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F6" w:rsidRPr="000B0188" w:rsidRDefault="00AB2BF6" w:rsidP="00AB2BF6">
      <w:pPr>
        <w:tabs>
          <w:tab w:val="left" w:pos="55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B0188">
        <w:rPr>
          <w:rFonts w:ascii="Times New Roman" w:hAnsi="Times New Roman"/>
          <w:sz w:val="28"/>
          <w:szCs w:val="28"/>
        </w:rPr>
        <w:t>Ленинградская область</w:t>
      </w:r>
    </w:p>
    <w:p w:rsidR="00AB2BF6" w:rsidRPr="000B0188" w:rsidRDefault="00AB2BF6" w:rsidP="00AB2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0188">
        <w:rPr>
          <w:rFonts w:ascii="Times New Roman" w:hAnsi="Times New Roman"/>
          <w:sz w:val="28"/>
          <w:szCs w:val="28"/>
        </w:rPr>
        <w:t>Лужский</w:t>
      </w:r>
      <w:proofErr w:type="spellEnd"/>
      <w:r w:rsidRPr="000B0188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AB2BF6" w:rsidRPr="000B0188" w:rsidRDefault="00AB2BF6" w:rsidP="00AB2B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0188">
        <w:rPr>
          <w:rFonts w:ascii="Times New Roman" w:hAnsi="Times New Roman"/>
          <w:sz w:val="28"/>
        </w:rPr>
        <w:t xml:space="preserve">совет депутатов </w:t>
      </w:r>
      <w:proofErr w:type="spellStart"/>
      <w:r w:rsidRPr="000B0188">
        <w:rPr>
          <w:rFonts w:ascii="Times New Roman" w:hAnsi="Times New Roman"/>
          <w:sz w:val="28"/>
        </w:rPr>
        <w:t>Мшинского</w:t>
      </w:r>
      <w:proofErr w:type="spellEnd"/>
      <w:r w:rsidRPr="000B0188">
        <w:rPr>
          <w:rFonts w:ascii="Times New Roman" w:hAnsi="Times New Roman"/>
          <w:bCs/>
          <w:sz w:val="28"/>
          <w:szCs w:val="28"/>
        </w:rPr>
        <w:t xml:space="preserve"> </w:t>
      </w:r>
      <w:r w:rsidRPr="000B0188">
        <w:rPr>
          <w:rFonts w:ascii="Times New Roman" w:hAnsi="Times New Roman"/>
          <w:sz w:val="28"/>
        </w:rPr>
        <w:t xml:space="preserve"> сельского поселения</w:t>
      </w:r>
    </w:p>
    <w:p w:rsidR="00AB2BF6" w:rsidRPr="000B0188" w:rsidRDefault="00AB2BF6" w:rsidP="00AB2B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0188">
        <w:rPr>
          <w:rFonts w:ascii="Times New Roman" w:hAnsi="Times New Roman"/>
          <w:sz w:val="28"/>
        </w:rPr>
        <w:t>третьего созыва</w:t>
      </w:r>
    </w:p>
    <w:p w:rsidR="00AB2BF6" w:rsidRDefault="00AB2BF6" w:rsidP="00AB2BF6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B2BF6" w:rsidRDefault="00AB2BF6" w:rsidP="00AB2BF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BF6" w:rsidRDefault="00AB2BF6" w:rsidP="00AB2BF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B2BF6" w:rsidRDefault="00AB2BF6" w:rsidP="00AB2BF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B2BF6" w:rsidRPr="00AB2BF6" w:rsidRDefault="00AB2BF6" w:rsidP="00AB2BF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B2BF6">
        <w:rPr>
          <w:rFonts w:ascii="Times New Roman" w:hAnsi="Times New Roman"/>
          <w:sz w:val="28"/>
          <w:szCs w:val="28"/>
        </w:rPr>
        <w:t xml:space="preserve">от 28.03.2017 г.                                    </w:t>
      </w:r>
      <w:r w:rsidRPr="00AB2BF6">
        <w:rPr>
          <w:rFonts w:ascii="Times New Roman" w:hAnsi="Times New Roman"/>
          <w:b/>
          <w:sz w:val="28"/>
          <w:szCs w:val="28"/>
        </w:rPr>
        <w:t>№ 117</w:t>
      </w:r>
    </w:p>
    <w:p w:rsidR="00AB2BF6" w:rsidRPr="00AB2BF6" w:rsidRDefault="00AB2BF6" w:rsidP="00AB2B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2BF6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AB2BF6" w:rsidRDefault="00AB2BF6" w:rsidP="00AB2B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2BF6">
        <w:rPr>
          <w:rFonts w:ascii="Times New Roman" w:hAnsi="Times New Roman"/>
          <w:sz w:val="28"/>
          <w:szCs w:val="28"/>
        </w:rPr>
        <w:t>Мшинского</w:t>
      </w:r>
      <w:proofErr w:type="spellEnd"/>
      <w:r w:rsidRPr="00AB2B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B2BF6" w:rsidRPr="00AB2BF6" w:rsidRDefault="00AB2BF6" w:rsidP="00AB2BF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B2BF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2BF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4"/>
        <w:gridCol w:w="5488"/>
        <w:gridCol w:w="1284"/>
      </w:tblGrid>
      <w:tr w:rsidR="00AB2BF6" w:rsidTr="00AB2BF6">
        <w:trPr>
          <w:trHeight w:val="270"/>
        </w:trPr>
        <w:tc>
          <w:tcPr>
            <w:tcW w:w="8056" w:type="dxa"/>
            <w:gridSpan w:val="3"/>
          </w:tcPr>
          <w:p w:rsidR="00AB2BF6" w:rsidRDefault="00AB2BF6" w:rsidP="004C7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F6" w:rsidRPr="00F8361A" w:rsidTr="00AB2BF6">
        <w:trPr>
          <w:trHeight w:val="270"/>
        </w:trPr>
        <w:tc>
          <w:tcPr>
            <w:tcW w:w="8056" w:type="dxa"/>
            <w:gridSpan w:val="3"/>
          </w:tcPr>
          <w:p w:rsidR="00AB2BF6" w:rsidRPr="00F8361A" w:rsidRDefault="00AB2BF6" w:rsidP="00AB2BF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AB2BF6" w:rsidTr="00AB2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8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BF6" w:rsidRDefault="00AB2BF6" w:rsidP="00AB2BF6">
            <w:pPr>
              <w:tabs>
                <w:tab w:val="left" w:pos="57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BF6" w:rsidTr="00AB2BF6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1284" w:type="dxa"/>
          <w:wAfter w:w="1284" w:type="dxa"/>
          <w:trHeight w:val="260"/>
        </w:trPr>
        <w:tc>
          <w:tcPr>
            <w:tcW w:w="5488" w:type="dxa"/>
          </w:tcPr>
          <w:p w:rsidR="00AB2BF6" w:rsidRPr="00F8361A" w:rsidRDefault="00AB2BF6" w:rsidP="004C79D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B2BF6" w:rsidRPr="00A72B1A" w:rsidRDefault="00AB2BF6" w:rsidP="00AB2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B2BF6" w:rsidTr="006C516B">
        <w:tc>
          <w:tcPr>
            <w:tcW w:w="9464" w:type="dxa"/>
          </w:tcPr>
          <w:p w:rsidR="00AB2BF6" w:rsidRPr="00AB2BF6" w:rsidRDefault="006C516B" w:rsidP="006C51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AB2BF6" w:rsidRPr="00AE0CCA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="00AB2BF6" w:rsidRPr="00A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 Федерации,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7" w:history="1">
              <w:r w:rsidR="00AB2BF6"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B2BF6"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дорогах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в Российской Федерации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B2BF6" w:rsidRPr="00A72B1A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AB2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BF6" w:rsidRPr="00AB2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2BF6" w:rsidRPr="00AB2BF6">
              <w:rPr>
                <w:rFonts w:ascii="Times New Roman" w:hAnsi="Times New Roman"/>
                <w:sz w:val="28"/>
                <w:szCs w:val="28"/>
              </w:rPr>
              <w:t>Мшинского</w:t>
            </w:r>
            <w:proofErr w:type="spellEnd"/>
            <w:r w:rsidR="00AB2BF6" w:rsidRPr="00AB2BF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B2BF6" w:rsidRPr="00AB2BF6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="00AB2BF6" w:rsidRPr="00AB2BF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="00AB2BF6">
              <w:rPr>
                <w:rFonts w:ascii="Times New Roman" w:hAnsi="Times New Roman"/>
                <w:sz w:val="28"/>
                <w:szCs w:val="28"/>
              </w:rPr>
              <w:t xml:space="preserve"> совет</w:t>
            </w:r>
            <w:proofErr w:type="gramEnd"/>
            <w:r w:rsidR="00AB2BF6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  <w:r w:rsidR="00AB2BF6" w:rsidRPr="00AB2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2BF6" w:rsidRPr="00AB2BF6">
              <w:rPr>
                <w:rFonts w:ascii="Times New Roman" w:hAnsi="Times New Roman"/>
                <w:sz w:val="28"/>
                <w:szCs w:val="28"/>
              </w:rPr>
              <w:t>Мшинского</w:t>
            </w:r>
            <w:proofErr w:type="spellEnd"/>
            <w:r w:rsidR="00AB2BF6" w:rsidRPr="00AB2BF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B2BF6" w:rsidRPr="00AB2BF6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="00AB2BF6" w:rsidRPr="00AB2BF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AB2BF6" w:rsidTr="006C516B">
        <w:tc>
          <w:tcPr>
            <w:tcW w:w="9464" w:type="dxa"/>
          </w:tcPr>
          <w:p w:rsidR="00AB2BF6" w:rsidRPr="001F3167" w:rsidRDefault="00AB2BF6" w:rsidP="004C79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</w:t>
            </w:r>
            <w:r w:rsidRPr="006B118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РЕШИЛ:</w:t>
            </w:r>
          </w:p>
        </w:tc>
      </w:tr>
    </w:tbl>
    <w:p w:rsidR="00AB2BF6" w:rsidRPr="00A72B1A" w:rsidRDefault="00AB2BF6" w:rsidP="00AB2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BF6" w:rsidRPr="00A72B1A" w:rsidRDefault="006C516B" w:rsidP="006C51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2BF6" w:rsidRPr="00A72B1A">
        <w:rPr>
          <w:rFonts w:ascii="Times New Roman" w:hAnsi="Times New Roman" w:cs="Times New Roman"/>
          <w:sz w:val="28"/>
          <w:szCs w:val="28"/>
        </w:rPr>
        <w:t xml:space="preserve">Создать   муниципальный  дорожный  фонд </w:t>
      </w:r>
      <w:proofErr w:type="spellStart"/>
      <w:r w:rsidR="00AB2BF6" w:rsidRPr="00AB2BF6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AB2BF6" w:rsidRPr="00AB2B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B2BF6" w:rsidRPr="00AB2B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B2BF6" w:rsidRPr="00AB2BF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AB2BF6" w:rsidRDefault="006C516B" w:rsidP="006C51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2BF6" w:rsidRPr="00A72B1A">
        <w:rPr>
          <w:rFonts w:ascii="Times New Roman" w:hAnsi="Times New Roman" w:cs="Times New Roman"/>
          <w:sz w:val="28"/>
          <w:szCs w:val="28"/>
        </w:rPr>
        <w:t xml:space="preserve">Утвердить   </w:t>
      </w:r>
      <w:hyperlink w:anchor="Par72" w:history="1">
        <w:r w:rsidR="00AB2BF6"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B2BF6" w:rsidRPr="00A72B1A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</w:t>
      </w:r>
      <w:r w:rsidR="00AB2BF6">
        <w:rPr>
          <w:rFonts w:ascii="Times New Roman" w:hAnsi="Times New Roman" w:cs="Times New Roman"/>
          <w:sz w:val="28"/>
          <w:szCs w:val="28"/>
        </w:rPr>
        <w:t xml:space="preserve">  </w:t>
      </w:r>
      <w:r w:rsidR="00AB2BF6" w:rsidRPr="00A72B1A">
        <w:rPr>
          <w:rFonts w:ascii="Times New Roman" w:hAnsi="Times New Roman" w:cs="Times New Roman"/>
          <w:sz w:val="28"/>
          <w:szCs w:val="28"/>
        </w:rPr>
        <w:t xml:space="preserve"> ассигнований  </w:t>
      </w:r>
      <w:r w:rsidR="00AB2BF6">
        <w:rPr>
          <w:rFonts w:ascii="Times New Roman" w:hAnsi="Times New Roman" w:cs="Times New Roman"/>
          <w:sz w:val="28"/>
          <w:szCs w:val="28"/>
        </w:rPr>
        <w:t xml:space="preserve"> </w:t>
      </w:r>
      <w:r w:rsidR="00AB2BF6" w:rsidRPr="00A72B1A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B2BF6">
        <w:rPr>
          <w:rFonts w:ascii="Times New Roman" w:hAnsi="Times New Roman" w:cs="Times New Roman"/>
          <w:sz w:val="28"/>
          <w:szCs w:val="28"/>
        </w:rPr>
        <w:t xml:space="preserve"> </w:t>
      </w:r>
      <w:r w:rsidR="00AB2BF6" w:rsidRPr="00A72B1A">
        <w:rPr>
          <w:rFonts w:ascii="Times New Roman" w:hAnsi="Times New Roman" w:cs="Times New Roman"/>
          <w:sz w:val="28"/>
          <w:szCs w:val="28"/>
        </w:rPr>
        <w:t>дорожного  фонда</w:t>
      </w:r>
      <w:r w:rsidR="00AB2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BF6" w:rsidRPr="00AB2BF6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AB2BF6" w:rsidRPr="00AB2BF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B2BF6" w:rsidRPr="00AB2BF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B2BF6" w:rsidRPr="00AB2BF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0"/>
      </w:tblGrid>
      <w:tr w:rsidR="00AB2BF6" w:rsidTr="004C79D7">
        <w:tc>
          <w:tcPr>
            <w:tcW w:w="9571" w:type="dxa"/>
          </w:tcPr>
          <w:p w:rsidR="006C516B" w:rsidRDefault="00AB2BF6" w:rsidP="006C516B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F1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457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</w:t>
            </w:r>
          </w:p>
          <w:p w:rsidR="00AB2BF6" w:rsidRPr="006C516B" w:rsidRDefault="00AB2BF6" w:rsidP="006C516B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B2BF6">
              <w:rPr>
                <w:rFonts w:ascii="Times New Roman" w:hAnsi="Times New Roman" w:cs="Times New Roman"/>
                <w:sz w:val="28"/>
                <w:szCs w:val="28"/>
              </w:rPr>
              <w:t xml:space="preserve">3.Отменить решение совета депутатов </w:t>
            </w:r>
            <w:proofErr w:type="spellStart"/>
            <w:r w:rsidRPr="00AB2BF6">
              <w:rPr>
                <w:rFonts w:ascii="Times New Roman" w:hAnsi="Times New Roman" w:cs="Times New Roman"/>
                <w:sz w:val="28"/>
                <w:szCs w:val="28"/>
              </w:rPr>
              <w:t>Мшинского</w:t>
            </w:r>
            <w:proofErr w:type="spellEnd"/>
            <w:r w:rsidRPr="00AB2B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6C5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B2B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AB2BF6" w:rsidRDefault="006C516B" w:rsidP="006C51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2BF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администрации </w:t>
      </w:r>
      <w:proofErr w:type="spellStart"/>
      <w:r w:rsidR="00AB2BF6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AB2BF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AB2BF6" w:rsidRPr="00AE0CCA" w:rsidRDefault="00AB2BF6" w:rsidP="00AB2BF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Pr="00AE0CCA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AB2BF6" w:rsidRPr="00A72B1A" w:rsidRDefault="00AB2BF6" w:rsidP="00AB2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BF6" w:rsidRPr="00A72B1A" w:rsidRDefault="00AB2BF6" w:rsidP="00AB2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Глава</w:t>
      </w:r>
    </w:p>
    <w:p w:rsidR="00AB2BF6" w:rsidRPr="00A72B1A" w:rsidRDefault="00772B63" w:rsidP="00AB2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2BF6">
        <w:rPr>
          <w:rFonts w:ascii="Times New Roman" w:hAnsi="Times New Roman" w:cs="Times New Roman"/>
          <w:sz w:val="28"/>
          <w:szCs w:val="28"/>
        </w:rPr>
        <w:t xml:space="preserve">                                               Алексеев В.В.</w:t>
      </w:r>
    </w:p>
    <w:p w:rsidR="00AB2BF6" w:rsidRPr="00AE0CCA" w:rsidRDefault="00AB2BF6" w:rsidP="00AB2BF6">
      <w:pPr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</w:pPr>
      <w:r w:rsidRPr="00AE0CCA"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i/>
          <w:sz w:val="24"/>
          <w:szCs w:val="24"/>
          <w:vertAlign w:val="superscript"/>
        </w:rPr>
        <w:t xml:space="preserve">                        </w:t>
      </w:r>
    </w:p>
    <w:p w:rsidR="00AB2BF6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BF6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BF6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2BF6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BF6" w:rsidRPr="001F3167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28.03.2017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117</w:t>
      </w:r>
    </w:p>
    <w:p w:rsidR="00AB2BF6" w:rsidRPr="005C32ED" w:rsidRDefault="00AB2BF6" w:rsidP="000A4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BF6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AB2BF6" w:rsidRPr="002B4944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32ED"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r w:rsidRPr="002B4944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rFonts w:ascii="Times New Roman" w:hAnsi="Times New Roman" w:cs="Times New Roman"/>
          <w:sz w:val="28"/>
          <w:szCs w:val="28"/>
        </w:rPr>
        <w:t xml:space="preserve">перечень которых утвержден </w:t>
      </w:r>
      <w:r w:rsidR="006245A6">
        <w:rPr>
          <w:rFonts w:ascii="Times New Roman" w:hAnsi="Times New Roman" w:cs="Times New Roman"/>
          <w:sz w:val="28"/>
          <w:szCs w:val="28"/>
        </w:rPr>
        <w:t>Постановлением главы администрации</w:t>
      </w:r>
      <w:r w:rsidR="0008447B">
        <w:rPr>
          <w:rFonts w:ascii="Times New Roman" w:hAnsi="Times New Roman" w:cs="Times New Roman"/>
          <w:sz w:val="28"/>
          <w:szCs w:val="28"/>
        </w:rPr>
        <w:t xml:space="preserve"> №130 от28.03.2017</w:t>
      </w:r>
      <w:r w:rsidRPr="006C516B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519A8"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 xml:space="preserve"> пунктов на территории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дал</w:t>
      </w:r>
      <w:r>
        <w:rPr>
          <w:rFonts w:ascii="Times New Roman" w:hAnsi="Times New Roman" w:cs="Times New Roman"/>
          <w:sz w:val="28"/>
          <w:szCs w:val="28"/>
        </w:rPr>
        <w:t>ее – дорожный фонд)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32ED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6C516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516B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C516B"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0A450C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 xml:space="preserve">на автомобильный бензин, прямогонный бензин, дизельное топливо, моторные масла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 xml:space="preserve"> дизельных и (или) карбюраторных </w:t>
      </w:r>
    </w:p>
    <w:p w:rsidR="000A450C" w:rsidRDefault="000A450C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BF6" w:rsidRPr="005C32ED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30F59">
        <w:rPr>
          <w:rFonts w:ascii="Times New Roman" w:hAnsi="Times New Roman" w:cs="Times New Roman"/>
          <w:sz w:val="28"/>
          <w:szCs w:val="28"/>
        </w:rPr>
        <w:t>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2ED">
        <w:rPr>
          <w:rFonts w:ascii="Times New Roman" w:hAnsi="Times New Roman" w:cs="Times New Roman"/>
          <w:sz w:val="28"/>
          <w:szCs w:val="28"/>
        </w:rPr>
        <w:t xml:space="preserve"> в том числе добровольных пожертвований,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Pr="00EE3BDD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32ED">
        <w:rPr>
          <w:rFonts w:ascii="Times New Roman" w:hAnsi="Times New Roman" w:cs="Times New Roman"/>
          <w:sz w:val="28"/>
          <w:szCs w:val="28"/>
        </w:rPr>
        <w:t xml:space="preserve"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proofErr w:type="spellStart"/>
      <w:r w:rsidR="00730F59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730F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5C32ED">
        <w:rPr>
          <w:rFonts w:ascii="Times New Roman" w:hAnsi="Times New Roman" w:cs="Times New Roman"/>
          <w:sz w:val="28"/>
          <w:szCs w:val="28"/>
        </w:rPr>
        <w:t xml:space="preserve"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B2BF6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2ED">
        <w:rPr>
          <w:rFonts w:ascii="Times New Roman" w:hAnsi="Times New Roman" w:cs="Times New Roman"/>
          <w:sz w:val="28"/>
          <w:szCs w:val="28"/>
        </w:rPr>
        <w:t xml:space="preserve">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AB2BF6" w:rsidRPr="005C32ED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субсидий из дорожного фонда Ленинградской области на формирование дорожного фонда</w:t>
      </w:r>
      <w:r w:rsidRPr="005C32ED">
        <w:rPr>
          <w:rFonts w:ascii="Times New Roman" w:hAnsi="Times New Roman" w:cs="Times New Roman"/>
          <w:sz w:val="28"/>
          <w:szCs w:val="28"/>
        </w:rPr>
        <w:t>.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="00730F59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730F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осуществляются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(договора) между администрацией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C516B"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 или юридическим лицом.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30F5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Pr="00D9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инвентаризацию и паспортизацию объектов дорожного хозяйства, оформление права муниципальной собственности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</w:t>
      </w:r>
      <w:r w:rsidR="00730F5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sz w:val="28"/>
          <w:szCs w:val="28"/>
        </w:rPr>
        <w:t>на объекты дорожного хозяйства и земельные участки, на которых они расположены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730F59" w:rsidRPr="00730F5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C516B" w:rsidRPr="006C5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C516B"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в рамках реализации муниципальной программы</w:t>
      </w:r>
      <w:r w:rsidR="000A450C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  <w:proofErr w:type="spellStart"/>
      <w:r w:rsidR="000A450C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0A450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730F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30F59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0A450C" w:rsidRPr="000A450C">
        <w:rPr>
          <w:rFonts w:ascii="Times New Roman" w:hAnsi="Times New Roman" w:cs="Times New Roman"/>
          <w:sz w:val="28"/>
          <w:szCs w:val="28"/>
        </w:rPr>
        <w:t>Постановлением №547 от 28.12.2016 года</w:t>
      </w:r>
      <w:r w:rsidRPr="000A450C">
        <w:rPr>
          <w:rFonts w:ascii="Times New Roman" w:hAnsi="Times New Roman" w:cs="Times New Roman"/>
          <w:sz w:val="28"/>
          <w:szCs w:val="28"/>
        </w:rPr>
        <w:t>,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проектов, </w:t>
      </w:r>
      <w:r w:rsidRPr="005C32ED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 xml:space="preserve"> мероприятий, утвержденных иными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устанавливающими расходные обязательства в сфере дорожного хозяйства.</w:t>
      </w:r>
    </w:p>
    <w:p w:rsidR="00AB2BF6" w:rsidRPr="005C32ED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B2BF6" w:rsidRPr="00617B5C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617B5C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730F59" w:rsidRPr="00730F59">
        <w:rPr>
          <w:rFonts w:ascii="Times New Roman" w:hAnsi="Times New Roman" w:cs="Times New Roman"/>
          <w:sz w:val="28"/>
          <w:szCs w:val="28"/>
        </w:rPr>
        <w:t>я</w:t>
      </w:r>
      <w:r w:rsidRPr="00617B5C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8" w:history="1">
        <w:r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31 декабря отчетного года.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(главные распорядители) бюджетных средств дорожного фонда определяются решением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</w:t>
      </w:r>
      <w:r w:rsidR="00730F59">
        <w:rPr>
          <w:rFonts w:ascii="Times New Roman" w:hAnsi="Times New Roman" w:cs="Times New Roman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период).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 по форме, установленной </w:t>
      </w:r>
      <w:r w:rsidR="00730F59" w:rsidRPr="00730F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BF6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516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C5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C516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730F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A450C" w:rsidRPr="000A45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A450C" w:rsidRPr="000A450C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0A450C" w:rsidRPr="000A45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32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AB2BF6" w:rsidRDefault="00AB2BF6" w:rsidP="00AB2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AB2BF6" w:rsidRDefault="00AB2BF6" w:rsidP="00AB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Бюджетные ассигнования дорожного фонда подлежат возврату в бюджет </w:t>
      </w:r>
      <w:proofErr w:type="spellStart"/>
      <w:r w:rsidR="00730F59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730F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AB2BF6" w:rsidRDefault="00AB2BF6" w:rsidP="00AB2BF6"/>
    <w:p w:rsidR="008F053C" w:rsidRDefault="008F053C"/>
    <w:sectPr w:rsidR="008F053C" w:rsidSect="006C516B">
      <w:headerReference w:type="default" r:id="rId9"/>
      <w:footerReference w:type="defaul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35" w:rsidRDefault="00563E35" w:rsidP="00563E35">
      <w:pPr>
        <w:spacing w:after="0" w:line="240" w:lineRule="auto"/>
      </w:pPr>
      <w:r>
        <w:separator/>
      </w:r>
    </w:p>
  </w:endnote>
  <w:endnote w:type="continuationSeparator" w:id="0">
    <w:p w:rsidR="00563E35" w:rsidRDefault="00563E35" w:rsidP="0056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21"/>
      <w:docPartObj>
        <w:docPartGallery w:val="Page Numbers (Bottom of Page)"/>
        <w:docPartUnique/>
      </w:docPartObj>
    </w:sdtPr>
    <w:sdtContent>
      <w:p w:rsidR="00067300" w:rsidRDefault="000A450C">
        <w:pPr>
          <w:pStyle w:val="a6"/>
          <w:jc w:val="right"/>
        </w:pPr>
      </w:p>
      <w:p w:rsidR="00067300" w:rsidRDefault="00917966">
        <w:pPr>
          <w:pStyle w:val="a6"/>
          <w:jc w:val="right"/>
        </w:pPr>
      </w:p>
    </w:sdtContent>
  </w:sdt>
  <w:p w:rsidR="00067300" w:rsidRDefault="000A4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35" w:rsidRDefault="00563E35" w:rsidP="00563E35">
      <w:pPr>
        <w:spacing w:after="0" w:line="240" w:lineRule="auto"/>
      </w:pPr>
      <w:r>
        <w:separator/>
      </w:r>
    </w:p>
  </w:footnote>
  <w:footnote w:type="continuationSeparator" w:id="0">
    <w:p w:rsidR="00563E35" w:rsidRDefault="00563E35" w:rsidP="0056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00" w:rsidRPr="00067300" w:rsidRDefault="000A450C">
    <w:pPr>
      <w:pStyle w:val="a4"/>
      <w:jc w:val="right"/>
      <w:rPr>
        <w:rFonts w:ascii="Times New Roman" w:hAnsi="Times New Roman" w:cs="Times New Roman"/>
      </w:rPr>
    </w:pPr>
  </w:p>
  <w:p w:rsidR="00CC449D" w:rsidRDefault="000A45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BF6"/>
    <w:rsid w:val="0008447B"/>
    <w:rsid w:val="000A450C"/>
    <w:rsid w:val="00563E35"/>
    <w:rsid w:val="006245A6"/>
    <w:rsid w:val="006C516B"/>
    <w:rsid w:val="00730F59"/>
    <w:rsid w:val="00772B63"/>
    <w:rsid w:val="008F053C"/>
    <w:rsid w:val="00917966"/>
    <w:rsid w:val="00A92A59"/>
    <w:rsid w:val="00AB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2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2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BF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B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BF6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B2BF6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AB2BF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B2B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686F7EB6EF9A0C06CE35EF026CB2F1901213628592B8C8B25879DA052508774D805EC850AF17A54ED1B0BBFT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7D7D685B4173A275DC14E927344B611D37BDAFA828EC05BADB6CA82p0E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472DBF78A8EC05BADB6CA8204B9DDFC8CAEFFE3667D44p0E4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4</cp:revision>
  <cp:lastPrinted>2017-03-28T10:42:00Z</cp:lastPrinted>
  <dcterms:created xsi:type="dcterms:W3CDTF">2017-03-26T16:02:00Z</dcterms:created>
  <dcterms:modified xsi:type="dcterms:W3CDTF">2017-03-28T10:43:00Z</dcterms:modified>
</cp:coreProperties>
</file>