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1E" w:rsidRDefault="00281E1E" w:rsidP="007C4943">
      <w:pPr>
        <w:rPr>
          <w:sz w:val="32"/>
          <w:szCs w:val="32"/>
        </w:rPr>
      </w:pPr>
    </w:p>
    <w:p w:rsidR="00281E1E" w:rsidRDefault="00281E1E" w:rsidP="007A2469">
      <w:pPr>
        <w:ind w:firstLine="540"/>
        <w:jc w:val="center"/>
        <w:rPr>
          <w:sz w:val="32"/>
          <w:szCs w:val="32"/>
        </w:rPr>
      </w:pPr>
    </w:p>
    <w:p w:rsidR="00281E1E" w:rsidRPr="00AB64C8" w:rsidRDefault="00281E1E" w:rsidP="007A2469">
      <w:pPr>
        <w:ind w:firstLine="540"/>
        <w:jc w:val="center"/>
      </w:pPr>
      <w:r w:rsidRPr="00AB64C8">
        <w:t>Ленинградская область</w:t>
      </w:r>
    </w:p>
    <w:p w:rsidR="00281E1E" w:rsidRPr="00AB64C8" w:rsidRDefault="00281E1E" w:rsidP="007A2469">
      <w:pPr>
        <w:ind w:firstLine="540"/>
        <w:jc w:val="center"/>
      </w:pPr>
      <w:r w:rsidRPr="00AB64C8">
        <w:t>Лужский муниципальный район</w:t>
      </w:r>
    </w:p>
    <w:p w:rsidR="00281E1E" w:rsidRPr="00AB64C8" w:rsidRDefault="00281E1E" w:rsidP="007A2469">
      <w:pPr>
        <w:ind w:firstLine="540"/>
        <w:jc w:val="center"/>
      </w:pPr>
      <w:r w:rsidRPr="00AB64C8">
        <w:t>Совет депутатов Мшинского сельского поселения</w:t>
      </w:r>
    </w:p>
    <w:p w:rsidR="00281E1E" w:rsidRPr="00310E27" w:rsidRDefault="00281E1E" w:rsidP="007A2469">
      <w:pPr>
        <w:ind w:firstLine="540"/>
        <w:jc w:val="center"/>
        <w:rPr>
          <w:sz w:val="32"/>
          <w:szCs w:val="32"/>
        </w:rPr>
      </w:pPr>
    </w:p>
    <w:p w:rsidR="00281E1E" w:rsidRPr="00AB64C8" w:rsidRDefault="00281E1E" w:rsidP="007A2469">
      <w:pPr>
        <w:ind w:firstLine="540"/>
        <w:jc w:val="center"/>
        <w:rPr>
          <w:sz w:val="28"/>
          <w:szCs w:val="28"/>
        </w:rPr>
      </w:pPr>
      <w:r w:rsidRPr="00AB64C8">
        <w:rPr>
          <w:sz w:val="28"/>
          <w:szCs w:val="28"/>
        </w:rPr>
        <w:t>РЕШЕНИЕ</w:t>
      </w:r>
    </w:p>
    <w:p w:rsidR="00281E1E" w:rsidRPr="00AB64C8" w:rsidRDefault="00281E1E" w:rsidP="007A2469">
      <w:pPr>
        <w:jc w:val="both"/>
        <w:rPr>
          <w:sz w:val="28"/>
          <w:szCs w:val="28"/>
        </w:rPr>
      </w:pPr>
    </w:p>
    <w:p w:rsidR="00281E1E" w:rsidRPr="00310E27" w:rsidRDefault="00281E1E" w:rsidP="007A2469">
      <w:pPr>
        <w:jc w:val="both"/>
        <w:rPr>
          <w:b/>
        </w:rPr>
      </w:pPr>
      <w:r w:rsidRPr="00310E27">
        <w:rPr>
          <w:b/>
        </w:rPr>
        <w:t>От</w:t>
      </w:r>
      <w:r w:rsidR="009609DE">
        <w:rPr>
          <w:b/>
        </w:rPr>
        <w:t xml:space="preserve"> 31</w:t>
      </w:r>
      <w:r>
        <w:rPr>
          <w:b/>
        </w:rPr>
        <w:t>.10.</w:t>
      </w:r>
      <w:r w:rsidRPr="00310E27">
        <w:rPr>
          <w:b/>
        </w:rPr>
        <w:t>201</w:t>
      </w:r>
      <w:r>
        <w:rPr>
          <w:b/>
        </w:rPr>
        <w:t>6</w:t>
      </w:r>
      <w:r w:rsidRPr="00310E27">
        <w:rPr>
          <w:b/>
        </w:rPr>
        <w:t xml:space="preserve"> года </w:t>
      </w:r>
      <w:r>
        <w:rPr>
          <w:b/>
        </w:rPr>
        <w:t xml:space="preserve">                                        </w:t>
      </w:r>
      <w:r w:rsidRPr="00310E27">
        <w:rPr>
          <w:b/>
        </w:rPr>
        <w:t>№</w:t>
      </w:r>
      <w:r>
        <w:rPr>
          <w:b/>
        </w:rPr>
        <w:t xml:space="preserve"> 99</w:t>
      </w:r>
    </w:p>
    <w:p w:rsidR="00281E1E" w:rsidRPr="00310E27" w:rsidRDefault="00281E1E" w:rsidP="007A2469">
      <w:pPr>
        <w:jc w:val="both"/>
      </w:pPr>
    </w:p>
    <w:p w:rsidR="00281E1E" w:rsidRPr="00310E27" w:rsidRDefault="00281E1E" w:rsidP="007A2469">
      <w:pPr>
        <w:rPr>
          <w:b/>
        </w:rPr>
      </w:pPr>
      <w:r w:rsidRPr="00310E27">
        <w:rPr>
          <w:b/>
        </w:rPr>
        <w:t>О внесении изменений и дополнений в решение</w:t>
      </w:r>
    </w:p>
    <w:p w:rsidR="00281E1E" w:rsidRPr="00310E27" w:rsidRDefault="00281E1E" w:rsidP="007A2469">
      <w:pPr>
        <w:rPr>
          <w:b/>
        </w:rPr>
      </w:pPr>
      <w:r w:rsidRPr="00310E27">
        <w:rPr>
          <w:b/>
        </w:rPr>
        <w:t xml:space="preserve">совета депутатов  </w:t>
      </w:r>
      <w:r>
        <w:rPr>
          <w:b/>
        </w:rPr>
        <w:t>Мшинского</w:t>
      </w:r>
      <w:r w:rsidRPr="00310E27">
        <w:rPr>
          <w:b/>
        </w:rPr>
        <w:t xml:space="preserve"> сельского поселения</w:t>
      </w:r>
    </w:p>
    <w:p w:rsidR="00281E1E" w:rsidRPr="00310E27" w:rsidRDefault="00281E1E" w:rsidP="007A2469">
      <w:pPr>
        <w:rPr>
          <w:b/>
        </w:rPr>
      </w:pPr>
      <w:r w:rsidRPr="00310E27">
        <w:rPr>
          <w:b/>
        </w:rPr>
        <w:t>от 24 декабря 201</w:t>
      </w:r>
      <w:r>
        <w:rPr>
          <w:b/>
        </w:rPr>
        <w:t>5</w:t>
      </w:r>
      <w:r w:rsidRPr="00310E27">
        <w:rPr>
          <w:b/>
        </w:rPr>
        <w:t xml:space="preserve"> года № </w:t>
      </w:r>
      <w:r>
        <w:rPr>
          <w:b/>
        </w:rPr>
        <w:t>67</w:t>
      </w:r>
    </w:p>
    <w:p w:rsidR="00281E1E" w:rsidRPr="00310E27" w:rsidRDefault="00281E1E" w:rsidP="007A2469">
      <w:pPr>
        <w:rPr>
          <w:b/>
        </w:rPr>
      </w:pPr>
      <w:r w:rsidRPr="00310E27">
        <w:rPr>
          <w:b/>
        </w:rPr>
        <w:t xml:space="preserve">«О бюджете </w:t>
      </w:r>
      <w:r>
        <w:rPr>
          <w:b/>
        </w:rPr>
        <w:t>Мшинского</w:t>
      </w:r>
      <w:r w:rsidRPr="00310E27">
        <w:rPr>
          <w:b/>
        </w:rPr>
        <w:t xml:space="preserve"> сельского поселения на 201</w:t>
      </w:r>
      <w:r>
        <w:rPr>
          <w:b/>
        </w:rPr>
        <w:t>6</w:t>
      </w:r>
      <w:r w:rsidRPr="00310E27">
        <w:rPr>
          <w:b/>
        </w:rPr>
        <w:t xml:space="preserve"> год»</w:t>
      </w:r>
    </w:p>
    <w:p w:rsidR="00281E1E" w:rsidRPr="00310E27" w:rsidRDefault="00281E1E" w:rsidP="007A2469"/>
    <w:p w:rsidR="00281E1E" w:rsidRDefault="00281E1E" w:rsidP="007A2469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В соответствии с Федеральным Законом от 06.10.03г.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поселения, решением Совета депутатов 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о поселения от 21.01.2015г № 34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«Об утверждении Положения о бюджетном процессе в 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Мшинском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сельском поселении Лужского муниципального района Ленинградской области»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, 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Совет депутатов 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Мшинского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сельского поселения</w:t>
      </w:r>
      <w:proofErr w:type="gramEnd"/>
    </w:p>
    <w:p w:rsidR="00281E1E" w:rsidRDefault="00281E1E" w:rsidP="007A2469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</w:t>
      </w:r>
    </w:p>
    <w:p w:rsidR="00281E1E" w:rsidRDefault="00281E1E" w:rsidP="007A2469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                                                                 РЕШИЛ</w:t>
      </w:r>
      <w:r w:rsidRPr="00310E27">
        <w:rPr>
          <w:rStyle w:val="a4"/>
          <w:rFonts w:ascii="Times New Roman" w:hAnsi="Times New Roman"/>
          <w:i w:val="0"/>
          <w:iCs/>
          <w:sz w:val="24"/>
          <w:szCs w:val="24"/>
        </w:rPr>
        <w:t>:</w:t>
      </w:r>
    </w:p>
    <w:p w:rsidR="00281E1E" w:rsidRDefault="00281E1E" w:rsidP="007A2469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</w:p>
    <w:p w:rsidR="00281E1E" w:rsidRPr="00AB64C8" w:rsidRDefault="00281E1E" w:rsidP="007A246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  Внести в решение Совета депутатов Мшинского сельского поселения от 24.12.15г.№67  « О бюджете Мшинского сельского поселения на 2016год» (№85 от 27.06.2016, № 88 от 10.08.2016) (далее решение) следующие изменения и дополнения:</w:t>
      </w:r>
    </w:p>
    <w:p w:rsidR="00281E1E" w:rsidRPr="00310E27" w:rsidRDefault="00281E1E" w:rsidP="007A2469">
      <w:pPr>
        <w:jc w:val="both"/>
        <w:rPr>
          <w:sz w:val="20"/>
        </w:rPr>
      </w:pPr>
      <w:r w:rsidRPr="00310E27">
        <w:t xml:space="preserve">       </w:t>
      </w:r>
      <w:r w:rsidRPr="00310E27">
        <w:tab/>
      </w:r>
    </w:p>
    <w:p w:rsidR="00281E1E" w:rsidRPr="00310E27" w:rsidRDefault="00281E1E" w:rsidP="007A2469">
      <w:pPr>
        <w:numPr>
          <w:ilvl w:val="0"/>
          <w:numId w:val="1"/>
        </w:numPr>
        <w:jc w:val="both"/>
        <w:rPr>
          <w:i/>
          <w:u w:val="single"/>
        </w:rPr>
      </w:pPr>
      <w:r w:rsidRPr="00310E27">
        <w:rPr>
          <w:i/>
          <w:u w:val="single"/>
        </w:rPr>
        <w:t>Изложить пункт 1.1. статьи 1 решения в следующей редакции:</w:t>
      </w:r>
    </w:p>
    <w:p w:rsidR="00281E1E" w:rsidRPr="00310E27" w:rsidRDefault="00281E1E" w:rsidP="007A2469">
      <w:pPr>
        <w:jc w:val="both"/>
        <w:rPr>
          <w:i/>
          <w:u w:val="single"/>
        </w:rPr>
      </w:pPr>
    </w:p>
    <w:p w:rsidR="00281E1E" w:rsidRPr="00310E27" w:rsidRDefault="00281E1E" w:rsidP="007A2469">
      <w:pPr>
        <w:ind w:firstLine="709"/>
        <w:jc w:val="both"/>
        <w:rPr>
          <w:bCs/>
        </w:rPr>
      </w:pPr>
      <w:r w:rsidRPr="00310E27">
        <w:t xml:space="preserve">«1.1.Утвердить основные характеристики </w:t>
      </w:r>
      <w:r w:rsidRPr="00310E27">
        <w:rPr>
          <w:bCs/>
        </w:rPr>
        <w:t xml:space="preserve">бюджета </w:t>
      </w:r>
      <w:r>
        <w:t>Мшинского</w:t>
      </w:r>
      <w:r w:rsidRPr="00310E27">
        <w:t xml:space="preserve"> сельского поселения</w:t>
      </w:r>
      <w:r w:rsidRPr="00310E27">
        <w:rPr>
          <w:b/>
        </w:rPr>
        <w:t xml:space="preserve"> </w:t>
      </w:r>
      <w:r w:rsidRPr="00310E27">
        <w:t xml:space="preserve">на </w:t>
      </w:r>
      <w:r>
        <w:t xml:space="preserve">   </w:t>
      </w:r>
      <w:r w:rsidRPr="00310E27">
        <w:t>201</w:t>
      </w:r>
      <w:r>
        <w:t>6</w:t>
      </w:r>
      <w:r w:rsidRPr="00310E27">
        <w:t xml:space="preserve"> год</w:t>
      </w:r>
      <w:r w:rsidRPr="00310E27">
        <w:rPr>
          <w:bCs/>
        </w:rPr>
        <w:t>.</w:t>
      </w:r>
    </w:p>
    <w:p w:rsidR="00281E1E" w:rsidRPr="00310E27" w:rsidRDefault="00281E1E" w:rsidP="007A2469">
      <w:pPr>
        <w:ind w:firstLine="709"/>
        <w:jc w:val="both"/>
      </w:pPr>
      <w:r>
        <w:t>-</w:t>
      </w:r>
      <w:r w:rsidRPr="00310E27">
        <w:t xml:space="preserve">прогнозируемый общий объем доходов </w:t>
      </w:r>
      <w:r w:rsidRPr="00310E27">
        <w:rPr>
          <w:bCs/>
        </w:rPr>
        <w:t xml:space="preserve">бюджета </w:t>
      </w:r>
      <w:r>
        <w:t>Мшинского</w:t>
      </w:r>
      <w:r w:rsidRPr="00310E27">
        <w:t xml:space="preserve"> сельского поселения</w:t>
      </w:r>
      <w:r w:rsidRPr="00310E27">
        <w:rPr>
          <w:b/>
        </w:rPr>
        <w:t xml:space="preserve"> </w:t>
      </w:r>
      <w:r w:rsidRPr="00310E27">
        <w:t>на 201</w:t>
      </w:r>
      <w:r>
        <w:t>6</w:t>
      </w:r>
      <w:r w:rsidRPr="00310E27">
        <w:t xml:space="preserve"> год </w:t>
      </w:r>
      <w:r w:rsidRPr="00310E27">
        <w:rPr>
          <w:bCs/>
        </w:rPr>
        <w:t xml:space="preserve"> в</w:t>
      </w:r>
      <w:r w:rsidRPr="00310E27">
        <w:t xml:space="preserve"> сумме </w:t>
      </w:r>
      <w:r>
        <w:t>50273,9</w:t>
      </w:r>
      <w:r w:rsidRPr="00310E27">
        <w:t xml:space="preserve"> тысяч рублей;</w:t>
      </w:r>
    </w:p>
    <w:p w:rsidR="00281E1E" w:rsidRPr="00310E27" w:rsidRDefault="00281E1E" w:rsidP="007A2469">
      <w:pPr>
        <w:ind w:firstLine="709"/>
        <w:jc w:val="both"/>
      </w:pPr>
      <w:r>
        <w:t>-</w:t>
      </w:r>
      <w:r w:rsidRPr="00310E27">
        <w:t xml:space="preserve">общий объем расходов </w:t>
      </w:r>
      <w:r w:rsidRPr="00310E27">
        <w:rPr>
          <w:bCs/>
        </w:rPr>
        <w:t xml:space="preserve">бюджета </w:t>
      </w:r>
      <w:r>
        <w:t>Мшинского</w:t>
      </w:r>
      <w:r w:rsidRPr="00310E27">
        <w:t xml:space="preserve"> сельского поселения</w:t>
      </w:r>
      <w:r w:rsidRPr="00310E27">
        <w:rPr>
          <w:b/>
        </w:rPr>
        <w:t xml:space="preserve"> </w:t>
      </w:r>
      <w:r w:rsidRPr="00310E27">
        <w:t>на 201</w:t>
      </w:r>
      <w:r>
        <w:t>6</w:t>
      </w:r>
      <w:r w:rsidRPr="00310E27">
        <w:t xml:space="preserve"> год в сумме </w:t>
      </w:r>
      <w:r>
        <w:t>52993,8тысяч руб.</w:t>
      </w:r>
    </w:p>
    <w:p w:rsidR="00281E1E" w:rsidRDefault="00281E1E" w:rsidP="007A2469">
      <w:pPr>
        <w:ind w:firstLine="709"/>
        <w:jc w:val="both"/>
      </w:pPr>
      <w:r>
        <w:t>-</w:t>
      </w:r>
      <w:r w:rsidRPr="00310E27">
        <w:t xml:space="preserve">прогнозируемый дефицит бюджета </w:t>
      </w:r>
      <w:r>
        <w:t>Мшинского</w:t>
      </w:r>
      <w:r w:rsidRPr="00310E27">
        <w:t xml:space="preserve"> сельского поселения на 201</w:t>
      </w:r>
      <w:r>
        <w:t>6</w:t>
      </w:r>
      <w:r w:rsidRPr="00310E27">
        <w:t xml:space="preserve"> год в сумме </w:t>
      </w:r>
      <w:r>
        <w:t>2719,9 тысяч руб.</w:t>
      </w:r>
    </w:p>
    <w:p w:rsidR="00281E1E" w:rsidRDefault="00281E1E" w:rsidP="007A2469">
      <w:pPr>
        <w:ind w:firstLine="709"/>
        <w:jc w:val="both"/>
      </w:pPr>
      <w:r>
        <w:t xml:space="preserve">1.2.Утвердить источники внутреннего финансирования дефицита бюджета Мшинского сельского поселения на 2016год </w:t>
      </w:r>
      <w:proofErr w:type="gramStart"/>
      <w:r>
        <w:t>согласно приложения</w:t>
      </w:r>
      <w:proofErr w:type="gramEnd"/>
      <w:r>
        <w:t xml:space="preserve"> </w:t>
      </w:r>
      <w:r w:rsidRPr="0047238E">
        <w:rPr>
          <w:b/>
        </w:rPr>
        <w:t>№7</w:t>
      </w:r>
      <w:r>
        <w:t>(прилагается)</w:t>
      </w:r>
    </w:p>
    <w:p w:rsidR="00281E1E" w:rsidRDefault="00281E1E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>- Приложение №1</w:t>
      </w:r>
      <w:r>
        <w:rPr>
          <w:rFonts w:ascii="Times New Roman" w:hAnsi="Times New Roman"/>
          <w:sz w:val="24"/>
          <w:szCs w:val="24"/>
        </w:rPr>
        <w:t xml:space="preserve"> «Прогнозируемые поступления доходов в местный бюджет Мшинского сельского поселения на 2016г»</w:t>
      </w:r>
      <w:r w:rsidRPr="00310E27">
        <w:rPr>
          <w:rFonts w:ascii="Times New Roman" w:hAnsi="Times New Roman"/>
          <w:sz w:val="24"/>
          <w:szCs w:val="24"/>
        </w:rPr>
        <w:t xml:space="preserve"> к решению Совета депутатов </w:t>
      </w:r>
      <w:r>
        <w:rPr>
          <w:rFonts w:ascii="Times New Roman" w:hAnsi="Times New Roman"/>
          <w:sz w:val="24"/>
          <w:szCs w:val="24"/>
        </w:rPr>
        <w:t>Мшинского</w:t>
      </w:r>
      <w:r w:rsidRPr="00310E27">
        <w:rPr>
          <w:rFonts w:ascii="Times New Roman" w:hAnsi="Times New Roman"/>
          <w:sz w:val="24"/>
          <w:szCs w:val="24"/>
        </w:rPr>
        <w:t xml:space="preserve"> сельского поселения Лужского мун</w:t>
      </w:r>
      <w:r>
        <w:rPr>
          <w:rFonts w:ascii="Times New Roman" w:hAnsi="Times New Roman"/>
          <w:sz w:val="24"/>
          <w:szCs w:val="24"/>
        </w:rPr>
        <w:t>иципального района от 24.12.2015г. № 67</w:t>
      </w:r>
      <w:r w:rsidRPr="00310E27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z w:val="24"/>
          <w:szCs w:val="24"/>
        </w:rPr>
        <w:t>Мшинского сельского поселения на 2016</w:t>
      </w:r>
      <w:r w:rsidRPr="00310E2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в редакции приложения </w:t>
      </w:r>
      <w:r w:rsidRPr="0047238E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к настоящему решению (прилагается).</w:t>
      </w:r>
    </w:p>
    <w:p w:rsidR="00281E1E" w:rsidRDefault="00281E1E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>- Приложение №</w:t>
      </w:r>
      <w:r>
        <w:rPr>
          <w:rFonts w:ascii="Times New Roman" w:hAnsi="Times New Roman"/>
          <w:sz w:val="24"/>
          <w:szCs w:val="24"/>
        </w:rPr>
        <w:t xml:space="preserve">2 «Распределение бюджетных ассигнований по целевым статьям (муниципальным программам Мшинского сельского поселения и </w:t>
      </w:r>
      <w:proofErr w:type="spellStart"/>
      <w:r>
        <w:rPr>
          <w:rFonts w:ascii="Times New Roman" w:hAnsi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бюджета»</w:t>
      </w:r>
      <w:r w:rsidRPr="00310E27">
        <w:rPr>
          <w:rFonts w:ascii="Times New Roman" w:hAnsi="Times New Roman"/>
          <w:sz w:val="24"/>
          <w:szCs w:val="24"/>
        </w:rPr>
        <w:t xml:space="preserve"> </w:t>
      </w:r>
    </w:p>
    <w:p w:rsidR="00281E1E" w:rsidRDefault="00281E1E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81E1E" w:rsidRDefault="00281E1E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lastRenderedPageBreak/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>Мшинского</w:t>
      </w:r>
      <w:r w:rsidRPr="00310E27">
        <w:rPr>
          <w:rFonts w:ascii="Times New Roman" w:hAnsi="Times New Roman"/>
          <w:sz w:val="24"/>
          <w:szCs w:val="24"/>
        </w:rPr>
        <w:t xml:space="preserve"> сельского поселения Лужского мун</w:t>
      </w:r>
      <w:r>
        <w:rPr>
          <w:rFonts w:ascii="Times New Roman" w:hAnsi="Times New Roman"/>
          <w:sz w:val="24"/>
          <w:szCs w:val="24"/>
        </w:rPr>
        <w:t>иципального района от 24.12.2015г. № 67</w:t>
      </w:r>
      <w:r w:rsidRPr="00310E27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z w:val="24"/>
          <w:szCs w:val="24"/>
        </w:rPr>
        <w:t>Мшинского</w:t>
      </w:r>
      <w:r w:rsidRPr="00310E27">
        <w:rPr>
          <w:rFonts w:ascii="Times New Roman" w:hAnsi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sz w:val="24"/>
          <w:szCs w:val="24"/>
        </w:rPr>
        <w:t>ения на 2016</w:t>
      </w:r>
      <w:r w:rsidRPr="00310E2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в редакции приложения №2 к настоящему решению (прилагается).</w:t>
      </w:r>
    </w:p>
    <w:p w:rsidR="00281E1E" w:rsidRDefault="00281E1E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10E27">
        <w:rPr>
          <w:rFonts w:ascii="Times New Roman" w:hAnsi="Times New Roman"/>
          <w:sz w:val="24"/>
          <w:szCs w:val="24"/>
        </w:rPr>
        <w:t>- Приложение №</w:t>
      </w:r>
      <w:r>
        <w:rPr>
          <w:rFonts w:ascii="Times New Roman" w:hAnsi="Times New Roman"/>
          <w:sz w:val="24"/>
          <w:szCs w:val="24"/>
        </w:rPr>
        <w:t xml:space="preserve">3 «Ведомственная структура расходов Мшинского сельского поселения на 2016г» </w:t>
      </w:r>
      <w:r w:rsidRPr="00310E27">
        <w:rPr>
          <w:rFonts w:ascii="Times New Roman" w:hAnsi="Times New Roman"/>
          <w:sz w:val="24"/>
          <w:szCs w:val="24"/>
        </w:rPr>
        <w:t xml:space="preserve"> к решению Совета депутатов </w:t>
      </w:r>
      <w:r>
        <w:rPr>
          <w:rFonts w:ascii="Times New Roman" w:hAnsi="Times New Roman"/>
          <w:sz w:val="24"/>
          <w:szCs w:val="24"/>
        </w:rPr>
        <w:t>Мшинского</w:t>
      </w:r>
      <w:r w:rsidRPr="00310E27">
        <w:rPr>
          <w:rFonts w:ascii="Times New Roman" w:hAnsi="Times New Roman"/>
          <w:sz w:val="24"/>
          <w:szCs w:val="24"/>
        </w:rPr>
        <w:t xml:space="preserve"> сельского поселения Лужского мун</w:t>
      </w:r>
      <w:r>
        <w:rPr>
          <w:rFonts w:ascii="Times New Roman" w:hAnsi="Times New Roman"/>
          <w:sz w:val="24"/>
          <w:szCs w:val="24"/>
        </w:rPr>
        <w:t>иципального района от 24.12.2015г. № 67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(№85 от 27.06.2016, № 88 от 10.08.2016)</w:t>
      </w:r>
      <w:r w:rsidRPr="00310E27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z w:val="24"/>
          <w:szCs w:val="24"/>
        </w:rPr>
        <w:t>Мшинского сельского поселения на 2016</w:t>
      </w:r>
      <w:r w:rsidRPr="00310E27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в редакции приложения №3 к настоящему решению (прилагается)</w:t>
      </w:r>
    </w:p>
    <w:p w:rsidR="00281E1E" w:rsidRDefault="00281E1E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№4 «Распределение бюджетных ассигнований по разделам, подразделам классификации расходов Мшинского сельского поселения на 2016г» к решению Совета депутатов  Мшинского сельского поселения Лужского муниципального района от 24.12.2015г.№67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(№85 от 27.06.2016, № 88 от 10.08.2016)</w:t>
      </w:r>
      <w:r>
        <w:rPr>
          <w:rFonts w:ascii="Times New Roman" w:hAnsi="Times New Roman"/>
          <w:sz w:val="24"/>
          <w:szCs w:val="24"/>
        </w:rPr>
        <w:t xml:space="preserve"> « О бюджете Мшинского сельского поселения на 2016год» в редакции приложения №4 к настоящему решению (прилагается)</w:t>
      </w:r>
    </w:p>
    <w:p w:rsidR="00281E1E" w:rsidRDefault="00281E1E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№6 «Межбюджетные трансферты, получаемые из других бюджетов бюджетной системы РФ в 2016году» к решению Совета депутатов  Мшинского сельского поселения Лужского муниципального района от 24.12.2015г.№67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(№85 от 27.06.2016, № 88 от 10.08.2016)</w:t>
      </w:r>
      <w:r>
        <w:rPr>
          <w:rFonts w:ascii="Times New Roman" w:hAnsi="Times New Roman"/>
          <w:sz w:val="24"/>
          <w:szCs w:val="24"/>
        </w:rPr>
        <w:t xml:space="preserve"> «О бюджете Мшинского сельского поселения на 2016год» в редакции приложения №6 к настоящему решению (прилагается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81E1E" w:rsidRDefault="00281E1E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 №7  «Источники внутреннего финансирования дефицита бюджета Мшинского сельского поселения на 2016год» к решению Совета депутатов  Мшинского сельского поселения Лужского     муниципального района от 24.12.2015г.№67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(№85 от 27.06.2016, № 88 от 10.08.2016)</w:t>
      </w:r>
      <w:r>
        <w:rPr>
          <w:rFonts w:ascii="Times New Roman" w:hAnsi="Times New Roman"/>
          <w:sz w:val="24"/>
          <w:szCs w:val="24"/>
        </w:rPr>
        <w:t xml:space="preserve"> «О бюджете Мшинского сельского поселения на 2016год» в редакции приложения №7 к настоящему решению (прилагается</w:t>
      </w:r>
      <w:proofErr w:type="gramEnd"/>
    </w:p>
    <w:p w:rsidR="00281E1E" w:rsidRDefault="00281E1E" w:rsidP="007A24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Пункт 7 изложить в следующей редакции»</w:t>
      </w:r>
    </w:p>
    <w:p w:rsidR="00281E1E" w:rsidRPr="00512DE7" w:rsidRDefault="00281E1E" w:rsidP="007A24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07D">
        <w:rPr>
          <w:rFonts w:ascii="Times New Roman" w:hAnsi="Times New Roman"/>
          <w:i/>
          <w:sz w:val="24"/>
          <w:szCs w:val="24"/>
        </w:rPr>
        <w:t xml:space="preserve">7.2. Утвердить объем межбюджетных трансфертов, получаемых из других бюджетов бюджетной системы Российской Федерации в очередном финансовом году в сумме </w:t>
      </w:r>
      <w:r w:rsidRPr="0031407D">
        <w:rPr>
          <w:rFonts w:ascii="Times New Roman" w:hAnsi="Times New Roman"/>
          <w:b/>
          <w:i/>
          <w:sz w:val="24"/>
          <w:szCs w:val="24"/>
        </w:rPr>
        <w:t>21915,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3140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56216">
        <w:rPr>
          <w:rFonts w:ascii="Times New Roman" w:hAnsi="Times New Roman"/>
          <w:i/>
          <w:sz w:val="24"/>
          <w:szCs w:val="24"/>
        </w:rPr>
        <w:t>т</w:t>
      </w:r>
      <w:r w:rsidRPr="0031407D">
        <w:rPr>
          <w:rFonts w:ascii="Times New Roman" w:hAnsi="Times New Roman"/>
          <w:i/>
          <w:sz w:val="24"/>
          <w:szCs w:val="24"/>
        </w:rPr>
        <w:t>ыс</w:t>
      </w:r>
      <w:proofErr w:type="gramStart"/>
      <w:r w:rsidRPr="0031407D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31407D">
        <w:rPr>
          <w:rFonts w:ascii="Times New Roman" w:hAnsi="Times New Roman"/>
          <w:i/>
          <w:sz w:val="24"/>
          <w:szCs w:val="24"/>
        </w:rPr>
        <w:t>уб</w:t>
      </w:r>
      <w:proofErr w:type="spellEnd"/>
    </w:p>
    <w:p w:rsidR="00281E1E" w:rsidRDefault="00281E1E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 «Перечень межбюджетных трансфертов, передаваемые из бюджета Мшинского сельского поселения на 2016год а бюджет ЛМР» к  решению совета депутатов Мшинского сельского поселения Лужского муниципального района от 24.12.2015г.№67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(№85 от 27.06.2016, № 88 от 10.08.2016)</w:t>
      </w:r>
      <w:r>
        <w:rPr>
          <w:rFonts w:ascii="Times New Roman" w:hAnsi="Times New Roman"/>
          <w:sz w:val="24"/>
          <w:szCs w:val="24"/>
        </w:rPr>
        <w:t xml:space="preserve"> « О бюджете Мшинского сельского поселения на 2016год» в редакции приложения №6 к настоящему решению (прилагается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81E1E" w:rsidRDefault="00281E1E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81E1E" w:rsidRPr="0031407D" w:rsidRDefault="00281E1E" w:rsidP="007A24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1407D">
        <w:rPr>
          <w:rFonts w:ascii="Times New Roman" w:hAnsi="Times New Roman"/>
          <w:sz w:val="24"/>
          <w:szCs w:val="24"/>
        </w:rPr>
        <w:t>2.Настоящее решение вступает в силу с момента официального опубликования.</w:t>
      </w:r>
    </w:p>
    <w:p w:rsidR="00281E1E" w:rsidRPr="0031407D" w:rsidRDefault="00281E1E" w:rsidP="007A2469">
      <w:pPr>
        <w:jc w:val="both"/>
      </w:pPr>
      <w:r w:rsidRPr="0031407D">
        <w:t xml:space="preserve">         3.Опубликовать  путем размещения на официальном сайте Мшинского сельского поселения в сети Интернет.</w:t>
      </w:r>
    </w:p>
    <w:p w:rsidR="00281E1E" w:rsidRPr="00310E27" w:rsidRDefault="00281E1E" w:rsidP="007A2469">
      <w:pPr>
        <w:ind w:firstLine="709"/>
        <w:jc w:val="both"/>
      </w:pPr>
    </w:p>
    <w:p w:rsidR="00636576" w:rsidRDefault="00636576" w:rsidP="007A2469">
      <w:pPr>
        <w:jc w:val="both"/>
      </w:pPr>
    </w:p>
    <w:p w:rsidR="00636576" w:rsidRDefault="00636576" w:rsidP="007A2469">
      <w:pPr>
        <w:jc w:val="both"/>
      </w:pPr>
    </w:p>
    <w:p w:rsidR="00636576" w:rsidRDefault="00636576" w:rsidP="007A2469">
      <w:pPr>
        <w:jc w:val="both"/>
      </w:pPr>
    </w:p>
    <w:p w:rsidR="00281E1E" w:rsidRDefault="00281E1E" w:rsidP="007A2469">
      <w:pPr>
        <w:jc w:val="both"/>
      </w:pPr>
      <w:r w:rsidRPr="00310E27">
        <w:t xml:space="preserve">Глава </w:t>
      </w:r>
      <w:proofErr w:type="spellStart"/>
      <w:r>
        <w:t>Мшинского</w:t>
      </w:r>
      <w:proofErr w:type="spellEnd"/>
      <w:r w:rsidRPr="00310E27">
        <w:t xml:space="preserve"> сельского поселения</w:t>
      </w:r>
      <w:r>
        <w:t>,</w:t>
      </w:r>
    </w:p>
    <w:p w:rsidR="00281E1E" w:rsidRPr="00310E27" w:rsidRDefault="00281E1E" w:rsidP="007A2469">
      <w:pPr>
        <w:jc w:val="both"/>
      </w:pPr>
      <w:proofErr w:type="gramStart"/>
      <w:r w:rsidRPr="00310E27">
        <w:t>исполняющий</w:t>
      </w:r>
      <w:proofErr w:type="gramEnd"/>
      <w:r w:rsidRPr="00310E27">
        <w:t xml:space="preserve"> полномочия председателя </w:t>
      </w:r>
    </w:p>
    <w:p w:rsidR="00281E1E" w:rsidRDefault="00281E1E" w:rsidP="007A2469">
      <w:r w:rsidRPr="00310E27">
        <w:t xml:space="preserve">совета депутатов                                                                                          </w:t>
      </w:r>
      <w:r>
        <w:t>В.В.Алексеев</w:t>
      </w:r>
    </w:p>
    <w:p w:rsidR="00281E1E" w:rsidRDefault="00281E1E" w:rsidP="007A2469"/>
    <w:p w:rsidR="00281E1E" w:rsidRPr="001951E3" w:rsidRDefault="00281E1E" w:rsidP="007A2469">
      <w:pPr>
        <w:rPr>
          <w:sz w:val="20"/>
          <w:szCs w:val="20"/>
        </w:rPr>
      </w:pPr>
      <w:r w:rsidRPr="001951E3">
        <w:rPr>
          <w:sz w:val="20"/>
          <w:szCs w:val="20"/>
        </w:rPr>
        <w:t>разослано: в дело, в прокуратуру, в регистр</w:t>
      </w:r>
    </w:p>
    <w:p w:rsidR="00281E1E" w:rsidRDefault="00281E1E" w:rsidP="007A2469"/>
    <w:p w:rsidR="00281E1E" w:rsidRDefault="00281E1E" w:rsidP="007A2469"/>
    <w:p w:rsidR="00C56216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</w:t>
      </w:r>
    </w:p>
    <w:p w:rsidR="00C56216" w:rsidRDefault="00C56216" w:rsidP="007A2469">
      <w:pPr>
        <w:jc w:val="right"/>
        <w:rPr>
          <w:sz w:val="20"/>
          <w:szCs w:val="20"/>
        </w:rPr>
      </w:pPr>
    </w:p>
    <w:p w:rsidR="00C56216" w:rsidRDefault="00C56216" w:rsidP="007A2469">
      <w:pPr>
        <w:jc w:val="right"/>
        <w:rPr>
          <w:sz w:val="20"/>
          <w:szCs w:val="20"/>
        </w:rPr>
      </w:pPr>
    </w:p>
    <w:p w:rsidR="00C56216" w:rsidRDefault="00C56216" w:rsidP="007A2469">
      <w:pPr>
        <w:jc w:val="right"/>
        <w:rPr>
          <w:sz w:val="20"/>
          <w:szCs w:val="20"/>
        </w:rPr>
      </w:pP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Приложение №1</w:t>
      </w: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к решению Совета депутатов</w:t>
      </w: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Мшинского сельского поселения </w:t>
      </w: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   Лужского муниципального района</w:t>
      </w:r>
    </w:p>
    <w:p w:rsidR="00281E1E" w:rsidRPr="001951E3" w:rsidRDefault="00281E1E" w:rsidP="005972B6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Pr="001951E3">
        <w:rPr>
          <w:sz w:val="20"/>
          <w:szCs w:val="20"/>
        </w:rPr>
        <w:t xml:space="preserve"> </w:t>
      </w:r>
      <w:r w:rsidR="009609DE">
        <w:rPr>
          <w:sz w:val="20"/>
          <w:szCs w:val="20"/>
        </w:rPr>
        <w:t>67</w:t>
      </w:r>
      <w:r w:rsidRPr="001951E3">
        <w:rPr>
          <w:rStyle w:val="a4"/>
          <w:i w:val="0"/>
          <w:iCs/>
          <w:sz w:val="20"/>
          <w:szCs w:val="20"/>
        </w:rPr>
        <w:t xml:space="preserve"> от </w:t>
      </w:r>
      <w:r w:rsidR="009609DE">
        <w:rPr>
          <w:rStyle w:val="a4"/>
          <w:i w:val="0"/>
          <w:iCs/>
          <w:sz w:val="20"/>
          <w:szCs w:val="20"/>
        </w:rPr>
        <w:t>24.12</w:t>
      </w:r>
      <w:r w:rsidRPr="001951E3">
        <w:rPr>
          <w:rStyle w:val="a4"/>
          <w:i w:val="0"/>
          <w:iCs/>
          <w:sz w:val="20"/>
          <w:szCs w:val="20"/>
        </w:rPr>
        <w:t>.201</w:t>
      </w:r>
      <w:r w:rsidR="009609DE">
        <w:rPr>
          <w:rStyle w:val="a4"/>
          <w:i w:val="0"/>
          <w:iCs/>
          <w:sz w:val="20"/>
          <w:szCs w:val="20"/>
        </w:rPr>
        <w:t>5</w:t>
      </w:r>
      <w:r w:rsidRPr="001951E3">
        <w:rPr>
          <w:sz w:val="20"/>
          <w:szCs w:val="20"/>
        </w:rPr>
        <w:t>.</w:t>
      </w:r>
    </w:p>
    <w:p w:rsidR="00281E1E" w:rsidRDefault="00281E1E" w:rsidP="00C56216"/>
    <w:p w:rsidR="00281E1E" w:rsidRDefault="00281E1E" w:rsidP="007A2469">
      <w:pPr>
        <w:jc w:val="center"/>
        <w:rPr>
          <w:b/>
        </w:rPr>
      </w:pPr>
      <w:r>
        <w:rPr>
          <w:b/>
        </w:rPr>
        <w:t xml:space="preserve">ПРОГНОЗИРУМЫЕ  </w:t>
      </w:r>
      <w:r w:rsidRPr="00D1351F">
        <w:rPr>
          <w:b/>
        </w:rPr>
        <w:t>ДОХОДЫ</w:t>
      </w:r>
      <w:r>
        <w:rPr>
          <w:b/>
        </w:rPr>
        <w:t xml:space="preserve"> В БЮДЖЕТ</w:t>
      </w:r>
      <w:r w:rsidRPr="00D1351F">
        <w:rPr>
          <w:b/>
        </w:rPr>
        <w:t xml:space="preserve"> </w:t>
      </w:r>
      <w:r>
        <w:rPr>
          <w:b/>
        </w:rPr>
        <w:t>МШИНСКОГО СЕЛЬСКОГО</w:t>
      </w:r>
      <w:r w:rsidRPr="00D1351F">
        <w:rPr>
          <w:b/>
        </w:rPr>
        <w:t xml:space="preserve"> </w:t>
      </w:r>
      <w:r>
        <w:rPr>
          <w:b/>
        </w:rPr>
        <w:t xml:space="preserve">                    </w:t>
      </w:r>
      <w:r w:rsidRPr="00D1351F">
        <w:rPr>
          <w:b/>
        </w:rPr>
        <w:t>ПОСЕЛЕНИЯ</w:t>
      </w:r>
    </w:p>
    <w:p w:rsidR="00281E1E" w:rsidRDefault="00281E1E" w:rsidP="007A2469">
      <w:pPr>
        <w:jc w:val="center"/>
        <w:rPr>
          <w:b/>
        </w:rPr>
      </w:pPr>
      <w:r>
        <w:rPr>
          <w:b/>
        </w:rPr>
        <w:t xml:space="preserve"> на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</w:t>
        </w:r>
        <w:r w:rsidRPr="00D1351F">
          <w:rPr>
            <w:b/>
          </w:rPr>
          <w:t xml:space="preserve"> г</w:t>
        </w:r>
      </w:smartTag>
      <w:r w:rsidRPr="00D1351F">
        <w:rPr>
          <w:b/>
        </w:rPr>
        <w:t>.</w:t>
      </w:r>
    </w:p>
    <w:p w:rsidR="00281E1E" w:rsidRDefault="00C56216" w:rsidP="00C56216">
      <w:pPr>
        <w:jc w:val="center"/>
      </w:pPr>
      <w:r>
        <w:t xml:space="preserve">                                                                                </w:t>
      </w:r>
      <w:r w:rsidR="00281E1E">
        <w:t xml:space="preserve">                                        тыс</w:t>
      </w:r>
      <w:proofErr w:type="gramStart"/>
      <w:r w:rsidR="00281E1E">
        <w:t>.р</w:t>
      </w:r>
      <w:proofErr w:type="gramEnd"/>
      <w:r w:rsidR="00281E1E">
        <w:t>уб.</w:t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6546"/>
        <w:gridCol w:w="1134"/>
      </w:tblGrid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jc w:val="center"/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jc w:val="center"/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281E1E" w:rsidRPr="009B051E" w:rsidRDefault="00281E1E" w:rsidP="005972B6">
            <w:pPr>
              <w:jc w:val="center"/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>План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281E1E" w:rsidRPr="009B051E" w:rsidRDefault="00281E1E" w:rsidP="00E1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E1E" w:rsidRPr="009B051E" w:rsidRDefault="00281E1E" w:rsidP="00E1496C">
            <w:pPr>
              <w:jc w:val="center"/>
              <w:rPr>
                <w:sz w:val="20"/>
                <w:szCs w:val="20"/>
              </w:rPr>
            </w:pP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 xml:space="preserve"> 1 00 00000 00 0000 000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jc w:val="center"/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28</w:t>
            </w:r>
            <w:r w:rsidR="005972B6" w:rsidRPr="005972B6">
              <w:rPr>
                <w:b/>
                <w:i/>
                <w:sz w:val="20"/>
                <w:szCs w:val="20"/>
              </w:rPr>
              <w:t xml:space="preserve"> </w:t>
            </w:r>
            <w:r w:rsidRPr="005972B6">
              <w:rPr>
                <w:b/>
                <w:i/>
                <w:sz w:val="20"/>
                <w:szCs w:val="20"/>
              </w:rPr>
              <w:t>358,5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281E1E" w:rsidRPr="009B051E" w:rsidRDefault="00281E1E" w:rsidP="00E14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 xml:space="preserve"> 1 01 00000 00 0000 000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jc w:val="center"/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1</w:t>
            </w:r>
            <w:r w:rsidR="005972B6" w:rsidRPr="005972B6">
              <w:rPr>
                <w:b/>
                <w:i/>
                <w:sz w:val="20"/>
                <w:szCs w:val="20"/>
              </w:rPr>
              <w:t xml:space="preserve"> </w:t>
            </w:r>
            <w:r w:rsidRPr="005972B6">
              <w:rPr>
                <w:b/>
                <w:i/>
                <w:sz w:val="20"/>
                <w:szCs w:val="20"/>
              </w:rPr>
              <w:t>776,5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1</w:t>
            </w:r>
            <w:r w:rsidR="005972B6" w:rsidRPr="005972B6">
              <w:rPr>
                <w:b/>
                <w:i/>
                <w:sz w:val="20"/>
                <w:szCs w:val="20"/>
              </w:rPr>
              <w:t xml:space="preserve"> </w:t>
            </w:r>
            <w:r w:rsidRPr="005972B6">
              <w:rPr>
                <w:b/>
                <w:i/>
                <w:sz w:val="20"/>
                <w:szCs w:val="20"/>
              </w:rPr>
              <w:t>776,5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 1 03  02230 01 0000 110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Доходы от уплаты акцизов 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2</w:t>
            </w:r>
            <w:r w:rsidR="005972B6" w:rsidRPr="005972B6">
              <w:rPr>
                <w:b/>
                <w:i/>
                <w:sz w:val="20"/>
                <w:szCs w:val="20"/>
              </w:rPr>
              <w:t> </w:t>
            </w:r>
            <w:r w:rsidRPr="005972B6">
              <w:rPr>
                <w:b/>
                <w:i/>
                <w:sz w:val="20"/>
                <w:szCs w:val="20"/>
              </w:rPr>
              <w:t>690</w:t>
            </w:r>
            <w:r w:rsidR="005972B6" w:rsidRPr="005972B6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 1 05 00000 00 0000 000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 1 05 03000 01 0000 110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 xml:space="preserve"> 1 06 00000 00 0000 000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jc w:val="center"/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23</w:t>
            </w:r>
            <w:r w:rsidR="005972B6" w:rsidRPr="005972B6">
              <w:rPr>
                <w:b/>
                <w:i/>
                <w:sz w:val="20"/>
                <w:szCs w:val="20"/>
              </w:rPr>
              <w:t> </w:t>
            </w:r>
            <w:r w:rsidRPr="005972B6">
              <w:rPr>
                <w:b/>
                <w:i/>
                <w:sz w:val="20"/>
                <w:szCs w:val="20"/>
              </w:rPr>
              <w:t>092</w:t>
            </w:r>
            <w:r w:rsidR="005972B6" w:rsidRPr="005972B6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</w:p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 1 06 01030 10 0000 110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</w:t>
            </w:r>
            <w:proofErr w:type="gramStart"/>
            <w:r w:rsidRPr="009B051E">
              <w:rPr>
                <w:sz w:val="20"/>
                <w:szCs w:val="20"/>
              </w:rPr>
              <w:t xml:space="preserve">  ,</w:t>
            </w:r>
            <w:proofErr w:type="gramEnd"/>
            <w:r w:rsidRPr="009B051E">
              <w:rPr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392,0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 1 06 04000 02 0000 110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 1 06 04011 02 0000 110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Транспортный налог с юридических лиц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1 06 04012 02 0000 110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22</w:t>
            </w:r>
            <w:r w:rsidR="005972B6" w:rsidRPr="005972B6">
              <w:rPr>
                <w:b/>
                <w:i/>
                <w:sz w:val="20"/>
                <w:szCs w:val="20"/>
              </w:rPr>
              <w:t> </w:t>
            </w:r>
            <w:r w:rsidRPr="005972B6">
              <w:rPr>
                <w:b/>
                <w:i/>
                <w:sz w:val="20"/>
                <w:szCs w:val="20"/>
              </w:rPr>
              <w:t>700</w:t>
            </w:r>
            <w:r w:rsidR="005972B6" w:rsidRPr="005972B6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 1 06  060 33100000 110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Земельный налог с </w:t>
            </w:r>
            <w:proofErr w:type="gramStart"/>
            <w:r w:rsidRPr="009B051E">
              <w:rPr>
                <w:sz w:val="20"/>
                <w:szCs w:val="20"/>
              </w:rPr>
              <w:t>организаций</w:t>
            </w:r>
            <w:proofErr w:type="gramEnd"/>
            <w:r w:rsidRPr="009B051E">
              <w:rPr>
                <w:sz w:val="20"/>
                <w:szCs w:val="20"/>
              </w:rPr>
              <w:t xml:space="preserve"> обладающих земельным участком расположенный в границах сельских поселений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7</w:t>
            </w:r>
            <w:r w:rsidR="005972B6" w:rsidRPr="005972B6">
              <w:rPr>
                <w:b/>
                <w:i/>
                <w:sz w:val="20"/>
                <w:szCs w:val="20"/>
              </w:rPr>
              <w:t> </w:t>
            </w:r>
            <w:r w:rsidRPr="005972B6">
              <w:rPr>
                <w:b/>
                <w:i/>
                <w:sz w:val="20"/>
                <w:szCs w:val="20"/>
              </w:rPr>
              <w:t>600</w:t>
            </w:r>
            <w:r w:rsidR="005972B6" w:rsidRPr="005972B6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 1 06 060 431000000 110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Земельный налог с физических </w:t>
            </w:r>
            <w:proofErr w:type="gramStart"/>
            <w:r w:rsidRPr="009B051E">
              <w:rPr>
                <w:sz w:val="20"/>
                <w:szCs w:val="20"/>
              </w:rPr>
              <w:t>лиц</w:t>
            </w:r>
            <w:proofErr w:type="gramEnd"/>
            <w:r w:rsidRPr="009B051E">
              <w:rPr>
                <w:sz w:val="20"/>
                <w:szCs w:val="20"/>
              </w:rPr>
              <w:t xml:space="preserve"> обладающих земельным участком расположенный в границах сельских поселений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15</w:t>
            </w:r>
            <w:r w:rsidR="005972B6" w:rsidRPr="005972B6">
              <w:rPr>
                <w:b/>
                <w:i/>
                <w:sz w:val="20"/>
                <w:szCs w:val="20"/>
              </w:rPr>
              <w:t> </w:t>
            </w:r>
            <w:r w:rsidRPr="005972B6">
              <w:rPr>
                <w:b/>
                <w:i/>
                <w:sz w:val="20"/>
                <w:szCs w:val="20"/>
              </w:rPr>
              <w:t>100</w:t>
            </w:r>
            <w:r w:rsidR="005972B6" w:rsidRPr="005972B6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 1 08 00000 00 0000 000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50</w:t>
            </w:r>
            <w:r w:rsidR="005972B6" w:rsidRPr="005972B6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b/>
                <w:sz w:val="20"/>
                <w:szCs w:val="20"/>
              </w:rPr>
            </w:pPr>
          </w:p>
          <w:p w:rsidR="00281E1E" w:rsidRPr="009B051E" w:rsidRDefault="00281E1E" w:rsidP="00E1496C">
            <w:pPr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 xml:space="preserve"> 1 11 00000 00 0000 000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720,0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1 11 05000 00 0000 120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Доходы</w:t>
            </w:r>
            <w:proofErr w:type="gramStart"/>
            <w:r w:rsidRPr="009B051E">
              <w:rPr>
                <w:sz w:val="20"/>
                <w:szCs w:val="20"/>
              </w:rPr>
              <w:t xml:space="preserve"> .</w:t>
            </w:r>
            <w:proofErr w:type="gramEnd"/>
            <w:r w:rsidRPr="009B051E">
              <w:rPr>
                <w:sz w:val="20"/>
                <w:szCs w:val="20"/>
              </w:rPr>
              <w:t>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в том числе: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60,0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i/>
                <w:sz w:val="20"/>
                <w:szCs w:val="20"/>
              </w:rPr>
            </w:pPr>
            <w:r w:rsidRPr="009B051E">
              <w:rPr>
                <w:i/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9B051E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9B051E">
              <w:rPr>
                <w:i/>
                <w:sz w:val="20"/>
                <w:szCs w:val="20"/>
              </w:rPr>
              <w:t xml:space="preserve">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281E1E" w:rsidRPr="005972B6" w:rsidRDefault="005972B6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 xml:space="preserve">          </w:t>
            </w:r>
            <w:r w:rsidR="00281E1E" w:rsidRPr="005972B6">
              <w:rPr>
                <w:b/>
                <w:i/>
                <w:sz w:val="20"/>
                <w:szCs w:val="20"/>
              </w:rPr>
              <w:t>60,0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5972B6" w:rsidP="00E1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1  11 05 075 10 0000 120</w:t>
            </w:r>
          </w:p>
        </w:tc>
        <w:tc>
          <w:tcPr>
            <w:tcW w:w="6546" w:type="dxa"/>
          </w:tcPr>
          <w:p w:rsidR="00281E1E" w:rsidRPr="009B051E" w:rsidRDefault="005972B6" w:rsidP="00E149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 от сдачи аренды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</w:tcPr>
          <w:p w:rsidR="00281E1E" w:rsidRPr="005972B6" w:rsidRDefault="005972B6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560,0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i/>
                <w:sz w:val="20"/>
                <w:szCs w:val="20"/>
              </w:rPr>
            </w:pPr>
            <w:r w:rsidRPr="009B051E">
              <w:rPr>
                <w:i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r w:rsidRPr="009B051E">
              <w:rPr>
                <w:i/>
                <w:sz w:val="20"/>
                <w:szCs w:val="20"/>
              </w:rPr>
              <w:t>имущ-ва</w:t>
            </w:r>
            <w:proofErr w:type="spellEnd"/>
            <w:r w:rsidRPr="009B05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051E">
              <w:rPr>
                <w:i/>
                <w:sz w:val="20"/>
                <w:szCs w:val="20"/>
              </w:rPr>
              <w:t>наход</w:t>
            </w:r>
            <w:proofErr w:type="gramStart"/>
            <w:r w:rsidRPr="009B051E">
              <w:rPr>
                <w:i/>
                <w:sz w:val="20"/>
                <w:szCs w:val="20"/>
              </w:rPr>
              <w:t>.в</w:t>
            </w:r>
            <w:proofErr w:type="spellEnd"/>
            <w:proofErr w:type="gramEnd"/>
            <w:r w:rsidRPr="009B05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051E">
              <w:rPr>
                <w:i/>
                <w:sz w:val="20"/>
                <w:szCs w:val="20"/>
              </w:rPr>
              <w:t>собст</w:t>
            </w:r>
            <w:proofErr w:type="spellEnd"/>
            <w:r w:rsidRPr="009B05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051E">
              <w:rPr>
                <w:i/>
                <w:sz w:val="20"/>
                <w:szCs w:val="20"/>
              </w:rPr>
              <w:t>сельских.посесений</w:t>
            </w:r>
            <w:proofErr w:type="spellEnd"/>
            <w:r w:rsidRPr="009B051E">
              <w:rPr>
                <w:i/>
                <w:sz w:val="20"/>
                <w:szCs w:val="20"/>
              </w:rPr>
              <w:t xml:space="preserve"> ( 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spellStart"/>
            <w:r w:rsidRPr="009B051E">
              <w:rPr>
                <w:i/>
                <w:sz w:val="20"/>
                <w:szCs w:val="20"/>
              </w:rPr>
              <w:t>втомчисле</w:t>
            </w:r>
            <w:proofErr w:type="spellEnd"/>
            <w:r w:rsidRPr="009B051E">
              <w:rPr>
                <w:i/>
                <w:sz w:val="20"/>
                <w:szCs w:val="20"/>
              </w:rPr>
              <w:t xml:space="preserve"> казенных)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281E1E" w:rsidRPr="005972B6" w:rsidRDefault="005972B6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1 13 00000 00 0000 000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i/>
                <w:sz w:val="20"/>
                <w:szCs w:val="20"/>
              </w:rPr>
            </w:pPr>
            <w:r w:rsidRPr="009B051E">
              <w:rPr>
                <w:i/>
                <w:sz w:val="20"/>
                <w:szCs w:val="20"/>
              </w:rPr>
              <w:t>Доходы от оказания платных услу</w:t>
            </w:r>
            <w:proofErr w:type="gramStart"/>
            <w:r w:rsidRPr="009B051E">
              <w:rPr>
                <w:i/>
                <w:sz w:val="20"/>
                <w:szCs w:val="20"/>
              </w:rPr>
              <w:t>г(</w:t>
            </w:r>
            <w:proofErr w:type="gramEnd"/>
            <w:r w:rsidRPr="009B051E">
              <w:rPr>
                <w:i/>
                <w:sz w:val="20"/>
                <w:szCs w:val="20"/>
              </w:rPr>
              <w:t xml:space="preserve">работ) и компенсации затрат </w:t>
            </w:r>
            <w:proofErr w:type="spellStart"/>
            <w:r w:rsidRPr="009B051E">
              <w:rPr>
                <w:i/>
                <w:sz w:val="20"/>
                <w:szCs w:val="20"/>
              </w:rPr>
              <w:t>гос-ва</w:t>
            </w:r>
            <w:proofErr w:type="spellEnd"/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i/>
                <w:sz w:val="20"/>
                <w:szCs w:val="20"/>
              </w:rPr>
            </w:pPr>
            <w:r w:rsidRPr="009B051E">
              <w:rPr>
                <w:i/>
                <w:sz w:val="20"/>
                <w:szCs w:val="20"/>
              </w:rPr>
              <w:t>Прочие доходы от оказания платных услуг получателями  средств бюджетов поселений</w:t>
            </w:r>
          </w:p>
        </w:tc>
        <w:tc>
          <w:tcPr>
            <w:tcW w:w="1134" w:type="dxa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2 00 00000 00 0000 000 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281E1E" w:rsidRPr="005972B6" w:rsidRDefault="00281E1E" w:rsidP="005972B6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5972B6">
              <w:rPr>
                <w:b/>
                <w:i/>
                <w:color w:val="000000"/>
                <w:sz w:val="20"/>
                <w:szCs w:val="20"/>
              </w:rPr>
              <w:t>21915,4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2 02 03015 00 0000 151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территории</w:t>
            </w:r>
            <w:proofErr w:type="gramStart"/>
            <w:r w:rsidRPr="009B051E">
              <w:rPr>
                <w:sz w:val="20"/>
                <w:szCs w:val="20"/>
              </w:rPr>
              <w:t xml:space="preserve"> ,</w:t>
            </w:r>
            <w:proofErr w:type="gramEnd"/>
            <w:r w:rsidRPr="009B051E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81E1E" w:rsidRPr="005972B6" w:rsidRDefault="00281E1E" w:rsidP="005972B6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  <w:p w:rsidR="00281E1E" w:rsidRPr="005972B6" w:rsidRDefault="00281E1E" w:rsidP="005972B6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5972B6">
              <w:rPr>
                <w:b/>
                <w:i/>
                <w:color w:val="000000"/>
                <w:sz w:val="20"/>
                <w:szCs w:val="20"/>
              </w:rPr>
              <w:t>195,1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2 02 03024 100000151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Субвенции бюджетам на выполнение передаваемых полномочий субъектов РФ</w:t>
            </w:r>
          </w:p>
        </w:tc>
        <w:tc>
          <w:tcPr>
            <w:tcW w:w="1134" w:type="dxa"/>
            <w:vAlign w:val="center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2 02 02216 10 0000151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Субсидии бюджетам муниципальных образований ЛО на капитальный </w:t>
            </w:r>
            <w:r w:rsidRPr="009B051E">
              <w:rPr>
                <w:sz w:val="20"/>
                <w:szCs w:val="20"/>
              </w:rPr>
              <w:lastRenderedPageBreak/>
              <w:t>ремонт автомобильных дорог общего пользования</w:t>
            </w:r>
          </w:p>
        </w:tc>
        <w:tc>
          <w:tcPr>
            <w:tcW w:w="1134" w:type="dxa"/>
            <w:vAlign w:val="center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lastRenderedPageBreak/>
              <w:t>1392,3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lastRenderedPageBreak/>
              <w:t>2 02 02999 10 0000151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281E1E" w:rsidRPr="005972B6" w:rsidRDefault="005972B6" w:rsidP="005972B6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5972B6">
              <w:rPr>
                <w:b/>
                <w:i/>
                <w:color w:val="000000"/>
                <w:sz w:val="20"/>
                <w:szCs w:val="20"/>
              </w:rPr>
              <w:t>19284,0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>2 02 04999 10 0000151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center"/>
          </w:tcPr>
          <w:p w:rsidR="00281E1E" w:rsidRPr="005972B6" w:rsidRDefault="00281E1E" w:rsidP="005972B6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5972B6">
              <w:rPr>
                <w:b/>
                <w:i/>
                <w:color w:val="000000"/>
                <w:sz w:val="20"/>
                <w:szCs w:val="20"/>
              </w:rPr>
              <w:t>948,0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2 02 02077 10 0000151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281E1E" w:rsidRPr="005972B6" w:rsidRDefault="00281E1E" w:rsidP="005972B6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5972B6">
              <w:rPr>
                <w:b/>
                <w:i/>
                <w:color w:val="000000"/>
                <w:sz w:val="20"/>
                <w:szCs w:val="20"/>
              </w:rPr>
              <w:t>95,0</w:t>
            </w:r>
          </w:p>
        </w:tc>
      </w:tr>
      <w:tr w:rsidR="00281E1E" w:rsidRPr="009B051E" w:rsidTr="00C56216">
        <w:tc>
          <w:tcPr>
            <w:tcW w:w="2292" w:type="dxa"/>
          </w:tcPr>
          <w:p w:rsidR="00281E1E" w:rsidRPr="009B051E" w:rsidRDefault="00281E1E" w:rsidP="00E1496C">
            <w:pPr>
              <w:rPr>
                <w:b/>
                <w:sz w:val="20"/>
                <w:szCs w:val="20"/>
              </w:rPr>
            </w:pPr>
            <w:r w:rsidRPr="009B051E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6546" w:type="dxa"/>
          </w:tcPr>
          <w:p w:rsidR="00281E1E" w:rsidRPr="009B051E" w:rsidRDefault="00281E1E" w:rsidP="00E149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1E1E" w:rsidRPr="005972B6" w:rsidRDefault="00281E1E" w:rsidP="005972B6">
            <w:pPr>
              <w:jc w:val="right"/>
              <w:rPr>
                <w:b/>
                <w:i/>
                <w:sz w:val="20"/>
                <w:szCs w:val="20"/>
              </w:rPr>
            </w:pPr>
            <w:r w:rsidRPr="005972B6">
              <w:rPr>
                <w:b/>
                <w:i/>
                <w:sz w:val="20"/>
                <w:szCs w:val="20"/>
              </w:rPr>
              <w:t>50273,9</w:t>
            </w:r>
          </w:p>
        </w:tc>
      </w:tr>
    </w:tbl>
    <w:p w:rsidR="00281E1E" w:rsidRDefault="00281E1E" w:rsidP="007A2469">
      <w:pPr>
        <w:sectPr w:rsidR="00281E1E" w:rsidSect="00C5621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lastRenderedPageBreak/>
        <w:t xml:space="preserve">                                                              Приложение №2</w:t>
      </w: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к решению Совета депутатов</w:t>
      </w: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    Мшинского сельского поселения </w:t>
      </w: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>Лужского муниципального района</w:t>
      </w:r>
    </w:p>
    <w:p w:rsidR="00CB2AF5" w:rsidRDefault="00281E1E" w:rsidP="007021A2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</w:t>
      </w:r>
      <w:r w:rsidRPr="001951E3">
        <w:rPr>
          <w:sz w:val="20"/>
          <w:szCs w:val="20"/>
        </w:rPr>
        <w:tab/>
      </w:r>
      <w:r w:rsidRPr="001951E3">
        <w:rPr>
          <w:sz w:val="20"/>
          <w:szCs w:val="20"/>
        </w:rPr>
        <w:tab/>
      </w:r>
      <w:r w:rsidR="00CB2AF5">
        <w:rPr>
          <w:sz w:val="20"/>
          <w:szCs w:val="20"/>
        </w:rPr>
        <w:t xml:space="preserve">От 24.12.2015 № 67 </w:t>
      </w:r>
    </w:p>
    <w:p w:rsidR="00281E1E" w:rsidRPr="007021A2" w:rsidRDefault="00281E1E" w:rsidP="007021A2">
      <w:pPr>
        <w:jc w:val="right"/>
        <w:rPr>
          <w:iCs/>
          <w:sz w:val="20"/>
          <w:szCs w:val="20"/>
        </w:rPr>
      </w:pPr>
    </w:p>
    <w:p w:rsidR="00281E1E" w:rsidRPr="001951E3" w:rsidRDefault="00281E1E" w:rsidP="007A2469">
      <w:pPr>
        <w:jc w:val="right"/>
        <w:rPr>
          <w:sz w:val="20"/>
          <w:szCs w:val="20"/>
        </w:rPr>
      </w:pPr>
    </w:p>
    <w:tbl>
      <w:tblPr>
        <w:tblW w:w="10915" w:type="dxa"/>
        <w:tblInd w:w="-459" w:type="dxa"/>
        <w:tblLook w:val="00A0"/>
      </w:tblPr>
      <w:tblGrid>
        <w:gridCol w:w="284"/>
        <w:gridCol w:w="678"/>
        <w:gridCol w:w="580"/>
        <w:gridCol w:w="760"/>
        <w:gridCol w:w="832"/>
        <w:gridCol w:w="6520"/>
        <w:gridCol w:w="284"/>
        <w:gridCol w:w="977"/>
      </w:tblGrid>
      <w:tr w:rsidR="00281E1E" w:rsidTr="00CB2AF5">
        <w:trPr>
          <w:gridBefore w:val="1"/>
          <w:gridAfter w:val="1"/>
          <w:wBefore w:w="284" w:type="dxa"/>
          <w:wAfter w:w="977" w:type="dxa"/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E1E" w:rsidRDefault="00281E1E" w:rsidP="00E14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E1E" w:rsidRDefault="00281E1E" w:rsidP="00E14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E1E" w:rsidRDefault="00281E1E" w:rsidP="00E14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E1E" w:rsidRDefault="00281E1E" w:rsidP="00E14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E1E" w:rsidRDefault="00281E1E" w:rsidP="00E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E1E" w:rsidRDefault="00281E1E" w:rsidP="00E14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E1E" w:rsidTr="00CB2AF5">
        <w:trPr>
          <w:trHeight w:val="34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1E" w:rsidRDefault="00281E1E" w:rsidP="00E149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РАСПРЕДЕЛЕНИЕ</w:t>
            </w:r>
          </w:p>
        </w:tc>
      </w:tr>
      <w:tr w:rsidR="00281E1E" w:rsidTr="00CB2AF5">
        <w:trPr>
          <w:trHeight w:val="76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1E" w:rsidRDefault="00281E1E" w:rsidP="00E1496C">
            <w:pPr>
              <w:ind w:left="-802" w:right="943" w:firstLine="8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         </w:t>
            </w:r>
          </w:p>
        </w:tc>
      </w:tr>
      <w:tr w:rsidR="00281E1E" w:rsidTr="00CB2AF5">
        <w:trPr>
          <w:trHeight w:val="300"/>
        </w:trPr>
        <w:tc>
          <w:tcPr>
            <w:tcW w:w="10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1E" w:rsidRDefault="00281E1E" w:rsidP="00E149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2016 год</w:t>
            </w:r>
          </w:p>
        </w:tc>
      </w:tr>
    </w:tbl>
    <w:p w:rsidR="00281E1E" w:rsidRDefault="00281E1E" w:rsidP="007A2469">
      <w:pPr>
        <w:jc w:val="center"/>
      </w:pPr>
      <w:r>
        <w:t xml:space="preserve">                              </w:t>
      </w:r>
    </w:p>
    <w:tbl>
      <w:tblPr>
        <w:tblW w:w="10065" w:type="dxa"/>
        <w:tblInd w:w="-459" w:type="dxa"/>
        <w:tblLook w:val="04A0"/>
      </w:tblPr>
      <w:tblGrid>
        <w:gridCol w:w="4832"/>
        <w:gridCol w:w="1405"/>
        <w:gridCol w:w="993"/>
        <w:gridCol w:w="708"/>
        <w:gridCol w:w="2127"/>
      </w:tblGrid>
      <w:tr w:rsidR="00D46D06" w:rsidRPr="00D46D06" w:rsidTr="00D46D06">
        <w:trPr>
          <w:trHeight w:val="255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06" w:rsidRPr="00D46D06" w:rsidRDefault="00D46D06" w:rsidP="00CB2A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sz w:val="16"/>
                <w:szCs w:val="16"/>
              </w:rPr>
              <w:t>52 993,</w:t>
            </w:r>
            <w:r w:rsidR="00CB2AF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42 653,5</w:t>
            </w:r>
          </w:p>
        </w:tc>
      </w:tr>
      <w:tr w:rsidR="00D46D06" w:rsidRPr="00D46D06" w:rsidTr="00D46D06">
        <w:trPr>
          <w:trHeight w:val="84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культуры, физической культуры и спорта в Мшинском сельском поселении Лужского муниципального района"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12 482,5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учреждений культуры Мшинского сельского поселения"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4 728,3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4 227,3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2 200,8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2 200,8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46D06" w:rsidRPr="00D46D06" w:rsidTr="00D46D06">
        <w:trPr>
          <w:trHeight w:val="8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894,2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894,2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1 462,3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1 462,3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112,1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1210170360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</w:tr>
      <w:tr w:rsidR="00D46D06" w:rsidRPr="00D46D06" w:rsidTr="00C56216">
        <w:trPr>
          <w:trHeight w:val="68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33,9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1210170360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библиотек Мшинского сельского поселения"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содержание муниципальных казенных библиотек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457,0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46D06" w:rsidRPr="00D46D06" w:rsidTr="00D46D06">
        <w:trPr>
          <w:trHeight w:val="8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6 559,2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820,0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капитальный ремонт объектов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1210370670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5 161,3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1210370670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5 161,3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1210370670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5 161,3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1210372020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1210372020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капитальный ремонт объектов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12103S0670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277,9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12103S0670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277,9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12103S0670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277,9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1210401720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46D06" w:rsidRPr="00D46D06" w:rsidTr="00D46D06">
        <w:trPr>
          <w:trHeight w:val="8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25 117,1</w:t>
            </w:r>
          </w:p>
        </w:tc>
      </w:tr>
      <w:tr w:rsidR="00D46D06" w:rsidRPr="00D46D06" w:rsidTr="00D46D06">
        <w:trPr>
          <w:trHeight w:val="84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"Мероприятия по подготовке объектов теплоснабжения к отопительному сезону на территории Мшинское сельского поселения"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ремонту систем теплоснабжения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1220101550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1220101560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46D06" w:rsidRPr="00D46D06" w:rsidTr="00D46D06">
        <w:trPr>
          <w:trHeight w:val="8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сельского хозяйства Ленинградской области"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участия в мероприятиях по газификации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1220205250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1220270200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1220270200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12202S0200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12202S0200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1 989,1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1220301600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</w:tr>
      <w:tr w:rsidR="00D46D06" w:rsidRPr="00D46D06" w:rsidTr="00D46D06">
        <w:trPr>
          <w:trHeight w:val="126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1220370880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1220370880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89,1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3 416,7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1 817,5</w:t>
            </w:r>
          </w:p>
        </w:tc>
      </w:tr>
      <w:tr w:rsidR="00D46D06" w:rsidRPr="00D46D06" w:rsidTr="00C56216">
        <w:trPr>
          <w:trHeight w:val="23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1 817,5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1220401620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1 817,5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1220470880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128,3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128,3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1220470880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128,3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1220472020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1220472020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46D06" w:rsidRPr="00D46D06" w:rsidTr="00D46D06">
        <w:trPr>
          <w:trHeight w:val="126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1220474390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1 141,6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1220474390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1 141,6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1220474390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1 141,6</w:t>
            </w:r>
          </w:p>
        </w:tc>
      </w:tr>
      <w:tr w:rsidR="00D46D06" w:rsidRPr="00D46D06" w:rsidTr="00D46D06">
        <w:trPr>
          <w:trHeight w:val="126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12204S0880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21,7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21,7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12204S0880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</w:tr>
      <w:tr w:rsidR="00D46D06" w:rsidRPr="00D46D06" w:rsidTr="00D46D06">
        <w:trPr>
          <w:trHeight w:val="147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12204S4390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157,6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12204S4390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157,6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12204S4390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157,6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1220501610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1 191,6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1220601500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641,6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641,6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1220601510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641,6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12206S9601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16 919,7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1220701580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2 900,0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1220770260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12 617,7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1220770260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12 617,7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1220770260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12 617,7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12207S0260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1 402,0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12207S0260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1 402,0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12207S0260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1 402,0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автомобильных дорог в Мшинском сельском поселении Лужского муниципального района"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4 753,9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1230101150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1 590,0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2 963,9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1230201650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1230270140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1 392,3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1 392,3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1230270140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1 392,3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12302S0140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571,6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355,5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12302S0140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355,5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12302S0140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216,1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12302S0140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216,1</w:t>
            </w:r>
          </w:p>
        </w:tc>
      </w:tr>
      <w:tr w:rsidR="00D46D06" w:rsidRPr="00D46D06" w:rsidTr="00D46D06">
        <w:trPr>
          <w:trHeight w:val="8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"Оформление технических и кадастровых паспортов дорог общего пользования Мшинского сельского поселения"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1230301160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1230301160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1230301160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1240101170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1240101170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6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1240101170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46D06" w:rsidRPr="00D46D06" w:rsidTr="00D46D06">
        <w:trPr>
          <w:trHeight w:val="6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1240201180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1240301220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"Трудоустройство несовершеннолетних"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для детей и молодежи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1250101710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"Профилактика по борьбе с наркоманией и токсикоманией"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1250202750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6 034,1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855,7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855,7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657,2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657,2</w:t>
            </w:r>
          </w:p>
        </w:tc>
      </w:tr>
      <w:tr w:rsidR="00D46D06" w:rsidRPr="00D46D06" w:rsidTr="00D46D06">
        <w:trPr>
          <w:trHeight w:val="8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198,5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198,5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4 990,8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4 990,8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2 360,8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2 360,8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17,6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D46D06" w:rsidRPr="00D46D06" w:rsidTr="00D46D06">
        <w:trPr>
          <w:trHeight w:val="8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713,0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713,0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CB2AF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1 839,</w:t>
            </w:r>
            <w:r w:rsidR="00CB2AF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CB2A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1 839,</w:t>
            </w:r>
            <w:r w:rsidR="00CB2A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52,5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E606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</w:t>
            </w:r>
            <w:r w:rsidR="00E606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E60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7,</w:t>
            </w:r>
            <w:r w:rsidR="00E606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</w:t>
            </w:r>
            <w:proofErr w:type="gramStart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187,6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187,6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144,1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9840000120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144,1</w:t>
            </w:r>
          </w:p>
        </w:tc>
      </w:tr>
      <w:tr w:rsidR="00D46D06" w:rsidRPr="00D46D06" w:rsidTr="00D46D06">
        <w:trPr>
          <w:trHeight w:val="8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43,5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9840000120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4 306,3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4 306,3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ГО и ЧС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30,5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30,5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</w:tr>
      <w:tr w:rsidR="00D46D06" w:rsidRPr="00D46D06" w:rsidTr="00D46D06">
        <w:trPr>
          <w:trHeight w:val="126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градостроительству и землеустройству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115,7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бюджета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110,6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110,6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газоснабжения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47,7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47,7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</w:tr>
      <w:tr w:rsidR="00D46D06" w:rsidRPr="00D46D06" w:rsidTr="00D46D06">
        <w:trPr>
          <w:trHeight w:val="126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</w:t>
            </w:r>
          </w:p>
        </w:tc>
      </w:tr>
      <w:tr w:rsidR="00D46D06" w:rsidRPr="007274C0" w:rsidTr="00D46D06">
        <w:trPr>
          <w:trHeight w:val="21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7274C0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землеустройству и землепользованию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46D06" w:rsidRPr="00D46D06" w:rsidTr="00D46D06">
        <w:trPr>
          <w:trHeight w:val="8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9990002310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660,0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</w:t>
            </w:r>
          </w:p>
        </w:tc>
      </w:tr>
      <w:tr w:rsidR="00D46D06" w:rsidRPr="00D46D06" w:rsidTr="00D46D06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149,7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</w:tr>
      <w:tr w:rsidR="00D46D06" w:rsidRPr="00D46D06" w:rsidTr="00D46D06">
        <w:trPr>
          <w:trHeight w:val="8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</w:tr>
      <w:tr w:rsidR="00D46D06" w:rsidRPr="00D46D06" w:rsidTr="00D46D06">
        <w:trPr>
          <w:trHeight w:val="105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D46D06" w:rsidRPr="00D46D06" w:rsidTr="00D46D06">
        <w:trPr>
          <w:trHeight w:val="9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46D06" w:rsidRPr="00D46D06" w:rsidTr="00D46D06">
        <w:trPr>
          <w:trHeight w:val="84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9990072030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D46D06" w:rsidRPr="00D46D06" w:rsidTr="00D46D06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6D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D46D06" w:rsidRPr="00D46D06" w:rsidTr="00D46D06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9990072030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D06" w:rsidRPr="00D46D06" w:rsidRDefault="00D46D06" w:rsidP="00D46D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6D0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</w:tbl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Приложение №3</w:t>
      </w: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к решению Совета депутатов</w:t>
      </w: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Мшинского сельского поселения </w:t>
      </w: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   Лужского муниципального района</w:t>
      </w:r>
    </w:p>
    <w:p w:rsidR="00281E1E" w:rsidRPr="0082253F" w:rsidRDefault="00281E1E" w:rsidP="0082253F">
      <w:pPr>
        <w:jc w:val="right"/>
        <w:rPr>
          <w:iCs/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</w:t>
      </w:r>
      <w:r w:rsidRPr="001951E3">
        <w:rPr>
          <w:sz w:val="20"/>
          <w:szCs w:val="20"/>
        </w:rPr>
        <w:tab/>
      </w:r>
      <w:r w:rsidRPr="001951E3">
        <w:rPr>
          <w:sz w:val="20"/>
          <w:szCs w:val="20"/>
        </w:rPr>
        <w:tab/>
      </w:r>
      <w:r>
        <w:rPr>
          <w:sz w:val="20"/>
          <w:szCs w:val="20"/>
        </w:rPr>
        <w:t>№</w:t>
      </w:r>
      <w:r w:rsidRPr="001951E3">
        <w:rPr>
          <w:sz w:val="20"/>
          <w:szCs w:val="20"/>
        </w:rPr>
        <w:t xml:space="preserve"> </w:t>
      </w:r>
      <w:r w:rsidR="007A2C2F">
        <w:rPr>
          <w:rStyle w:val="a4"/>
          <w:i w:val="0"/>
          <w:iCs/>
          <w:sz w:val="20"/>
          <w:szCs w:val="20"/>
        </w:rPr>
        <w:t>67 от 24.12</w:t>
      </w:r>
      <w:r w:rsidRPr="001951E3">
        <w:rPr>
          <w:rStyle w:val="a4"/>
          <w:i w:val="0"/>
          <w:iCs/>
          <w:sz w:val="20"/>
          <w:szCs w:val="20"/>
        </w:rPr>
        <w:t>.201</w:t>
      </w:r>
      <w:r w:rsidR="007A2C2F">
        <w:rPr>
          <w:rStyle w:val="a4"/>
          <w:i w:val="0"/>
          <w:iCs/>
          <w:sz w:val="20"/>
          <w:szCs w:val="20"/>
        </w:rPr>
        <w:t>5</w:t>
      </w:r>
      <w:r w:rsidRPr="001951E3">
        <w:rPr>
          <w:sz w:val="20"/>
          <w:szCs w:val="20"/>
        </w:rPr>
        <w:t>.</w:t>
      </w:r>
      <w:r w:rsidRPr="001951E3">
        <w:rPr>
          <w:rStyle w:val="a4"/>
          <w:i w:val="0"/>
          <w:iCs/>
          <w:sz w:val="20"/>
          <w:szCs w:val="20"/>
        </w:rPr>
        <w:t xml:space="preserve"> </w:t>
      </w:r>
    </w:p>
    <w:p w:rsidR="00281E1E" w:rsidRDefault="00281E1E" w:rsidP="00D14546">
      <w:pPr>
        <w:jc w:val="center"/>
      </w:pPr>
      <w:r>
        <w:t>ВЕДОМСТВЕННАЯ СТРУКТУРА</w:t>
      </w:r>
    </w:p>
    <w:p w:rsidR="00281E1E" w:rsidRDefault="00281E1E" w:rsidP="00D14546">
      <w:pPr>
        <w:jc w:val="center"/>
      </w:pPr>
      <w:r>
        <w:lastRenderedPageBreak/>
        <w:t>Расходов бюджета Мшинского сельского поселения на 2016 год</w:t>
      </w:r>
    </w:p>
    <w:tbl>
      <w:tblPr>
        <w:tblW w:w="9923" w:type="dxa"/>
        <w:tblInd w:w="-176" w:type="dxa"/>
        <w:tblLook w:val="00A0"/>
      </w:tblPr>
      <w:tblGrid>
        <w:gridCol w:w="4253"/>
        <w:gridCol w:w="838"/>
        <w:gridCol w:w="1120"/>
        <w:gridCol w:w="1728"/>
        <w:gridCol w:w="851"/>
        <w:gridCol w:w="1133"/>
      </w:tblGrid>
      <w:tr w:rsidR="00281E1E" w:rsidRPr="00D14546" w:rsidTr="00790186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7274C0" w:rsidRDefault="00281E1E" w:rsidP="00D1454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274C0">
              <w:rPr>
                <w:rFonts w:ascii="Arial Narrow" w:hAnsi="Arial Narrow" w:cs="Arial"/>
                <w:b/>
                <w:bCs/>
                <w:sz w:val="20"/>
                <w:szCs w:val="20"/>
              </w:rPr>
              <w:t>52 993,8</w:t>
            </w:r>
          </w:p>
        </w:tc>
      </w:tr>
      <w:tr w:rsidR="00281E1E" w:rsidRPr="00D14546" w:rsidTr="0079018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Мшинского сельского поселения Лужского муниципального района Ленинградской области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7274C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52 993,8</w:t>
            </w:r>
          </w:p>
        </w:tc>
      </w:tr>
      <w:tr w:rsidR="00281E1E" w:rsidRPr="00D14546" w:rsidTr="00790186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Мшинского сельского поселения Лужского муниципального района Ленинградской области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7274C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47 125,5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7274C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47 125,5</w:t>
            </w:r>
          </w:p>
        </w:tc>
      </w:tr>
      <w:tr w:rsidR="00281E1E" w:rsidRPr="005972B6" w:rsidTr="005972B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5972B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6</w:t>
            </w:r>
            <w:r w:rsidR="007026F6" w:rsidRPr="005972B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972B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635,2</w:t>
            </w:r>
          </w:p>
        </w:tc>
      </w:tr>
      <w:tr w:rsidR="00281E1E" w:rsidRPr="005972B6" w:rsidTr="005972B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5972B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187,6</w:t>
            </w:r>
          </w:p>
        </w:tc>
      </w:tr>
      <w:tr w:rsidR="00281E1E" w:rsidRPr="005972B6" w:rsidTr="005972B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5972B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187,6</w:t>
            </w:r>
          </w:p>
        </w:tc>
      </w:tr>
      <w:tr w:rsidR="00281E1E" w:rsidRPr="005972B6" w:rsidTr="005972B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</w:t>
            </w:r>
            <w:proofErr w:type="gramStart"/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187,6</w:t>
            </w:r>
          </w:p>
        </w:tc>
      </w:tr>
      <w:tr w:rsidR="00281E1E" w:rsidRPr="005972B6" w:rsidTr="005972B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187,6</w:t>
            </w:r>
          </w:p>
        </w:tc>
      </w:tr>
      <w:tr w:rsidR="00281E1E" w:rsidRPr="005972B6" w:rsidTr="005972B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5972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2B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2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2B6">
              <w:rPr>
                <w:rFonts w:ascii="Arial" w:hAnsi="Arial" w:cs="Arial"/>
                <w:sz w:val="16"/>
                <w:szCs w:val="16"/>
              </w:rPr>
              <w:t>9840000120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2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72B6">
              <w:rPr>
                <w:rFonts w:ascii="Arial" w:hAnsi="Arial" w:cs="Arial"/>
                <w:sz w:val="16"/>
                <w:szCs w:val="16"/>
              </w:rPr>
              <w:t>144,1</w:t>
            </w:r>
          </w:p>
        </w:tc>
      </w:tr>
      <w:tr w:rsidR="00281E1E" w:rsidRPr="005972B6" w:rsidTr="005972B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5972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2B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2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2B6">
              <w:rPr>
                <w:rFonts w:ascii="Arial" w:hAnsi="Arial" w:cs="Arial"/>
                <w:sz w:val="16"/>
                <w:szCs w:val="16"/>
              </w:rPr>
              <w:t>9840000120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2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72B6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</w:tr>
      <w:tr w:rsidR="00281E1E" w:rsidRPr="00D14546" w:rsidTr="005972B6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5972B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7026F6"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972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192,3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E606C9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5 846,4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855,7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855,7</w:t>
            </w:r>
          </w:p>
        </w:tc>
      </w:tr>
      <w:tr w:rsidR="00281E1E" w:rsidRPr="00D14546" w:rsidTr="0079018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657,2</w:t>
            </w:r>
          </w:p>
        </w:tc>
      </w:tr>
      <w:tr w:rsidR="00281E1E" w:rsidRPr="00D14546" w:rsidTr="0079018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198,5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E606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7026F6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  <w:r w:rsidR="007026F6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</w:t>
            </w:r>
            <w:r w:rsidR="00E606C9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E606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7026F6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  <w:r w:rsidR="007026F6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</w:t>
            </w:r>
            <w:r w:rsidR="00E606C9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281E1E" w:rsidRPr="00D14546" w:rsidTr="0079018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2 360,8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281E1E" w:rsidRPr="00D14546" w:rsidTr="0079018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713,0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  <w:r w:rsidR="007026F6" w:rsidRPr="007274C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839,4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7274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7,</w:t>
            </w:r>
            <w:r w:rsidR="007274C0" w:rsidRPr="007274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345,8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345,8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ГО и ЧС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30,5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</w:tr>
      <w:tr w:rsidR="00281E1E" w:rsidRPr="00D14546" w:rsidTr="00790186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градостроительству и землеустройству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115,7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бюджета поселений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110,6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газоснабжения населения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47,7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</w:tr>
      <w:tr w:rsidR="00281E1E" w:rsidRPr="00D14546" w:rsidTr="00790186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205,4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205,4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205,4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</w:t>
            </w:r>
          </w:p>
        </w:tc>
      </w:tr>
      <w:tr w:rsidR="00281E1E" w:rsidRPr="00D14546" w:rsidTr="00790186">
        <w:trPr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7026F6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7026F6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7026F6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7026F6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7026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</w:t>
            </w:r>
            <w:r w:rsidR="007026F6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281E1E" w:rsidRPr="00D14546" w:rsidTr="0079018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7026F6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</w:tr>
      <w:tr w:rsidR="00281E1E" w:rsidRPr="00D14546" w:rsidTr="0079018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281E1E" w:rsidRPr="00D14546" w:rsidTr="0079018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1240101170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1240101170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"Обеспечение безопасности людей на водных объектах"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1240301220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81E1E" w:rsidRPr="004F1F6D" w:rsidTr="007901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E606C9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853,9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E606C9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753,9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E606C9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753,9</w:t>
            </w:r>
          </w:p>
        </w:tc>
      </w:tr>
      <w:tr w:rsidR="00281E1E" w:rsidRPr="00C22630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автомобильных дорог в Мшинском сельском поселении Лужского муниципального района"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E606C9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753,9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1230101150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1590,0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2963,9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1230201650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1 392,3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1230270140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1 392,3</w:t>
            </w:r>
          </w:p>
        </w:tc>
      </w:tr>
      <w:tr w:rsidR="00281E1E" w:rsidRPr="00851B23" w:rsidTr="0079018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12302S0140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571,6</w:t>
            </w:r>
          </w:p>
        </w:tc>
      </w:tr>
      <w:tr w:rsidR="00281E1E" w:rsidRPr="00C22630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12302S0140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355,5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12302S0140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216,1</w:t>
            </w:r>
          </w:p>
        </w:tc>
      </w:tr>
      <w:tr w:rsidR="00281E1E" w:rsidRPr="00C22630" w:rsidTr="00790186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"Оформление технических и кадастровых паспортов дорог общего пользования Мшинского сельского поселения"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1230301160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1230301160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200,0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3E4D74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100,0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3E4D74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  <w:r w:rsidR="003E4D74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3E4D74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  <w:r w:rsidR="003E4D74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землеустройству и землепользованию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3E4D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3E4D74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700,0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476E4D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26 827,1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3E4D74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851,6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3E4D74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00CAE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</w:tr>
      <w:tr w:rsidR="00281E1E" w:rsidRPr="00D14546" w:rsidTr="0079018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3E4D74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00CAE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300CAE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19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1220601500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500,0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641,6</w:t>
            </w:r>
          </w:p>
        </w:tc>
      </w:tr>
      <w:tr w:rsidR="00281E1E" w:rsidRPr="003E4D74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1220601510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641,6</w:t>
            </w:r>
          </w:p>
        </w:tc>
      </w:tr>
      <w:tr w:rsidR="00281E1E" w:rsidRPr="004F1F6D" w:rsidTr="00790186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12206S9601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660,0</w:t>
            </w:r>
          </w:p>
        </w:tc>
      </w:tr>
      <w:tr w:rsidR="00281E1E" w:rsidRPr="00D14546" w:rsidTr="0079018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660,0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  <w:r w:rsidR="00300CAE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219,7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  <w:r w:rsidR="00300CAE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219,7</w:t>
            </w:r>
          </w:p>
        </w:tc>
      </w:tr>
      <w:tr w:rsidR="00281E1E" w:rsidRPr="00D14546" w:rsidTr="0079018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  <w:r w:rsidR="00300CAE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219,7</w:t>
            </w:r>
          </w:p>
        </w:tc>
      </w:tr>
      <w:tr w:rsidR="00281E1E" w:rsidRPr="00D14546" w:rsidTr="0079018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"Мероприятия по подготовке объектов теплоснабжения к отопительному сезону на территории Мшинское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ремонту систем теплоснабжения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1220101550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300,0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1220101560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600,0</w:t>
            </w:r>
          </w:p>
        </w:tc>
      </w:tr>
      <w:tr w:rsidR="00281E1E" w:rsidRPr="00D14546" w:rsidTr="00790186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сельского хозяйства Ленинградской области"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300C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281E1E" w:rsidRPr="00813C8C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участия в мероприятиях по газификации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1220205250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300,0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1220270200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12202S0200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12202S0200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16 919,7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1220701580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2 900,0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1220770260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12 617,7</w:t>
            </w:r>
          </w:p>
        </w:tc>
      </w:tr>
      <w:tr w:rsidR="00281E1E" w:rsidRPr="00D14546" w:rsidTr="0079018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1220770260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12 617,7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12207S0260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1 402,0</w:t>
            </w:r>
          </w:p>
        </w:tc>
      </w:tr>
      <w:tr w:rsidR="00281E1E" w:rsidRPr="00D14546" w:rsidTr="0079018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12207S0260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1 402,0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790186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6 87</w:t>
            </w:r>
            <w:r w:rsidR="00C14229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5,8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C14229" w:rsidP="00C142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6 40</w:t>
            </w:r>
            <w:r w:rsidR="00281E1E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5,8</w:t>
            </w:r>
          </w:p>
        </w:tc>
      </w:tr>
      <w:tr w:rsidR="00281E1E" w:rsidRPr="00D14546" w:rsidTr="0079018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культуры, физической культуры и спорта в Мшинском сельском поселении Лужского муниципального района"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820,0</w:t>
            </w:r>
          </w:p>
        </w:tc>
      </w:tr>
      <w:tr w:rsidR="00281E1E" w:rsidRPr="00A634B3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820,0</w:t>
            </w:r>
          </w:p>
        </w:tc>
      </w:tr>
      <w:tr w:rsidR="00281E1E" w:rsidRPr="00D14546" w:rsidTr="00790186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4 805,8</w:t>
            </w:r>
          </w:p>
        </w:tc>
      </w:tr>
      <w:tr w:rsidR="00281E1E" w:rsidRPr="00A634B3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C14229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989,1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C14229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</w:t>
            </w:r>
            <w:r w:rsidR="00281E1E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1220301600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C14229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1 9</w:t>
            </w:r>
            <w:r w:rsidR="00281E1E" w:rsidRPr="007274C0">
              <w:rPr>
                <w:rFonts w:ascii="Arial" w:hAnsi="Arial" w:cs="Arial"/>
                <w:b/>
                <w:i/>
                <w:sz w:val="16"/>
                <w:szCs w:val="16"/>
              </w:rPr>
              <w:t>00,0</w:t>
            </w:r>
          </w:p>
        </w:tc>
      </w:tr>
      <w:tr w:rsidR="00281E1E" w:rsidRPr="00D14546" w:rsidTr="00790186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1220370880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1220370880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89,1</w:t>
            </w:r>
          </w:p>
        </w:tc>
      </w:tr>
      <w:tr w:rsidR="00281E1E" w:rsidRPr="00A634B3" w:rsidTr="00790186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C14229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416,7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C14229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817,5</w:t>
            </w:r>
          </w:p>
        </w:tc>
      </w:tr>
      <w:tr w:rsidR="00281E1E" w:rsidRPr="00C14229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1220401620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  <w:r w:rsidR="00C14229" w:rsidRPr="007274C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817,5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1220470880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128,3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1220470880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128,3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1220472020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1220472020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150,0</w:t>
            </w:r>
          </w:p>
        </w:tc>
      </w:tr>
      <w:tr w:rsidR="00281E1E" w:rsidRPr="00D14546" w:rsidTr="00790186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1 141,6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1220474390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1 141,6</w:t>
            </w:r>
          </w:p>
        </w:tc>
      </w:tr>
      <w:tr w:rsidR="00281E1E" w:rsidRPr="00D14546" w:rsidTr="00790186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12204S0880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21,7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12204S0880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21,7</w:t>
            </w:r>
          </w:p>
        </w:tc>
      </w:tr>
      <w:tr w:rsidR="00281E1E" w:rsidRPr="00D14546" w:rsidTr="00790186">
        <w:trPr>
          <w:trHeight w:val="14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12204S4390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157,6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12204S4390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157,6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1220501610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281E1E" w:rsidRPr="00D14546" w:rsidTr="0079018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281E1E" w:rsidRPr="00C14229" w:rsidTr="00790186">
        <w:trPr>
          <w:trHeight w:val="7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9990072030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350,0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"Трудоустройство несовершеннолетних"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для детей и молодежи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1250101710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"Профилактика по борьбе с наркоманией и токсикоманией"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1250202750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5 439,2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5 439,2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5 439,2</w:t>
            </w:r>
          </w:p>
        </w:tc>
      </w:tr>
      <w:tr w:rsidR="00281E1E" w:rsidRPr="00D14546" w:rsidTr="0079018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культуры, физической культуры и спорта в Мшинском сельском поселении Лужского муниципального района"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5 439,2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5 439,2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капитальный ремонт объектов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1210370670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5 161,3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1210370670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5 161,3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капитальный ремонт объектов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277,9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12103S0670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277,9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9990000300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СКЦ Мшинского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C14229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6 223,3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C14229" w:rsidP="007274C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6 223,3</w:t>
            </w:r>
          </w:p>
        </w:tc>
      </w:tr>
      <w:tr w:rsidR="007274C0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7274C0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7274C0" w:rsidRDefault="007274C0" w:rsidP="007274C0">
            <w:pPr>
              <w:jc w:val="right"/>
              <w:rPr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6 223,3</w:t>
            </w:r>
          </w:p>
        </w:tc>
      </w:tr>
      <w:tr w:rsidR="007274C0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7274C0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7274C0" w:rsidRDefault="007274C0" w:rsidP="007274C0">
            <w:pPr>
              <w:jc w:val="right"/>
              <w:rPr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6 223,3</w:t>
            </w:r>
          </w:p>
        </w:tc>
      </w:tr>
      <w:tr w:rsidR="007274C0" w:rsidRPr="00D14546" w:rsidTr="0079018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7274C0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7274C0" w:rsidRDefault="007274C0" w:rsidP="007274C0">
            <w:pPr>
              <w:jc w:val="right"/>
              <w:rPr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6 223,3</w:t>
            </w:r>
          </w:p>
        </w:tc>
      </w:tr>
      <w:tr w:rsidR="007274C0" w:rsidRPr="00D14546" w:rsidTr="0079018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культуры, физической культуры и спорта в Мшинском сельском поселении Лужского муниципального района"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D14546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7274C0" w:rsidRDefault="007274C0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C0" w:rsidRPr="007274C0" w:rsidRDefault="007274C0" w:rsidP="007274C0">
            <w:pPr>
              <w:jc w:val="right"/>
              <w:rPr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6 223,3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учреждений культуры Мшинского сельского поселения"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C14229" w:rsidP="00C142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4 728</w:t>
            </w:r>
            <w:r w:rsidR="00281E1E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,3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C14229" w:rsidP="00C142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4 </w:t>
            </w:r>
            <w:r w:rsidR="00281E1E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  <w:r w:rsidR="00281E1E"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,3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C14229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2 200</w:t>
            </w:r>
            <w:r w:rsidR="00281E1E" w:rsidRPr="007274C0">
              <w:rPr>
                <w:rFonts w:ascii="Arial" w:hAnsi="Arial" w:cs="Arial"/>
                <w:b/>
                <w:i/>
                <w:sz w:val="16"/>
                <w:szCs w:val="16"/>
              </w:rPr>
              <w:t>,8</w:t>
            </w:r>
          </w:p>
        </w:tc>
      </w:tr>
      <w:tr w:rsidR="00281E1E" w:rsidRPr="00D14546" w:rsidTr="0079018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15,0</w:t>
            </w:r>
          </w:p>
        </w:tc>
      </w:tr>
      <w:tr w:rsidR="00281E1E" w:rsidRPr="00D14546" w:rsidTr="0079018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C14229" w:rsidP="00D1454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i/>
                <w:sz w:val="16"/>
                <w:szCs w:val="16"/>
              </w:rPr>
              <w:t>894</w:t>
            </w:r>
            <w:r w:rsidR="00281E1E" w:rsidRPr="007274C0">
              <w:rPr>
                <w:rFonts w:ascii="Arial" w:hAnsi="Arial" w:cs="Arial"/>
                <w:b/>
                <w:i/>
                <w:sz w:val="16"/>
                <w:szCs w:val="16"/>
              </w:rPr>
              <w:t>,2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1 462,3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</w:tr>
      <w:tr w:rsidR="00281E1E" w:rsidRPr="00D14546" w:rsidTr="0079018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библиотек Мшинского сельского поселения"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795,0</w:t>
            </w:r>
          </w:p>
        </w:tc>
      </w:tr>
      <w:tr w:rsidR="00281E1E" w:rsidRPr="00D14546" w:rsidTr="0079018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457,0</w:t>
            </w:r>
          </w:p>
        </w:tc>
      </w:tr>
      <w:tr w:rsidR="00281E1E" w:rsidRPr="00D14546" w:rsidTr="0079018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81E1E" w:rsidRPr="00D14546" w:rsidTr="0079018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4C0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7274C0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74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81E1E" w:rsidRPr="00D14546" w:rsidTr="00790186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1210372020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81E1E" w:rsidRPr="00D14546" w:rsidTr="00790186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281E1E" w:rsidRPr="00D14546" w:rsidTr="00790186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281E1E" w:rsidRPr="00D14546" w:rsidTr="0079018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1210401720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D14546" w:rsidRDefault="00281E1E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</w:tbl>
    <w:p w:rsidR="00281E1E" w:rsidRDefault="00281E1E" w:rsidP="00D14546">
      <w:pPr>
        <w:ind w:left="142"/>
      </w:pPr>
    </w:p>
    <w:p w:rsidR="00C14229" w:rsidRDefault="00C14229" w:rsidP="007A2469"/>
    <w:p w:rsidR="00C14229" w:rsidRDefault="00C14229" w:rsidP="007A2469">
      <w:pPr>
        <w:sectPr w:rsidR="00C142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lastRenderedPageBreak/>
        <w:t xml:space="preserve">                                                         Приложение №4</w:t>
      </w: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к решению Совета депутатов</w:t>
      </w: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Мшинского сельского поселения </w:t>
      </w:r>
    </w:p>
    <w:p w:rsidR="00281E1E" w:rsidRPr="001951E3" w:rsidRDefault="00281E1E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   Лужского муниципального района</w:t>
      </w:r>
    </w:p>
    <w:p w:rsidR="007A2C2F" w:rsidRDefault="00281E1E" w:rsidP="005972B6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</w:t>
      </w:r>
      <w:r w:rsidRPr="001951E3">
        <w:rPr>
          <w:sz w:val="20"/>
          <w:szCs w:val="20"/>
        </w:rPr>
        <w:tab/>
      </w:r>
      <w:r w:rsidRPr="001951E3">
        <w:rPr>
          <w:rStyle w:val="a4"/>
          <w:i w:val="0"/>
          <w:iCs/>
          <w:sz w:val="20"/>
          <w:szCs w:val="20"/>
        </w:rPr>
        <w:t xml:space="preserve"> </w:t>
      </w:r>
      <w:r w:rsidR="007A2C2F">
        <w:rPr>
          <w:rStyle w:val="a4"/>
          <w:i w:val="0"/>
          <w:iCs/>
          <w:sz w:val="20"/>
          <w:szCs w:val="20"/>
        </w:rPr>
        <w:t xml:space="preserve"> </w:t>
      </w:r>
      <w:r w:rsidRPr="001951E3">
        <w:rPr>
          <w:sz w:val="20"/>
          <w:szCs w:val="20"/>
        </w:rPr>
        <w:t>№</w:t>
      </w:r>
      <w:r w:rsidR="007A2C2F">
        <w:rPr>
          <w:sz w:val="20"/>
          <w:szCs w:val="20"/>
        </w:rPr>
        <w:t xml:space="preserve"> </w:t>
      </w:r>
      <w:r w:rsidRPr="001951E3">
        <w:rPr>
          <w:sz w:val="20"/>
          <w:szCs w:val="20"/>
        </w:rPr>
        <w:t>67</w:t>
      </w:r>
      <w:r w:rsidRPr="001951E3">
        <w:rPr>
          <w:rStyle w:val="a4"/>
          <w:i w:val="0"/>
          <w:iCs/>
          <w:sz w:val="20"/>
          <w:szCs w:val="20"/>
        </w:rPr>
        <w:t xml:space="preserve"> </w:t>
      </w:r>
      <w:r w:rsidR="007A2C2F">
        <w:rPr>
          <w:rStyle w:val="a4"/>
          <w:i w:val="0"/>
          <w:iCs/>
          <w:sz w:val="20"/>
          <w:szCs w:val="20"/>
        </w:rPr>
        <w:t>от</w:t>
      </w:r>
      <w:r w:rsidRPr="001951E3">
        <w:rPr>
          <w:sz w:val="20"/>
          <w:szCs w:val="20"/>
        </w:rPr>
        <w:t>24.12.2015г</w:t>
      </w:r>
      <w:proofErr w:type="gramStart"/>
      <w:r w:rsidRPr="001951E3">
        <w:rPr>
          <w:rStyle w:val="a4"/>
          <w:i w:val="0"/>
          <w:iCs/>
          <w:sz w:val="20"/>
          <w:szCs w:val="20"/>
        </w:rPr>
        <w:t xml:space="preserve"> </w:t>
      </w:r>
      <w:r w:rsidR="005972B6">
        <w:rPr>
          <w:rStyle w:val="a4"/>
          <w:i w:val="0"/>
          <w:iCs/>
          <w:sz w:val="20"/>
          <w:szCs w:val="20"/>
        </w:rPr>
        <w:t>)</w:t>
      </w:r>
      <w:proofErr w:type="gramEnd"/>
      <w:r w:rsidR="007A2C2F" w:rsidRPr="007A2C2F">
        <w:rPr>
          <w:sz w:val="20"/>
          <w:szCs w:val="20"/>
        </w:rPr>
        <w:t xml:space="preserve"> </w:t>
      </w:r>
    </w:p>
    <w:p w:rsidR="00281E1E" w:rsidRPr="001951E3" w:rsidRDefault="007A2C2F" w:rsidP="005972B6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Pr="001951E3">
        <w:rPr>
          <w:sz w:val="20"/>
          <w:szCs w:val="20"/>
        </w:rPr>
        <w:t xml:space="preserve"> </w:t>
      </w:r>
      <w:r w:rsidRPr="001951E3">
        <w:rPr>
          <w:rStyle w:val="a4"/>
          <w:i w:val="0"/>
          <w:iCs/>
          <w:sz w:val="20"/>
          <w:szCs w:val="20"/>
        </w:rPr>
        <w:t>9</w:t>
      </w:r>
      <w:r>
        <w:rPr>
          <w:rStyle w:val="a4"/>
          <w:i w:val="0"/>
          <w:iCs/>
          <w:sz w:val="20"/>
          <w:szCs w:val="20"/>
        </w:rPr>
        <w:t>9</w:t>
      </w:r>
      <w:r w:rsidRPr="001951E3">
        <w:rPr>
          <w:rStyle w:val="a4"/>
          <w:i w:val="0"/>
          <w:iCs/>
          <w:sz w:val="20"/>
          <w:szCs w:val="20"/>
        </w:rPr>
        <w:t xml:space="preserve"> от </w:t>
      </w:r>
      <w:r>
        <w:rPr>
          <w:rStyle w:val="a4"/>
          <w:i w:val="0"/>
          <w:iCs/>
          <w:sz w:val="20"/>
          <w:szCs w:val="20"/>
        </w:rPr>
        <w:t>28.10</w:t>
      </w:r>
      <w:r w:rsidRPr="001951E3">
        <w:rPr>
          <w:rStyle w:val="a4"/>
          <w:i w:val="0"/>
          <w:iCs/>
          <w:sz w:val="20"/>
          <w:szCs w:val="20"/>
        </w:rPr>
        <w:t>.2016</w:t>
      </w:r>
      <w:r w:rsidRPr="001951E3">
        <w:rPr>
          <w:sz w:val="20"/>
          <w:szCs w:val="20"/>
        </w:rPr>
        <w:t>.</w:t>
      </w:r>
      <w:r w:rsidR="00281E1E">
        <w:rPr>
          <w:rStyle w:val="a4"/>
          <w:i w:val="0"/>
          <w:iCs/>
          <w:sz w:val="20"/>
          <w:szCs w:val="20"/>
        </w:rPr>
        <w:t xml:space="preserve">, </w:t>
      </w:r>
    </w:p>
    <w:p w:rsidR="00281E1E" w:rsidRDefault="00281E1E" w:rsidP="007A2469"/>
    <w:tbl>
      <w:tblPr>
        <w:tblW w:w="10774" w:type="dxa"/>
        <w:tblInd w:w="-743" w:type="dxa"/>
        <w:tblLook w:val="00A0"/>
      </w:tblPr>
      <w:tblGrid>
        <w:gridCol w:w="6636"/>
        <w:gridCol w:w="960"/>
        <w:gridCol w:w="1619"/>
        <w:gridCol w:w="1559"/>
      </w:tblGrid>
      <w:tr w:rsidR="00281E1E" w:rsidRPr="001724F5" w:rsidTr="00E1496C">
        <w:trPr>
          <w:trHeight w:val="340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E1E" w:rsidRPr="001724F5" w:rsidRDefault="00281E1E" w:rsidP="00E1496C"/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1E" w:rsidRPr="001724F5" w:rsidRDefault="00281E1E" w:rsidP="00E1496C">
            <w:pPr>
              <w:rPr>
                <w:sz w:val="16"/>
                <w:szCs w:val="16"/>
              </w:rPr>
            </w:pPr>
          </w:p>
        </w:tc>
      </w:tr>
      <w:tr w:rsidR="00281E1E" w:rsidRPr="001724F5" w:rsidTr="00790186">
        <w:trPr>
          <w:trHeight w:val="83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E1E" w:rsidRPr="001724F5" w:rsidRDefault="00281E1E" w:rsidP="00E1496C">
            <w:pPr>
              <w:jc w:val="center"/>
              <w:rPr>
                <w:b/>
                <w:bCs/>
              </w:rPr>
            </w:pPr>
            <w:r w:rsidRPr="001724F5">
              <w:rPr>
                <w:b/>
                <w:bCs/>
                <w:sz w:val="22"/>
                <w:szCs w:val="22"/>
              </w:rPr>
              <w:t>РАСПРЕДЕЛЕНИЕ</w:t>
            </w:r>
            <w:r w:rsidRPr="001724F5">
              <w:rPr>
                <w:b/>
                <w:bCs/>
                <w:sz w:val="22"/>
                <w:szCs w:val="22"/>
              </w:rPr>
              <w:br/>
              <w:t>бюджетных ассигнований по разделам, подразделам классификации расходов бюджета Мшинского сельского поселения Лужского муниципального района Ленинградской области</w:t>
            </w:r>
          </w:p>
        </w:tc>
      </w:tr>
      <w:tr w:rsidR="00281E1E" w:rsidRPr="001724F5" w:rsidTr="00E1496C">
        <w:trPr>
          <w:trHeight w:val="34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E1E" w:rsidRPr="001724F5" w:rsidRDefault="00281E1E" w:rsidP="00E1496C">
            <w:pPr>
              <w:jc w:val="center"/>
              <w:rPr>
                <w:b/>
                <w:bCs/>
              </w:rPr>
            </w:pPr>
            <w:r w:rsidRPr="001724F5">
              <w:rPr>
                <w:b/>
                <w:bCs/>
                <w:sz w:val="22"/>
                <w:szCs w:val="22"/>
              </w:rPr>
              <w:t>на 2016 год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724F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724F5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81E1E" w:rsidRPr="001724F5" w:rsidRDefault="00281E1E" w:rsidP="00E149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2016</w:t>
            </w:r>
            <w:r w:rsidRPr="001724F5">
              <w:rPr>
                <w:b/>
                <w:bCs/>
                <w:color w:val="000000"/>
                <w:sz w:val="22"/>
                <w:szCs w:val="22"/>
              </w:rPr>
              <w:t xml:space="preserve"> год (тыс</w:t>
            </w:r>
            <w:proofErr w:type="gramStart"/>
            <w:r w:rsidRPr="001724F5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1724F5">
              <w:rPr>
                <w:b/>
                <w:bCs/>
                <w:color w:val="000000"/>
                <w:sz w:val="22"/>
                <w:szCs w:val="22"/>
              </w:rPr>
              <w:t>уб.)</w:t>
            </w:r>
          </w:p>
        </w:tc>
      </w:tr>
      <w:tr w:rsidR="00281E1E" w:rsidRPr="001724F5" w:rsidTr="00790186">
        <w:trPr>
          <w:trHeight w:val="276"/>
        </w:trPr>
        <w:tc>
          <w:tcPr>
            <w:tcW w:w="66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81E1E" w:rsidRPr="001724F5" w:rsidRDefault="00281E1E" w:rsidP="00E1496C">
            <w:pPr>
              <w:rPr>
                <w:b/>
                <w:bCs/>
                <w:color w:val="000000"/>
              </w:rPr>
            </w:pPr>
          </w:p>
        </w:tc>
      </w:tr>
      <w:tr w:rsidR="00281E1E" w:rsidRPr="001724F5" w:rsidTr="00790186">
        <w:trPr>
          <w:trHeight w:val="191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4</w:t>
            </w:r>
          </w:p>
        </w:tc>
      </w:tr>
      <w:tr w:rsidR="00281E1E" w:rsidRPr="001724F5" w:rsidTr="00790186">
        <w:trPr>
          <w:trHeight w:val="226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1E1E" w:rsidRPr="001724F5" w:rsidRDefault="00281E1E" w:rsidP="00E1496C">
            <w:pPr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1E1E" w:rsidRPr="001724F5" w:rsidRDefault="00281E1E" w:rsidP="00E1496C">
            <w:pPr>
              <w:jc w:val="right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52993,8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pPr>
              <w:jc w:val="both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1E1E" w:rsidRPr="001724F5" w:rsidRDefault="00DE1FA5" w:rsidP="00E1496C">
            <w:pPr>
              <w:jc w:val="right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6635,2</w:t>
            </w:r>
          </w:p>
        </w:tc>
      </w:tr>
      <w:tr w:rsidR="00281E1E" w:rsidRPr="001724F5" w:rsidTr="00790186">
        <w:trPr>
          <w:trHeight w:val="874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</w:pPr>
            <w:r w:rsidRPr="001724F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46139A" w:rsidP="0046139A">
            <w:pPr>
              <w:jc w:val="right"/>
            </w:pPr>
            <w:r>
              <w:rPr>
                <w:sz w:val="22"/>
                <w:szCs w:val="22"/>
              </w:rPr>
              <w:t>6 192,2</w:t>
            </w:r>
          </w:p>
        </w:tc>
      </w:tr>
      <w:tr w:rsidR="00281E1E" w:rsidRPr="001724F5" w:rsidTr="00790186">
        <w:trPr>
          <w:trHeight w:val="419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 xml:space="preserve">Обеспечение деятельности депутатов представительного органа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</w:pPr>
            <w:r w:rsidRPr="001724F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281E1E" w:rsidP="00E1496C">
            <w:pPr>
              <w:jc w:val="right"/>
            </w:pPr>
            <w:r w:rsidRPr="001724F5">
              <w:rPr>
                <w:sz w:val="22"/>
                <w:szCs w:val="22"/>
              </w:rPr>
              <w:t>187,6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</w:pPr>
            <w:r w:rsidRPr="001724F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E1E" w:rsidRPr="001724F5" w:rsidRDefault="00281E1E" w:rsidP="00E1496C">
            <w:pPr>
              <w:jc w:val="right"/>
            </w:pPr>
            <w:r w:rsidRPr="001724F5">
              <w:rPr>
                <w:sz w:val="22"/>
                <w:szCs w:val="22"/>
              </w:rPr>
              <w:t>50,0</w:t>
            </w:r>
          </w:p>
        </w:tc>
      </w:tr>
      <w:tr w:rsidR="00281E1E" w:rsidRPr="001724F5" w:rsidTr="00790186">
        <w:trPr>
          <w:trHeight w:val="359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</w:pPr>
            <w:r w:rsidRPr="001724F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46139A" w:rsidP="0046139A">
            <w:pPr>
              <w:jc w:val="right"/>
            </w:pPr>
            <w:r>
              <w:rPr>
                <w:sz w:val="22"/>
                <w:szCs w:val="22"/>
              </w:rPr>
              <w:t>205</w:t>
            </w:r>
            <w:r w:rsidR="00DE1F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281E1E" w:rsidRPr="001724F5" w:rsidTr="00790186">
        <w:trPr>
          <w:trHeight w:val="281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1E1E" w:rsidRPr="001724F5" w:rsidRDefault="00281E1E" w:rsidP="00E1496C">
            <w:pPr>
              <w:rPr>
                <w:b/>
                <w:bCs/>
              </w:rPr>
            </w:pPr>
            <w:r w:rsidRPr="001724F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</w:rPr>
            </w:pPr>
            <w:r w:rsidRPr="001724F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DE1FA5" w:rsidP="00790186">
            <w:pPr>
              <w:jc w:val="right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195,</w:t>
            </w:r>
            <w:r w:rsidR="00790186">
              <w:rPr>
                <w:b/>
                <w:bCs/>
                <w:color w:val="3366FF"/>
                <w:sz w:val="22"/>
                <w:szCs w:val="22"/>
              </w:rPr>
              <w:t>1</w:t>
            </w:r>
          </w:p>
        </w:tc>
      </w:tr>
      <w:tr w:rsidR="00281E1E" w:rsidRPr="001724F5" w:rsidTr="00790186">
        <w:trPr>
          <w:trHeight w:val="346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Обеспечение мобилизационной и вневойсковой подготовки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</w:pPr>
            <w:r w:rsidRPr="001724F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DE1FA5" w:rsidP="00790186">
            <w:pPr>
              <w:jc w:val="right"/>
            </w:pPr>
            <w:r>
              <w:rPr>
                <w:sz w:val="22"/>
                <w:szCs w:val="22"/>
              </w:rPr>
              <w:t>195,</w:t>
            </w:r>
            <w:r w:rsidR="00790186">
              <w:rPr>
                <w:sz w:val="22"/>
                <w:szCs w:val="22"/>
              </w:rPr>
              <w:t>1</w:t>
            </w:r>
          </w:p>
        </w:tc>
      </w:tr>
      <w:tr w:rsidR="00281E1E" w:rsidRPr="001724F5" w:rsidTr="00E1496C">
        <w:trPr>
          <w:trHeight w:val="570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pPr>
              <w:jc w:val="both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281E1E" w:rsidP="00E1496C">
            <w:pPr>
              <w:jc w:val="right"/>
              <w:rPr>
                <w:b/>
                <w:bCs/>
                <w:color w:val="3366FF"/>
              </w:rPr>
            </w:pPr>
            <w:r w:rsidRPr="001724F5">
              <w:rPr>
                <w:b/>
                <w:bCs/>
                <w:color w:val="3366FF"/>
                <w:sz w:val="22"/>
                <w:szCs w:val="22"/>
              </w:rPr>
              <w:t>250,0</w:t>
            </w:r>
          </w:p>
        </w:tc>
      </w:tr>
      <w:tr w:rsidR="00281E1E" w:rsidRPr="001724F5" w:rsidTr="00790186">
        <w:trPr>
          <w:trHeight w:val="649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281E1E" w:rsidP="00E1496C">
            <w:pPr>
              <w:jc w:val="right"/>
            </w:pPr>
            <w:r w:rsidRPr="001724F5">
              <w:rPr>
                <w:sz w:val="22"/>
                <w:szCs w:val="22"/>
              </w:rPr>
              <w:t>50,0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281E1E" w:rsidP="00E1496C">
            <w:pPr>
              <w:jc w:val="right"/>
            </w:pPr>
            <w:r w:rsidRPr="001724F5">
              <w:rPr>
                <w:sz w:val="22"/>
                <w:szCs w:val="22"/>
              </w:rPr>
              <w:t>100,0</w:t>
            </w:r>
          </w:p>
        </w:tc>
      </w:tr>
      <w:tr w:rsidR="00281E1E" w:rsidRPr="001724F5" w:rsidTr="00E1496C">
        <w:trPr>
          <w:trHeight w:val="600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281E1E" w:rsidP="00E1496C">
            <w:pPr>
              <w:jc w:val="right"/>
            </w:pPr>
            <w:r w:rsidRPr="001724F5">
              <w:rPr>
                <w:sz w:val="22"/>
                <w:szCs w:val="22"/>
              </w:rPr>
              <w:t>100,0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pPr>
              <w:jc w:val="both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DE1FA5" w:rsidP="00E1496C">
            <w:pPr>
              <w:jc w:val="right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6 853,9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DE1FA5" w:rsidP="00E1496C">
            <w:pPr>
              <w:jc w:val="right"/>
            </w:pPr>
            <w:r>
              <w:rPr>
                <w:sz w:val="22"/>
                <w:szCs w:val="22"/>
              </w:rPr>
              <w:t>4 753</w:t>
            </w:r>
            <w:r w:rsidR="00281E1E" w:rsidRPr="001724F5">
              <w:rPr>
                <w:sz w:val="22"/>
                <w:szCs w:val="22"/>
              </w:rPr>
              <w:t>,9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DE1FA5" w:rsidP="00E1496C">
            <w:pPr>
              <w:jc w:val="right"/>
            </w:pPr>
            <w:r>
              <w:rPr>
                <w:sz w:val="22"/>
                <w:szCs w:val="22"/>
              </w:rPr>
              <w:t>2 100</w:t>
            </w:r>
            <w:r w:rsidR="00281E1E" w:rsidRPr="001724F5">
              <w:rPr>
                <w:sz w:val="22"/>
                <w:szCs w:val="22"/>
              </w:rPr>
              <w:t>,0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pPr>
              <w:jc w:val="both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790186" w:rsidP="0046139A">
            <w:pPr>
              <w:jc w:val="right"/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26 947</w:t>
            </w:r>
            <w:r w:rsidR="00DE1FA5">
              <w:rPr>
                <w:b/>
                <w:bCs/>
                <w:color w:val="3366FF"/>
                <w:sz w:val="22"/>
                <w:szCs w:val="22"/>
              </w:rPr>
              <w:t>,1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E1E" w:rsidRPr="001724F5" w:rsidRDefault="00DE1FA5" w:rsidP="00E1496C">
            <w:pPr>
              <w:jc w:val="right"/>
            </w:pPr>
            <w:r>
              <w:rPr>
                <w:sz w:val="22"/>
                <w:szCs w:val="22"/>
              </w:rPr>
              <w:t>1 851</w:t>
            </w:r>
            <w:r w:rsidR="00281E1E" w:rsidRPr="001724F5">
              <w:rPr>
                <w:sz w:val="22"/>
                <w:szCs w:val="22"/>
              </w:rPr>
              <w:t>,6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281E1E" w:rsidP="00DE1FA5">
            <w:pPr>
              <w:jc w:val="right"/>
            </w:pPr>
            <w:r w:rsidRPr="001724F5">
              <w:rPr>
                <w:sz w:val="22"/>
                <w:szCs w:val="22"/>
              </w:rPr>
              <w:t>18</w:t>
            </w:r>
            <w:r w:rsidR="00DE1FA5">
              <w:rPr>
                <w:sz w:val="22"/>
                <w:szCs w:val="22"/>
              </w:rPr>
              <w:t xml:space="preserve"> 2</w:t>
            </w:r>
            <w:r w:rsidRPr="001724F5">
              <w:rPr>
                <w:sz w:val="22"/>
                <w:szCs w:val="22"/>
              </w:rPr>
              <w:t>19,7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46139A" w:rsidP="00790186">
            <w:pPr>
              <w:jc w:val="right"/>
            </w:pPr>
            <w:r>
              <w:rPr>
                <w:sz w:val="22"/>
                <w:szCs w:val="22"/>
              </w:rPr>
              <w:t xml:space="preserve">6 </w:t>
            </w:r>
            <w:r w:rsidR="00790186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5,8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pPr>
              <w:jc w:val="both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281E1E" w:rsidP="00476E4D">
            <w:pPr>
              <w:jc w:val="right"/>
              <w:rPr>
                <w:b/>
                <w:bCs/>
                <w:color w:val="3366FF"/>
              </w:rPr>
            </w:pPr>
            <w:r w:rsidRPr="001724F5">
              <w:rPr>
                <w:b/>
                <w:bCs/>
                <w:color w:val="3366FF"/>
                <w:sz w:val="22"/>
                <w:szCs w:val="22"/>
              </w:rPr>
              <w:t>11</w:t>
            </w:r>
            <w:r w:rsidR="00476E4D">
              <w:rPr>
                <w:b/>
                <w:bCs/>
                <w:color w:val="3366FF"/>
                <w:sz w:val="22"/>
                <w:szCs w:val="22"/>
              </w:rPr>
              <w:t xml:space="preserve"> 662</w:t>
            </w:r>
            <w:r w:rsidRPr="001724F5">
              <w:rPr>
                <w:b/>
                <w:bCs/>
                <w:color w:val="3366FF"/>
                <w:sz w:val="22"/>
                <w:szCs w:val="22"/>
              </w:rPr>
              <w:t>,5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281E1E" w:rsidP="00476E4D">
            <w:pPr>
              <w:jc w:val="right"/>
              <w:rPr>
                <w:b/>
                <w:bCs/>
              </w:rPr>
            </w:pPr>
            <w:r w:rsidRPr="001724F5">
              <w:rPr>
                <w:b/>
                <w:bCs/>
                <w:sz w:val="22"/>
                <w:szCs w:val="22"/>
              </w:rPr>
              <w:t>11</w:t>
            </w:r>
            <w:r w:rsidR="00476E4D">
              <w:rPr>
                <w:b/>
                <w:bCs/>
                <w:sz w:val="22"/>
                <w:szCs w:val="22"/>
              </w:rPr>
              <w:t>662</w:t>
            </w:r>
            <w:r w:rsidRPr="001724F5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281E1E" w:rsidP="00E1496C">
            <w:pPr>
              <w:jc w:val="right"/>
              <w:rPr>
                <w:b/>
                <w:bCs/>
                <w:color w:val="3366FF"/>
              </w:rPr>
            </w:pPr>
            <w:r w:rsidRPr="001724F5">
              <w:rPr>
                <w:b/>
                <w:bCs/>
                <w:color w:val="3366FF"/>
                <w:sz w:val="22"/>
                <w:szCs w:val="22"/>
              </w:rPr>
              <w:t>50,0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pPr>
              <w:jc w:val="both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281E1E" w:rsidP="00E1496C">
            <w:pPr>
              <w:jc w:val="right"/>
              <w:rPr>
                <w:b/>
                <w:bCs/>
                <w:color w:val="3366FF"/>
              </w:rPr>
            </w:pPr>
            <w:r w:rsidRPr="001724F5">
              <w:rPr>
                <w:b/>
                <w:bCs/>
                <w:color w:val="3366FF"/>
                <w:sz w:val="22"/>
                <w:szCs w:val="22"/>
              </w:rPr>
              <w:t>400,0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81E1E" w:rsidRPr="001724F5" w:rsidRDefault="00281E1E" w:rsidP="00E1496C">
            <w:pPr>
              <w:jc w:val="right"/>
            </w:pPr>
            <w:r w:rsidRPr="001724F5">
              <w:rPr>
                <w:sz w:val="22"/>
                <w:szCs w:val="22"/>
              </w:rPr>
              <w:t>400,0</w:t>
            </w:r>
          </w:p>
        </w:tc>
      </w:tr>
      <w:tr w:rsidR="00281E1E" w:rsidRPr="001724F5" w:rsidTr="00E1496C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1E" w:rsidRPr="001724F5" w:rsidRDefault="00281E1E" w:rsidP="00E1496C">
            <w:pPr>
              <w:jc w:val="both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b/>
                <w:bCs/>
                <w:color w:val="000000"/>
              </w:rPr>
            </w:pPr>
            <w:r w:rsidRPr="001724F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281E1E" w:rsidP="00E1496C">
            <w:pPr>
              <w:jc w:val="right"/>
              <w:rPr>
                <w:b/>
                <w:bCs/>
              </w:rPr>
            </w:pPr>
            <w:r w:rsidRPr="001724F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1E1E" w:rsidRPr="001724F5" w:rsidTr="00E1496C">
        <w:trPr>
          <w:trHeight w:val="330"/>
        </w:trPr>
        <w:tc>
          <w:tcPr>
            <w:tcW w:w="6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1E1E" w:rsidRPr="001724F5" w:rsidRDefault="00281E1E" w:rsidP="00E1496C">
            <w:r w:rsidRPr="001724F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1E1E" w:rsidRPr="001724F5" w:rsidRDefault="00281E1E" w:rsidP="00E1496C">
            <w:pPr>
              <w:jc w:val="center"/>
              <w:rPr>
                <w:color w:val="000000"/>
              </w:rPr>
            </w:pPr>
            <w:r w:rsidRPr="001724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1E1E" w:rsidRPr="001724F5" w:rsidRDefault="00281E1E" w:rsidP="00E1496C">
            <w:pPr>
              <w:jc w:val="right"/>
            </w:pPr>
            <w:r w:rsidRPr="001724F5">
              <w:rPr>
                <w:sz w:val="22"/>
                <w:szCs w:val="22"/>
              </w:rPr>
              <w:t>0,0</w:t>
            </w:r>
          </w:p>
        </w:tc>
      </w:tr>
    </w:tbl>
    <w:p w:rsidR="00281E1E" w:rsidRDefault="00281E1E" w:rsidP="007A2469"/>
    <w:p w:rsidR="00281E1E" w:rsidRDefault="00281E1E">
      <w:pPr>
        <w:sectPr w:rsidR="00281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557"/>
        <w:tblW w:w="8435" w:type="pct"/>
        <w:tblLook w:val="0000"/>
      </w:tblPr>
      <w:tblGrid>
        <w:gridCol w:w="16146"/>
      </w:tblGrid>
      <w:tr w:rsidR="00281E1E" w:rsidTr="00E1496C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81E1E" w:rsidRDefault="00281E1E"/>
          <w:tbl>
            <w:tblPr>
              <w:tblW w:w="10773" w:type="dxa"/>
              <w:tblInd w:w="846" w:type="dxa"/>
              <w:tblLook w:val="0000"/>
            </w:tblPr>
            <w:tblGrid>
              <w:gridCol w:w="10773"/>
            </w:tblGrid>
            <w:tr w:rsidR="00281E1E" w:rsidRPr="001951E3" w:rsidTr="00E1496C">
              <w:trPr>
                <w:trHeight w:val="285"/>
              </w:trPr>
              <w:tc>
                <w:tcPr>
                  <w:tcW w:w="5000" w:type="pct"/>
                  <w:noWrap/>
                </w:tcPr>
                <w:p w:rsidR="005972B6" w:rsidRPr="001951E3" w:rsidRDefault="005972B6" w:rsidP="00636576">
                  <w:pPr>
                    <w:framePr w:hSpace="180" w:wrap="around" w:vAnchor="text" w:hAnchor="page" w:x="1" w:y="557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№6</w:t>
                  </w:r>
                </w:p>
                <w:p w:rsidR="005972B6" w:rsidRPr="001951E3" w:rsidRDefault="005972B6" w:rsidP="00636576">
                  <w:pPr>
                    <w:framePr w:hSpace="180" w:wrap="around" w:vAnchor="text" w:hAnchor="page" w:x="1" w:y="557"/>
                    <w:jc w:val="right"/>
                    <w:rPr>
                      <w:sz w:val="20"/>
                      <w:szCs w:val="20"/>
                    </w:rPr>
                  </w:pPr>
                  <w:r w:rsidRPr="001951E3">
                    <w:rPr>
                      <w:sz w:val="20"/>
                      <w:szCs w:val="20"/>
                    </w:rPr>
                    <w:t xml:space="preserve">                                                                               к решению Совета депутатов</w:t>
                  </w:r>
                </w:p>
                <w:p w:rsidR="005972B6" w:rsidRPr="001951E3" w:rsidRDefault="005972B6" w:rsidP="00636576">
                  <w:pPr>
                    <w:framePr w:hSpace="180" w:wrap="around" w:vAnchor="text" w:hAnchor="page" w:x="1" w:y="557"/>
                    <w:jc w:val="right"/>
                    <w:rPr>
                      <w:sz w:val="20"/>
                      <w:szCs w:val="20"/>
                    </w:rPr>
                  </w:pPr>
                  <w:r w:rsidRPr="001951E3">
                    <w:rPr>
                      <w:sz w:val="20"/>
                      <w:szCs w:val="20"/>
                    </w:rPr>
                    <w:t xml:space="preserve">                                                                                     Мшинского сельского поселения </w:t>
                  </w:r>
                </w:p>
                <w:p w:rsidR="005972B6" w:rsidRPr="001951E3" w:rsidRDefault="005972B6" w:rsidP="00636576">
                  <w:pPr>
                    <w:framePr w:hSpace="180" w:wrap="around" w:vAnchor="text" w:hAnchor="page" w:x="1" w:y="557"/>
                    <w:jc w:val="right"/>
                    <w:rPr>
                      <w:sz w:val="20"/>
                      <w:szCs w:val="20"/>
                    </w:rPr>
                  </w:pPr>
                  <w:r w:rsidRPr="001951E3">
                    <w:rPr>
                      <w:sz w:val="20"/>
                      <w:szCs w:val="20"/>
                    </w:rPr>
                    <w:t xml:space="preserve">                                                                                        Лужского муниципального района</w:t>
                  </w:r>
                </w:p>
                <w:p w:rsidR="007A2C2F" w:rsidRDefault="005972B6" w:rsidP="00636576">
                  <w:pPr>
                    <w:framePr w:hSpace="180" w:wrap="around" w:vAnchor="text" w:hAnchor="page" w:x="1" w:y="557"/>
                    <w:jc w:val="right"/>
                    <w:rPr>
                      <w:sz w:val="20"/>
                      <w:szCs w:val="20"/>
                    </w:rPr>
                  </w:pPr>
                  <w:r w:rsidRPr="001951E3">
                    <w:rPr>
                      <w:sz w:val="20"/>
                      <w:szCs w:val="20"/>
                    </w:rPr>
                    <w:t xml:space="preserve">                                               </w:t>
                  </w:r>
                  <w:r w:rsidR="007A2C2F">
                    <w:rPr>
                      <w:rStyle w:val="a4"/>
                      <w:i w:val="0"/>
                      <w:iCs/>
                      <w:sz w:val="20"/>
                      <w:szCs w:val="20"/>
                    </w:rPr>
                    <w:t xml:space="preserve">                                                       </w:t>
                  </w:r>
                  <w:r w:rsidR="007A2C2F" w:rsidRPr="001951E3">
                    <w:rPr>
                      <w:sz w:val="20"/>
                      <w:szCs w:val="20"/>
                    </w:rPr>
                    <w:t>№67</w:t>
                  </w:r>
                  <w:r w:rsidR="007A2C2F" w:rsidRPr="001951E3">
                    <w:rPr>
                      <w:rStyle w:val="a4"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r w:rsidR="007A2C2F" w:rsidRPr="001951E3">
                    <w:rPr>
                      <w:sz w:val="20"/>
                      <w:szCs w:val="20"/>
                    </w:rPr>
                    <w:t>24.12.2015г</w:t>
                  </w:r>
                  <w:r w:rsidR="007A2C2F" w:rsidRPr="001951E3">
                    <w:rPr>
                      <w:rStyle w:val="a4"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r w:rsidRPr="001951E3">
                    <w:rPr>
                      <w:sz w:val="20"/>
                      <w:szCs w:val="20"/>
                    </w:rPr>
                    <w:t xml:space="preserve">            </w:t>
                  </w:r>
                  <w:r w:rsidRPr="001951E3">
                    <w:rPr>
                      <w:sz w:val="20"/>
                      <w:szCs w:val="20"/>
                    </w:rPr>
                    <w:tab/>
                  </w:r>
                </w:p>
                <w:p w:rsidR="005972B6" w:rsidRPr="001951E3" w:rsidRDefault="007A2C2F" w:rsidP="00636576">
                  <w:pPr>
                    <w:framePr w:hSpace="180" w:wrap="around" w:vAnchor="text" w:hAnchor="page" w:x="1" w:y="5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</w:t>
                  </w:r>
                  <w:proofErr w:type="gramStart"/>
                  <w:r w:rsidR="005972B6">
                    <w:rPr>
                      <w:sz w:val="20"/>
                      <w:szCs w:val="20"/>
                    </w:rPr>
                    <w:t>№</w:t>
                  </w:r>
                  <w:r w:rsidR="005972B6" w:rsidRPr="001951E3">
                    <w:rPr>
                      <w:sz w:val="20"/>
                      <w:szCs w:val="20"/>
                    </w:rPr>
                    <w:t xml:space="preserve"> </w:t>
                  </w:r>
                  <w:r w:rsidR="005972B6" w:rsidRPr="001951E3">
                    <w:rPr>
                      <w:rStyle w:val="a4"/>
                      <w:i w:val="0"/>
                      <w:iCs/>
                      <w:sz w:val="20"/>
                      <w:szCs w:val="20"/>
                    </w:rPr>
                    <w:t>9</w:t>
                  </w:r>
                  <w:r w:rsidR="005972B6">
                    <w:rPr>
                      <w:rStyle w:val="a4"/>
                      <w:i w:val="0"/>
                      <w:iCs/>
                      <w:sz w:val="20"/>
                      <w:szCs w:val="20"/>
                    </w:rPr>
                    <w:t>9</w:t>
                  </w:r>
                  <w:r w:rsidR="005972B6" w:rsidRPr="001951E3">
                    <w:rPr>
                      <w:rStyle w:val="a4"/>
                      <w:i w:val="0"/>
                      <w:iCs/>
                      <w:sz w:val="20"/>
                      <w:szCs w:val="20"/>
                    </w:rPr>
                    <w:t xml:space="preserve"> от </w:t>
                  </w:r>
                  <w:r w:rsidR="005972B6">
                    <w:rPr>
                      <w:rStyle w:val="a4"/>
                      <w:i w:val="0"/>
                      <w:iCs/>
                      <w:sz w:val="20"/>
                      <w:szCs w:val="20"/>
                    </w:rPr>
                    <w:t>28.10</w:t>
                  </w:r>
                  <w:r w:rsidR="005972B6" w:rsidRPr="001951E3">
                    <w:rPr>
                      <w:rStyle w:val="a4"/>
                      <w:i w:val="0"/>
                      <w:iCs/>
                      <w:sz w:val="20"/>
                      <w:szCs w:val="20"/>
                    </w:rPr>
                    <w:t>.2016</w:t>
                  </w:r>
                  <w:r w:rsidR="005972B6" w:rsidRPr="001951E3">
                    <w:rPr>
                      <w:sz w:val="20"/>
                      <w:szCs w:val="20"/>
                    </w:rPr>
                    <w:t>.</w:t>
                  </w:r>
                  <w:r w:rsidR="005972B6">
                    <w:rPr>
                      <w:rStyle w:val="a4"/>
                      <w:i w:val="0"/>
                      <w:iCs/>
                      <w:sz w:val="20"/>
                      <w:szCs w:val="20"/>
                    </w:rPr>
                    <w:t xml:space="preserve">), </w:t>
                  </w:r>
                  <w:proofErr w:type="gramEnd"/>
                </w:p>
                <w:p w:rsidR="00281E1E" w:rsidRPr="001951E3" w:rsidRDefault="00281E1E" w:rsidP="00636576">
                  <w:pPr>
                    <w:framePr w:hSpace="180" w:wrap="around" w:vAnchor="text" w:hAnchor="page" w:x="1" w:y="557"/>
                    <w:ind w:left="-1268" w:firstLine="1268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81E1E" w:rsidRPr="001951E3" w:rsidTr="00E1496C">
              <w:tblPrEx>
                <w:tblLook w:val="00A0"/>
              </w:tblPrEx>
              <w:tc>
                <w:tcPr>
                  <w:tcW w:w="5000" w:type="pct"/>
                </w:tcPr>
                <w:p w:rsidR="00281E1E" w:rsidRDefault="00281E1E" w:rsidP="00636576">
                  <w:pPr>
                    <w:framePr w:hSpace="180" w:wrap="around" w:vAnchor="text" w:hAnchor="page" w:x="1" w:y="55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81E1E" w:rsidRPr="001951E3" w:rsidRDefault="00281E1E" w:rsidP="00636576">
                  <w:pPr>
                    <w:framePr w:hSpace="180" w:wrap="around" w:vAnchor="text" w:hAnchor="page" w:x="1" w:y="55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Безвозмездные поступления </w:t>
                  </w:r>
                  <w:r w:rsidRPr="001951E3">
                    <w:rPr>
                      <w:b/>
                      <w:sz w:val="18"/>
                      <w:szCs w:val="18"/>
                    </w:rPr>
                    <w:t xml:space="preserve"> в 2016 году</w:t>
                  </w:r>
                </w:p>
                <w:p w:rsidR="00281E1E" w:rsidRPr="001951E3" w:rsidRDefault="00281E1E" w:rsidP="00636576">
                  <w:pPr>
                    <w:framePr w:hSpace="180" w:wrap="around" w:vAnchor="text" w:hAnchor="page" w:x="1" w:y="557"/>
                    <w:jc w:val="center"/>
                    <w:rPr>
                      <w:sz w:val="18"/>
                      <w:szCs w:val="18"/>
                    </w:rPr>
                  </w:pPr>
                  <w:r w:rsidRPr="001951E3">
                    <w:rPr>
                      <w:sz w:val="18"/>
                      <w:szCs w:val="18"/>
                    </w:rPr>
                    <w:t>Тыс</w:t>
                  </w:r>
                  <w:proofErr w:type="gramStart"/>
                  <w:r w:rsidRPr="001951E3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1951E3">
                    <w:rPr>
                      <w:sz w:val="18"/>
                      <w:szCs w:val="18"/>
                    </w:rPr>
                    <w:t>уб.</w:t>
                  </w:r>
                </w:p>
                <w:p w:rsidR="00281E1E" w:rsidRPr="001951E3" w:rsidRDefault="00281E1E" w:rsidP="00636576">
                  <w:pPr>
                    <w:framePr w:hSpace="180" w:wrap="around" w:vAnchor="text" w:hAnchor="page" w:x="1" w:y="55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81E1E" w:rsidRPr="00A81FD5" w:rsidRDefault="00281E1E" w:rsidP="00E1496C">
            <w:pPr>
              <w:rPr>
                <w:sz w:val="18"/>
                <w:szCs w:val="18"/>
              </w:rPr>
            </w:pPr>
          </w:p>
          <w:tbl>
            <w:tblPr>
              <w:tblW w:w="9639" w:type="dxa"/>
              <w:tblInd w:w="84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977"/>
              <w:gridCol w:w="5245"/>
              <w:gridCol w:w="2417"/>
            </w:tblGrid>
            <w:tr w:rsidR="00281E1E" w:rsidRPr="00A81FD5" w:rsidTr="005972B6">
              <w:trPr>
                <w:trHeight w:val="454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2 00 00000 00 0000 000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БЕЗВОЗМЕЗДНЫЕ  ПОСТУПЛЕНИЯ</w:t>
                  </w:r>
                </w:p>
              </w:tc>
              <w:tc>
                <w:tcPr>
                  <w:tcW w:w="2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5972B6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 w:rsidRPr="005972B6">
                    <w:rPr>
                      <w:b/>
                      <w:bCs/>
                      <w:color w:val="000000"/>
                    </w:rPr>
                    <w:t>21915,4</w:t>
                  </w:r>
                </w:p>
              </w:tc>
            </w:tr>
            <w:tr w:rsidR="00281E1E" w:rsidRPr="00A81FD5" w:rsidTr="005972B6">
              <w:trPr>
                <w:trHeight w:val="789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bCs/>
                      <w:color w:val="000000"/>
                      <w:sz w:val="18"/>
                      <w:szCs w:val="18"/>
                    </w:rPr>
                    <w:t>2 02 02216 10 0000 151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bCs/>
                      <w:color w:val="000000"/>
                      <w:sz w:val="18"/>
                      <w:szCs w:val="18"/>
                    </w:rPr>
                    <w:t>Субсидии бюджетам муниципальных образований Ленинградской области на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2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5972B6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</w:rPr>
                  </w:pPr>
                  <w:r w:rsidRPr="005972B6">
                    <w:rPr>
                      <w:bCs/>
                      <w:color w:val="000000"/>
                    </w:rPr>
                    <w:t>1392,3</w:t>
                  </w:r>
                </w:p>
              </w:tc>
            </w:tr>
            <w:tr w:rsidR="00281E1E" w:rsidRPr="00A81FD5" w:rsidTr="005972B6">
              <w:trPr>
                <w:trHeight w:val="41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bCs/>
                      <w:color w:val="000000"/>
                      <w:sz w:val="18"/>
                      <w:szCs w:val="18"/>
                    </w:rPr>
                    <w:t>2 02 02999 10 0000 151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bCs/>
                      <w:color w:val="000000"/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5972B6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</w:rPr>
                  </w:pPr>
                  <w:r w:rsidRPr="005972B6">
                    <w:rPr>
                      <w:bCs/>
                      <w:color w:val="000000"/>
                    </w:rPr>
                    <w:t>1928</w:t>
                  </w:r>
                  <w:r w:rsidR="005972B6" w:rsidRPr="005972B6">
                    <w:rPr>
                      <w:bCs/>
                      <w:color w:val="000000"/>
                    </w:rPr>
                    <w:t>4,0</w:t>
                  </w:r>
                </w:p>
              </w:tc>
            </w:tr>
            <w:tr w:rsidR="00281E1E" w:rsidRPr="00A81FD5" w:rsidTr="005972B6">
              <w:trPr>
                <w:trHeight w:val="55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bCs/>
                      <w:color w:val="000000"/>
                      <w:sz w:val="18"/>
                      <w:szCs w:val="18"/>
                    </w:rPr>
                    <w:t>2 02 03024 10 0000 151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bCs/>
                      <w:color w:val="000000"/>
                      <w:sz w:val="18"/>
                      <w:szCs w:val="18"/>
                    </w:rPr>
                    <w:t xml:space="preserve">Субвенции  бюджетам сельских поселений на осуществление отдельных государственных полномочий в сфере административных правоотношений </w:t>
                  </w:r>
                </w:p>
              </w:tc>
              <w:tc>
                <w:tcPr>
                  <w:tcW w:w="2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5972B6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</w:rPr>
                  </w:pPr>
                  <w:r w:rsidRPr="005972B6">
                    <w:rPr>
                      <w:bCs/>
                      <w:color w:val="000000"/>
                    </w:rPr>
                    <w:t>1,0</w:t>
                  </w:r>
                </w:p>
              </w:tc>
            </w:tr>
            <w:tr w:rsidR="00281E1E" w:rsidRPr="00A81FD5" w:rsidTr="005972B6">
              <w:trPr>
                <w:trHeight w:val="34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color w:val="000000"/>
                      <w:sz w:val="18"/>
                      <w:szCs w:val="18"/>
                    </w:rPr>
                    <w:t>2 02 03015 10 0000 151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color w:val="000000"/>
                      <w:sz w:val="18"/>
                      <w:szCs w:val="18"/>
                    </w:rPr>
                    <w:t>Субвенции на осуществление полномочий по первичному  воинскому учету</w:t>
                  </w:r>
                </w:p>
              </w:tc>
              <w:tc>
                <w:tcPr>
                  <w:tcW w:w="2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5972B6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right"/>
                  </w:pPr>
                  <w:r w:rsidRPr="005972B6">
                    <w:t>223,2</w:t>
                  </w:r>
                </w:p>
              </w:tc>
            </w:tr>
            <w:tr w:rsidR="00281E1E" w:rsidRPr="00A81FD5" w:rsidTr="005972B6">
              <w:trPr>
                <w:trHeight w:val="340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color w:val="000000"/>
                      <w:sz w:val="18"/>
                      <w:szCs w:val="18"/>
                    </w:rPr>
                    <w:t>2 02 04999 10 0000 151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color w:val="000000"/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5972B6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right"/>
                  </w:pPr>
                  <w:r w:rsidRPr="005972B6">
                    <w:t>948,0</w:t>
                  </w:r>
                </w:p>
              </w:tc>
            </w:tr>
            <w:tr w:rsidR="00281E1E" w:rsidRPr="00A81FD5" w:rsidTr="005972B6">
              <w:trPr>
                <w:trHeight w:val="48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color w:val="000000"/>
                      <w:sz w:val="18"/>
                      <w:szCs w:val="18"/>
                    </w:rPr>
                    <w:t>2 02 03015 10 0000 151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81FD5">
                    <w:rPr>
                      <w:color w:val="000000"/>
                      <w:sz w:val="18"/>
                      <w:szCs w:val="18"/>
                    </w:rPr>
                    <w:t>Субвенции на осуществление полномочий по первичному  воинскому учету</w:t>
                  </w:r>
                </w:p>
              </w:tc>
              <w:tc>
                <w:tcPr>
                  <w:tcW w:w="2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5972B6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right"/>
                  </w:pPr>
                  <w:r w:rsidRPr="005972B6">
                    <w:t>-28,1</w:t>
                  </w:r>
                </w:p>
              </w:tc>
            </w:tr>
            <w:tr w:rsidR="00281E1E" w:rsidRPr="00A81FD5" w:rsidTr="005972B6">
              <w:trPr>
                <w:trHeight w:val="119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A81FD5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81E1E" w:rsidRPr="005972B6" w:rsidRDefault="00281E1E" w:rsidP="00636576">
                  <w:pPr>
                    <w:framePr w:hSpace="180" w:wrap="around" w:vAnchor="text" w:hAnchor="page" w:x="1" w:y="557"/>
                    <w:autoSpaceDE w:val="0"/>
                    <w:autoSpaceDN w:val="0"/>
                    <w:adjustRightInd w:val="0"/>
                    <w:jc w:val="right"/>
                  </w:pPr>
                  <w:r w:rsidRPr="005972B6">
                    <w:t>95,0</w:t>
                  </w:r>
                </w:p>
              </w:tc>
            </w:tr>
          </w:tbl>
          <w:p w:rsidR="00281E1E" w:rsidRDefault="00281E1E" w:rsidP="00E1496C"/>
        </w:tc>
      </w:tr>
    </w:tbl>
    <w:p w:rsidR="00281E1E" w:rsidRDefault="00281E1E" w:rsidP="007A2469">
      <w:pPr>
        <w:sectPr w:rsidR="00281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9"/>
        <w:tblW w:w="8551" w:type="pct"/>
        <w:tblLook w:val="0000"/>
      </w:tblPr>
      <w:tblGrid>
        <w:gridCol w:w="9899"/>
        <w:gridCol w:w="3123"/>
        <w:gridCol w:w="3123"/>
        <w:gridCol w:w="223"/>
      </w:tblGrid>
      <w:tr w:rsidR="00281E1E" w:rsidTr="007A2C2F">
        <w:trPr>
          <w:trHeight w:val="285"/>
        </w:trPr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81E1E" w:rsidRPr="001951E3" w:rsidRDefault="00281E1E" w:rsidP="007A2469">
            <w:pPr>
              <w:jc w:val="center"/>
              <w:rPr>
                <w:sz w:val="20"/>
                <w:szCs w:val="20"/>
              </w:rPr>
            </w:pPr>
            <w:r>
              <w:lastRenderedPageBreak/>
              <w:t xml:space="preserve">                                                                                                                                   </w:t>
            </w:r>
            <w:r w:rsidRPr="001951E3">
              <w:rPr>
                <w:sz w:val="20"/>
                <w:szCs w:val="20"/>
              </w:rPr>
              <w:t>Приложение №7</w:t>
            </w:r>
          </w:p>
          <w:p w:rsidR="00281E1E" w:rsidRPr="001951E3" w:rsidRDefault="00281E1E" w:rsidP="00E1496C">
            <w:pPr>
              <w:jc w:val="right"/>
              <w:rPr>
                <w:sz w:val="20"/>
                <w:szCs w:val="20"/>
              </w:rPr>
            </w:pPr>
            <w:r w:rsidRPr="001951E3">
              <w:rPr>
                <w:sz w:val="20"/>
                <w:szCs w:val="20"/>
              </w:rPr>
              <w:t xml:space="preserve">                                                                               к решению Совета депутатов</w:t>
            </w:r>
          </w:p>
          <w:p w:rsidR="00281E1E" w:rsidRPr="001951E3" w:rsidRDefault="00281E1E" w:rsidP="00E1496C">
            <w:pPr>
              <w:jc w:val="right"/>
              <w:rPr>
                <w:sz w:val="20"/>
                <w:szCs w:val="20"/>
              </w:rPr>
            </w:pPr>
            <w:r w:rsidRPr="001951E3">
              <w:rPr>
                <w:sz w:val="20"/>
                <w:szCs w:val="20"/>
              </w:rPr>
              <w:t xml:space="preserve">                                                                                     Мшинского сельского поселения </w:t>
            </w:r>
          </w:p>
          <w:p w:rsidR="00281E1E" w:rsidRDefault="00281E1E" w:rsidP="00E1496C">
            <w:pPr>
              <w:jc w:val="right"/>
              <w:rPr>
                <w:sz w:val="20"/>
                <w:szCs w:val="20"/>
              </w:rPr>
            </w:pPr>
            <w:r w:rsidRPr="001951E3">
              <w:rPr>
                <w:sz w:val="20"/>
                <w:szCs w:val="20"/>
              </w:rPr>
              <w:t xml:space="preserve">                                                                                        Лужского муниципального района</w:t>
            </w:r>
          </w:p>
          <w:p w:rsidR="00281E1E" w:rsidRPr="001951E3" w:rsidRDefault="00281E1E" w:rsidP="00E1496C">
            <w:pPr>
              <w:jc w:val="right"/>
              <w:rPr>
                <w:rStyle w:val="a4"/>
                <w:i w:val="0"/>
                <w:sz w:val="20"/>
                <w:szCs w:val="20"/>
              </w:rPr>
            </w:pPr>
            <w:r w:rsidRPr="001951E3">
              <w:rPr>
                <w:sz w:val="20"/>
                <w:szCs w:val="20"/>
              </w:rPr>
              <w:t xml:space="preserve"> </w:t>
            </w:r>
            <w:r w:rsidR="007A2C2F" w:rsidRPr="001951E3">
              <w:rPr>
                <w:sz w:val="20"/>
                <w:szCs w:val="20"/>
              </w:rPr>
              <w:t>О</w:t>
            </w:r>
            <w:r w:rsidRPr="001951E3">
              <w:rPr>
                <w:sz w:val="20"/>
                <w:szCs w:val="20"/>
              </w:rPr>
              <w:t>т</w:t>
            </w:r>
            <w:r w:rsidR="007A2C2F">
              <w:rPr>
                <w:sz w:val="20"/>
                <w:szCs w:val="20"/>
              </w:rPr>
              <w:t xml:space="preserve"> </w:t>
            </w:r>
            <w:r w:rsidRPr="001951E3">
              <w:rPr>
                <w:sz w:val="20"/>
                <w:szCs w:val="20"/>
              </w:rPr>
              <w:t>24.12.2015г.№67</w:t>
            </w:r>
            <w:r>
              <w:rPr>
                <w:sz w:val="20"/>
                <w:szCs w:val="20"/>
              </w:rPr>
              <w:t>,</w:t>
            </w:r>
            <w:r w:rsidRPr="001951E3">
              <w:rPr>
                <w:sz w:val="20"/>
                <w:szCs w:val="20"/>
              </w:rPr>
              <w:t xml:space="preserve"> </w:t>
            </w:r>
          </w:p>
          <w:p w:rsidR="00281E1E" w:rsidRDefault="00281E1E" w:rsidP="00E1496C">
            <w:pPr>
              <w:ind w:left="5245"/>
              <w:jc w:val="right"/>
            </w:pPr>
          </w:p>
          <w:p w:rsidR="00281E1E" w:rsidRDefault="00281E1E" w:rsidP="00E1496C"/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81E1E" w:rsidRDefault="00281E1E" w:rsidP="00E1496C"/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</w:tcPr>
          <w:p w:rsidR="00281E1E" w:rsidRDefault="00281E1E" w:rsidP="00E1496C">
            <w:pPr>
              <w:rPr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281E1E" w:rsidRDefault="00281E1E" w:rsidP="00E1496C">
            <w:pPr>
              <w:rPr>
                <w:sz w:val="16"/>
                <w:szCs w:val="16"/>
              </w:rPr>
            </w:pPr>
          </w:p>
        </w:tc>
      </w:tr>
    </w:tbl>
    <w:p w:rsidR="00281E1E" w:rsidRDefault="00281E1E" w:rsidP="007A2469">
      <w:pPr>
        <w:rPr>
          <w:sz w:val="22"/>
          <w:szCs w:val="22"/>
        </w:rPr>
      </w:pPr>
    </w:p>
    <w:p w:rsidR="00281E1E" w:rsidRDefault="00281E1E" w:rsidP="007A2469">
      <w:pPr>
        <w:jc w:val="right"/>
        <w:rPr>
          <w:sz w:val="22"/>
          <w:szCs w:val="22"/>
        </w:rPr>
      </w:pPr>
    </w:p>
    <w:p w:rsidR="00281E1E" w:rsidRDefault="00281E1E" w:rsidP="007A2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281E1E" w:rsidRDefault="00281E1E" w:rsidP="007A2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Мшинского </w:t>
      </w:r>
    </w:p>
    <w:p w:rsidR="00281E1E" w:rsidRDefault="00281E1E" w:rsidP="007A2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на 2016 год</w:t>
      </w:r>
    </w:p>
    <w:p w:rsidR="00281E1E" w:rsidRDefault="00281E1E" w:rsidP="007A2469">
      <w:pPr>
        <w:jc w:val="right"/>
      </w:pPr>
      <w:r>
        <w:t xml:space="preserve">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711"/>
        <w:gridCol w:w="2730"/>
        <w:gridCol w:w="2182"/>
      </w:tblGrid>
      <w:tr w:rsidR="00281E1E" w:rsidRPr="001724F5" w:rsidTr="00E1496C">
        <w:trPr>
          <w:trHeight w:val="1200"/>
        </w:trPr>
        <w:tc>
          <w:tcPr>
            <w:tcW w:w="2434" w:type="pct"/>
            <w:gridSpan w:val="2"/>
          </w:tcPr>
          <w:p w:rsidR="00281E1E" w:rsidRDefault="00281E1E" w:rsidP="00E1496C">
            <w:pPr>
              <w:jc w:val="both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281E1E" w:rsidRDefault="00281E1E" w:rsidP="00E1496C">
            <w:pPr>
              <w:jc w:val="both"/>
            </w:pPr>
          </w:p>
        </w:tc>
        <w:tc>
          <w:tcPr>
            <w:tcW w:w="1426" w:type="pct"/>
            <w:vMerge w:val="restart"/>
          </w:tcPr>
          <w:p w:rsidR="00281E1E" w:rsidRDefault="00281E1E" w:rsidP="00E1496C">
            <w:pPr>
              <w:jc w:val="both"/>
            </w:pPr>
            <w: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</w:tcPr>
          <w:p w:rsidR="00281E1E" w:rsidRDefault="00281E1E" w:rsidP="00E1496C">
            <w:pPr>
              <w:jc w:val="center"/>
            </w:pPr>
            <w:r>
              <w:t>Утвержденные бюджетные назначения</w:t>
            </w:r>
          </w:p>
          <w:p w:rsidR="00281E1E" w:rsidRDefault="00281E1E" w:rsidP="00E1496C">
            <w:pPr>
              <w:jc w:val="center"/>
            </w:pPr>
            <w:r>
              <w:t xml:space="preserve">на 2016 г </w:t>
            </w:r>
          </w:p>
        </w:tc>
      </w:tr>
      <w:tr w:rsidR="00281E1E" w:rsidRPr="001724F5" w:rsidTr="00E1496C">
        <w:trPr>
          <w:trHeight w:val="2867"/>
        </w:trPr>
        <w:tc>
          <w:tcPr>
            <w:tcW w:w="1018" w:type="pct"/>
          </w:tcPr>
          <w:p w:rsidR="00281E1E" w:rsidRDefault="00281E1E" w:rsidP="00E1496C">
            <w:pPr>
              <w:jc w:val="both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  <w:p w:rsidR="00281E1E" w:rsidRDefault="00281E1E" w:rsidP="00E1496C">
            <w:pPr>
              <w:jc w:val="both"/>
            </w:pPr>
          </w:p>
          <w:p w:rsidR="00281E1E" w:rsidRDefault="00281E1E" w:rsidP="00E1496C">
            <w:pPr>
              <w:jc w:val="both"/>
            </w:pPr>
          </w:p>
        </w:tc>
        <w:tc>
          <w:tcPr>
            <w:tcW w:w="1416" w:type="pct"/>
          </w:tcPr>
          <w:p w:rsidR="00281E1E" w:rsidRDefault="00281E1E" w:rsidP="00E1496C">
            <w: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vAlign w:val="center"/>
          </w:tcPr>
          <w:p w:rsidR="00281E1E" w:rsidRDefault="00281E1E" w:rsidP="00E1496C"/>
        </w:tc>
        <w:tc>
          <w:tcPr>
            <w:tcW w:w="1140" w:type="pct"/>
          </w:tcPr>
          <w:p w:rsidR="00281E1E" w:rsidRDefault="00281E1E" w:rsidP="00E1496C">
            <w:pPr>
              <w:ind w:right="-108"/>
              <w:jc w:val="center"/>
            </w:pPr>
          </w:p>
        </w:tc>
      </w:tr>
      <w:tr w:rsidR="00281E1E" w:rsidRPr="001724F5" w:rsidTr="00E1496C">
        <w:tc>
          <w:tcPr>
            <w:tcW w:w="1018" w:type="pct"/>
          </w:tcPr>
          <w:p w:rsidR="00281E1E" w:rsidRPr="001724F5" w:rsidRDefault="00281E1E" w:rsidP="00E1496C">
            <w:pPr>
              <w:jc w:val="center"/>
              <w:rPr>
                <w:lang w:val="en-US"/>
              </w:rPr>
            </w:pPr>
            <w:r w:rsidRPr="001724F5">
              <w:rPr>
                <w:lang w:val="en-US"/>
              </w:rPr>
              <w:t>1</w:t>
            </w:r>
          </w:p>
        </w:tc>
        <w:tc>
          <w:tcPr>
            <w:tcW w:w="1416" w:type="pct"/>
          </w:tcPr>
          <w:p w:rsidR="00281E1E" w:rsidRPr="001724F5" w:rsidRDefault="00281E1E" w:rsidP="00E1496C">
            <w:pPr>
              <w:jc w:val="center"/>
              <w:rPr>
                <w:lang w:val="en-US"/>
              </w:rPr>
            </w:pPr>
            <w:r w:rsidRPr="001724F5">
              <w:rPr>
                <w:lang w:val="en-US"/>
              </w:rPr>
              <w:t>2</w:t>
            </w:r>
          </w:p>
        </w:tc>
        <w:tc>
          <w:tcPr>
            <w:tcW w:w="1426" w:type="pct"/>
          </w:tcPr>
          <w:p w:rsidR="00281E1E" w:rsidRPr="001724F5" w:rsidRDefault="00281E1E" w:rsidP="00E1496C">
            <w:pPr>
              <w:jc w:val="center"/>
              <w:rPr>
                <w:lang w:val="en-US"/>
              </w:rPr>
            </w:pPr>
            <w:r w:rsidRPr="001724F5">
              <w:rPr>
                <w:lang w:val="en-US"/>
              </w:rPr>
              <w:t>3</w:t>
            </w:r>
          </w:p>
        </w:tc>
        <w:tc>
          <w:tcPr>
            <w:tcW w:w="1140" w:type="pct"/>
          </w:tcPr>
          <w:p w:rsidR="00281E1E" w:rsidRDefault="00281E1E" w:rsidP="00E1496C">
            <w:pPr>
              <w:jc w:val="center"/>
            </w:pPr>
            <w:r>
              <w:t>4</w:t>
            </w:r>
          </w:p>
        </w:tc>
      </w:tr>
      <w:tr w:rsidR="00281E1E" w:rsidRPr="001724F5" w:rsidTr="00E1496C">
        <w:trPr>
          <w:trHeight w:val="1102"/>
        </w:trPr>
        <w:tc>
          <w:tcPr>
            <w:tcW w:w="1018" w:type="pct"/>
          </w:tcPr>
          <w:p w:rsidR="00281E1E" w:rsidRPr="001724F5" w:rsidRDefault="00281E1E" w:rsidP="00E1496C">
            <w:pPr>
              <w:jc w:val="both"/>
              <w:rPr>
                <w:b/>
              </w:rPr>
            </w:pPr>
            <w:r w:rsidRPr="001724F5">
              <w:rPr>
                <w:b/>
              </w:rPr>
              <w:t xml:space="preserve">           006</w:t>
            </w:r>
          </w:p>
        </w:tc>
        <w:tc>
          <w:tcPr>
            <w:tcW w:w="1416" w:type="pct"/>
          </w:tcPr>
          <w:p w:rsidR="00281E1E" w:rsidRPr="001724F5" w:rsidRDefault="00281E1E" w:rsidP="00E1496C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26" w:type="pct"/>
          </w:tcPr>
          <w:p w:rsidR="00281E1E" w:rsidRPr="001724F5" w:rsidRDefault="00281E1E" w:rsidP="00E1496C">
            <w:pPr>
              <w:jc w:val="both"/>
              <w:rPr>
                <w:b/>
              </w:rPr>
            </w:pPr>
            <w:r w:rsidRPr="001724F5">
              <w:rPr>
                <w:b/>
              </w:rPr>
              <w:t>Источники внутреннего финансирования дефицита бюджета, всего,</w:t>
            </w:r>
          </w:p>
          <w:p w:rsidR="00281E1E" w:rsidRPr="001724F5" w:rsidRDefault="00281E1E" w:rsidP="00E1496C">
            <w:pPr>
              <w:jc w:val="both"/>
              <w:rPr>
                <w:b/>
              </w:rPr>
            </w:pPr>
            <w:r w:rsidRPr="001724F5">
              <w:rPr>
                <w:b/>
              </w:rPr>
              <w:t xml:space="preserve">в том числе </w:t>
            </w:r>
          </w:p>
        </w:tc>
        <w:tc>
          <w:tcPr>
            <w:tcW w:w="1140" w:type="pct"/>
          </w:tcPr>
          <w:p w:rsidR="00281E1E" w:rsidRPr="001724F5" w:rsidRDefault="00281E1E" w:rsidP="00E1496C">
            <w:pPr>
              <w:jc w:val="center"/>
              <w:rPr>
                <w:b/>
              </w:rPr>
            </w:pPr>
          </w:p>
          <w:p w:rsidR="00281E1E" w:rsidRPr="001724F5" w:rsidRDefault="00281E1E" w:rsidP="00E1496C">
            <w:pPr>
              <w:jc w:val="center"/>
              <w:rPr>
                <w:b/>
              </w:rPr>
            </w:pPr>
          </w:p>
          <w:p w:rsidR="00281E1E" w:rsidRDefault="00281E1E" w:rsidP="00E1496C">
            <w:pPr>
              <w:jc w:val="center"/>
            </w:pPr>
          </w:p>
        </w:tc>
      </w:tr>
      <w:tr w:rsidR="00281E1E" w:rsidRPr="001724F5" w:rsidTr="00E1496C">
        <w:trPr>
          <w:trHeight w:val="864"/>
        </w:trPr>
        <w:tc>
          <w:tcPr>
            <w:tcW w:w="1018" w:type="pct"/>
          </w:tcPr>
          <w:p w:rsidR="00281E1E" w:rsidRPr="001724F5" w:rsidRDefault="00281E1E" w:rsidP="00E1496C">
            <w:pPr>
              <w:jc w:val="center"/>
              <w:rPr>
                <w:b/>
              </w:rPr>
            </w:pPr>
          </w:p>
          <w:p w:rsidR="00281E1E" w:rsidRPr="001724F5" w:rsidRDefault="00281E1E" w:rsidP="00E1496C">
            <w:pPr>
              <w:rPr>
                <w:b/>
              </w:rPr>
            </w:pPr>
            <w:r w:rsidRPr="001724F5">
              <w:rPr>
                <w:b/>
              </w:rPr>
              <w:t xml:space="preserve">          006</w:t>
            </w:r>
          </w:p>
        </w:tc>
        <w:tc>
          <w:tcPr>
            <w:tcW w:w="1416" w:type="pct"/>
          </w:tcPr>
          <w:p w:rsidR="00281E1E" w:rsidRPr="001724F5" w:rsidRDefault="00281E1E" w:rsidP="00E1496C">
            <w:pPr>
              <w:jc w:val="both"/>
              <w:rPr>
                <w:b/>
              </w:rPr>
            </w:pPr>
          </w:p>
          <w:p w:rsidR="00281E1E" w:rsidRPr="001724F5" w:rsidRDefault="00281E1E" w:rsidP="00E1496C">
            <w:pPr>
              <w:jc w:val="both"/>
              <w:rPr>
                <w:b/>
              </w:rPr>
            </w:pPr>
            <w:r w:rsidRPr="001724F5">
              <w:rPr>
                <w:b/>
              </w:rPr>
              <w:t xml:space="preserve">01 05 00 </w:t>
            </w:r>
            <w:proofErr w:type="spellStart"/>
            <w:r w:rsidRPr="001724F5">
              <w:rPr>
                <w:b/>
              </w:rPr>
              <w:t>00</w:t>
            </w:r>
            <w:proofErr w:type="spellEnd"/>
            <w:r w:rsidRPr="001724F5">
              <w:rPr>
                <w:b/>
              </w:rPr>
              <w:t xml:space="preserve"> </w:t>
            </w:r>
            <w:proofErr w:type="spellStart"/>
            <w:r w:rsidRPr="001724F5">
              <w:rPr>
                <w:b/>
              </w:rPr>
              <w:t>00</w:t>
            </w:r>
            <w:proofErr w:type="spellEnd"/>
            <w:r w:rsidRPr="001724F5">
              <w:rPr>
                <w:b/>
              </w:rPr>
              <w:t xml:space="preserve"> 0000 000</w:t>
            </w:r>
          </w:p>
        </w:tc>
        <w:tc>
          <w:tcPr>
            <w:tcW w:w="1426" w:type="pct"/>
          </w:tcPr>
          <w:p w:rsidR="00281E1E" w:rsidRPr="001724F5" w:rsidRDefault="00281E1E" w:rsidP="00E1496C">
            <w:pPr>
              <w:jc w:val="both"/>
              <w:rPr>
                <w:b/>
              </w:rPr>
            </w:pPr>
            <w:r w:rsidRPr="001724F5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281E1E" w:rsidRPr="001724F5" w:rsidRDefault="00281E1E" w:rsidP="00E1496C">
            <w:pPr>
              <w:jc w:val="center"/>
              <w:rPr>
                <w:b/>
              </w:rPr>
            </w:pPr>
          </w:p>
          <w:p w:rsidR="00281E1E" w:rsidRPr="001724F5" w:rsidRDefault="00281E1E" w:rsidP="00E1496C">
            <w:pPr>
              <w:jc w:val="center"/>
              <w:rPr>
                <w:b/>
              </w:rPr>
            </w:pPr>
            <w:r>
              <w:rPr>
                <w:b/>
              </w:rPr>
              <w:t>2719,9</w:t>
            </w:r>
          </w:p>
        </w:tc>
      </w:tr>
    </w:tbl>
    <w:p w:rsidR="00281E1E" w:rsidRDefault="00281E1E" w:rsidP="007A2469"/>
    <w:p w:rsidR="00281E1E" w:rsidRDefault="00281E1E" w:rsidP="007A2469"/>
    <w:p w:rsidR="00281E1E" w:rsidRDefault="00281E1E" w:rsidP="007A2469"/>
    <w:p w:rsidR="00281E1E" w:rsidRDefault="00281E1E" w:rsidP="007A2469">
      <w:pPr>
        <w:rPr>
          <w:sz w:val="22"/>
          <w:szCs w:val="22"/>
        </w:rPr>
        <w:sectPr w:rsidR="00281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E1E" w:rsidRDefault="00281E1E" w:rsidP="007A2469">
      <w:pPr>
        <w:rPr>
          <w:sz w:val="22"/>
          <w:szCs w:val="22"/>
        </w:rPr>
      </w:pPr>
    </w:p>
    <w:p w:rsidR="00281E1E" w:rsidRPr="0044434F" w:rsidRDefault="00281E1E" w:rsidP="007A246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№8</w:t>
      </w:r>
    </w:p>
    <w:p w:rsidR="00281E1E" w:rsidRDefault="00281E1E" w:rsidP="007A2469">
      <w:pPr>
        <w:jc w:val="right"/>
        <w:rPr>
          <w:sz w:val="22"/>
          <w:szCs w:val="22"/>
        </w:rPr>
      </w:pPr>
      <w:r w:rsidRPr="0044434F">
        <w:rPr>
          <w:sz w:val="22"/>
          <w:szCs w:val="22"/>
        </w:rPr>
        <w:t>к решению совета депутатов</w:t>
      </w:r>
    </w:p>
    <w:p w:rsidR="00281E1E" w:rsidRPr="00A81FD5" w:rsidRDefault="00281E1E" w:rsidP="007A2469">
      <w:pPr>
        <w:jc w:val="right"/>
        <w:rPr>
          <w:sz w:val="20"/>
          <w:szCs w:val="20"/>
        </w:rPr>
      </w:pPr>
      <w:r w:rsidRPr="00A81FD5">
        <w:rPr>
          <w:sz w:val="20"/>
          <w:szCs w:val="20"/>
        </w:rPr>
        <w:t>Мшинского сельского поселения</w:t>
      </w:r>
    </w:p>
    <w:p w:rsidR="00281E1E" w:rsidRPr="00A81FD5" w:rsidRDefault="00281E1E" w:rsidP="007A2469">
      <w:pPr>
        <w:jc w:val="right"/>
        <w:rPr>
          <w:sz w:val="20"/>
          <w:szCs w:val="20"/>
        </w:rPr>
      </w:pPr>
      <w:r w:rsidRPr="00A81FD5">
        <w:rPr>
          <w:sz w:val="20"/>
          <w:szCs w:val="20"/>
        </w:rPr>
        <w:t>Лужского муниципального района</w:t>
      </w:r>
    </w:p>
    <w:p w:rsidR="00281E1E" w:rsidRDefault="00281E1E" w:rsidP="007A2469">
      <w:pPr>
        <w:jc w:val="right"/>
        <w:rPr>
          <w:sz w:val="20"/>
          <w:szCs w:val="20"/>
        </w:rPr>
      </w:pPr>
      <w:r w:rsidRPr="00A81FD5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281E1E" w:rsidRPr="001951E3" w:rsidRDefault="007A2C2F" w:rsidP="007A2469">
      <w:pPr>
        <w:jc w:val="right"/>
        <w:rPr>
          <w:sz w:val="20"/>
          <w:szCs w:val="20"/>
        </w:rPr>
      </w:pPr>
      <w:r>
        <w:rPr>
          <w:rStyle w:val="a4"/>
          <w:i w:val="0"/>
          <w:iCs/>
          <w:sz w:val="20"/>
          <w:szCs w:val="20"/>
        </w:rPr>
        <w:t>От 2</w:t>
      </w:r>
      <w:r w:rsidR="00281E1E" w:rsidRPr="00A81FD5">
        <w:rPr>
          <w:sz w:val="20"/>
          <w:szCs w:val="20"/>
        </w:rPr>
        <w:t>4.12.2015г.№67</w:t>
      </w:r>
      <w:r w:rsidR="00281E1E">
        <w:rPr>
          <w:sz w:val="20"/>
          <w:szCs w:val="20"/>
        </w:rPr>
        <w:t xml:space="preserve">, </w:t>
      </w:r>
      <w:r w:rsidR="00281E1E" w:rsidRPr="001951E3">
        <w:rPr>
          <w:sz w:val="20"/>
          <w:szCs w:val="20"/>
        </w:rPr>
        <w:t xml:space="preserve"> </w:t>
      </w:r>
    </w:p>
    <w:p w:rsidR="00281E1E" w:rsidRDefault="00281E1E" w:rsidP="007A2469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</w:t>
      </w:r>
    </w:p>
    <w:p w:rsidR="00281E1E" w:rsidRDefault="00281E1E" w:rsidP="007A2469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281E1E" w:rsidRDefault="00281E1E" w:rsidP="007A2469">
      <w:pPr>
        <w:tabs>
          <w:tab w:val="left" w:pos="9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Межбюджетных трансфертов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передаваемых из бюджета</w:t>
      </w:r>
    </w:p>
    <w:p w:rsidR="00281E1E" w:rsidRDefault="00281E1E" w:rsidP="007A2469">
      <w:pPr>
        <w:tabs>
          <w:tab w:val="left" w:pos="9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Мшинского сельского поселения на 2016год в бюджет Лужского</w:t>
      </w:r>
    </w:p>
    <w:p w:rsidR="00281E1E" w:rsidRDefault="00281E1E" w:rsidP="007A2469">
      <w:pPr>
        <w:tabs>
          <w:tab w:val="left" w:pos="9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района Ленинградской области</w:t>
      </w:r>
    </w:p>
    <w:p w:rsidR="00281E1E" w:rsidRDefault="00281E1E" w:rsidP="007A2469">
      <w:pPr>
        <w:tabs>
          <w:tab w:val="left" w:pos="930"/>
        </w:tabs>
        <w:rPr>
          <w:sz w:val="22"/>
          <w:szCs w:val="22"/>
        </w:rPr>
      </w:pPr>
    </w:p>
    <w:p w:rsidR="00281E1E" w:rsidRDefault="00281E1E" w:rsidP="007A2469">
      <w:pPr>
        <w:tabs>
          <w:tab w:val="left" w:pos="930"/>
        </w:tabs>
        <w:rPr>
          <w:sz w:val="22"/>
          <w:szCs w:val="22"/>
        </w:rPr>
      </w:pPr>
    </w:p>
    <w:p w:rsidR="00281E1E" w:rsidRDefault="00281E1E" w:rsidP="007A2469">
      <w:pPr>
        <w:tabs>
          <w:tab w:val="left" w:pos="9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6820"/>
        <w:gridCol w:w="1980"/>
      </w:tblGrid>
      <w:tr w:rsidR="00281E1E" w:rsidRPr="00DA1C99" w:rsidTr="00E1496C">
        <w:tc>
          <w:tcPr>
            <w:tcW w:w="822" w:type="dxa"/>
          </w:tcPr>
          <w:p w:rsidR="00281E1E" w:rsidRPr="00DA1C99" w:rsidRDefault="00281E1E" w:rsidP="00E1496C">
            <w:pPr>
              <w:tabs>
                <w:tab w:val="left" w:pos="930"/>
              </w:tabs>
            </w:pPr>
          </w:p>
        </w:tc>
        <w:tc>
          <w:tcPr>
            <w:tcW w:w="7366" w:type="dxa"/>
          </w:tcPr>
          <w:p w:rsidR="00281E1E" w:rsidRPr="00DA1C99" w:rsidRDefault="00281E1E" w:rsidP="00E1496C">
            <w:pPr>
              <w:tabs>
                <w:tab w:val="left" w:pos="930"/>
              </w:tabs>
            </w:pPr>
            <w:r w:rsidRPr="00DA1C99">
              <w:rPr>
                <w:sz w:val="22"/>
                <w:szCs w:val="22"/>
              </w:rPr>
              <w:t>Целевые статьи</w:t>
            </w:r>
          </w:p>
        </w:tc>
        <w:tc>
          <w:tcPr>
            <w:tcW w:w="2126" w:type="dxa"/>
          </w:tcPr>
          <w:p w:rsidR="00281E1E" w:rsidRPr="00DA1C99" w:rsidRDefault="00281E1E" w:rsidP="00E1496C">
            <w:pPr>
              <w:tabs>
                <w:tab w:val="left" w:pos="930"/>
              </w:tabs>
            </w:pPr>
          </w:p>
        </w:tc>
      </w:tr>
      <w:tr w:rsidR="00281E1E" w:rsidRPr="00DA1C99" w:rsidTr="00E1496C">
        <w:tc>
          <w:tcPr>
            <w:tcW w:w="822" w:type="dxa"/>
          </w:tcPr>
          <w:p w:rsidR="00281E1E" w:rsidRPr="00DA1C99" w:rsidRDefault="00281E1E" w:rsidP="00E1496C">
            <w:pPr>
              <w:tabs>
                <w:tab w:val="left" w:pos="930"/>
              </w:tabs>
            </w:pPr>
          </w:p>
        </w:tc>
        <w:tc>
          <w:tcPr>
            <w:tcW w:w="7366" w:type="dxa"/>
          </w:tcPr>
          <w:p w:rsidR="00281E1E" w:rsidRPr="00DA1C99" w:rsidRDefault="00281E1E" w:rsidP="00E1496C">
            <w:pPr>
              <w:tabs>
                <w:tab w:val="left" w:pos="930"/>
              </w:tabs>
            </w:pPr>
          </w:p>
        </w:tc>
        <w:tc>
          <w:tcPr>
            <w:tcW w:w="2126" w:type="dxa"/>
          </w:tcPr>
          <w:p w:rsidR="00281E1E" w:rsidRPr="00DA1C99" w:rsidRDefault="00281E1E" w:rsidP="00E1496C">
            <w:pPr>
              <w:tabs>
                <w:tab w:val="left" w:pos="930"/>
              </w:tabs>
            </w:pPr>
          </w:p>
        </w:tc>
      </w:tr>
      <w:tr w:rsidR="00281E1E" w:rsidRPr="00DA1C99" w:rsidTr="00E1496C">
        <w:tc>
          <w:tcPr>
            <w:tcW w:w="822" w:type="dxa"/>
          </w:tcPr>
          <w:p w:rsidR="00281E1E" w:rsidRDefault="00281E1E" w:rsidP="00E1496C">
            <w:pPr>
              <w:tabs>
                <w:tab w:val="left" w:pos="930"/>
              </w:tabs>
            </w:pPr>
            <w:r>
              <w:rPr>
                <w:sz w:val="22"/>
                <w:szCs w:val="22"/>
              </w:rPr>
              <w:t xml:space="preserve">     </w:t>
            </w:r>
          </w:p>
          <w:p w:rsidR="00281E1E" w:rsidRDefault="00281E1E" w:rsidP="00E1496C">
            <w:pPr>
              <w:tabs>
                <w:tab w:val="left" w:pos="930"/>
              </w:tabs>
            </w:pPr>
          </w:p>
          <w:p w:rsidR="00281E1E" w:rsidRPr="00DA1C99" w:rsidRDefault="00281E1E" w:rsidP="00E1496C">
            <w:pPr>
              <w:tabs>
                <w:tab w:val="left" w:pos="93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6" w:type="dxa"/>
          </w:tcPr>
          <w:p w:rsidR="00281E1E" w:rsidRPr="00DA1C99" w:rsidRDefault="00281E1E" w:rsidP="00E1496C">
            <w:pPr>
              <w:tabs>
                <w:tab w:val="left" w:pos="930"/>
              </w:tabs>
            </w:pPr>
            <w:r w:rsidRPr="00DA1C99">
              <w:rPr>
                <w:sz w:val="22"/>
                <w:szCs w:val="22"/>
              </w:rPr>
              <w:t>Осуществление части полномочий по решению вопросов местного значения поселения в соответствие с заключенными соглашениями по организации газоснабжения населения</w:t>
            </w:r>
          </w:p>
        </w:tc>
        <w:tc>
          <w:tcPr>
            <w:tcW w:w="2126" w:type="dxa"/>
          </w:tcPr>
          <w:p w:rsidR="00281E1E" w:rsidRDefault="00281E1E" w:rsidP="00E1496C">
            <w:pPr>
              <w:tabs>
                <w:tab w:val="left" w:pos="930"/>
              </w:tabs>
              <w:jc w:val="center"/>
            </w:pPr>
          </w:p>
          <w:p w:rsidR="00281E1E" w:rsidRPr="00DA1C99" w:rsidRDefault="00281E1E" w:rsidP="00E1496C">
            <w:pPr>
              <w:tabs>
                <w:tab w:val="left" w:pos="930"/>
              </w:tabs>
              <w:jc w:val="center"/>
            </w:pPr>
            <w:r>
              <w:rPr>
                <w:sz w:val="22"/>
                <w:szCs w:val="22"/>
              </w:rPr>
              <w:t>47,7</w:t>
            </w:r>
          </w:p>
        </w:tc>
      </w:tr>
      <w:tr w:rsidR="00281E1E" w:rsidRPr="00DA1C99" w:rsidTr="00E1496C">
        <w:tc>
          <w:tcPr>
            <w:tcW w:w="822" w:type="dxa"/>
          </w:tcPr>
          <w:p w:rsidR="00281E1E" w:rsidRDefault="00281E1E" w:rsidP="00E1496C">
            <w:pPr>
              <w:tabs>
                <w:tab w:val="left" w:pos="930"/>
              </w:tabs>
            </w:pPr>
          </w:p>
          <w:p w:rsidR="00281E1E" w:rsidRPr="00DA1C99" w:rsidRDefault="00281E1E" w:rsidP="00E1496C">
            <w:pPr>
              <w:tabs>
                <w:tab w:val="left" w:pos="93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6" w:type="dxa"/>
          </w:tcPr>
          <w:p w:rsidR="00281E1E" w:rsidRPr="00DA1C99" w:rsidRDefault="00281E1E" w:rsidP="00E1496C">
            <w:pPr>
              <w:tabs>
                <w:tab w:val="left" w:pos="930"/>
              </w:tabs>
            </w:pPr>
            <w:r w:rsidRPr="00DA1C99">
              <w:rPr>
                <w:sz w:val="22"/>
                <w:szCs w:val="22"/>
              </w:rPr>
              <w:t>Осуществление части полномочий по решению вопросов местного значения поселения в соответствие с заключенными соглашениями по организации  и осуществлению мероприятий по ГО и ЧС</w:t>
            </w:r>
          </w:p>
        </w:tc>
        <w:tc>
          <w:tcPr>
            <w:tcW w:w="2126" w:type="dxa"/>
          </w:tcPr>
          <w:p w:rsidR="00281E1E" w:rsidRDefault="00281E1E" w:rsidP="00E1496C">
            <w:pPr>
              <w:tabs>
                <w:tab w:val="left" w:pos="930"/>
              </w:tabs>
              <w:jc w:val="center"/>
            </w:pPr>
          </w:p>
          <w:p w:rsidR="00281E1E" w:rsidRPr="00DA1C99" w:rsidRDefault="00281E1E" w:rsidP="00E1496C">
            <w:pPr>
              <w:tabs>
                <w:tab w:val="left" w:pos="930"/>
              </w:tabs>
              <w:jc w:val="center"/>
            </w:pPr>
            <w:r>
              <w:rPr>
                <w:sz w:val="22"/>
                <w:szCs w:val="22"/>
              </w:rPr>
              <w:t>30,5</w:t>
            </w:r>
          </w:p>
        </w:tc>
      </w:tr>
      <w:tr w:rsidR="00281E1E" w:rsidRPr="00DA1C99" w:rsidTr="00E1496C">
        <w:tc>
          <w:tcPr>
            <w:tcW w:w="822" w:type="dxa"/>
          </w:tcPr>
          <w:p w:rsidR="00281E1E" w:rsidRDefault="00281E1E" w:rsidP="00E1496C">
            <w:pPr>
              <w:tabs>
                <w:tab w:val="left" w:pos="930"/>
              </w:tabs>
            </w:pPr>
          </w:p>
          <w:p w:rsidR="00281E1E" w:rsidRPr="00DA1C99" w:rsidRDefault="00281E1E" w:rsidP="00E1496C">
            <w:pPr>
              <w:tabs>
                <w:tab w:val="left" w:pos="930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6" w:type="dxa"/>
          </w:tcPr>
          <w:p w:rsidR="00281E1E" w:rsidRPr="00DA1C99" w:rsidRDefault="00281E1E" w:rsidP="00E1496C">
            <w:pPr>
              <w:tabs>
                <w:tab w:val="left" w:pos="930"/>
              </w:tabs>
            </w:pPr>
            <w:r w:rsidRPr="00DA1C99">
              <w:rPr>
                <w:sz w:val="22"/>
                <w:szCs w:val="22"/>
              </w:rPr>
              <w:t>Осуществление части полномочий по решению вопросов местного значения поселения в соответствие с заключенными соглашениями по организации  и осуществлению мероприятий по градостроительству и землеустройству</w:t>
            </w:r>
          </w:p>
        </w:tc>
        <w:tc>
          <w:tcPr>
            <w:tcW w:w="2126" w:type="dxa"/>
          </w:tcPr>
          <w:p w:rsidR="00281E1E" w:rsidRPr="00DA1C99" w:rsidRDefault="00281E1E" w:rsidP="00E1496C">
            <w:pPr>
              <w:tabs>
                <w:tab w:val="left" w:pos="930"/>
              </w:tabs>
              <w:jc w:val="center"/>
            </w:pPr>
            <w:r>
              <w:rPr>
                <w:sz w:val="22"/>
                <w:szCs w:val="22"/>
              </w:rPr>
              <w:t>115,7</w:t>
            </w:r>
          </w:p>
        </w:tc>
      </w:tr>
      <w:tr w:rsidR="00281E1E" w:rsidRPr="00DA1C99" w:rsidTr="00E1496C">
        <w:tc>
          <w:tcPr>
            <w:tcW w:w="822" w:type="dxa"/>
          </w:tcPr>
          <w:p w:rsidR="00281E1E" w:rsidRDefault="00281E1E" w:rsidP="00E1496C">
            <w:pPr>
              <w:tabs>
                <w:tab w:val="left" w:pos="930"/>
              </w:tabs>
            </w:pPr>
          </w:p>
          <w:p w:rsidR="00281E1E" w:rsidRPr="00DA1C99" w:rsidRDefault="00281E1E" w:rsidP="00E1496C">
            <w:pPr>
              <w:tabs>
                <w:tab w:val="left" w:pos="930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6" w:type="dxa"/>
          </w:tcPr>
          <w:p w:rsidR="00281E1E" w:rsidRPr="00DA1C99" w:rsidRDefault="00281E1E" w:rsidP="00E1496C">
            <w:pPr>
              <w:tabs>
                <w:tab w:val="left" w:pos="930"/>
              </w:tabs>
            </w:pPr>
            <w:r w:rsidRPr="00DA1C99">
              <w:rPr>
                <w:sz w:val="22"/>
                <w:szCs w:val="22"/>
              </w:rPr>
              <w:t>Осуществление части полномочий по решению вопросов местного значения поселения в соответствие с заключенными соглашениями  по исполнению бюджета поселений</w:t>
            </w:r>
          </w:p>
        </w:tc>
        <w:tc>
          <w:tcPr>
            <w:tcW w:w="2126" w:type="dxa"/>
          </w:tcPr>
          <w:p w:rsidR="00281E1E" w:rsidRPr="00DA1C99" w:rsidRDefault="00281E1E" w:rsidP="00E1496C">
            <w:pPr>
              <w:tabs>
                <w:tab w:val="left" w:pos="930"/>
              </w:tabs>
              <w:jc w:val="center"/>
            </w:pPr>
            <w:r>
              <w:rPr>
                <w:sz w:val="22"/>
                <w:szCs w:val="22"/>
              </w:rPr>
              <w:t>110,6</w:t>
            </w:r>
          </w:p>
        </w:tc>
      </w:tr>
      <w:tr w:rsidR="00281E1E" w:rsidRPr="00DA1C99" w:rsidTr="00E1496C">
        <w:tc>
          <w:tcPr>
            <w:tcW w:w="822" w:type="dxa"/>
          </w:tcPr>
          <w:p w:rsidR="00281E1E" w:rsidRDefault="00281E1E" w:rsidP="00E1496C">
            <w:pPr>
              <w:tabs>
                <w:tab w:val="left" w:pos="930"/>
              </w:tabs>
            </w:pPr>
          </w:p>
          <w:p w:rsidR="00281E1E" w:rsidRPr="00DA1C99" w:rsidRDefault="00281E1E" w:rsidP="00E1496C">
            <w:pPr>
              <w:tabs>
                <w:tab w:val="left" w:pos="930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66" w:type="dxa"/>
          </w:tcPr>
          <w:p w:rsidR="00281E1E" w:rsidRPr="00DA1C99" w:rsidRDefault="00281E1E" w:rsidP="00E1496C">
            <w:pPr>
              <w:tabs>
                <w:tab w:val="left" w:pos="930"/>
              </w:tabs>
            </w:pPr>
            <w:r w:rsidRPr="00DA1C99">
              <w:rPr>
                <w:sz w:val="22"/>
                <w:szCs w:val="22"/>
              </w:rPr>
              <w:t>Осуществление части полномочий по решению вопросов местного значения поселения в соответствие с заключенными соглашениями  по осуществлению внешнего финансового контроля</w:t>
            </w:r>
          </w:p>
        </w:tc>
        <w:tc>
          <w:tcPr>
            <w:tcW w:w="2126" w:type="dxa"/>
          </w:tcPr>
          <w:p w:rsidR="00281E1E" w:rsidRPr="00DA1C99" w:rsidRDefault="00281E1E" w:rsidP="00E1496C">
            <w:pPr>
              <w:tabs>
                <w:tab w:val="left" w:pos="930"/>
              </w:tabs>
              <w:jc w:val="center"/>
            </w:pPr>
            <w:r>
              <w:rPr>
                <w:sz w:val="22"/>
                <w:szCs w:val="22"/>
              </w:rPr>
              <w:t>40,4</w:t>
            </w:r>
          </w:p>
        </w:tc>
      </w:tr>
      <w:tr w:rsidR="00281E1E" w:rsidRPr="00DA1C99" w:rsidTr="00E1496C">
        <w:tc>
          <w:tcPr>
            <w:tcW w:w="822" w:type="dxa"/>
          </w:tcPr>
          <w:p w:rsidR="00281E1E" w:rsidRDefault="00281E1E" w:rsidP="00E1496C">
            <w:pPr>
              <w:tabs>
                <w:tab w:val="left" w:pos="930"/>
              </w:tabs>
            </w:pPr>
          </w:p>
        </w:tc>
        <w:tc>
          <w:tcPr>
            <w:tcW w:w="7366" w:type="dxa"/>
          </w:tcPr>
          <w:p w:rsidR="00281E1E" w:rsidRPr="00DA1C99" w:rsidRDefault="00281E1E" w:rsidP="00E1496C">
            <w:pPr>
              <w:tabs>
                <w:tab w:val="left" w:pos="930"/>
              </w:tabs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</w:tcPr>
          <w:p w:rsidR="00281E1E" w:rsidRDefault="00281E1E" w:rsidP="00E1496C">
            <w:pPr>
              <w:tabs>
                <w:tab w:val="left" w:pos="930"/>
              </w:tabs>
              <w:jc w:val="center"/>
            </w:pPr>
            <w:r>
              <w:rPr>
                <w:sz w:val="22"/>
                <w:szCs w:val="22"/>
              </w:rPr>
              <w:t>344,9</w:t>
            </w:r>
          </w:p>
        </w:tc>
      </w:tr>
    </w:tbl>
    <w:p w:rsidR="00486A40" w:rsidRDefault="00486A40" w:rsidP="007A2469">
      <w:pPr>
        <w:sectPr w:rsidR="00486A40" w:rsidSect="00D17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E1E" w:rsidRDefault="00281E1E" w:rsidP="007A2C2F"/>
    <w:sectPr w:rsidR="00281E1E" w:rsidSect="00486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3DC"/>
    <w:multiLevelType w:val="hybridMultilevel"/>
    <w:tmpl w:val="1316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469"/>
    <w:rsid w:val="000017AD"/>
    <w:rsid w:val="00003C08"/>
    <w:rsid w:val="00007438"/>
    <w:rsid w:val="000A3FFA"/>
    <w:rsid w:val="000F48D9"/>
    <w:rsid w:val="00163C43"/>
    <w:rsid w:val="001658C2"/>
    <w:rsid w:val="001704BD"/>
    <w:rsid w:val="001724F5"/>
    <w:rsid w:val="001951E3"/>
    <w:rsid w:val="001A7923"/>
    <w:rsid w:val="001C769A"/>
    <w:rsid w:val="00202F4F"/>
    <w:rsid w:val="002276EE"/>
    <w:rsid w:val="00255225"/>
    <w:rsid w:val="00281E1E"/>
    <w:rsid w:val="002F171F"/>
    <w:rsid w:val="00300CAE"/>
    <w:rsid w:val="00310E27"/>
    <w:rsid w:val="0031407D"/>
    <w:rsid w:val="003156FA"/>
    <w:rsid w:val="00374B89"/>
    <w:rsid w:val="003A2722"/>
    <w:rsid w:val="003B2E88"/>
    <w:rsid w:val="003E4D74"/>
    <w:rsid w:val="0043574A"/>
    <w:rsid w:val="0044434F"/>
    <w:rsid w:val="00455901"/>
    <w:rsid w:val="0046139A"/>
    <w:rsid w:val="00467E39"/>
    <w:rsid w:val="0047238E"/>
    <w:rsid w:val="00476A04"/>
    <w:rsid w:val="00476E4D"/>
    <w:rsid w:val="00486A40"/>
    <w:rsid w:val="004E1872"/>
    <w:rsid w:val="004F1F6D"/>
    <w:rsid w:val="005124AF"/>
    <w:rsid w:val="00512DE7"/>
    <w:rsid w:val="005655C6"/>
    <w:rsid w:val="005972B6"/>
    <w:rsid w:val="005C0943"/>
    <w:rsid w:val="0060044A"/>
    <w:rsid w:val="0060102F"/>
    <w:rsid w:val="00601C32"/>
    <w:rsid w:val="006223E0"/>
    <w:rsid w:val="006275B0"/>
    <w:rsid w:val="00636576"/>
    <w:rsid w:val="00646600"/>
    <w:rsid w:val="006507FA"/>
    <w:rsid w:val="006675FD"/>
    <w:rsid w:val="00681A27"/>
    <w:rsid w:val="00681B34"/>
    <w:rsid w:val="00686C22"/>
    <w:rsid w:val="006C7634"/>
    <w:rsid w:val="006E6748"/>
    <w:rsid w:val="007021A2"/>
    <w:rsid w:val="007024B0"/>
    <w:rsid w:val="007026F6"/>
    <w:rsid w:val="007274C0"/>
    <w:rsid w:val="007366ED"/>
    <w:rsid w:val="00764CAE"/>
    <w:rsid w:val="00790186"/>
    <w:rsid w:val="007A224D"/>
    <w:rsid w:val="007A2469"/>
    <w:rsid w:val="007A2C2F"/>
    <w:rsid w:val="007C4943"/>
    <w:rsid w:val="007D5123"/>
    <w:rsid w:val="00803E90"/>
    <w:rsid w:val="00813C8C"/>
    <w:rsid w:val="0082253F"/>
    <w:rsid w:val="00834B1F"/>
    <w:rsid w:val="00851B23"/>
    <w:rsid w:val="008863A0"/>
    <w:rsid w:val="008A2D2F"/>
    <w:rsid w:val="008C2508"/>
    <w:rsid w:val="0092397E"/>
    <w:rsid w:val="009609DE"/>
    <w:rsid w:val="009742C2"/>
    <w:rsid w:val="00997593"/>
    <w:rsid w:val="009B051E"/>
    <w:rsid w:val="009F22F7"/>
    <w:rsid w:val="00A05644"/>
    <w:rsid w:val="00A05963"/>
    <w:rsid w:val="00A12787"/>
    <w:rsid w:val="00A16AE8"/>
    <w:rsid w:val="00A43994"/>
    <w:rsid w:val="00A57242"/>
    <w:rsid w:val="00A634B3"/>
    <w:rsid w:val="00A81FD5"/>
    <w:rsid w:val="00A91EBE"/>
    <w:rsid w:val="00AA55F2"/>
    <w:rsid w:val="00AA7FB9"/>
    <w:rsid w:val="00AB64C8"/>
    <w:rsid w:val="00B112A4"/>
    <w:rsid w:val="00B33829"/>
    <w:rsid w:val="00B56E99"/>
    <w:rsid w:val="00B60494"/>
    <w:rsid w:val="00BA63A1"/>
    <w:rsid w:val="00C00F0C"/>
    <w:rsid w:val="00C041AF"/>
    <w:rsid w:val="00C14229"/>
    <w:rsid w:val="00C22630"/>
    <w:rsid w:val="00C31C02"/>
    <w:rsid w:val="00C408C7"/>
    <w:rsid w:val="00C42608"/>
    <w:rsid w:val="00C5296F"/>
    <w:rsid w:val="00C53839"/>
    <w:rsid w:val="00C555E6"/>
    <w:rsid w:val="00C56216"/>
    <w:rsid w:val="00C57E09"/>
    <w:rsid w:val="00C6238D"/>
    <w:rsid w:val="00CA5951"/>
    <w:rsid w:val="00CB2AF5"/>
    <w:rsid w:val="00CC7764"/>
    <w:rsid w:val="00CE5008"/>
    <w:rsid w:val="00D019EC"/>
    <w:rsid w:val="00D1351F"/>
    <w:rsid w:val="00D14546"/>
    <w:rsid w:val="00D17598"/>
    <w:rsid w:val="00D36958"/>
    <w:rsid w:val="00D444CA"/>
    <w:rsid w:val="00D46D06"/>
    <w:rsid w:val="00D818C0"/>
    <w:rsid w:val="00DA1C99"/>
    <w:rsid w:val="00DD6619"/>
    <w:rsid w:val="00DE1FA5"/>
    <w:rsid w:val="00DF69ED"/>
    <w:rsid w:val="00E1496C"/>
    <w:rsid w:val="00E14CF3"/>
    <w:rsid w:val="00E606C9"/>
    <w:rsid w:val="00E802DE"/>
    <w:rsid w:val="00EE2EA7"/>
    <w:rsid w:val="00EE7A97"/>
    <w:rsid w:val="00F15E3E"/>
    <w:rsid w:val="00F26CF6"/>
    <w:rsid w:val="00F33F3F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469"/>
    <w:pPr>
      <w:widowControl w:val="0"/>
      <w:ind w:firstLine="720"/>
    </w:pPr>
    <w:rPr>
      <w:rFonts w:ascii="Arial" w:eastAsia="Times New Roman" w:hAnsi="Arial"/>
    </w:rPr>
  </w:style>
  <w:style w:type="paragraph" w:styleId="a3">
    <w:name w:val="List Paragraph"/>
    <w:basedOn w:val="a"/>
    <w:uiPriority w:val="99"/>
    <w:qFormat/>
    <w:rsid w:val="007A24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basedOn w:val="a0"/>
    <w:uiPriority w:val="99"/>
    <w:qFormat/>
    <w:rsid w:val="007A2469"/>
    <w:rPr>
      <w:rFonts w:cs="Times New Roman"/>
      <w:i/>
    </w:rPr>
  </w:style>
  <w:style w:type="table" w:styleId="a5">
    <w:name w:val="Table Grid"/>
    <w:basedOn w:val="a1"/>
    <w:uiPriority w:val="99"/>
    <w:rsid w:val="007A24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A595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A595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A59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A5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CA5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F33F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33F3F"/>
    <w:rPr>
      <w:rFonts w:ascii="Tahoma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D4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29</Pages>
  <Words>7929</Words>
  <Characters>61128</Characters>
  <Application>Microsoft Office Word</Application>
  <DocSecurity>0</DocSecurity>
  <Lines>509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2016-11-02T05:12:00Z</cp:lastPrinted>
  <dcterms:created xsi:type="dcterms:W3CDTF">2016-09-27T10:14:00Z</dcterms:created>
  <dcterms:modified xsi:type="dcterms:W3CDTF">2016-11-02T05:13:00Z</dcterms:modified>
</cp:coreProperties>
</file>