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3C3582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BF18F1" w:rsidRDefault="00BF18F1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373375">
        <w:rPr>
          <w:b/>
        </w:rPr>
        <w:t>28</w:t>
      </w:r>
      <w:r>
        <w:rPr>
          <w:b/>
        </w:rPr>
        <w:t xml:space="preserve">» </w:t>
      </w:r>
      <w:r w:rsidR="000B5917">
        <w:rPr>
          <w:b/>
        </w:rPr>
        <w:t>апреля  2021</w:t>
      </w:r>
      <w:r>
        <w:rPr>
          <w:b/>
        </w:rPr>
        <w:t xml:space="preserve"> года            </w:t>
      </w:r>
      <w:r w:rsidR="00626DDB">
        <w:rPr>
          <w:b/>
        </w:rPr>
        <w:t xml:space="preserve">                           </w:t>
      </w:r>
      <w:r>
        <w:rPr>
          <w:b/>
        </w:rPr>
        <w:t>№</w:t>
      </w:r>
      <w:r w:rsidR="00626DDB">
        <w:rPr>
          <w:b/>
        </w:rPr>
        <w:t xml:space="preserve"> 96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 xml:space="preserve">нского сельского поселения от "24"декабря 2020г. № 80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Мшинского сельского поселения на 2021 год и плановый период 2022 и 2023 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Мшинском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сельском поселении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Лужского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овет депутатов Мшинского сельского поселения</w:t>
      </w:r>
      <w:proofErr w:type="gramEnd"/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Pr="00B03261" w:rsidRDefault="00CB70FA" w:rsidP="00B03261">
      <w:pPr>
        <w:spacing w:before="100" w:after="100"/>
        <w:ind w:firstLine="709"/>
        <w:jc w:val="both"/>
        <w:rPr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>Внести в решение Совета депутатов Мшинского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0B5917" w:rsidRPr="00B03261">
        <w:rPr>
          <w:sz w:val="28"/>
          <w:szCs w:val="28"/>
        </w:rPr>
        <w:t xml:space="preserve">от "24"декабря 2020г. № 80 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>О бюджете Мшинского сельского поселения на 2021 год и плановый период 2022 и 2023 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r w:rsidR="000B5917" w:rsidRPr="00626DDB">
        <w:rPr>
          <w:sz w:val="28"/>
          <w:szCs w:val="28"/>
        </w:rPr>
        <w:t>Мшинского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0B5917" w:rsidRPr="00626DDB">
        <w:rPr>
          <w:sz w:val="28"/>
          <w:szCs w:val="28"/>
        </w:rPr>
        <w:t>на 2021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 xml:space="preserve">на 2021 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95 068 181,00  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>на 2021  год в сумме 95 068 181,00  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дефицит бюджета 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Pr="00626DDB">
        <w:rPr>
          <w:sz w:val="28"/>
          <w:szCs w:val="28"/>
        </w:rPr>
        <w:t>на 2021  год в сумме 0,0  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1.2. Утвердить основные характеристики бюджета Мшинского сельского поселения на 2022 и на 2023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бюджета Мшинского сельского поселения на 2022 год в сумме  </w:t>
      </w:r>
      <w:r w:rsidR="004C7AE3" w:rsidRPr="00626DDB">
        <w:rPr>
          <w:sz w:val="28"/>
          <w:szCs w:val="28"/>
        </w:rPr>
        <w:t xml:space="preserve">125 130 993,19 рублей и на 2023 год в сумме </w:t>
      </w:r>
      <w:r w:rsidRPr="00626DDB">
        <w:rPr>
          <w:sz w:val="28"/>
          <w:szCs w:val="28"/>
        </w:rPr>
        <w:t xml:space="preserve"> </w:t>
      </w:r>
      <w:r w:rsidR="004C7AE3" w:rsidRPr="00626DDB">
        <w:rPr>
          <w:sz w:val="28"/>
          <w:szCs w:val="28"/>
        </w:rPr>
        <w:t xml:space="preserve">57 396 670,83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бюджета Мшинского сельского поселения на 2022 год в сумме </w:t>
      </w:r>
      <w:r w:rsidR="0028336B" w:rsidRPr="00626DDB">
        <w:rPr>
          <w:sz w:val="28"/>
          <w:szCs w:val="28"/>
        </w:rPr>
        <w:t>125 747 317,68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Pr="00626DDB">
        <w:rPr>
          <w:sz w:val="28"/>
          <w:szCs w:val="28"/>
        </w:rPr>
        <w:lastRenderedPageBreak/>
        <w:t xml:space="preserve">810 064,00 рублей, и на 2023 год в сумме </w:t>
      </w:r>
      <w:r w:rsidR="0028336B" w:rsidRPr="00626DDB">
        <w:rPr>
          <w:sz w:val="28"/>
          <w:szCs w:val="28"/>
        </w:rPr>
        <w:t>57 311 221,33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1 553 140,50  рублей; </w:t>
      </w:r>
    </w:p>
    <w:p w:rsidR="00412E50" w:rsidRPr="00626DDB" w:rsidRDefault="0028336B" w:rsidP="00B03261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де</w:t>
      </w:r>
      <w:r w:rsidR="006D502F" w:rsidRPr="00626DDB">
        <w:rPr>
          <w:sz w:val="28"/>
          <w:szCs w:val="28"/>
        </w:rPr>
        <w:t>фицит</w:t>
      </w:r>
      <w:r w:rsidR="000B5917" w:rsidRPr="00626DDB">
        <w:rPr>
          <w:sz w:val="28"/>
          <w:szCs w:val="28"/>
        </w:rPr>
        <w:t xml:space="preserve"> бюджета Мшинского сельского поселения на 2022 год в сумме  </w:t>
      </w:r>
      <w:r w:rsidRPr="00626DDB">
        <w:rPr>
          <w:sz w:val="28"/>
          <w:szCs w:val="28"/>
        </w:rPr>
        <w:t>616324,49</w:t>
      </w:r>
      <w:r w:rsidR="000B5917" w:rsidRPr="00626DDB">
        <w:rPr>
          <w:sz w:val="28"/>
          <w:szCs w:val="28"/>
        </w:rPr>
        <w:t xml:space="preserve"> рублей и на 2023 год в сумме </w:t>
      </w:r>
      <w:r w:rsidRPr="00626DDB">
        <w:rPr>
          <w:sz w:val="28"/>
          <w:szCs w:val="28"/>
        </w:rPr>
        <w:t>85449,50</w:t>
      </w:r>
      <w:r w:rsidR="006D502F" w:rsidRPr="00626DDB">
        <w:rPr>
          <w:sz w:val="28"/>
          <w:szCs w:val="28"/>
        </w:rPr>
        <w:t xml:space="preserve">  </w:t>
      </w:r>
      <w:r w:rsidR="000B5917" w:rsidRPr="00626DDB">
        <w:rPr>
          <w:sz w:val="28"/>
          <w:szCs w:val="28"/>
        </w:rPr>
        <w:t>рублей;</w:t>
      </w:r>
    </w:p>
    <w:p w:rsidR="00864A61" w:rsidRPr="00626DDB" w:rsidRDefault="00864A61" w:rsidP="00530A3E">
      <w:pPr>
        <w:ind w:firstLine="709"/>
        <w:jc w:val="both"/>
        <w:rPr>
          <w:sz w:val="28"/>
          <w:szCs w:val="28"/>
        </w:rPr>
      </w:pPr>
    </w:p>
    <w:p w:rsidR="00626DDB" w:rsidRDefault="00D0290B" w:rsidP="00626DD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Fonts w:ascii="Times New Roman" w:hAnsi="Times New Roman" w:cs="Times New Roman"/>
          <w:sz w:val="28"/>
          <w:szCs w:val="28"/>
        </w:rPr>
        <w:t>Изложить п.4.6 в следующей редакции:</w:t>
      </w:r>
    </w:p>
    <w:p w:rsidR="00D0290B" w:rsidRPr="00626DDB" w:rsidRDefault="00D0290B" w:rsidP="00626D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6DDB">
        <w:rPr>
          <w:rFonts w:ascii="Times New Roman" w:hAnsi="Times New Roman" w:cs="Times New Roman"/>
          <w:sz w:val="28"/>
          <w:szCs w:val="28"/>
        </w:rPr>
        <w:t>4.6. Утвердить объем бюджетных ассигнований муниципального дорожного фонда Мшинского сельского поселения:</w:t>
      </w:r>
    </w:p>
    <w:p w:rsidR="00D0290B" w:rsidRPr="00B03261" w:rsidRDefault="00D0290B" w:rsidP="00D0290B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Fonts w:ascii="Times New Roman" w:hAnsi="Times New Roman" w:cs="Times New Roman"/>
          <w:sz w:val="28"/>
          <w:szCs w:val="28"/>
        </w:rPr>
        <w:t>на 202</w:t>
      </w:r>
      <w:r w:rsidR="005E255B" w:rsidRPr="00B03261">
        <w:rPr>
          <w:rFonts w:ascii="Times New Roman" w:hAnsi="Times New Roman" w:cs="Times New Roman"/>
          <w:sz w:val="28"/>
          <w:szCs w:val="28"/>
        </w:rPr>
        <w:t>1</w:t>
      </w:r>
      <w:r w:rsidRPr="00B032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255B" w:rsidRPr="00B03261">
        <w:rPr>
          <w:rFonts w:ascii="Times New Roman" w:hAnsi="Times New Roman" w:cs="Times New Roman"/>
          <w:sz w:val="28"/>
          <w:szCs w:val="28"/>
        </w:rPr>
        <w:t xml:space="preserve">6 779 700,00 </w:t>
      </w:r>
      <w:r w:rsidRPr="00B0326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514F0C" w:rsidRPr="00B0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50" w:rsidRPr="00B03261" w:rsidRDefault="00412E50" w:rsidP="00412E5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Fonts w:ascii="Times New Roman" w:hAnsi="Times New Roman" w:cs="Times New Roman"/>
          <w:sz w:val="28"/>
          <w:szCs w:val="28"/>
        </w:rPr>
        <w:t>на 202</w:t>
      </w:r>
      <w:r w:rsidR="005E255B" w:rsidRPr="00B03261">
        <w:rPr>
          <w:rFonts w:ascii="Times New Roman" w:hAnsi="Times New Roman" w:cs="Times New Roman"/>
          <w:sz w:val="28"/>
          <w:szCs w:val="28"/>
        </w:rPr>
        <w:t>2</w:t>
      </w:r>
      <w:r w:rsidRPr="00B032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255B" w:rsidRPr="00B03261">
        <w:rPr>
          <w:rFonts w:ascii="Times New Roman" w:hAnsi="Times New Roman" w:cs="Times New Roman"/>
          <w:sz w:val="28"/>
          <w:szCs w:val="28"/>
        </w:rPr>
        <w:t xml:space="preserve">25 986 831,48 </w:t>
      </w:r>
      <w:r w:rsidRPr="00B03261">
        <w:rPr>
          <w:rFonts w:ascii="Times New Roman" w:hAnsi="Times New Roman" w:cs="Times New Roman"/>
          <w:sz w:val="28"/>
          <w:szCs w:val="28"/>
        </w:rPr>
        <w:t>рублей,</w:t>
      </w:r>
    </w:p>
    <w:p w:rsidR="00412E50" w:rsidRPr="00B03261" w:rsidRDefault="00412E50" w:rsidP="005E255B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Fonts w:ascii="Times New Roman" w:hAnsi="Times New Roman" w:cs="Times New Roman"/>
          <w:sz w:val="28"/>
          <w:szCs w:val="28"/>
        </w:rPr>
        <w:t>на 202</w:t>
      </w:r>
      <w:r w:rsidR="005E255B" w:rsidRPr="00B03261">
        <w:rPr>
          <w:rFonts w:ascii="Times New Roman" w:hAnsi="Times New Roman" w:cs="Times New Roman"/>
          <w:sz w:val="28"/>
          <w:szCs w:val="28"/>
        </w:rPr>
        <w:t>3</w:t>
      </w:r>
      <w:r w:rsidRPr="00B032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E255B" w:rsidRPr="00B03261">
        <w:rPr>
          <w:rFonts w:ascii="Times New Roman" w:hAnsi="Times New Roman" w:cs="Times New Roman"/>
          <w:sz w:val="28"/>
          <w:szCs w:val="28"/>
        </w:rPr>
        <w:t xml:space="preserve"> 28 353 550,83</w:t>
      </w:r>
      <w:r w:rsidRPr="00B032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290B" w:rsidRPr="00B03261" w:rsidRDefault="00D0290B" w:rsidP="00D0290B">
      <w:pPr>
        <w:jc w:val="both"/>
        <w:rPr>
          <w:sz w:val="28"/>
          <w:szCs w:val="28"/>
        </w:rPr>
      </w:pPr>
    </w:p>
    <w:p w:rsidR="00A62C36" w:rsidRPr="00B03261" w:rsidRDefault="00A62C36" w:rsidP="00A62C36">
      <w:pPr>
        <w:ind w:left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4.7</w:t>
      </w:r>
      <w:r w:rsidR="008B3FBB" w:rsidRPr="00B03261">
        <w:rPr>
          <w:sz w:val="28"/>
          <w:szCs w:val="28"/>
        </w:rPr>
        <w:t xml:space="preserve">. </w:t>
      </w:r>
      <w:r w:rsidRPr="00B03261">
        <w:rPr>
          <w:sz w:val="28"/>
          <w:szCs w:val="28"/>
        </w:rPr>
        <w:t>Утвердить объем бюджетных ассигнований (взносов) на капитальный ремонт общего имущества многоквартирных домов Мшинского сельского поселения Некоммерческой организации «Фонд капитального ремонта многоквартирных домов Ленинградской области»:</w:t>
      </w:r>
    </w:p>
    <w:p w:rsidR="00A62C36" w:rsidRPr="00B03261" w:rsidRDefault="00A62C36" w:rsidP="00A62C36">
      <w:pPr>
        <w:ind w:firstLine="708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на 2021  год в сумме  558 257,00  рублей,</w:t>
      </w:r>
    </w:p>
    <w:p w:rsidR="00A62C36" w:rsidRPr="00B03261" w:rsidRDefault="00A62C36" w:rsidP="00A62C36">
      <w:pPr>
        <w:ind w:firstLine="708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на 2022 год в сумме  558 257,00 рублей,</w:t>
      </w:r>
    </w:p>
    <w:p w:rsidR="00626DDB" w:rsidRPr="00C8331A" w:rsidRDefault="00A62C36" w:rsidP="00C8331A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61">
        <w:rPr>
          <w:rFonts w:ascii="Times New Roman" w:hAnsi="Times New Roman" w:cs="Times New Roman"/>
          <w:sz w:val="28"/>
          <w:szCs w:val="28"/>
        </w:rPr>
        <w:t>на 2023 год в сумме  558 257,00 рублей.</w:t>
      </w:r>
    </w:p>
    <w:p w:rsidR="00CB70FA" w:rsidRPr="00B03261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tab/>
        <w:t xml:space="preserve">- </w:t>
      </w:r>
      <w:r w:rsidRPr="00B03261">
        <w:rPr>
          <w:b/>
          <w:sz w:val="28"/>
          <w:szCs w:val="28"/>
        </w:rPr>
        <w:t xml:space="preserve">Приложение № 1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Мшинского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6A04CE" w:rsidRPr="00B03261">
        <w:rPr>
          <w:sz w:val="28"/>
          <w:szCs w:val="28"/>
        </w:rPr>
        <w:t>на 2021 и на плановый период 2022-2023г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Pr="00B03261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поступления доходов бюджета на 2021 год и плановый период 2022 и 2023  годов</w:t>
      </w:r>
      <w:proofErr w:type="gramStart"/>
      <w:r w:rsidR="006A04CE" w:rsidRPr="00B03261">
        <w:rPr>
          <w:sz w:val="28"/>
          <w:szCs w:val="28"/>
        </w:rPr>
        <w:t>.</w:t>
      </w:r>
      <w:r w:rsidR="00B03261" w:rsidRPr="00B03261">
        <w:rPr>
          <w:sz w:val="28"/>
          <w:szCs w:val="28"/>
        </w:rPr>
        <w:t>»</w:t>
      </w:r>
      <w:proofErr w:type="gramEnd"/>
      <w:r w:rsidR="004B7289" w:rsidRPr="00B03261">
        <w:rPr>
          <w:sz w:val="28"/>
          <w:szCs w:val="28"/>
        </w:rPr>
        <w:t>(прилагается);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6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 xml:space="preserve">Распределение бюджетных ассигнований по разделам, по целевым статьям (государственным программам, и </w:t>
      </w:r>
      <w:proofErr w:type="spellStart"/>
      <w:r w:rsidR="00B03261" w:rsidRPr="00B03261">
        <w:rPr>
          <w:sz w:val="28"/>
          <w:szCs w:val="28"/>
        </w:rPr>
        <w:t>непрограммным</w:t>
      </w:r>
      <w:proofErr w:type="spellEnd"/>
      <w:r w:rsidR="00B03261" w:rsidRPr="00B03261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 бюджета на 2021 и на плановый период 2022-2023г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B910BF" w:rsidRPr="00B03261" w:rsidRDefault="00B910BF" w:rsidP="00B03261">
      <w:pPr>
        <w:pStyle w:val="ab"/>
        <w:spacing w:after="0"/>
        <w:ind w:left="-142" w:firstLine="142"/>
        <w:jc w:val="both"/>
        <w:rPr>
          <w:sz w:val="28"/>
          <w:szCs w:val="28"/>
        </w:rPr>
      </w:pPr>
      <w:r w:rsidRPr="00B03261">
        <w:rPr>
          <w:b/>
          <w:sz w:val="28"/>
          <w:szCs w:val="28"/>
        </w:rPr>
        <w:t xml:space="preserve">  </w:t>
      </w:r>
      <w:r w:rsidR="00B03261" w:rsidRPr="00B03261">
        <w:rPr>
          <w:b/>
          <w:sz w:val="28"/>
          <w:szCs w:val="28"/>
        </w:rPr>
        <w:t xml:space="preserve">       </w:t>
      </w:r>
      <w:r w:rsidRPr="00B03261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 xml:space="preserve">- </w:t>
      </w:r>
      <w:r w:rsidR="00E855D9" w:rsidRPr="00B03261">
        <w:rPr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 7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на 2021 год и плановый период 2022 и 2023 годов</w:t>
      </w:r>
      <w:proofErr w:type="gramStart"/>
      <w:r w:rsidR="00B03261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</w:t>
      </w:r>
      <w:r w:rsidR="00B03261" w:rsidRPr="00B03261">
        <w:rPr>
          <w:sz w:val="28"/>
          <w:szCs w:val="28"/>
        </w:rPr>
        <w:t xml:space="preserve"> (</w:t>
      </w:r>
      <w:proofErr w:type="gramEnd"/>
      <w:r w:rsidR="00B03261" w:rsidRPr="00B03261">
        <w:rPr>
          <w:sz w:val="28"/>
          <w:szCs w:val="28"/>
        </w:rPr>
        <w:t>прилагается);</w:t>
      </w:r>
    </w:p>
    <w:p w:rsidR="00CB70FA" w:rsidRPr="00B03261" w:rsidRDefault="002355FB" w:rsidP="00B03261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E855D9" w:rsidRPr="00B03261">
        <w:rPr>
          <w:b/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B03261" w:rsidRPr="00B03261">
        <w:rPr>
          <w:b/>
          <w:sz w:val="28"/>
          <w:szCs w:val="28"/>
        </w:rPr>
        <w:t xml:space="preserve"> 8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Ведомственная структура расходов бюджета на 2021 год  и  плановый период 2022 и 2023 годов</w:t>
      </w:r>
      <w:proofErr w:type="gramStart"/>
      <w:r w:rsidR="00B03261" w:rsidRPr="00B03261">
        <w:rPr>
          <w:sz w:val="28"/>
          <w:szCs w:val="28"/>
        </w:rPr>
        <w:t xml:space="preserve">.» </w:t>
      </w:r>
      <w:r w:rsidRPr="00B03261">
        <w:rPr>
          <w:sz w:val="28"/>
          <w:szCs w:val="28"/>
        </w:rPr>
        <w:t>(</w:t>
      </w:r>
      <w:proofErr w:type="gramEnd"/>
      <w:r w:rsidRPr="00B03261">
        <w:rPr>
          <w:sz w:val="28"/>
          <w:szCs w:val="28"/>
        </w:rPr>
        <w:t>прилагается);</w:t>
      </w:r>
    </w:p>
    <w:p w:rsidR="00CB70FA" w:rsidRDefault="00CB70FA">
      <w:pPr>
        <w:ind w:firstLine="709"/>
        <w:jc w:val="both"/>
      </w:pPr>
    </w:p>
    <w:p w:rsidR="00CB70FA" w:rsidRPr="00626DDB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Pr="00626DDB" w:rsidRDefault="00CB70FA">
      <w:pPr>
        <w:ind w:left="714"/>
        <w:jc w:val="both"/>
        <w:rPr>
          <w:sz w:val="28"/>
          <w:szCs w:val="28"/>
        </w:rPr>
      </w:pPr>
    </w:p>
    <w:p w:rsidR="00CB70FA" w:rsidRPr="00626DDB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8331A" w:rsidRDefault="00C8331A" w:rsidP="00C8331A"/>
    <w:p w:rsidR="00A564C8" w:rsidRDefault="00C94B42" w:rsidP="00C8331A"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 w:rsidRPr="00C8331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Приложение №1</w:t>
      </w: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Мшинского сельского поселения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C8331A" w:rsidRPr="00C8331A" w:rsidRDefault="00C8331A" w:rsidP="00C8331A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28 апреля 2021 №96)</w:t>
      </w:r>
    </w:p>
    <w:tbl>
      <w:tblPr>
        <w:tblW w:w="102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13"/>
        <w:gridCol w:w="2920"/>
        <w:gridCol w:w="1221"/>
        <w:gridCol w:w="1765"/>
        <w:gridCol w:w="1646"/>
      </w:tblGrid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gridAfter w:val="4"/>
          <w:wAfter w:w="7552" w:type="dxa"/>
          <w:trHeight w:val="536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8331A">
              <w:rPr>
                <w:color w:val="000000"/>
                <w:lang w:eastAsia="ru-RU"/>
              </w:rPr>
              <w:t xml:space="preserve"> (тыс. руб.)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8331A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01 00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0000000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0000000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0000500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125130993,19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57396670,83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0000500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125130993,19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57396670,83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01 05 02 01 00 0000510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125130993,19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57396670,83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01 05 02 01 10 0000510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125130993,19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57396670,83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0000600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-125747317,68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-57311221,33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01 05 02 00 </w:t>
            </w:r>
            <w:proofErr w:type="spellStart"/>
            <w:r w:rsidRPr="00C8331A">
              <w:rPr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C8331A">
              <w:rPr>
                <w:color w:val="000000"/>
                <w:sz w:val="28"/>
                <w:szCs w:val="28"/>
                <w:lang w:eastAsia="ru-RU"/>
              </w:rPr>
              <w:t xml:space="preserve"> 0000600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-125747317,68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-57311221,33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01 05 02 01 00 0000610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-125747317,68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-57311221,33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01 05 02 01 10 0000610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-95068181,00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-125747317,68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color w:val="000000"/>
                <w:sz w:val="28"/>
                <w:szCs w:val="28"/>
                <w:lang w:eastAsia="ru-RU"/>
              </w:rPr>
              <w:t>-57311221,33</w:t>
            </w:r>
          </w:p>
        </w:tc>
      </w:tr>
      <w:tr w:rsidR="00C8331A" w:rsidRPr="00C8331A" w:rsidTr="00C833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-616324,49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1A" w:rsidRPr="00C8331A" w:rsidRDefault="00C8331A" w:rsidP="00C8331A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i/>
                <w:iCs/>
                <w:color w:val="000000"/>
                <w:sz w:val="28"/>
                <w:szCs w:val="28"/>
                <w:lang w:eastAsia="ru-RU"/>
              </w:rPr>
              <w:t>-85449,50</w:t>
            </w:r>
          </w:p>
        </w:tc>
      </w:tr>
    </w:tbl>
    <w:p w:rsidR="00CB70FA" w:rsidRDefault="00CB70FA" w:rsidP="00A564C8">
      <w:pPr>
        <w:jc w:val="both"/>
      </w:pPr>
    </w:p>
    <w:p w:rsidR="00C8331A" w:rsidRDefault="00C8331A" w:rsidP="00C8331A">
      <w:pPr>
        <w:tabs>
          <w:tab w:val="left" w:pos="8610"/>
        </w:tabs>
        <w:jc w:val="both"/>
      </w:pPr>
      <w:r>
        <w:tab/>
      </w: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8331A" w:rsidRPr="00C8331A" w:rsidRDefault="00C8331A" w:rsidP="00C8331A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Мшинского сельского поселения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C8331A" w:rsidRPr="00C8331A" w:rsidRDefault="00C8331A" w:rsidP="00C8331A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C8331A" w:rsidRPr="00C8331A" w:rsidRDefault="00C8331A" w:rsidP="00C8331A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28 апреля 2021 №96)</w:t>
      </w:r>
    </w:p>
    <w:p w:rsidR="00C8331A" w:rsidRDefault="00C8331A" w:rsidP="00A564C8">
      <w:pPr>
        <w:jc w:val="both"/>
      </w:pPr>
    </w:p>
    <w:tbl>
      <w:tblPr>
        <w:tblW w:w="10774" w:type="dxa"/>
        <w:tblInd w:w="-318" w:type="dxa"/>
        <w:tblLook w:val="04A0"/>
      </w:tblPr>
      <w:tblGrid>
        <w:gridCol w:w="4301"/>
        <w:gridCol w:w="1654"/>
        <w:gridCol w:w="1417"/>
        <w:gridCol w:w="992"/>
        <w:gridCol w:w="2410"/>
      </w:tblGrid>
      <w:tr w:rsidR="00C8331A" w:rsidRPr="00C8331A" w:rsidTr="00BF18F1">
        <w:trPr>
          <w:trHeight w:val="37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31A" w:rsidRPr="00C8331A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 бюджета на 2021 год и плановый период 2022 и 2023  годов.</w:t>
            </w:r>
          </w:p>
        </w:tc>
      </w:tr>
      <w:tr w:rsidR="00C8331A" w:rsidRPr="00C8331A" w:rsidTr="00BF18F1">
        <w:trPr>
          <w:trHeight w:val="30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8331A" w:rsidRPr="00C8331A" w:rsidTr="00BF18F1">
        <w:trPr>
          <w:trHeight w:val="36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31A" w:rsidRPr="00C8331A" w:rsidRDefault="00C8331A" w:rsidP="00C8331A">
            <w:pPr>
              <w:suppressAutoHyphens w:val="0"/>
              <w:jc w:val="right"/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A" w:rsidRPr="00C8331A" w:rsidRDefault="00C8331A" w:rsidP="00C833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31A" w:rsidRPr="00C8331A" w:rsidRDefault="00C8331A" w:rsidP="00C8331A">
            <w:pPr>
              <w:suppressAutoHyphens w:val="0"/>
              <w:jc w:val="right"/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</w:pPr>
            <w:r w:rsidRPr="00C8331A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C8331A" w:rsidRPr="00BF18F1" w:rsidTr="00BF18F1">
        <w:trPr>
          <w:trHeight w:val="300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2-го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3-го года</w:t>
            </w:r>
          </w:p>
        </w:tc>
      </w:tr>
      <w:tr w:rsidR="00C8331A" w:rsidRPr="00BF18F1" w:rsidTr="00BF18F1">
        <w:trPr>
          <w:trHeight w:val="30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31A" w:rsidRPr="00BF18F1" w:rsidTr="00BF18F1">
        <w:trPr>
          <w:trHeight w:val="30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A" w:rsidRPr="00BF18F1" w:rsidRDefault="00C8331A" w:rsidP="00C8331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31A" w:rsidRPr="00BF18F1" w:rsidTr="00BF18F1">
        <w:trPr>
          <w:trHeight w:val="39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95 068 181,00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125 130 993,19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57 396 670,83</w:t>
            </w:r>
          </w:p>
        </w:tc>
      </w:tr>
      <w:tr w:rsidR="00C8331A" w:rsidRPr="00BF18F1" w:rsidTr="00BF18F1">
        <w:trPr>
          <w:trHeight w:val="79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32 366 000,00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32 596 300,00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32 701 400,00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31 467 100,00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31 697 400,00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31 802 500,00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000 1 01 00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182 1 01 02 00 0 01 0 000 110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182 1 01 02 01 0 01 0 000 110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C8331A" w:rsidRPr="00BF18F1" w:rsidTr="00BF18F1">
        <w:trPr>
          <w:trHeight w:val="239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182 1 01 02 01 0 01 1 000 110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2 470 000,00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000 1 03 00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4 359 900,00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4 359 000,00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4 248 600,00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4 359 900,00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4 359 000,00</w:t>
            </w:r>
          </w:p>
        </w:tc>
      </w:tr>
      <w:tr w:rsidR="00C8331A" w:rsidRPr="00BF18F1" w:rsidTr="00BF18F1">
        <w:trPr>
          <w:trHeight w:val="13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100 1 03 02 23 0 01 0 000 110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C8331A" w:rsidRPr="00BF18F1" w:rsidTr="00BF18F1">
        <w:trPr>
          <w:trHeight w:val="239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100 1 03 02 23 1 01 0 000 110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100 1 03 02 24 0 01 0 000 110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31A" w:rsidRPr="00BF18F1" w:rsidTr="00BF18F1">
        <w:trPr>
          <w:trHeight w:val="273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100 1 03 02 24 1 01 0 000 110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331A" w:rsidRPr="00BF18F1" w:rsidTr="00BF18F1">
        <w:trPr>
          <w:trHeight w:val="13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100 1 03 02 25 0 01 0 000 110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2 858 600,00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2 894 900,00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2 894 000,00</w:t>
            </w:r>
          </w:p>
        </w:tc>
      </w:tr>
      <w:tr w:rsidR="00C8331A" w:rsidRPr="00BF18F1" w:rsidTr="00BF18F1">
        <w:trPr>
          <w:trHeight w:val="239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100 1 03 02 25 1 01 0 000 110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2 858 600,00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2 894 900,00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2 894 000,00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24 837 000,00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24 906 000,00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24 972 000,00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182 1 06 01 00 0 00 0 000 110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1 076 000,00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1 082 000,00</w:t>
            </w:r>
          </w:p>
        </w:tc>
      </w:tr>
      <w:tr w:rsidR="00C8331A" w:rsidRPr="00BF18F1" w:rsidTr="00BF18F1">
        <w:trPr>
          <w:trHeight w:val="102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182 1 06 01 03 0 10 0 000 110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1 076 000,00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1 082 000,00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182 1 06 01 03 0 10 1 000 110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1 076 000,00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1 082 000,00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23 770 000,00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23 830 000,00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23 890 000,00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03 0 00 0 000 110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9 530 000,00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BF18F1">
            <w:pPr>
              <w:suppressAutoHyphens w:val="0"/>
              <w:ind w:right="1026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03 3 10 0 000 110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9 530 000,00</w:t>
            </w:r>
          </w:p>
        </w:tc>
      </w:tr>
      <w:tr w:rsidR="00C8331A" w:rsidRPr="00BF18F1" w:rsidTr="00BF18F1">
        <w:trPr>
          <w:trHeight w:val="13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BF18F1">
            <w:pPr>
              <w:suppressAutoHyphens w:val="0"/>
              <w:ind w:right="45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03 3 10 1 000 110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9 530 000,00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04 0 00 0 000 110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14 360 000,00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04 3 10 0 000 110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14 360 000,00</w:t>
            </w:r>
          </w:p>
        </w:tc>
      </w:tr>
      <w:tr w:rsidR="00C8331A" w:rsidRPr="00BF18F1" w:rsidTr="00BF18F1">
        <w:trPr>
          <w:trHeight w:val="13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182 1 06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06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04 3 10 1 000 110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14 360 000,00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000 1 08 00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C8331A" w:rsidRPr="00BF18F1" w:rsidTr="00BF18F1">
        <w:trPr>
          <w:trHeight w:val="102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006 1 08 04 00 0 01 0 000 110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C8331A" w:rsidRPr="00BF18F1" w:rsidTr="00BF18F1">
        <w:trPr>
          <w:trHeight w:val="136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006 1 08 04 02 0 01 1 000 110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C8331A" w:rsidRPr="00BF18F1" w:rsidTr="00BF18F1">
        <w:trPr>
          <w:trHeight w:val="315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898 900,00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868 900,00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006 1 11 09 00 0 00 0 000 120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006 1 11 09 04 0 00 0 000 120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BF18F1" w:rsidP="00BF18F1">
            <w:pPr>
              <w:tabs>
                <w:tab w:val="left" w:pos="4085"/>
              </w:tabs>
              <w:suppressAutoHyphens w:val="0"/>
              <w:ind w:right="8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Прочие поступления </w:t>
            </w:r>
            <w:r w:rsidR="00C8331A" w:rsidRPr="00BF18F1">
              <w:rPr>
                <w:color w:val="000000"/>
                <w:sz w:val="20"/>
                <w:szCs w:val="20"/>
                <w:lang w:eastAsia="ru-RU"/>
              </w:rPr>
              <w:t>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006 1 11 09 04 5 10 0 000 120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868 900,00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000 1 13 00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31A" w:rsidRPr="00BF18F1" w:rsidTr="00BF18F1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006 1 13 01 00 0 00 0 000 130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31A" w:rsidRPr="00BF18F1" w:rsidTr="00BF18F1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006 1 13 01 99 0 00 0 000 130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006 1 13 01 99 5 10 0 000 130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331A" w:rsidRPr="00BF18F1" w:rsidTr="00BF18F1">
        <w:trPr>
          <w:trHeight w:val="799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62 702 181,00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92 534 693,19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24 695 270,83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0 00 0 000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62 702 181,00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92 534 693,19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24 695 270,83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006 2 02 20 00 0 00 0 000 150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62 401 261,00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92 233 773,19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24 394 350,83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006 2 02 20 07 7 00 0 000 150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54 423 260,00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34 685 310,00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006 2 02 20 07 7 10 0 000 150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54 423 260,00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34 685 310,00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006 2 02 20 21 6 00 0 000 150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2 531 100,00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006 2 02 20 21 6 10 0 000 150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2 531 100,00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C8331A" w:rsidRPr="00BF18F1" w:rsidTr="00BF18F1">
        <w:trPr>
          <w:trHeight w:val="239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006 2 02 20 29 9 00 0 000 150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239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006 2 02 20 29 9 10 0 000 150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006 2 02 20 30 2 00 0 000 150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171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006 2 02 20 30 2 10 0 000 150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331A" w:rsidRPr="00BF18F1" w:rsidTr="00BF18F1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006 2 02 29 99 9 00 0 000 150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5 446 901,00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499 700,00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400 700,00</w:t>
            </w:r>
          </w:p>
        </w:tc>
      </w:tr>
      <w:tr w:rsidR="00C8331A" w:rsidRPr="00BF18F1" w:rsidTr="00BF18F1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006 2 02 29 99 9 10 0 000 150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5 446 901,00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499 700,00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400 700,00</w:t>
            </w:r>
          </w:p>
        </w:tc>
      </w:tr>
      <w:tr w:rsidR="00C8331A" w:rsidRPr="00BF18F1" w:rsidTr="00BF18F1">
        <w:trPr>
          <w:trHeight w:val="630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006 2 02 30 00 0 00 0 000 150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300 920,00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006 2 02 30 02 4 00 0 000 150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006 2 02 30 02 4 10 0 000 150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C8331A" w:rsidRPr="00BF18F1" w:rsidTr="00BF18F1">
        <w:trPr>
          <w:trHeight w:val="683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006 2 02 35 11 8 00 0 000 150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C8331A" w:rsidRPr="00BF18F1" w:rsidTr="00BF18F1">
        <w:trPr>
          <w:trHeight w:val="1028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A" w:rsidRPr="00BF18F1" w:rsidRDefault="00C8331A" w:rsidP="00C8331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006 2 02 35 11 8 10 0 000 150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A" w:rsidRPr="00BF18F1" w:rsidRDefault="00C8331A" w:rsidP="00C83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</w:tbl>
    <w:p w:rsidR="00C8331A" w:rsidRDefault="00C8331A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Мшинского сельского поселения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BF18F1" w:rsidRDefault="00BF18F1" w:rsidP="00BF18F1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28 апреля 2021 №96)</w:t>
      </w:r>
    </w:p>
    <w:p w:rsidR="00BF18F1" w:rsidRDefault="00BF18F1" w:rsidP="00BF18F1">
      <w:pPr>
        <w:tabs>
          <w:tab w:val="left" w:pos="6900"/>
        </w:tabs>
        <w:jc w:val="right"/>
        <w:rPr>
          <w:sz w:val="22"/>
          <w:szCs w:val="22"/>
        </w:rPr>
      </w:pPr>
    </w:p>
    <w:p w:rsidR="00BF18F1" w:rsidRPr="00C8331A" w:rsidRDefault="00BF18F1" w:rsidP="00BF18F1">
      <w:pPr>
        <w:tabs>
          <w:tab w:val="left" w:pos="6900"/>
        </w:tabs>
        <w:jc w:val="right"/>
        <w:rPr>
          <w:sz w:val="22"/>
          <w:szCs w:val="22"/>
        </w:rPr>
      </w:pPr>
    </w:p>
    <w:tbl>
      <w:tblPr>
        <w:tblW w:w="10674" w:type="dxa"/>
        <w:tblInd w:w="-318" w:type="dxa"/>
        <w:tblLayout w:type="fixed"/>
        <w:tblLook w:val="04A0"/>
      </w:tblPr>
      <w:tblGrid>
        <w:gridCol w:w="4821"/>
        <w:gridCol w:w="992"/>
        <w:gridCol w:w="576"/>
        <w:gridCol w:w="494"/>
        <w:gridCol w:w="550"/>
        <w:gridCol w:w="958"/>
        <w:gridCol w:w="567"/>
        <w:gridCol w:w="540"/>
        <w:gridCol w:w="1176"/>
      </w:tblGrid>
      <w:tr w:rsidR="00BF18F1" w:rsidRPr="00BF18F1" w:rsidTr="00BF18F1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BF18F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197"/>
        </w:trPr>
        <w:tc>
          <w:tcPr>
            <w:tcW w:w="10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BF18F1">
              <w:rPr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F18F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      </w:r>
          </w:p>
        </w:tc>
      </w:tr>
      <w:tr w:rsidR="00BF18F1" w:rsidRPr="00BF18F1" w:rsidTr="00BF18F1">
        <w:trPr>
          <w:trHeight w:val="342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 xml:space="preserve"> (руб.)</w:t>
            </w:r>
          </w:p>
        </w:tc>
      </w:tr>
      <w:tr w:rsidR="00BF18F1" w:rsidRPr="00BF18F1" w:rsidTr="00BF18F1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tabs>
                <w:tab w:val="left" w:pos="7842"/>
              </w:tabs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F18F1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BF18F1" w:rsidRPr="00BF18F1" w:rsidTr="00BF18F1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95 068 181,00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124 937 253,68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55 758 080,83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83 632 639,73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114 052 323,80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43 680 768,58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учереждений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11 595 069,25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8 279 679,77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4 059 229,05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4 059 229,05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4 059 229,05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</w:tr>
      <w:tr w:rsidR="00BF18F1" w:rsidRPr="00BF18F1" w:rsidTr="00BF18F1">
        <w:trPr>
          <w:trHeight w:val="239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tabs>
                <w:tab w:val="left" w:pos="6627"/>
              </w:tabs>
              <w:suppressAutoHyphens w:val="0"/>
              <w:ind w:right="159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1 464 843,63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938 527,84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938 527,84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благоустройства на территории Мшинского сельского поселения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60 570 408,85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42 695 409,71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5 396 519,14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подготовке объектов теплоснабжения к отопительному сезону на территории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1 105 837,00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ремонту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7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55 450 713,85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39 853 310,00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334 193,85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294 193,85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294 193,85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294 193,85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1 732 000,00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1 732 000,00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1 601 858,00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1 417 099,71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2 521 519,14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транспортной инфраструктуры и содержание автомобильных дорог в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6 779 700,00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25 986 831,48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28 353 550,83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3 345 885,76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3 928 000,00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3 928 000,00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"Безопасность Мшинского сельского поселения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710 111,00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"Использование и охрана земель сельскохозяйственного назначения в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части территории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2052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2052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7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7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азвитие муниципальной службы в администрации Мшинского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35 739 384,00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35 739 384,00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Мшинского сельского поселения "Обращение с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рганизация сбора и вывоза твердых коммунальных отходов"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531 480,00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8 269 715,42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8 085 584,03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8 758 767,40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6 973 545,34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6 737 567,15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7 356 829,84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6 973 545,34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6 737 567,15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7 356 829,84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5 190 545,34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5 396 567,15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5 610 829,84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5 190 545,34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5 396 567,15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5 610 829,84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5 190 545,34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5 396 567,15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5 610 829,84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1 682 000,00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1 682 000,00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1 306 000,00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1 682 000,00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2 634 345,85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2 249 345,85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2 768 544,85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2 634 345,85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2 249 345,85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2 768 544,85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газоснабжения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Полномочия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BF18F1">
        <w:trPr>
          <w:trHeight w:val="683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</w:tbl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BF18F1">
      <w:pPr>
        <w:jc w:val="both"/>
        <w:rPr>
          <w:sz w:val="20"/>
          <w:szCs w:val="20"/>
        </w:rPr>
      </w:pP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Мшинского сельского поселения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BF18F1" w:rsidRDefault="00BF18F1" w:rsidP="00BF18F1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28 апреля 2021 №96)</w:t>
      </w:r>
    </w:p>
    <w:p w:rsidR="00BF18F1" w:rsidRDefault="00BF18F1" w:rsidP="00BF18F1">
      <w:pPr>
        <w:tabs>
          <w:tab w:val="left" w:pos="6900"/>
        </w:tabs>
        <w:rPr>
          <w:sz w:val="22"/>
          <w:szCs w:val="22"/>
        </w:rPr>
      </w:pPr>
    </w:p>
    <w:tbl>
      <w:tblPr>
        <w:tblW w:w="10206" w:type="dxa"/>
        <w:tblInd w:w="108" w:type="dxa"/>
        <w:tblLook w:val="04A0"/>
      </w:tblPr>
      <w:tblGrid>
        <w:gridCol w:w="3686"/>
        <w:gridCol w:w="850"/>
        <w:gridCol w:w="709"/>
        <w:gridCol w:w="1711"/>
        <w:gridCol w:w="1275"/>
        <w:gridCol w:w="1975"/>
      </w:tblGrid>
      <w:tr w:rsidR="00BF18F1" w:rsidRPr="00BF18F1" w:rsidTr="00BF18F1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8F1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18F1" w:rsidRPr="00BF18F1" w:rsidTr="00BF18F1">
        <w:trPr>
          <w:trHeight w:val="34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8F1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бюджетных ассигнований по разделам, подразделам классификации расходов бюджета на 2021 год и плановый период 2022 и 2023 годов.</w:t>
            </w:r>
          </w:p>
        </w:tc>
      </w:tr>
      <w:tr w:rsidR="00BF18F1" w:rsidRPr="00BF18F1" w:rsidTr="00BF18F1">
        <w:trPr>
          <w:trHeight w:val="3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F18F1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2023 г.</w:t>
            </w:r>
          </w:p>
        </w:tc>
      </w:tr>
      <w:tr w:rsidR="00BF18F1" w:rsidRPr="00BF18F1" w:rsidTr="00BF18F1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95 068 181,00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124 937 253,68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55 758 080,83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8 947 603,27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8 638 471,88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9 311 655,25</w:t>
            </w:r>
          </w:p>
        </w:tc>
      </w:tr>
      <w:tr w:rsidR="00BF18F1" w:rsidRPr="00BF18F1" w:rsidTr="00BF18F1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8 684 450,27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8 500 318,88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9 173 502,25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213 153,00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88 153,00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88 153,00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297 400,00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297 400,00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297 400,00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297 400,00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710 111,00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140 000,00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440 000,00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710 111,00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140 000,00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440 000,00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7 059 700,00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25 996 831,48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28 853 550,83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6 779 700,00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25 986 831,48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28 353 550,83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63 960 152,85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79 543 050,71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6 504 776,14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1 028 257,00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36 350 641,00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1 658 257,00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56 556 550,85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40 053 310,00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700 000,00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6 375 345,00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3 139 099,71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4 146 519,14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13 232 412,88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9 460 698,61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13 232 412,88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9 460 698,61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860 801,00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860 801,00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F18F1">
              <w:rPr>
                <w:b/>
                <w:bCs/>
                <w:color w:val="00000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860 801,00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860 801,00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18F1">
              <w:rPr>
                <w:color w:val="000000"/>
                <w:lang w:eastAsia="ru-RU"/>
              </w:rPr>
              <w:t>890 000,00</w:t>
            </w:r>
          </w:p>
        </w:tc>
      </w:tr>
    </w:tbl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A564C8">
      <w:pPr>
        <w:jc w:val="both"/>
        <w:rPr>
          <w:sz w:val="20"/>
          <w:szCs w:val="20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№8</w:t>
      </w:r>
    </w:p>
    <w:p w:rsidR="00BF18F1" w:rsidRPr="00C8331A" w:rsidRDefault="00BF18F1" w:rsidP="00BF18F1">
      <w:pPr>
        <w:tabs>
          <w:tab w:val="left" w:pos="8835"/>
        </w:tabs>
        <w:ind w:firstLine="284"/>
        <w:jc w:val="right"/>
        <w:rPr>
          <w:sz w:val="22"/>
          <w:szCs w:val="22"/>
        </w:rPr>
      </w:pP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к решению Совета депутатов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Мшинского сельского поселения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</w:t>
      </w:r>
      <w:proofErr w:type="spellStart"/>
      <w:r w:rsidRPr="00C8331A">
        <w:rPr>
          <w:color w:val="000000"/>
          <w:sz w:val="22"/>
          <w:szCs w:val="22"/>
          <w:lang w:eastAsia="ru-RU"/>
        </w:rPr>
        <w:t>Лужского</w:t>
      </w:r>
      <w:proofErr w:type="spellEnd"/>
      <w:r w:rsidRPr="00C8331A">
        <w:rPr>
          <w:color w:val="000000"/>
          <w:sz w:val="22"/>
          <w:szCs w:val="22"/>
          <w:lang w:eastAsia="ru-RU"/>
        </w:rPr>
        <w:t xml:space="preserve"> муниципального района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Ленинградской области</w:t>
      </w:r>
    </w:p>
    <w:p w:rsidR="00BF18F1" w:rsidRPr="00C8331A" w:rsidRDefault="00BF18F1" w:rsidP="00BF18F1">
      <w:pPr>
        <w:tabs>
          <w:tab w:val="left" w:pos="720"/>
        </w:tabs>
        <w:ind w:firstLine="284"/>
        <w:jc w:val="right"/>
        <w:rPr>
          <w:color w:val="000000"/>
          <w:sz w:val="22"/>
          <w:szCs w:val="22"/>
          <w:lang w:eastAsia="ru-RU"/>
        </w:rPr>
      </w:pPr>
      <w:r w:rsidRPr="00C8331A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От 24 декабря 2020 г. № 80</w:t>
      </w:r>
    </w:p>
    <w:p w:rsidR="00BF18F1" w:rsidRDefault="00BF18F1" w:rsidP="00BF18F1">
      <w:pPr>
        <w:tabs>
          <w:tab w:val="left" w:pos="6900"/>
        </w:tabs>
        <w:jc w:val="right"/>
        <w:rPr>
          <w:sz w:val="22"/>
          <w:szCs w:val="22"/>
        </w:rPr>
      </w:pPr>
      <w:r w:rsidRPr="00C8331A">
        <w:rPr>
          <w:sz w:val="22"/>
          <w:szCs w:val="22"/>
        </w:rPr>
        <w:t xml:space="preserve">                                                                                                  (в редакции от 28 апреля 2021 №96)</w:t>
      </w:r>
    </w:p>
    <w:p w:rsidR="00BF18F1" w:rsidRDefault="00BF18F1" w:rsidP="00A564C8">
      <w:pPr>
        <w:jc w:val="both"/>
        <w:rPr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3403"/>
        <w:gridCol w:w="709"/>
        <w:gridCol w:w="567"/>
        <w:gridCol w:w="550"/>
        <w:gridCol w:w="1623"/>
        <w:gridCol w:w="662"/>
        <w:gridCol w:w="1276"/>
        <w:gridCol w:w="876"/>
        <w:gridCol w:w="1250"/>
      </w:tblGrid>
      <w:tr w:rsidR="00BF18F1" w:rsidRPr="00BF18F1" w:rsidTr="00BF18F1">
        <w:trPr>
          <w:trHeight w:val="398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на 2021 год  и  плановый период 2022 и 2023 годов.</w:t>
            </w:r>
          </w:p>
        </w:tc>
      </w:tr>
      <w:tr w:rsidR="00BF18F1" w:rsidRPr="00BF18F1" w:rsidTr="00BF18F1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F18F1" w:rsidRPr="00BF18F1" w:rsidTr="00BF18F1">
        <w:trPr>
          <w:trHeight w:val="3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967E2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F18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BF18F1" w:rsidRPr="00BF18F1" w:rsidTr="00BF18F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F1" w:rsidRPr="00BF18F1" w:rsidRDefault="00BF18F1" w:rsidP="00BF18F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95 068 181,00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124 937 253,68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55 758 080,83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МШИНСКОГО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95 068 181,00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124 937 253,68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55 758 080,83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8 947 603,27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8 638 471,88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9 311 655,25</w:t>
            </w:r>
          </w:p>
        </w:tc>
      </w:tr>
      <w:tr w:rsidR="00BF18F1" w:rsidRPr="00BF18F1" w:rsidTr="00967E29">
        <w:trPr>
          <w:trHeight w:val="1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8 684 450,27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8 500 318,88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9 173 502,25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98.0.00.00000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8 269 715,42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8 085 584,03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8 758 767,40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98.2.00.00000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967E29">
        <w:trPr>
          <w:trHeight w:val="1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967E29" w:rsidRDefault="00BF18F1" w:rsidP="00967E29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967E29">
        <w:trPr>
          <w:trHeight w:val="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98.2.00.00120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1 296 170,08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1 348 016,88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1 401 937,56</w:t>
            </w:r>
          </w:p>
        </w:tc>
      </w:tr>
      <w:tr w:rsidR="00BF18F1" w:rsidRPr="00BF18F1" w:rsidTr="00967E29">
        <w:trPr>
          <w:trHeight w:val="8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98.3.00.00000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6 973 545,34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6 737 567,15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7 356 829,84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6 973 545,34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6 737 567,15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7 356 829,84</w:t>
            </w:r>
          </w:p>
        </w:tc>
      </w:tr>
      <w:tr w:rsidR="00BF18F1" w:rsidRPr="00BF18F1" w:rsidTr="00967E29">
        <w:trPr>
          <w:trHeight w:val="1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5 190 545,34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5 396 567,15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5 610 829,84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5 190 545,34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5 396 567,15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5 610 829,84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1 306 000,00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1 682 000,00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1 306 000,00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1 682 000,00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98.3.00.00120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414 734,85</w:t>
            </w:r>
          </w:p>
        </w:tc>
      </w:tr>
      <w:tr w:rsidR="00BF18F1" w:rsidRPr="00BF18F1" w:rsidTr="00967E29">
        <w:trPr>
          <w:trHeight w:val="1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189 033,00</w:t>
            </w:r>
          </w:p>
        </w:tc>
      </w:tr>
      <w:tr w:rsidR="00BF18F1" w:rsidRPr="00BF18F1" w:rsidTr="00967E29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газоснабжения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967E29">
        <w:trPr>
          <w:trHeight w:val="4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65 978,00</w:t>
            </w:r>
          </w:p>
        </w:tc>
      </w:tr>
      <w:tr w:rsidR="00BF18F1" w:rsidRPr="00BF18F1" w:rsidTr="00967E29">
        <w:trPr>
          <w:trHeight w:val="1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48 448,85</w:t>
            </w:r>
          </w:p>
        </w:tc>
      </w:tr>
      <w:tr w:rsidR="00BF18F1" w:rsidRPr="00BF18F1" w:rsidTr="00967E29">
        <w:trPr>
          <w:trHeight w:val="2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967E29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55 465,00</w:t>
            </w:r>
          </w:p>
        </w:tc>
      </w:tr>
      <w:tr w:rsidR="00BF18F1" w:rsidRPr="00BF18F1" w:rsidTr="00967E29">
        <w:trPr>
          <w:trHeight w:val="18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967E29">
        <w:trPr>
          <w:trHeight w:val="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52 290,00</w:t>
            </w:r>
          </w:p>
        </w:tc>
      </w:tr>
      <w:tr w:rsidR="00BF18F1" w:rsidRPr="00BF18F1" w:rsidTr="00967E29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Полномочия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967E29">
        <w:trPr>
          <w:trHeight w:val="6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967E29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3 520,00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967E29">
        <w:trPr>
          <w:trHeight w:val="3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213 153,00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88 153,00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88 153,00</w:t>
            </w:r>
          </w:p>
        </w:tc>
      </w:tr>
      <w:tr w:rsidR="00BF18F1" w:rsidRPr="00BF18F1" w:rsidTr="00967E29">
        <w:trPr>
          <w:trHeight w:val="1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967E29">
        <w:trPr>
          <w:trHeight w:val="8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>азвитие муниципальной службы в администрации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12.7.00.00000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12.7.01.00000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967E29">
        <w:trPr>
          <w:trHeight w:val="8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12.7.01.01110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173 153,00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58 153,00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58 153,00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173 153,00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58 153,00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58 153,00</w:t>
            </w:r>
          </w:p>
        </w:tc>
      </w:tr>
      <w:tr w:rsidR="00BF18F1" w:rsidRPr="00BF18F1" w:rsidTr="00967E29">
        <w:trPr>
          <w:trHeight w:val="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967E29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967E29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967E29">
        <w:trPr>
          <w:trHeight w:val="9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BF18F1" w:rsidRPr="00BF18F1" w:rsidTr="00967E29">
        <w:trPr>
          <w:trHeight w:val="8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967E29">
        <w:trPr>
          <w:trHeight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967E29">
        <w:trPr>
          <w:trHeight w:val="4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28 953,00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38 953,00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967E29">
        <w:trPr>
          <w:trHeight w:val="8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BF18F1" w:rsidRPr="00BF18F1" w:rsidTr="00967E29">
        <w:trPr>
          <w:trHeight w:val="1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254 620,00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42 780,00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710 111,00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BF18F1" w:rsidRPr="00BF18F1" w:rsidTr="00967E29">
        <w:trPr>
          <w:trHeight w:val="11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710 111,00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BF18F1" w:rsidRPr="00BF18F1" w:rsidTr="00967E29">
        <w:trPr>
          <w:trHeight w:val="1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710 111,00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"Безопасность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710 111,00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440 000,00</w:t>
            </w:r>
          </w:p>
        </w:tc>
      </w:tr>
      <w:tr w:rsidR="00BF18F1" w:rsidRPr="00BF18F1" w:rsidTr="00967E29">
        <w:trPr>
          <w:trHeight w:val="11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967E29">
        <w:trPr>
          <w:trHeight w:val="6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967E29">
        <w:trPr>
          <w:trHeight w:val="7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12.4.01.01170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967E29">
        <w:trPr>
          <w:trHeight w:val="8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967E29">
        <w:trPr>
          <w:trHeight w:val="9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12.4.02.01180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F18F1" w:rsidRPr="00BF18F1" w:rsidTr="00967E29">
        <w:trPr>
          <w:trHeight w:val="6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967E29">
        <w:trPr>
          <w:trHeight w:val="9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967E29">
        <w:trPr>
          <w:trHeight w:val="7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12.4.03.01220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670 111,00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F18F1" w:rsidRPr="00BF18F1" w:rsidTr="00967E29">
        <w:trPr>
          <w:trHeight w:val="1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"Использование и охрана земель сельскохозяйственного назначения в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12.4.05.00000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967E29">
        <w:trPr>
          <w:trHeight w:val="6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12.4.05.01790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7 059 700,00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25 996 831,48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28 853 550,83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6 779 700,00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25 986 831,48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28 353 550,83</w:t>
            </w:r>
          </w:p>
        </w:tc>
      </w:tr>
      <w:tr w:rsidR="00BF18F1" w:rsidRPr="00BF18F1" w:rsidTr="00967E29">
        <w:trPr>
          <w:trHeight w:val="10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6 779 700,00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25 986 831,48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28 353 550,83</w:t>
            </w:r>
          </w:p>
        </w:tc>
      </w:tr>
      <w:tr w:rsidR="00BF18F1" w:rsidRPr="00BF18F1" w:rsidTr="00967E29">
        <w:trPr>
          <w:trHeight w:val="11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транспортной инфраструктуры и содержание автомобильных дорог в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6 779 700,00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25 986 831,48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28 353 550,83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3 345 885,76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3 928 000,00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3 928 000,00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12.3.01.01150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12.3.01.01650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2 345 885,76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2 928 000,00</w:t>
            </w:r>
          </w:p>
        </w:tc>
      </w:tr>
      <w:tr w:rsidR="00BF18F1" w:rsidRPr="00BF18F1" w:rsidTr="00BF18F1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12.3.02.S0140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3 013 214,24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12.3.02.S4200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21 626 931,48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23 993 650,83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12.3.04.00000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12.3.04.02710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420 600,00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431 900,00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99.9.00.01060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63 960 152,85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79 543 050,71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6 504 776,14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1 028 257,00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36 350 641,00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1 658 257,00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35 792 384,00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благоустройства на территории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12.2.06.00000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12.2.06.01510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Подпрограмма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12.8.00.00000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35 739 384,00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12.8.F3.00000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35 739 384,00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14 521 313,63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20 900 518,08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12.8.F3.6748S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317 552,29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99.9.00.02310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558 257,00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56 556 550,85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40 053 310,00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56 556 550,85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40 053 310,00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благоустройства на территории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56 556 550,85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40 053 310,00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F18F1" w:rsidRPr="00BF18F1" w:rsidTr="00BF18F1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 по подготовке объектов теплоснабжения к отопительному сезону на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1 105 837,00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ремонту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12.2.01.01550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12.2.01.01560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12.2.01.S0160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905 837,00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в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55 450 713,85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39 853 310,00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334 193,85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294 193,85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294 193,85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12.2.02.05250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12.2.02.S0200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55 116 520,00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39 803 310,00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6 375 345,00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3 139 099,71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4 146 519,14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5 843 865,00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2 589 099,71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3 596 519,14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благоустройства на территории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3 543 858,00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2 589 099,71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3 596 519,14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1 732 000,00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1 732 000,00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525 000,00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12.2.03.01600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12.2.04.00000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1 601 858,00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1 417 099,71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2 521 519,14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12.2.04.01620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878 986,00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837 447,71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2 056 707,14</w:t>
            </w:r>
          </w:p>
        </w:tc>
      </w:tr>
      <w:tr w:rsidR="00BF18F1" w:rsidRPr="00BF18F1" w:rsidTr="00BF18F1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12.2.04.S4310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722 872,00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579 652,00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464 812,00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12.2.05.00000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12.2.05.01610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Подпрограмма "Развитие части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12.6.00.00000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2 300 007,00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12.6.02.00000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12.6.02.S4770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>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12.6.03.00000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12.6.03.S4660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1 300 007,00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Муниципальная программа Мшинского сельского поселения "Обращение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531 480,00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>рганизация сбора и вывоза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49.0.02.00000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531 480,00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организацию вывоза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49.0.02.01640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281 480,00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49.0.02.01920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СОЦИАЛЬНО-КУЛЬТУРНЫЙ ЦЕНТР МШИНСКОГО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Мшинского сельского поселения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"Комплексное развитие территории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учереждений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типа, физической культуры и спорта в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Мшинском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Лужского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13 232 412,88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9 460 698,61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12.1.01.00000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11 595 069,25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8 279 679,77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8 432 170,77</w:t>
            </w:r>
          </w:p>
        </w:tc>
      </w:tr>
      <w:tr w:rsidR="00BF18F1" w:rsidRPr="00BF18F1" w:rsidTr="00BF18F1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4 220 450,72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4 059 229,05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4 059 229,05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4 211 720,05</w:t>
            </w:r>
          </w:p>
        </w:tc>
      </w:tr>
      <w:tr w:rsidR="00BF18F1" w:rsidRPr="00BF18F1" w:rsidTr="00BF18F1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F18F1">
              <w:rPr>
                <w:color w:val="000000"/>
                <w:sz w:val="20"/>
                <w:szCs w:val="20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12.1.01.S0360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2 999 600,00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12.1.01.S4840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315 789,48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12.1.02.00000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1 464 843,63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938 527,84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938 527,84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938 527,84</w:t>
            </w:r>
          </w:p>
        </w:tc>
      </w:tr>
      <w:tr w:rsidR="00BF18F1" w:rsidRPr="00BF18F1" w:rsidTr="00BF18F1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736 527,84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12.1.02.S4840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12.1.04.00000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12.1.04.01720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b/>
                <w:b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8F1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F18F1">
              <w:rPr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  <w:tr w:rsidR="00BF18F1" w:rsidRPr="00BF18F1" w:rsidTr="00BF18F1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99.9.00.00300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F1" w:rsidRPr="00BF18F1" w:rsidRDefault="00BF18F1" w:rsidP="00BF18F1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860 801,00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F1" w:rsidRPr="00BF18F1" w:rsidRDefault="00BF18F1" w:rsidP="00BF18F1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8F1">
              <w:rPr>
                <w:i/>
                <w:iCs/>
                <w:color w:val="000000"/>
                <w:sz w:val="20"/>
                <w:szCs w:val="20"/>
                <w:lang w:eastAsia="ru-RU"/>
              </w:rPr>
              <w:t>890 000,00</w:t>
            </w:r>
          </w:p>
        </w:tc>
      </w:tr>
    </w:tbl>
    <w:p w:rsidR="00BF18F1" w:rsidRPr="00BF18F1" w:rsidRDefault="00BF18F1" w:rsidP="00A564C8">
      <w:pPr>
        <w:jc w:val="both"/>
        <w:rPr>
          <w:sz w:val="20"/>
          <w:szCs w:val="20"/>
        </w:rPr>
      </w:pPr>
    </w:p>
    <w:sectPr w:rsidR="00BF18F1" w:rsidRPr="00BF18F1" w:rsidSect="00C8331A">
      <w:footerReference w:type="default" r:id="rId8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F1" w:rsidRDefault="00BF18F1" w:rsidP="00C8331A">
      <w:r>
        <w:separator/>
      </w:r>
    </w:p>
  </w:endnote>
  <w:endnote w:type="continuationSeparator" w:id="0">
    <w:p w:rsidR="00BF18F1" w:rsidRDefault="00BF18F1" w:rsidP="00C8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F1" w:rsidRDefault="00BF18F1">
    <w:pPr>
      <w:pStyle w:val="af2"/>
    </w:pPr>
  </w:p>
  <w:p w:rsidR="00BF18F1" w:rsidRDefault="00BF18F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F1" w:rsidRDefault="00BF18F1" w:rsidP="00C8331A">
      <w:r>
        <w:separator/>
      </w:r>
    </w:p>
  </w:footnote>
  <w:footnote w:type="continuationSeparator" w:id="0">
    <w:p w:rsidR="00BF18F1" w:rsidRDefault="00BF18F1" w:rsidP="00C8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0B"/>
    <w:rsid w:val="000266B7"/>
    <w:rsid w:val="00034265"/>
    <w:rsid w:val="0004028C"/>
    <w:rsid w:val="000404F6"/>
    <w:rsid w:val="00067AB4"/>
    <w:rsid w:val="000A2D0B"/>
    <w:rsid w:val="000B5917"/>
    <w:rsid w:val="000B67BD"/>
    <w:rsid w:val="0013063B"/>
    <w:rsid w:val="00136ACD"/>
    <w:rsid w:val="00165BF8"/>
    <w:rsid w:val="001D31A6"/>
    <w:rsid w:val="001F2246"/>
    <w:rsid w:val="00233B17"/>
    <w:rsid w:val="002355FB"/>
    <w:rsid w:val="00252878"/>
    <w:rsid w:val="00281970"/>
    <w:rsid w:val="0028336B"/>
    <w:rsid w:val="002B5B52"/>
    <w:rsid w:val="003433D3"/>
    <w:rsid w:val="00373375"/>
    <w:rsid w:val="003A0E4D"/>
    <w:rsid w:val="003C3582"/>
    <w:rsid w:val="003D3BFB"/>
    <w:rsid w:val="003F2D02"/>
    <w:rsid w:val="00412E50"/>
    <w:rsid w:val="004344CB"/>
    <w:rsid w:val="004552C2"/>
    <w:rsid w:val="004665FD"/>
    <w:rsid w:val="00487737"/>
    <w:rsid w:val="004A098A"/>
    <w:rsid w:val="004B3DC5"/>
    <w:rsid w:val="004B7289"/>
    <w:rsid w:val="004C6711"/>
    <w:rsid w:val="004C7AE3"/>
    <w:rsid w:val="00505079"/>
    <w:rsid w:val="00514F0C"/>
    <w:rsid w:val="00530A3E"/>
    <w:rsid w:val="00551BCB"/>
    <w:rsid w:val="00560DCE"/>
    <w:rsid w:val="0059274B"/>
    <w:rsid w:val="005B2595"/>
    <w:rsid w:val="005E0EF8"/>
    <w:rsid w:val="005E255B"/>
    <w:rsid w:val="005E7082"/>
    <w:rsid w:val="00613163"/>
    <w:rsid w:val="006262B2"/>
    <w:rsid w:val="00626DDB"/>
    <w:rsid w:val="00641400"/>
    <w:rsid w:val="00651303"/>
    <w:rsid w:val="00661885"/>
    <w:rsid w:val="006706B2"/>
    <w:rsid w:val="00695EED"/>
    <w:rsid w:val="006A04CE"/>
    <w:rsid w:val="006D502F"/>
    <w:rsid w:val="0071560E"/>
    <w:rsid w:val="007221C4"/>
    <w:rsid w:val="00761384"/>
    <w:rsid w:val="00766814"/>
    <w:rsid w:val="00860EB2"/>
    <w:rsid w:val="00864A61"/>
    <w:rsid w:val="00891514"/>
    <w:rsid w:val="008B3FBB"/>
    <w:rsid w:val="008C5C47"/>
    <w:rsid w:val="008F3E58"/>
    <w:rsid w:val="009606C7"/>
    <w:rsid w:val="0096444A"/>
    <w:rsid w:val="00967E29"/>
    <w:rsid w:val="009C5B1E"/>
    <w:rsid w:val="00A24290"/>
    <w:rsid w:val="00A564C8"/>
    <w:rsid w:val="00A62C36"/>
    <w:rsid w:val="00AE38BF"/>
    <w:rsid w:val="00B03261"/>
    <w:rsid w:val="00B132BC"/>
    <w:rsid w:val="00B14E0C"/>
    <w:rsid w:val="00B40CBD"/>
    <w:rsid w:val="00B411C0"/>
    <w:rsid w:val="00B52106"/>
    <w:rsid w:val="00B82D72"/>
    <w:rsid w:val="00B87041"/>
    <w:rsid w:val="00B910BF"/>
    <w:rsid w:val="00BF18F1"/>
    <w:rsid w:val="00C42140"/>
    <w:rsid w:val="00C8331A"/>
    <w:rsid w:val="00C90936"/>
    <w:rsid w:val="00C94B42"/>
    <w:rsid w:val="00C958C7"/>
    <w:rsid w:val="00CB70FA"/>
    <w:rsid w:val="00CD2C16"/>
    <w:rsid w:val="00D0290B"/>
    <w:rsid w:val="00DB35DC"/>
    <w:rsid w:val="00DB5592"/>
    <w:rsid w:val="00DD1A0C"/>
    <w:rsid w:val="00E07614"/>
    <w:rsid w:val="00E32EE9"/>
    <w:rsid w:val="00E50C9E"/>
    <w:rsid w:val="00E66BC3"/>
    <w:rsid w:val="00E855D9"/>
    <w:rsid w:val="00F328B8"/>
    <w:rsid w:val="00F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44</Pages>
  <Words>13618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2021-04-27T08:55:00Z</cp:lastPrinted>
  <dcterms:created xsi:type="dcterms:W3CDTF">2020-03-03T08:34:00Z</dcterms:created>
  <dcterms:modified xsi:type="dcterms:W3CDTF">2021-05-05T08:30:00Z</dcterms:modified>
</cp:coreProperties>
</file>