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6F" w:rsidRDefault="001A7387" w:rsidP="000D096F">
      <w:pPr>
        <w:shd w:val="clear" w:color="auto" w:fill="FFFFFF"/>
        <w:tabs>
          <w:tab w:val="left" w:pos="7757"/>
        </w:tabs>
        <w:jc w:val="center"/>
        <w:rPr>
          <w:color w:val="000000"/>
          <w:spacing w:val="-2"/>
          <w:sz w:val="28"/>
          <w:szCs w:val="28"/>
        </w:rPr>
      </w:pPr>
      <w:r>
        <w:rPr>
          <w:noProof/>
          <w:sz w:val="28"/>
          <w:szCs w:val="28"/>
        </w:rPr>
        <w:drawing>
          <wp:inline distT="0" distB="0" distL="0" distR="0">
            <wp:extent cx="652145" cy="75565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652145" cy="755650"/>
                    </a:xfrm>
                    <a:prstGeom prst="rect">
                      <a:avLst/>
                    </a:prstGeom>
                    <a:noFill/>
                    <a:ln w="9525">
                      <a:noFill/>
                      <a:miter lim="800000"/>
                      <a:headEnd/>
                      <a:tailEnd/>
                    </a:ln>
                  </pic:spPr>
                </pic:pic>
              </a:graphicData>
            </a:graphic>
          </wp:inline>
        </w:drawing>
      </w:r>
    </w:p>
    <w:p w:rsidR="003568AE" w:rsidRPr="005B62BC" w:rsidRDefault="003568AE" w:rsidP="003568AE">
      <w:pPr>
        <w:shd w:val="clear" w:color="auto" w:fill="FFFFFF"/>
        <w:tabs>
          <w:tab w:val="left" w:pos="7757"/>
        </w:tabs>
        <w:ind w:left="3331"/>
        <w:rPr>
          <w:sz w:val="24"/>
          <w:szCs w:val="24"/>
        </w:rPr>
      </w:pPr>
      <w:r w:rsidRPr="005B62BC">
        <w:rPr>
          <w:color w:val="000000"/>
          <w:spacing w:val="-2"/>
          <w:sz w:val="24"/>
          <w:szCs w:val="24"/>
        </w:rPr>
        <w:t>Ленинградская область</w:t>
      </w:r>
      <w:r w:rsidRPr="005B62BC">
        <w:rPr>
          <w:color w:val="000000"/>
          <w:sz w:val="24"/>
          <w:szCs w:val="24"/>
        </w:rPr>
        <w:tab/>
      </w:r>
    </w:p>
    <w:p w:rsidR="003568AE" w:rsidRPr="005B62BC" w:rsidRDefault="003568AE" w:rsidP="003568AE">
      <w:pPr>
        <w:shd w:val="clear" w:color="auto" w:fill="FFFFFF"/>
        <w:ind w:right="10"/>
        <w:jc w:val="center"/>
        <w:rPr>
          <w:color w:val="000000"/>
          <w:sz w:val="24"/>
          <w:szCs w:val="24"/>
        </w:rPr>
      </w:pPr>
      <w:proofErr w:type="spellStart"/>
      <w:r w:rsidRPr="005B62BC">
        <w:rPr>
          <w:color w:val="000000"/>
          <w:sz w:val="24"/>
          <w:szCs w:val="24"/>
        </w:rPr>
        <w:t>Лужский</w:t>
      </w:r>
      <w:proofErr w:type="spellEnd"/>
      <w:r w:rsidRPr="005B62BC">
        <w:rPr>
          <w:color w:val="000000"/>
          <w:sz w:val="24"/>
          <w:szCs w:val="24"/>
        </w:rPr>
        <w:t xml:space="preserve"> муниципальный район</w:t>
      </w:r>
    </w:p>
    <w:p w:rsidR="003568AE" w:rsidRPr="005B62BC" w:rsidRDefault="00037CD3" w:rsidP="003568AE">
      <w:pPr>
        <w:shd w:val="clear" w:color="auto" w:fill="FFFFFF"/>
        <w:ind w:right="10"/>
        <w:jc w:val="center"/>
        <w:rPr>
          <w:color w:val="000000"/>
          <w:spacing w:val="1"/>
          <w:sz w:val="24"/>
          <w:szCs w:val="24"/>
        </w:rPr>
      </w:pPr>
      <w:r w:rsidRPr="005B62BC">
        <w:rPr>
          <w:color w:val="000000"/>
          <w:spacing w:val="1"/>
          <w:sz w:val="24"/>
          <w:szCs w:val="24"/>
        </w:rPr>
        <w:t>С</w:t>
      </w:r>
      <w:r w:rsidR="003568AE" w:rsidRPr="005B62BC">
        <w:rPr>
          <w:color w:val="000000"/>
          <w:spacing w:val="1"/>
          <w:sz w:val="24"/>
          <w:szCs w:val="24"/>
        </w:rPr>
        <w:t xml:space="preserve">овет депутатов </w:t>
      </w:r>
      <w:r w:rsidR="00370371" w:rsidRPr="005B62BC">
        <w:rPr>
          <w:color w:val="000000"/>
          <w:spacing w:val="1"/>
          <w:sz w:val="24"/>
          <w:szCs w:val="24"/>
        </w:rPr>
        <w:t xml:space="preserve">Мшинского сельского поселения </w:t>
      </w:r>
    </w:p>
    <w:p w:rsidR="007C350D" w:rsidRPr="005B62BC" w:rsidRDefault="006E336C" w:rsidP="007C350D">
      <w:pPr>
        <w:shd w:val="clear" w:color="auto" w:fill="FFFFFF"/>
        <w:ind w:right="10"/>
        <w:jc w:val="center"/>
        <w:rPr>
          <w:color w:val="000000"/>
          <w:spacing w:val="1"/>
          <w:sz w:val="24"/>
          <w:szCs w:val="24"/>
        </w:rPr>
      </w:pPr>
      <w:r>
        <w:rPr>
          <w:color w:val="000000"/>
          <w:spacing w:val="1"/>
          <w:sz w:val="24"/>
          <w:szCs w:val="24"/>
        </w:rPr>
        <w:t>четвёртого</w:t>
      </w:r>
      <w:r w:rsidR="003568AE" w:rsidRPr="005B62BC">
        <w:rPr>
          <w:color w:val="000000"/>
          <w:spacing w:val="1"/>
          <w:sz w:val="24"/>
          <w:szCs w:val="24"/>
        </w:rPr>
        <w:t xml:space="preserve"> созыва</w:t>
      </w:r>
    </w:p>
    <w:p w:rsidR="007C350D" w:rsidRPr="005B62BC" w:rsidRDefault="007C350D" w:rsidP="007C350D">
      <w:pPr>
        <w:shd w:val="clear" w:color="auto" w:fill="FFFFFF"/>
        <w:ind w:right="10"/>
        <w:jc w:val="center"/>
        <w:rPr>
          <w:color w:val="000000"/>
          <w:spacing w:val="1"/>
          <w:sz w:val="24"/>
          <w:szCs w:val="24"/>
        </w:rPr>
      </w:pPr>
    </w:p>
    <w:p w:rsidR="00231B8E" w:rsidRDefault="00231B8E" w:rsidP="00231B8E">
      <w:pPr>
        <w:shd w:val="clear" w:color="auto" w:fill="FFFFFF"/>
        <w:ind w:right="10"/>
        <w:jc w:val="center"/>
        <w:rPr>
          <w:b/>
          <w:color w:val="000000"/>
          <w:spacing w:val="12"/>
          <w:sz w:val="24"/>
          <w:szCs w:val="24"/>
        </w:rPr>
      </w:pPr>
      <w:r>
        <w:rPr>
          <w:b/>
          <w:color w:val="000000"/>
          <w:spacing w:val="12"/>
          <w:sz w:val="24"/>
          <w:szCs w:val="24"/>
        </w:rPr>
        <w:t xml:space="preserve"> </w:t>
      </w:r>
      <w:r w:rsidR="003568AE" w:rsidRPr="005B62BC">
        <w:rPr>
          <w:b/>
          <w:color w:val="000000"/>
          <w:spacing w:val="12"/>
          <w:sz w:val="24"/>
          <w:szCs w:val="24"/>
        </w:rPr>
        <w:t>РЕШЕНИЕ</w:t>
      </w:r>
      <w:r w:rsidR="00370371" w:rsidRPr="005B62BC">
        <w:rPr>
          <w:b/>
          <w:color w:val="000000"/>
          <w:spacing w:val="12"/>
          <w:sz w:val="24"/>
          <w:szCs w:val="24"/>
        </w:rPr>
        <w:t xml:space="preserve"> </w:t>
      </w:r>
      <w:r>
        <w:rPr>
          <w:b/>
          <w:color w:val="000000"/>
          <w:spacing w:val="12"/>
          <w:sz w:val="24"/>
          <w:szCs w:val="24"/>
        </w:rPr>
        <w:t xml:space="preserve">             </w:t>
      </w:r>
    </w:p>
    <w:p w:rsidR="00037CD3" w:rsidRPr="005B62BC" w:rsidRDefault="00037CD3" w:rsidP="00037CD3">
      <w:pPr>
        <w:shd w:val="clear" w:color="auto" w:fill="FFFFFF"/>
        <w:ind w:right="10"/>
        <w:jc w:val="center"/>
        <w:rPr>
          <w:color w:val="000000"/>
          <w:spacing w:val="12"/>
          <w:sz w:val="24"/>
          <w:szCs w:val="24"/>
        </w:rPr>
      </w:pPr>
    </w:p>
    <w:p w:rsidR="00037CD3" w:rsidRPr="005B62BC" w:rsidRDefault="00037CD3" w:rsidP="000D096F">
      <w:pPr>
        <w:pStyle w:val="2"/>
        <w:tabs>
          <w:tab w:val="left" w:pos="5040"/>
        </w:tabs>
        <w:spacing w:after="0" w:line="240" w:lineRule="auto"/>
        <w:ind w:right="-1"/>
        <w:jc w:val="both"/>
      </w:pPr>
      <w:r w:rsidRPr="005B62BC">
        <w:t xml:space="preserve">от </w:t>
      </w:r>
      <w:r w:rsidR="00C06C74">
        <w:t xml:space="preserve"> 07 февраля</w:t>
      </w:r>
      <w:r w:rsidR="005428C1">
        <w:t xml:space="preserve"> 2020</w:t>
      </w:r>
      <w:r w:rsidRPr="005B62BC">
        <w:t xml:space="preserve"> года  </w:t>
      </w:r>
      <w:r w:rsidR="00231B8E">
        <w:t xml:space="preserve">                      </w:t>
      </w:r>
      <w:r w:rsidRPr="005B62BC">
        <w:t xml:space="preserve">№ </w:t>
      </w:r>
      <w:r w:rsidR="00C06C74">
        <w:t xml:space="preserve"> 33</w:t>
      </w:r>
    </w:p>
    <w:p w:rsidR="000D096F" w:rsidRPr="005B62BC" w:rsidRDefault="000D096F" w:rsidP="005B62BC">
      <w:pPr>
        <w:pStyle w:val="2"/>
        <w:tabs>
          <w:tab w:val="left" w:pos="5040"/>
        </w:tabs>
        <w:spacing w:after="0" w:line="240" w:lineRule="auto"/>
        <w:ind w:right="-1"/>
        <w:rPr>
          <w:b/>
          <w:i/>
        </w:rPr>
      </w:pPr>
    </w:p>
    <w:p w:rsidR="006D6D44" w:rsidRPr="005B62BC" w:rsidRDefault="000D096F" w:rsidP="000D096F">
      <w:pPr>
        <w:pStyle w:val="2"/>
        <w:tabs>
          <w:tab w:val="left" w:pos="5040"/>
        </w:tabs>
        <w:spacing w:after="0" w:line="240" w:lineRule="auto"/>
        <w:ind w:right="-1"/>
        <w:jc w:val="center"/>
        <w:rPr>
          <w:b/>
          <w:i/>
        </w:rPr>
      </w:pPr>
      <w:r w:rsidRPr="005B62BC">
        <w:rPr>
          <w:b/>
          <w:i/>
        </w:rPr>
        <w:t>«</w:t>
      </w:r>
      <w:r w:rsidR="006D6D44" w:rsidRPr="005B62BC">
        <w:rPr>
          <w:b/>
          <w:i/>
        </w:rPr>
        <w:t>Об утверждении Положени</w:t>
      </w:r>
      <w:r w:rsidR="004C53C5" w:rsidRPr="005B62BC">
        <w:rPr>
          <w:b/>
          <w:i/>
        </w:rPr>
        <w:t>й</w:t>
      </w:r>
      <w:r w:rsidR="006D6D44" w:rsidRPr="005B62BC">
        <w:rPr>
          <w:b/>
          <w:i/>
        </w:rPr>
        <w:t xml:space="preserve">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и порядке ее осуществления</w:t>
      </w:r>
      <w:r w:rsidRPr="005B62BC">
        <w:rPr>
          <w:b/>
          <w:i/>
        </w:rPr>
        <w:t>»</w:t>
      </w:r>
    </w:p>
    <w:p w:rsidR="006E7B4C" w:rsidRPr="005B62BC" w:rsidRDefault="006E7B4C" w:rsidP="006E7B4C">
      <w:pPr>
        <w:ind w:left="-142"/>
        <w:rPr>
          <w:sz w:val="24"/>
          <w:szCs w:val="24"/>
        </w:rPr>
      </w:pPr>
    </w:p>
    <w:p w:rsidR="003568AE" w:rsidRPr="005B62BC" w:rsidRDefault="003568AE" w:rsidP="003568AE">
      <w:pPr>
        <w:shd w:val="clear" w:color="auto" w:fill="FFFFFF"/>
        <w:rPr>
          <w:sz w:val="24"/>
          <w:szCs w:val="24"/>
        </w:rPr>
      </w:pPr>
    </w:p>
    <w:p w:rsidR="003568AE" w:rsidRPr="005B62BC" w:rsidRDefault="000D096F" w:rsidP="000D096F">
      <w:pPr>
        <w:ind w:firstLine="709"/>
        <w:jc w:val="both"/>
        <w:rPr>
          <w:color w:val="000000"/>
          <w:spacing w:val="-4"/>
          <w:sz w:val="24"/>
          <w:szCs w:val="24"/>
        </w:rPr>
      </w:pPr>
      <w:r w:rsidRPr="005B62BC">
        <w:rPr>
          <w:sz w:val="24"/>
          <w:szCs w:val="24"/>
        </w:rPr>
        <w:t>В</w:t>
      </w:r>
      <w:r w:rsidR="00263188" w:rsidRPr="005B62BC">
        <w:rPr>
          <w:sz w:val="24"/>
          <w:szCs w:val="24"/>
        </w:rPr>
        <w:t xml:space="preserve"> соответствии с Федеральными законами от 06 октября 2003 года </w:t>
      </w:r>
      <w:r w:rsidRPr="005B62BC">
        <w:rPr>
          <w:sz w:val="24"/>
          <w:szCs w:val="24"/>
        </w:rPr>
        <w:t xml:space="preserve">     </w:t>
      </w:r>
      <w:r w:rsidR="00263188" w:rsidRPr="005B62BC">
        <w:rPr>
          <w:sz w:val="24"/>
          <w:szCs w:val="24"/>
        </w:rPr>
        <w:t>№ 131 – ФЗ «Об общих принципах организации местного самоуправления в Российской Федерации», от 02 марта 2007 года № 25 –</w:t>
      </w:r>
      <w:r w:rsidR="00370371" w:rsidRPr="005B62BC">
        <w:rPr>
          <w:sz w:val="24"/>
          <w:szCs w:val="24"/>
        </w:rPr>
        <w:t xml:space="preserve"> </w:t>
      </w:r>
      <w:r w:rsidRPr="005B62BC">
        <w:rPr>
          <w:sz w:val="24"/>
          <w:szCs w:val="24"/>
        </w:rPr>
        <w:t xml:space="preserve">ФЗ </w:t>
      </w:r>
      <w:r w:rsidR="00263188" w:rsidRPr="005B62BC">
        <w:rPr>
          <w:sz w:val="24"/>
          <w:szCs w:val="24"/>
        </w:rPr>
        <w:t>«О муниципальной службе в Российской федерации»; областным зак</w:t>
      </w:r>
      <w:r w:rsidR="006E336C">
        <w:rPr>
          <w:sz w:val="24"/>
          <w:szCs w:val="24"/>
        </w:rPr>
        <w:t>оном от 11 марта 2008 года № 14</w:t>
      </w:r>
      <w:r w:rsidR="00263188" w:rsidRPr="005B62BC">
        <w:rPr>
          <w:sz w:val="24"/>
          <w:szCs w:val="24"/>
        </w:rPr>
        <w:t>–</w:t>
      </w:r>
      <w:proofErr w:type="spellStart"/>
      <w:r w:rsidR="00263188" w:rsidRPr="005B62BC">
        <w:rPr>
          <w:sz w:val="24"/>
          <w:szCs w:val="24"/>
        </w:rPr>
        <w:t>оз</w:t>
      </w:r>
      <w:proofErr w:type="spellEnd"/>
      <w:r w:rsidR="00263188" w:rsidRPr="005B62BC">
        <w:rPr>
          <w:sz w:val="24"/>
          <w:szCs w:val="24"/>
        </w:rPr>
        <w:t xml:space="preserve"> «О правовом регулировании муниципальной службы в Ленинградской области», Уставом муниципального образования </w:t>
      </w:r>
      <w:r w:rsidR="00370371" w:rsidRPr="005B62BC">
        <w:rPr>
          <w:sz w:val="24"/>
          <w:szCs w:val="24"/>
        </w:rPr>
        <w:t xml:space="preserve">Мшинского сельского поселения </w:t>
      </w:r>
      <w:proofErr w:type="spellStart"/>
      <w:r w:rsidR="00263188" w:rsidRPr="005B62BC">
        <w:rPr>
          <w:sz w:val="24"/>
          <w:szCs w:val="24"/>
        </w:rPr>
        <w:t>Лужск</w:t>
      </w:r>
      <w:r w:rsidR="00370371" w:rsidRPr="005B62BC">
        <w:rPr>
          <w:sz w:val="24"/>
          <w:szCs w:val="24"/>
        </w:rPr>
        <w:t>ого</w:t>
      </w:r>
      <w:proofErr w:type="spellEnd"/>
      <w:r w:rsidRPr="005B62BC">
        <w:rPr>
          <w:sz w:val="24"/>
          <w:szCs w:val="24"/>
        </w:rPr>
        <w:t xml:space="preserve"> </w:t>
      </w:r>
      <w:r w:rsidR="00263188" w:rsidRPr="005B62BC">
        <w:rPr>
          <w:sz w:val="24"/>
          <w:szCs w:val="24"/>
        </w:rPr>
        <w:t>муниципальн</w:t>
      </w:r>
      <w:r w:rsidR="00370371" w:rsidRPr="005B62BC">
        <w:rPr>
          <w:sz w:val="24"/>
          <w:szCs w:val="24"/>
        </w:rPr>
        <w:t>ого</w:t>
      </w:r>
      <w:r w:rsidR="00263188" w:rsidRPr="005B62BC">
        <w:rPr>
          <w:sz w:val="24"/>
          <w:szCs w:val="24"/>
        </w:rPr>
        <w:t xml:space="preserve"> район</w:t>
      </w:r>
      <w:r w:rsidR="00370371" w:rsidRPr="005B62BC">
        <w:rPr>
          <w:sz w:val="24"/>
          <w:szCs w:val="24"/>
        </w:rPr>
        <w:t>а</w:t>
      </w:r>
      <w:r w:rsidRPr="005B62BC">
        <w:rPr>
          <w:sz w:val="24"/>
          <w:szCs w:val="24"/>
        </w:rPr>
        <w:t xml:space="preserve"> </w:t>
      </w:r>
      <w:r w:rsidR="00263188" w:rsidRPr="005B62BC">
        <w:rPr>
          <w:sz w:val="24"/>
          <w:szCs w:val="24"/>
        </w:rPr>
        <w:t xml:space="preserve">Ленинградской области, </w:t>
      </w:r>
      <w:r w:rsidR="0058088E" w:rsidRPr="005B62BC">
        <w:rPr>
          <w:sz w:val="24"/>
          <w:szCs w:val="24"/>
        </w:rPr>
        <w:t>с</w:t>
      </w:r>
      <w:r w:rsidR="003568AE" w:rsidRPr="005B62BC">
        <w:rPr>
          <w:color w:val="000000"/>
          <w:sz w:val="24"/>
          <w:szCs w:val="24"/>
        </w:rPr>
        <w:t xml:space="preserve">овет депутатов </w:t>
      </w:r>
      <w:r w:rsidR="00370371" w:rsidRPr="005B62BC">
        <w:rPr>
          <w:color w:val="000000"/>
          <w:sz w:val="24"/>
          <w:szCs w:val="24"/>
        </w:rPr>
        <w:t>Мшинского сельского поселения</w:t>
      </w:r>
      <w:r w:rsidR="003568AE" w:rsidRPr="005B62BC">
        <w:rPr>
          <w:color w:val="000000"/>
          <w:sz w:val="24"/>
          <w:szCs w:val="24"/>
        </w:rPr>
        <w:t xml:space="preserve"> </w:t>
      </w:r>
      <w:r w:rsidR="003568AE" w:rsidRPr="005B62BC">
        <w:rPr>
          <w:color w:val="000000"/>
          <w:spacing w:val="-4"/>
          <w:sz w:val="24"/>
          <w:szCs w:val="24"/>
        </w:rPr>
        <w:t>РЕШИЛ:</w:t>
      </w:r>
    </w:p>
    <w:p w:rsidR="006E7B4C" w:rsidRPr="005B62BC" w:rsidRDefault="006E7B4C" w:rsidP="00820D3F">
      <w:pPr>
        <w:ind w:left="-142"/>
        <w:jc w:val="both"/>
        <w:rPr>
          <w:sz w:val="24"/>
          <w:szCs w:val="24"/>
        </w:rPr>
      </w:pPr>
    </w:p>
    <w:p w:rsidR="00263188" w:rsidRPr="005B62BC" w:rsidRDefault="000D096F" w:rsidP="000D096F">
      <w:pPr>
        <w:pStyle w:val="2"/>
        <w:tabs>
          <w:tab w:val="left" w:pos="5040"/>
        </w:tabs>
        <w:spacing w:after="0" w:line="240" w:lineRule="auto"/>
        <w:ind w:firstLine="709"/>
        <w:jc w:val="both"/>
      </w:pPr>
      <w:r w:rsidRPr="005B62BC">
        <w:t xml:space="preserve">1. Утвердить </w:t>
      </w:r>
      <w:r w:rsidR="00263188" w:rsidRPr="005B62BC">
        <w:t>Положение об оплате труда муници</w:t>
      </w:r>
      <w:r w:rsidRPr="005B62BC">
        <w:t xml:space="preserve">пальных служащих администрации </w:t>
      </w:r>
      <w:r w:rsidR="00370371" w:rsidRPr="005B62BC">
        <w:t xml:space="preserve">Мшинского сельского поселения </w:t>
      </w:r>
      <w:proofErr w:type="spellStart"/>
      <w:r w:rsidRPr="005B62BC">
        <w:t>Лужского</w:t>
      </w:r>
      <w:proofErr w:type="spellEnd"/>
      <w:r w:rsidR="00A02AF1" w:rsidRPr="005B62BC">
        <w:t xml:space="preserve"> муниципального района </w:t>
      </w:r>
      <w:r w:rsidR="006E336C">
        <w:t xml:space="preserve">Ленинградской области  и порядке ее осуществления </w:t>
      </w:r>
      <w:r w:rsidR="00263188" w:rsidRPr="005B62BC">
        <w:t>(Приложение № 1).</w:t>
      </w:r>
    </w:p>
    <w:p w:rsidR="00263188" w:rsidRPr="005B62BC" w:rsidRDefault="000D096F" w:rsidP="000D096F">
      <w:pPr>
        <w:pStyle w:val="2"/>
        <w:tabs>
          <w:tab w:val="left" w:pos="360"/>
        </w:tabs>
        <w:spacing w:after="0" w:line="240" w:lineRule="auto"/>
        <w:ind w:firstLine="709"/>
        <w:jc w:val="both"/>
      </w:pPr>
      <w:r w:rsidRPr="005B62BC">
        <w:t xml:space="preserve">2. Утвердить </w:t>
      </w:r>
      <w:r w:rsidR="00263188" w:rsidRPr="005B62BC">
        <w:t>Положе</w:t>
      </w:r>
      <w:r w:rsidRPr="005B62BC">
        <w:t xml:space="preserve">ние об оплате труда работников администрации </w:t>
      </w:r>
      <w:r w:rsidR="00A02AF1" w:rsidRPr="005B62BC">
        <w:t xml:space="preserve">Мшинского сельского поселения </w:t>
      </w:r>
      <w:proofErr w:type="spellStart"/>
      <w:r w:rsidR="00A02AF1" w:rsidRPr="005B62BC">
        <w:t>Лужского</w:t>
      </w:r>
      <w:proofErr w:type="spellEnd"/>
      <w:r w:rsidR="00A02AF1" w:rsidRPr="005B62BC">
        <w:t xml:space="preserve">  муниципального района</w:t>
      </w:r>
      <w:r w:rsidR="006E336C">
        <w:t xml:space="preserve"> Ленинградской области</w:t>
      </w:r>
      <w:r w:rsidR="00263188" w:rsidRPr="005B62BC">
        <w:t xml:space="preserve">, </w:t>
      </w:r>
      <w:r w:rsidR="006E336C">
        <w:t>замещающих должности,</w:t>
      </w:r>
      <w:r w:rsidR="006E336C" w:rsidRPr="005B62BC">
        <w:t xml:space="preserve"> </w:t>
      </w:r>
      <w:r w:rsidR="00263188" w:rsidRPr="005B62BC">
        <w:t>не являющиеся должностями муниципальной службы и порядке ее осуществления (Приложение № 2).</w:t>
      </w:r>
    </w:p>
    <w:p w:rsidR="00A02AF1" w:rsidRPr="007C6F43" w:rsidRDefault="006E336C" w:rsidP="000D096F">
      <w:pPr>
        <w:pStyle w:val="2"/>
        <w:tabs>
          <w:tab w:val="left" w:pos="360"/>
        </w:tabs>
        <w:spacing w:after="0" w:line="240" w:lineRule="auto"/>
        <w:ind w:firstLine="709"/>
        <w:jc w:val="both"/>
      </w:pPr>
      <w:r>
        <w:t>3</w:t>
      </w:r>
      <w:r w:rsidR="00A02AF1" w:rsidRPr="005B62BC">
        <w:t>. Признать утратившим</w:t>
      </w:r>
      <w:r w:rsidR="00E168B2">
        <w:t>и</w:t>
      </w:r>
      <w:r w:rsidR="00A02AF1" w:rsidRPr="005B62BC">
        <w:t xml:space="preserve"> </w:t>
      </w:r>
      <w:r w:rsidR="003C013C" w:rsidRPr="005B62BC">
        <w:t>Положение о денежном содержании муни</w:t>
      </w:r>
      <w:r>
        <w:t xml:space="preserve">ципальных служащих </w:t>
      </w:r>
      <w:r w:rsidR="003C013C" w:rsidRPr="005B62BC">
        <w:t xml:space="preserve"> Мшинского сельского поселения</w:t>
      </w:r>
      <w:r>
        <w:t xml:space="preserve"> </w:t>
      </w:r>
      <w:proofErr w:type="spellStart"/>
      <w:r>
        <w:t>Лужского</w:t>
      </w:r>
      <w:proofErr w:type="spellEnd"/>
      <w:r>
        <w:t xml:space="preserve"> муниципального района Ленинградской области</w:t>
      </w:r>
      <w:r w:rsidR="003C013C" w:rsidRPr="005B62BC">
        <w:t xml:space="preserve">, утвержденное Решением Совета депутатов Мшинского сельского поселения </w:t>
      </w:r>
      <w:proofErr w:type="spellStart"/>
      <w:r w:rsidR="003C013C" w:rsidRPr="005B62BC">
        <w:t>Лужского</w:t>
      </w:r>
      <w:proofErr w:type="spellEnd"/>
      <w:r w:rsidR="003C013C" w:rsidRPr="005B62BC">
        <w:t xml:space="preserve"> муниципального района</w:t>
      </w:r>
      <w:r w:rsidR="000D096F" w:rsidRPr="005B62BC">
        <w:t xml:space="preserve"> </w:t>
      </w:r>
      <w:r w:rsidR="003C013C" w:rsidRPr="005B62BC">
        <w:t>№</w:t>
      </w:r>
      <w:r w:rsidR="00595047">
        <w:t xml:space="preserve"> </w:t>
      </w:r>
      <w:r w:rsidR="003C013C" w:rsidRPr="005B62BC">
        <w:t>93 от 27.05.2011 г.</w:t>
      </w:r>
      <w:r w:rsidR="00E168B2">
        <w:t xml:space="preserve"> и</w:t>
      </w:r>
      <w:r w:rsidR="007C6F43">
        <w:t xml:space="preserve"> Решение № 84 от 27 июня 2016 года «О внесении изменений в п.п. 3.6.5.</w:t>
      </w:r>
      <w:r w:rsidR="007C6F43" w:rsidRPr="007C6F43">
        <w:t xml:space="preserve"> </w:t>
      </w:r>
      <w:r w:rsidR="007C6F43">
        <w:t>Положения</w:t>
      </w:r>
      <w:r w:rsidR="007C6F43" w:rsidRPr="005B62BC">
        <w:t xml:space="preserve"> о денежном содержании муни</w:t>
      </w:r>
      <w:r w:rsidR="007C6F43">
        <w:t xml:space="preserve">ципальных служащих </w:t>
      </w:r>
      <w:r w:rsidR="007C6F43" w:rsidRPr="005B62BC">
        <w:t xml:space="preserve"> </w:t>
      </w:r>
      <w:r w:rsidR="007C6F43">
        <w:t xml:space="preserve">администрации </w:t>
      </w:r>
      <w:r w:rsidR="007C6F43" w:rsidRPr="005B62BC">
        <w:t>Мшинского сельского поселения</w:t>
      </w:r>
      <w:r w:rsidR="007C6F43">
        <w:t>»</w:t>
      </w:r>
    </w:p>
    <w:p w:rsidR="006E336C" w:rsidRDefault="006E336C" w:rsidP="006E336C">
      <w:pPr>
        <w:tabs>
          <w:tab w:val="left" w:pos="360"/>
        </w:tabs>
        <w:ind w:right="-5"/>
        <w:jc w:val="both"/>
        <w:rPr>
          <w:sz w:val="24"/>
          <w:szCs w:val="24"/>
        </w:rPr>
      </w:pPr>
      <w:r>
        <w:t xml:space="preserve">              4. </w:t>
      </w:r>
      <w:r w:rsidRPr="00075460">
        <w:rPr>
          <w:sz w:val="24"/>
          <w:szCs w:val="24"/>
        </w:rPr>
        <w:t xml:space="preserve">Настоящее решение вступает в силу </w:t>
      </w:r>
      <w:r>
        <w:rPr>
          <w:sz w:val="24"/>
          <w:szCs w:val="24"/>
        </w:rPr>
        <w:t xml:space="preserve">после официального опубликования </w:t>
      </w:r>
      <w:r w:rsidRPr="00075460">
        <w:rPr>
          <w:sz w:val="24"/>
          <w:szCs w:val="24"/>
        </w:rPr>
        <w:t>и подлежит размещ</w:t>
      </w:r>
      <w:r>
        <w:rPr>
          <w:sz w:val="24"/>
          <w:szCs w:val="24"/>
        </w:rPr>
        <w:t xml:space="preserve">ению на официальном сайте МО </w:t>
      </w:r>
      <w:proofErr w:type="spellStart"/>
      <w:r>
        <w:rPr>
          <w:sz w:val="24"/>
          <w:szCs w:val="24"/>
        </w:rPr>
        <w:t>М</w:t>
      </w:r>
      <w:r w:rsidRPr="00075460">
        <w:rPr>
          <w:sz w:val="24"/>
          <w:szCs w:val="24"/>
        </w:rPr>
        <w:t>шинское</w:t>
      </w:r>
      <w:proofErr w:type="spellEnd"/>
      <w:r w:rsidRPr="00075460">
        <w:rPr>
          <w:sz w:val="24"/>
          <w:szCs w:val="24"/>
        </w:rPr>
        <w:t xml:space="preserve"> сельское поселение в информационно-телекоммуникационной сети Интернет.</w:t>
      </w:r>
    </w:p>
    <w:p w:rsidR="003568AE" w:rsidRPr="005B62BC" w:rsidRDefault="006D6D44" w:rsidP="000D096F">
      <w:pPr>
        <w:ind w:firstLine="709"/>
        <w:jc w:val="both"/>
        <w:rPr>
          <w:b/>
          <w:sz w:val="24"/>
          <w:szCs w:val="24"/>
        </w:rPr>
      </w:pPr>
      <w:r w:rsidRPr="005B62BC">
        <w:rPr>
          <w:sz w:val="24"/>
          <w:szCs w:val="24"/>
        </w:rPr>
        <w:t>5</w:t>
      </w:r>
      <w:r w:rsidR="00820D3F" w:rsidRPr="005B62BC">
        <w:rPr>
          <w:sz w:val="24"/>
          <w:szCs w:val="24"/>
        </w:rPr>
        <w:t>.</w:t>
      </w:r>
      <w:r w:rsidR="00A02AF1" w:rsidRPr="005B62BC">
        <w:rPr>
          <w:sz w:val="24"/>
          <w:szCs w:val="24"/>
        </w:rPr>
        <w:t xml:space="preserve"> </w:t>
      </w:r>
      <w:proofErr w:type="gramStart"/>
      <w:r w:rsidR="003568AE" w:rsidRPr="005B62BC">
        <w:rPr>
          <w:sz w:val="24"/>
          <w:szCs w:val="24"/>
        </w:rPr>
        <w:t>Контроль за</w:t>
      </w:r>
      <w:proofErr w:type="gramEnd"/>
      <w:r w:rsidR="003568AE" w:rsidRPr="005B62BC">
        <w:rPr>
          <w:sz w:val="24"/>
          <w:szCs w:val="24"/>
        </w:rPr>
        <w:t xml:space="preserve"> выполнением настоящего решения возложить на </w:t>
      </w:r>
      <w:r w:rsidR="006E336C">
        <w:rPr>
          <w:sz w:val="24"/>
          <w:szCs w:val="24"/>
        </w:rPr>
        <w:t xml:space="preserve">  главу</w:t>
      </w:r>
      <w:r w:rsidR="003568AE" w:rsidRPr="005B62BC">
        <w:rPr>
          <w:sz w:val="24"/>
          <w:szCs w:val="24"/>
        </w:rPr>
        <w:t xml:space="preserve"> </w:t>
      </w:r>
      <w:r w:rsidRPr="005B62BC">
        <w:rPr>
          <w:sz w:val="24"/>
          <w:szCs w:val="24"/>
        </w:rPr>
        <w:t xml:space="preserve">администрации </w:t>
      </w:r>
      <w:r w:rsidR="000D096F" w:rsidRPr="005B62BC">
        <w:rPr>
          <w:sz w:val="24"/>
          <w:szCs w:val="24"/>
        </w:rPr>
        <w:t>Мшинского сельского поселения</w:t>
      </w:r>
      <w:r w:rsidR="003568AE" w:rsidRPr="005B62BC">
        <w:rPr>
          <w:sz w:val="24"/>
          <w:szCs w:val="24"/>
        </w:rPr>
        <w:t xml:space="preserve"> </w:t>
      </w:r>
      <w:r w:rsidR="000D096F" w:rsidRPr="005B62BC">
        <w:rPr>
          <w:sz w:val="24"/>
          <w:szCs w:val="24"/>
        </w:rPr>
        <w:t xml:space="preserve">М. А. </w:t>
      </w:r>
      <w:proofErr w:type="spellStart"/>
      <w:r w:rsidR="000D096F" w:rsidRPr="005B62BC">
        <w:rPr>
          <w:sz w:val="24"/>
          <w:szCs w:val="24"/>
        </w:rPr>
        <w:t>Полтэфа</w:t>
      </w:r>
      <w:proofErr w:type="spellEnd"/>
      <w:r w:rsidR="003568AE" w:rsidRPr="005B62BC">
        <w:rPr>
          <w:sz w:val="24"/>
          <w:szCs w:val="24"/>
        </w:rPr>
        <w:t>.</w:t>
      </w:r>
    </w:p>
    <w:p w:rsidR="00AD1F15" w:rsidRPr="005B62BC" w:rsidRDefault="00AD1F15" w:rsidP="003568AE">
      <w:pPr>
        <w:jc w:val="both"/>
        <w:rPr>
          <w:sz w:val="24"/>
          <w:szCs w:val="24"/>
        </w:rPr>
      </w:pPr>
    </w:p>
    <w:p w:rsidR="006E336C" w:rsidRPr="005B62BC" w:rsidRDefault="006E336C" w:rsidP="006E336C">
      <w:pPr>
        <w:tabs>
          <w:tab w:val="left" w:pos="360"/>
        </w:tabs>
        <w:ind w:right="-5"/>
        <w:jc w:val="both"/>
        <w:rPr>
          <w:sz w:val="24"/>
          <w:szCs w:val="24"/>
        </w:rPr>
      </w:pPr>
    </w:p>
    <w:p w:rsidR="006E336C" w:rsidRPr="005B62BC" w:rsidRDefault="006E336C" w:rsidP="006E336C">
      <w:pPr>
        <w:jc w:val="both"/>
        <w:rPr>
          <w:sz w:val="24"/>
          <w:szCs w:val="24"/>
        </w:rPr>
      </w:pPr>
      <w:r w:rsidRPr="005B62BC">
        <w:rPr>
          <w:color w:val="000000"/>
          <w:spacing w:val="2"/>
          <w:sz w:val="24"/>
          <w:szCs w:val="24"/>
        </w:rPr>
        <w:t xml:space="preserve">Глава </w:t>
      </w:r>
      <w:r>
        <w:rPr>
          <w:color w:val="000000"/>
          <w:spacing w:val="2"/>
          <w:sz w:val="24"/>
          <w:szCs w:val="24"/>
        </w:rPr>
        <w:t>Мшинского сельского поселения</w:t>
      </w:r>
      <w:r w:rsidRPr="005B62BC">
        <w:rPr>
          <w:color w:val="000000"/>
          <w:spacing w:val="2"/>
          <w:sz w:val="24"/>
          <w:szCs w:val="24"/>
        </w:rPr>
        <w:t>,</w:t>
      </w:r>
    </w:p>
    <w:p w:rsidR="006E336C" w:rsidRPr="005B62BC" w:rsidRDefault="006E336C" w:rsidP="006E336C">
      <w:pPr>
        <w:rPr>
          <w:color w:val="000000"/>
          <w:sz w:val="24"/>
          <w:szCs w:val="24"/>
        </w:rPr>
      </w:pPr>
      <w:proofErr w:type="gramStart"/>
      <w:r w:rsidRPr="005B62BC">
        <w:rPr>
          <w:color w:val="000000"/>
          <w:sz w:val="24"/>
          <w:szCs w:val="24"/>
        </w:rPr>
        <w:t>исполняющий</w:t>
      </w:r>
      <w:proofErr w:type="gramEnd"/>
      <w:r w:rsidRPr="005B62BC">
        <w:rPr>
          <w:color w:val="000000"/>
          <w:sz w:val="24"/>
          <w:szCs w:val="24"/>
        </w:rPr>
        <w:t xml:space="preserve"> полномочия председателя</w:t>
      </w:r>
    </w:p>
    <w:p w:rsidR="006E336C" w:rsidRPr="005B62BC" w:rsidRDefault="006E336C" w:rsidP="006E336C">
      <w:pPr>
        <w:rPr>
          <w:color w:val="000000"/>
          <w:sz w:val="24"/>
          <w:szCs w:val="24"/>
        </w:rPr>
      </w:pPr>
      <w:r w:rsidRPr="005B62BC">
        <w:rPr>
          <w:color w:val="000000"/>
          <w:sz w:val="24"/>
          <w:szCs w:val="24"/>
        </w:rPr>
        <w:t xml:space="preserve">совета депутатов Мшинского сельского поселения                        </w:t>
      </w:r>
      <w:r w:rsidR="00C06C74">
        <w:rPr>
          <w:color w:val="000000"/>
          <w:sz w:val="24"/>
          <w:szCs w:val="24"/>
        </w:rPr>
        <w:t xml:space="preserve">             В.В. Алексеев</w:t>
      </w:r>
      <w:r w:rsidRPr="005B62BC">
        <w:rPr>
          <w:color w:val="000000"/>
          <w:sz w:val="24"/>
          <w:szCs w:val="24"/>
        </w:rPr>
        <w:t xml:space="preserve">             </w:t>
      </w:r>
    </w:p>
    <w:p w:rsidR="006E336C" w:rsidRDefault="006E336C" w:rsidP="007C350D">
      <w:pPr>
        <w:rPr>
          <w:sz w:val="24"/>
          <w:szCs w:val="24"/>
          <w:lang w:eastAsia="ar-SA"/>
        </w:rPr>
      </w:pPr>
    </w:p>
    <w:p w:rsidR="007C6F43" w:rsidRDefault="007C6F43" w:rsidP="007C350D">
      <w:pPr>
        <w:rPr>
          <w:color w:val="000000"/>
          <w:sz w:val="24"/>
          <w:szCs w:val="24"/>
        </w:rPr>
      </w:pPr>
    </w:p>
    <w:p w:rsidR="00C06C74" w:rsidRPr="005B62BC" w:rsidRDefault="00C06C74" w:rsidP="007C350D">
      <w:pPr>
        <w:rPr>
          <w:color w:val="000000"/>
          <w:sz w:val="24"/>
          <w:szCs w:val="24"/>
        </w:rPr>
      </w:pPr>
    </w:p>
    <w:tbl>
      <w:tblPr>
        <w:tblW w:w="0" w:type="auto"/>
        <w:tblLook w:val="04A0"/>
      </w:tblPr>
      <w:tblGrid>
        <w:gridCol w:w="5495"/>
        <w:gridCol w:w="3827"/>
      </w:tblGrid>
      <w:tr w:rsidR="000D096F" w:rsidRPr="005B62BC" w:rsidTr="006E336C">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0D096F" w:rsidP="00B733C5">
            <w:pPr>
              <w:tabs>
                <w:tab w:val="left" w:pos="5505"/>
              </w:tabs>
              <w:jc w:val="right"/>
              <w:rPr>
                <w:sz w:val="24"/>
                <w:szCs w:val="24"/>
              </w:rPr>
            </w:pPr>
            <w:r w:rsidRPr="005B62BC">
              <w:rPr>
                <w:sz w:val="24"/>
                <w:szCs w:val="24"/>
              </w:rPr>
              <w:t>Утверждено</w:t>
            </w:r>
          </w:p>
        </w:tc>
      </w:tr>
      <w:tr w:rsidR="000D096F" w:rsidRPr="005B62BC" w:rsidTr="006E336C">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0D096F" w:rsidP="00B733C5">
            <w:pPr>
              <w:jc w:val="right"/>
              <w:rPr>
                <w:sz w:val="24"/>
                <w:szCs w:val="24"/>
              </w:rPr>
            </w:pPr>
            <w:r w:rsidRPr="005B62BC">
              <w:rPr>
                <w:sz w:val="24"/>
                <w:szCs w:val="24"/>
              </w:rPr>
              <w:t>решением совета депутатов</w:t>
            </w:r>
          </w:p>
        </w:tc>
      </w:tr>
      <w:tr w:rsidR="000D096F" w:rsidRPr="005B62BC" w:rsidTr="006E336C">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0D096F" w:rsidP="00B733C5">
            <w:pPr>
              <w:jc w:val="right"/>
              <w:rPr>
                <w:sz w:val="24"/>
                <w:szCs w:val="24"/>
              </w:rPr>
            </w:pPr>
            <w:r w:rsidRPr="005B62BC">
              <w:rPr>
                <w:sz w:val="24"/>
                <w:szCs w:val="24"/>
              </w:rPr>
              <w:t xml:space="preserve">Мшинского сельского поселения </w:t>
            </w:r>
          </w:p>
        </w:tc>
      </w:tr>
      <w:tr w:rsidR="000D096F" w:rsidRPr="005B62BC" w:rsidTr="006E336C">
        <w:tc>
          <w:tcPr>
            <w:tcW w:w="5495" w:type="dxa"/>
          </w:tcPr>
          <w:p w:rsidR="000D096F" w:rsidRPr="005B62BC" w:rsidRDefault="000D096F" w:rsidP="00B733C5">
            <w:pPr>
              <w:tabs>
                <w:tab w:val="left" w:pos="5505"/>
              </w:tabs>
              <w:rPr>
                <w:sz w:val="24"/>
                <w:szCs w:val="24"/>
              </w:rPr>
            </w:pPr>
          </w:p>
        </w:tc>
        <w:tc>
          <w:tcPr>
            <w:tcW w:w="3827" w:type="dxa"/>
          </w:tcPr>
          <w:p w:rsidR="000D096F" w:rsidRDefault="006E336C" w:rsidP="00F30E3B">
            <w:pPr>
              <w:ind w:right="-250"/>
              <w:rPr>
                <w:sz w:val="24"/>
                <w:szCs w:val="24"/>
              </w:rPr>
            </w:pPr>
            <w:proofErr w:type="spellStart"/>
            <w:r>
              <w:rPr>
                <w:sz w:val="24"/>
                <w:szCs w:val="24"/>
              </w:rPr>
              <w:t>Лужского</w:t>
            </w:r>
            <w:proofErr w:type="spellEnd"/>
            <w:r>
              <w:rPr>
                <w:sz w:val="24"/>
                <w:szCs w:val="24"/>
              </w:rPr>
              <w:t xml:space="preserve">  муниципального </w:t>
            </w:r>
            <w:r w:rsidR="000D096F" w:rsidRPr="005B62BC">
              <w:rPr>
                <w:sz w:val="24"/>
                <w:szCs w:val="24"/>
              </w:rPr>
              <w:t>района</w:t>
            </w:r>
          </w:p>
          <w:p w:rsidR="006E336C" w:rsidRPr="005B62BC" w:rsidRDefault="006E336C" w:rsidP="00B733C5">
            <w:pPr>
              <w:jc w:val="right"/>
              <w:rPr>
                <w:sz w:val="24"/>
                <w:szCs w:val="24"/>
              </w:rPr>
            </w:pPr>
            <w:r>
              <w:rPr>
                <w:sz w:val="24"/>
                <w:szCs w:val="24"/>
              </w:rPr>
              <w:t>Ленинградской области</w:t>
            </w:r>
          </w:p>
        </w:tc>
      </w:tr>
      <w:tr w:rsidR="000D096F" w:rsidRPr="005B62BC" w:rsidTr="006E336C">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C06C74" w:rsidP="00B733C5">
            <w:pPr>
              <w:jc w:val="right"/>
              <w:rPr>
                <w:sz w:val="24"/>
                <w:szCs w:val="24"/>
              </w:rPr>
            </w:pPr>
            <w:r>
              <w:rPr>
                <w:sz w:val="24"/>
                <w:szCs w:val="24"/>
              </w:rPr>
              <w:t xml:space="preserve">от  07 февраля </w:t>
            </w:r>
            <w:r w:rsidR="001A2BC1">
              <w:rPr>
                <w:sz w:val="24"/>
                <w:szCs w:val="24"/>
              </w:rPr>
              <w:t xml:space="preserve"> 2020</w:t>
            </w:r>
            <w:r w:rsidR="000D096F" w:rsidRPr="005B62BC">
              <w:rPr>
                <w:sz w:val="24"/>
                <w:szCs w:val="24"/>
              </w:rPr>
              <w:t xml:space="preserve"> года № </w:t>
            </w:r>
            <w:r>
              <w:rPr>
                <w:sz w:val="24"/>
                <w:szCs w:val="24"/>
              </w:rPr>
              <w:t>33</w:t>
            </w:r>
          </w:p>
        </w:tc>
      </w:tr>
      <w:tr w:rsidR="000D096F" w:rsidRPr="005B62BC" w:rsidTr="006E336C">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0D096F" w:rsidP="00B733C5">
            <w:pPr>
              <w:tabs>
                <w:tab w:val="left" w:pos="5505"/>
              </w:tabs>
              <w:jc w:val="right"/>
              <w:rPr>
                <w:sz w:val="24"/>
                <w:szCs w:val="24"/>
              </w:rPr>
            </w:pPr>
            <w:r w:rsidRPr="005B62BC">
              <w:rPr>
                <w:sz w:val="24"/>
                <w:szCs w:val="24"/>
              </w:rPr>
              <w:t>(приложение 1)</w:t>
            </w:r>
          </w:p>
        </w:tc>
      </w:tr>
    </w:tbl>
    <w:p w:rsidR="0052777D" w:rsidRPr="005B62BC" w:rsidRDefault="0052777D" w:rsidP="000D096F">
      <w:pPr>
        <w:autoSpaceDE w:val="0"/>
        <w:autoSpaceDN w:val="0"/>
        <w:adjustRightInd w:val="0"/>
        <w:jc w:val="both"/>
        <w:rPr>
          <w:sz w:val="24"/>
          <w:szCs w:val="24"/>
        </w:rPr>
      </w:pPr>
    </w:p>
    <w:p w:rsidR="000D096F" w:rsidRPr="005B62BC" w:rsidRDefault="000D096F" w:rsidP="000D096F">
      <w:pPr>
        <w:autoSpaceDE w:val="0"/>
        <w:autoSpaceDN w:val="0"/>
        <w:adjustRightInd w:val="0"/>
        <w:jc w:val="both"/>
        <w:rPr>
          <w:sz w:val="24"/>
          <w:szCs w:val="24"/>
        </w:rPr>
      </w:pPr>
    </w:p>
    <w:p w:rsidR="006E7B4C" w:rsidRPr="005B62BC" w:rsidRDefault="006E7B4C" w:rsidP="006E7B4C">
      <w:pPr>
        <w:contextualSpacing/>
        <w:jc w:val="center"/>
        <w:rPr>
          <w:b/>
          <w:bCs/>
          <w:sz w:val="24"/>
          <w:szCs w:val="24"/>
        </w:rPr>
      </w:pPr>
      <w:r w:rsidRPr="005B62BC">
        <w:rPr>
          <w:b/>
          <w:bCs/>
          <w:sz w:val="24"/>
          <w:szCs w:val="24"/>
        </w:rPr>
        <w:t>ПОЛОЖЕНИЕ</w:t>
      </w:r>
    </w:p>
    <w:p w:rsidR="00F30E3B" w:rsidRDefault="006D6D44" w:rsidP="006E7B4C">
      <w:pPr>
        <w:jc w:val="center"/>
        <w:rPr>
          <w:b/>
          <w:sz w:val="24"/>
          <w:szCs w:val="24"/>
        </w:rPr>
      </w:pPr>
      <w:r w:rsidRPr="005B62BC">
        <w:rPr>
          <w:b/>
          <w:sz w:val="24"/>
          <w:szCs w:val="24"/>
        </w:rPr>
        <w:t>об оплате труда муници</w:t>
      </w:r>
      <w:r w:rsidR="001853A5" w:rsidRPr="005B62BC">
        <w:rPr>
          <w:b/>
          <w:sz w:val="24"/>
          <w:szCs w:val="24"/>
        </w:rPr>
        <w:t xml:space="preserve">пальных служащих </w:t>
      </w:r>
    </w:p>
    <w:p w:rsidR="00F30E3B" w:rsidRDefault="001853A5" w:rsidP="00F30E3B">
      <w:pPr>
        <w:jc w:val="center"/>
        <w:rPr>
          <w:b/>
          <w:sz w:val="24"/>
          <w:szCs w:val="24"/>
        </w:rPr>
      </w:pPr>
      <w:r w:rsidRPr="005B62BC">
        <w:rPr>
          <w:b/>
          <w:sz w:val="24"/>
          <w:szCs w:val="24"/>
        </w:rPr>
        <w:t>администрации</w:t>
      </w:r>
      <w:r w:rsidR="00F30E3B">
        <w:rPr>
          <w:b/>
          <w:sz w:val="24"/>
          <w:szCs w:val="24"/>
        </w:rPr>
        <w:t xml:space="preserve">  </w:t>
      </w:r>
      <w:r w:rsidRPr="005B62BC">
        <w:rPr>
          <w:b/>
          <w:sz w:val="24"/>
          <w:szCs w:val="24"/>
        </w:rPr>
        <w:t xml:space="preserve">Мшинского сельского поселения </w:t>
      </w:r>
    </w:p>
    <w:p w:rsidR="006E7B4C" w:rsidRPr="005B62BC" w:rsidRDefault="006D6D44" w:rsidP="00F30E3B">
      <w:pPr>
        <w:jc w:val="center"/>
        <w:rPr>
          <w:b/>
          <w:sz w:val="24"/>
          <w:szCs w:val="24"/>
        </w:rPr>
      </w:pPr>
      <w:proofErr w:type="spellStart"/>
      <w:r w:rsidRPr="005B62BC">
        <w:rPr>
          <w:b/>
          <w:sz w:val="24"/>
          <w:szCs w:val="24"/>
        </w:rPr>
        <w:t>Лужского</w:t>
      </w:r>
      <w:proofErr w:type="spellEnd"/>
      <w:r w:rsidRPr="005B62BC">
        <w:rPr>
          <w:b/>
          <w:sz w:val="24"/>
          <w:szCs w:val="24"/>
        </w:rPr>
        <w:t xml:space="preserve">  муниципального района</w:t>
      </w:r>
      <w:r w:rsidR="001853A5" w:rsidRPr="005B62BC">
        <w:rPr>
          <w:b/>
          <w:sz w:val="24"/>
          <w:szCs w:val="24"/>
        </w:rPr>
        <w:t xml:space="preserve"> Ленинградской области</w:t>
      </w:r>
    </w:p>
    <w:tbl>
      <w:tblPr>
        <w:tblW w:w="0" w:type="auto"/>
        <w:tblInd w:w="1368" w:type="dxa"/>
        <w:tblLayout w:type="fixed"/>
        <w:tblLook w:val="0000"/>
      </w:tblPr>
      <w:tblGrid>
        <w:gridCol w:w="6840"/>
      </w:tblGrid>
      <w:tr w:rsidR="00F30E3B" w:rsidTr="00840AE9">
        <w:tc>
          <w:tcPr>
            <w:tcW w:w="6840" w:type="dxa"/>
            <w:shd w:val="clear" w:color="auto" w:fill="auto"/>
          </w:tcPr>
          <w:p w:rsidR="00F30E3B" w:rsidRDefault="00F30E3B" w:rsidP="00840AE9">
            <w:pPr>
              <w:jc w:val="center"/>
              <w:rPr>
                <w:b/>
                <w:sz w:val="24"/>
                <w:szCs w:val="24"/>
              </w:rPr>
            </w:pPr>
            <w:r>
              <w:rPr>
                <w:b/>
                <w:sz w:val="24"/>
                <w:szCs w:val="24"/>
              </w:rPr>
              <w:t xml:space="preserve">  и </w:t>
            </w:r>
            <w:proofErr w:type="gramStart"/>
            <w:r>
              <w:rPr>
                <w:b/>
                <w:sz w:val="24"/>
                <w:szCs w:val="24"/>
              </w:rPr>
              <w:t>порядке</w:t>
            </w:r>
            <w:proofErr w:type="gramEnd"/>
            <w:r>
              <w:rPr>
                <w:b/>
                <w:sz w:val="24"/>
                <w:szCs w:val="24"/>
              </w:rPr>
              <w:t xml:space="preserve"> ее осуществления</w:t>
            </w:r>
          </w:p>
        </w:tc>
      </w:tr>
    </w:tbl>
    <w:p w:rsidR="00F30E3B" w:rsidRDefault="00F30E3B" w:rsidP="00F30E3B">
      <w:pPr>
        <w:tabs>
          <w:tab w:val="left" w:pos="7395"/>
        </w:tabs>
        <w:rPr>
          <w:sz w:val="24"/>
          <w:szCs w:val="24"/>
        </w:rPr>
      </w:pPr>
      <w:r>
        <w:rPr>
          <w:sz w:val="24"/>
          <w:szCs w:val="24"/>
        </w:rPr>
        <w:tab/>
      </w:r>
    </w:p>
    <w:p w:rsidR="007C350D" w:rsidRPr="005B62BC" w:rsidRDefault="007C350D" w:rsidP="007C350D">
      <w:pPr>
        <w:jc w:val="center"/>
        <w:rPr>
          <w:sz w:val="24"/>
          <w:szCs w:val="24"/>
        </w:rPr>
      </w:pPr>
    </w:p>
    <w:p w:rsidR="006D6D44" w:rsidRPr="005B62BC" w:rsidRDefault="006D6D44" w:rsidP="006D6D44">
      <w:pPr>
        <w:jc w:val="both"/>
        <w:rPr>
          <w:sz w:val="24"/>
          <w:szCs w:val="24"/>
        </w:rPr>
      </w:pPr>
      <w:r w:rsidRPr="005B62BC">
        <w:rPr>
          <w:sz w:val="24"/>
          <w:szCs w:val="24"/>
        </w:rPr>
        <w:tab/>
      </w:r>
      <w:proofErr w:type="gramStart"/>
      <w:r w:rsidRPr="005B62BC">
        <w:rPr>
          <w:sz w:val="24"/>
          <w:szCs w:val="24"/>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w:t>
      </w:r>
      <w:r w:rsidR="000D096F" w:rsidRPr="005B62BC">
        <w:rPr>
          <w:sz w:val="24"/>
          <w:szCs w:val="24"/>
        </w:rPr>
        <w:t>й Федерации", областным законом</w:t>
      </w:r>
      <w:r w:rsidRPr="005B62BC">
        <w:rPr>
          <w:sz w:val="24"/>
          <w:szCs w:val="24"/>
        </w:rPr>
        <w:t xml:space="preserve"> от 11 м</w:t>
      </w:r>
      <w:r w:rsidR="000D096F" w:rsidRPr="005B62BC">
        <w:rPr>
          <w:sz w:val="24"/>
          <w:szCs w:val="24"/>
        </w:rPr>
        <w:t xml:space="preserve">арта 2008 года № 14-оз </w:t>
      </w:r>
      <w:r w:rsidRPr="005B62BC">
        <w:rPr>
          <w:sz w:val="24"/>
          <w:szCs w:val="24"/>
        </w:rPr>
        <w:t xml:space="preserve">"О правовом регулировании муниципальной службы в Ленинградской области", Уставом муниципального образования </w:t>
      </w:r>
      <w:proofErr w:type="spellStart"/>
      <w:r w:rsidR="00370371" w:rsidRPr="005B62BC">
        <w:rPr>
          <w:sz w:val="24"/>
          <w:szCs w:val="24"/>
        </w:rPr>
        <w:t>Мшинское</w:t>
      </w:r>
      <w:proofErr w:type="spellEnd"/>
      <w:r w:rsidR="00370371" w:rsidRPr="005B62BC">
        <w:rPr>
          <w:sz w:val="24"/>
          <w:szCs w:val="24"/>
        </w:rPr>
        <w:t xml:space="preserve"> сельское поселение </w:t>
      </w:r>
      <w:proofErr w:type="spellStart"/>
      <w:r w:rsidR="00595047" w:rsidRPr="005B62BC">
        <w:rPr>
          <w:sz w:val="24"/>
          <w:szCs w:val="24"/>
        </w:rPr>
        <w:t>Лужского</w:t>
      </w:r>
      <w:proofErr w:type="spellEnd"/>
      <w:r w:rsidR="00595047">
        <w:rPr>
          <w:sz w:val="24"/>
          <w:szCs w:val="24"/>
        </w:rPr>
        <w:t xml:space="preserve"> муниципального района</w:t>
      </w:r>
      <w:proofErr w:type="gramEnd"/>
      <w:r w:rsidR="00595047">
        <w:rPr>
          <w:sz w:val="24"/>
          <w:szCs w:val="24"/>
        </w:rPr>
        <w:t xml:space="preserve"> </w:t>
      </w:r>
      <w:r w:rsidRPr="005B62BC">
        <w:rPr>
          <w:sz w:val="24"/>
          <w:szCs w:val="24"/>
        </w:rPr>
        <w:t>Ленинградской области и определяет</w:t>
      </w:r>
      <w:r w:rsidR="000D096F" w:rsidRPr="005B62BC">
        <w:rPr>
          <w:sz w:val="24"/>
          <w:szCs w:val="24"/>
        </w:rPr>
        <w:t xml:space="preserve"> порядок и условия оплаты труда</w:t>
      </w:r>
      <w:r w:rsidRPr="005B62BC">
        <w:rPr>
          <w:sz w:val="24"/>
          <w:szCs w:val="24"/>
        </w:rPr>
        <w:t xml:space="preserve"> главы администрации</w:t>
      </w:r>
      <w:r w:rsidR="00370371" w:rsidRPr="005B62BC">
        <w:rPr>
          <w:sz w:val="24"/>
          <w:szCs w:val="24"/>
        </w:rPr>
        <w:t xml:space="preserve"> </w:t>
      </w:r>
      <w:r w:rsidRPr="005B62BC">
        <w:rPr>
          <w:sz w:val="24"/>
          <w:szCs w:val="24"/>
        </w:rPr>
        <w:t xml:space="preserve"> и муниципальных с</w:t>
      </w:r>
      <w:r w:rsidR="000D096F" w:rsidRPr="005B62BC">
        <w:rPr>
          <w:sz w:val="24"/>
          <w:szCs w:val="24"/>
        </w:rPr>
        <w:t xml:space="preserve">лужащих администрации </w:t>
      </w:r>
      <w:r w:rsidR="00595047" w:rsidRPr="005B62BC">
        <w:rPr>
          <w:sz w:val="24"/>
          <w:szCs w:val="24"/>
        </w:rPr>
        <w:t>муниципального образования</w:t>
      </w:r>
      <w:r w:rsidR="000D096F" w:rsidRPr="005B62BC">
        <w:rPr>
          <w:sz w:val="24"/>
          <w:szCs w:val="24"/>
        </w:rPr>
        <w:t xml:space="preserve"> </w:t>
      </w:r>
      <w:proofErr w:type="spellStart"/>
      <w:r w:rsidR="00595047" w:rsidRPr="005B62BC">
        <w:rPr>
          <w:sz w:val="24"/>
          <w:szCs w:val="24"/>
        </w:rPr>
        <w:t>Мшинское</w:t>
      </w:r>
      <w:proofErr w:type="spellEnd"/>
      <w:r w:rsidR="00595047" w:rsidRPr="005B62BC">
        <w:rPr>
          <w:sz w:val="24"/>
          <w:szCs w:val="24"/>
        </w:rPr>
        <w:t xml:space="preserve"> сельское поселение </w:t>
      </w:r>
      <w:proofErr w:type="spellStart"/>
      <w:r w:rsidR="000D096F" w:rsidRPr="005B62BC">
        <w:rPr>
          <w:sz w:val="24"/>
          <w:szCs w:val="24"/>
        </w:rPr>
        <w:t>Лужского</w:t>
      </w:r>
      <w:proofErr w:type="spellEnd"/>
      <w:r w:rsidR="00595047">
        <w:rPr>
          <w:sz w:val="24"/>
          <w:szCs w:val="24"/>
        </w:rPr>
        <w:t xml:space="preserve"> муниципального района </w:t>
      </w:r>
      <w:r w:rsidRPr="005B62BC">
        <w:rPr>
          <w:sz w:val="24"/>
          <w:szCs w:val="24"/>
        </w:rPr>
        <w:t>с правами юридического лица (далее – муниципальные служащие).</w:t>
      </w:r>
    </w:p>
    <w:p w:rsidR="00F30E3B" w:rsidRDefault="00F30E3B" w:rsidP="00231B8E">
      <w:pPr>
        <w:autoSpaceDE w:val="0"/>
        <w:autoSpaceDN w:val="0"/>
        <w:adjustRightInd w:val="0"/>
        <w:jc w:val="both"/>
        <w:rPr>
          <w:sz w:val="24"/>
          <w:szCs w:val="24"/>
        </w:rPr>
      </w:pPr>
    </w:p>
    <w:p w:rsidR="006D6D44" w:rsidRPr="005B62BC" w:rsidRDefault="006D6D44" w:rsidP="00247373">
      <w:pPr>
        <w:jc w:val="center"/>
        <w:rPr>
          <w:b/>
          <w:sz w:val="24"/>
          <w:szCs w:val="24"/>
        </w:rPr>
      </w:pPr>
      <w:r w:rsidRPr="005B62BC">
        <w:rPr>
          <w:b/>
          <w:sz w:val="24"/>
          <w:szCs w:val="24"/>
        </w:rPr>
        <w:t>Раздел 1.</w:t>
      </w:r>
      <w:r w:rsidRPr="005B62BC">
        <w:rPr>
          <w:b/>
          <w:sz w:val="24"/>
          <w:szCs w:val="24"/>
        </w:rPr>
        <w:tab/>
        <w:t>Общие положения</w:t>
      </w:r>
    </w:p>
    <w:p w:rsidR="006D6D44" w:rsidRPr="005B62BC" w:rsidRDefault="006D6D44" w:rsidP="006D6D44">
      <w:pPr>
        <w:rPr>
          <w:b/>
          <w:sz w:val="24"/>
          <w:szCs w:val="24"/>
        </w:rPr>
      </w:pPr>
    </w:p>
    <w:p w:rsidR="006D6D44" w:rsidRPr="005B62BC" w:rsidRDefault="006D6D44" w:rsidP="006D6D44">
      <w:pPr>
        <w:ind w:firstLine="708"/>
        <w:jc w:val="both"/>
        <w:rPr>
          <w:sz w:val="24"/>
          <w:szCs w:val="24"/>
        </w:rPr>
      </w:pPr>
      <w:r w:rsidRPr="005B62BC">
        <w:rPr>
          <w:sz w:val="24"/>
          <w:szCs w:val="24"/>
        </w:rPr>
        <w:t xml:space="preserve">1.1. </w:t>
      </w:r>
      <w:r w:rsidRPr="005B62BC">
        <w:rPr>
          <w:sz w:val="24"/>
          <w:szCs w:val="24"/>
        </w:rPr>
        <w:tab/>
        <w:t>Оплата труда муниципальных служащих производится в виде денежног</w:t>
      </w:r>
      <w:r w:rsidR="000D096F" w:rsidRPr="005B62BC">
        <w:rPr>
          <w:sz w:val="24"/>
          <w:szCs w:val="24"/>
        </w:rPr>
        <w:t xml:space="preserve">о содержания, являющегося </w:t>
      </w:r>
      <w:r w:rsidRPr="005B62BC">
        <w:rPr>
          <w:sz w:val="24"/>
          <w:szCs w:val="24"/>
        </w:rPr>
        <w:t xml:space="preserve">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w:t>
      </w:r>
      <w:r w:rsidR="000D096F" w:rsidRPr="005B62BC">
        <w:rPr>
          <w:sz w:val="24"/>
          <w:szCs w:val="24"/>
        </w:rPr>
        <w:t>Мшинского сельского поселения</w:t>
      </w:r>
      <w:r w:rsidRPr="005B62BC">
        <w:rPr>
          <w:sz w:val="24"/>
          <w:szCs w:val="24"/>
        </w:rPr>
        <w:t>.</w:t>
      </w:r>
    </w:p>
    <w:p w:rsidR="006D6D44" w:rsidRPr="005B62BC" w:rsidRDefault="006D6D44" w:rsidP="006D6D44">
      <w:pPr>
        <w:autoSpaceDE w:val="0"/>
        <w:autoSpaceDN w:val="0"/>
        <w:adjustRightInd w:val="0"/>
        <w:ind w:firstLine="708"/>
        <w:jc w:val="both"/>
        <w:outlineLvl w:val="1"/>
        <w:rPr>
          <w:sz w:val="24"/>
          <w:szCs w:val="24"/>
        </w:rPr>
      </w:pPr>
      <w:r w:rsidRPr="005B62BC">
        <w:rPr>
          <w:sz w:val="24"/>
          <w:szCs w:val="24"/>
        </w:rPr>
        <w:t>1.2.</w:t>
      </w:r>
      <w:r w:rsidRPr="005B62BC">
        <w:rPr>
          <w:sz w:val="24"/>
          <w:szCs w:val="24"/>
        </w:rPr>
        <w:tab/>
        <w:t xml:space="preserve">Денежное содержание муниципальных служащих выплачивается за счет средств бюджета </w:t>
      </w:r>
      <w:r w:rsidR="00ED1DF2" w:rsidRPr="005B62BC">
        <w:rPr>
          <w:sz w:val="24"/>
          <w:szCs w:val="24"/>
        </w:rPr>
        <w:t>муниципального образования</w:t>
      </w:r>
      <w:r w:rsidRPr="005B62BC">
        <w:rPr>
          <w:sz w:val="24"/>
          <w:szCs w:val="24"/>
        </w:rPr>
        <w:t xml:space="preserve"> </w:t>
      </w:r>
      <w:r w:rsidR="000D096F" w:rsidRPr="005B62BC">
        <w:rPr>
          <w:sz w:val="24"/>
          <w:szCs w:val="24"/>
        </w:rPr>
        <w:t xml:space="preserve">Мшинского сельского поселения </w:t>
      </w:r>
      <w:proofErr w:type="spellStart"/>
      <w:r w:rsidR="000D096F" w:rsidRPr="005B62BC">
        <w:rPr>
          <w:sz w:val="24"/>
          <w:szCs w:val="24"/>
        </w:rPr>
        <w:t>Лужского</w:t>
      </w:r>
      <w:proofErr w:type="spellEnd"/>
      <w:r w:rsidR="000D096F" w:rsidRPr="005B62BC">
        <w:rPr>
          <w:sz w:val="24"/>
          <w:szCs w:val="24"/>
        </w:rPr>
        <w:t xml:space="preserve"> муниципального района Ленинградской области</w:t>
      </w:r>
      <w:r w:rsidRPr="005B62BC">
        <w:rPr>
          <w:sz w:val="24"/>
          <w:szCs w:val="24"/>
        </w:rPr>
        <w:t>.</w:t>
      </w:r>
    </w:p>
    <w:p w:rsidR="006D6D44" w:rsidRPr="005B62BC" w:rsidRDefault="006D6D44" w:rsidP="006D6D44">
      <w:pPr>
        <w:jc w:val="both"/>
        <w:rPr>
          <w:sz w:val="24"/>
          <w:szCs w:val="24"/>
        </w:rPr>
      </w:pPr>
      <w:r w:rsidRPr="005B62BC">
        <w:rPr>
          <w:sz w:val="24"/>
          <w:szCs w:val="24"/>
        </w:rPr>
        <w:t xml:space="preserve">        </w:t>
      </w:r>
      <w:r w:rsidRPr="005B62BC">
        <w:rPr>
          <w:sz w:val="24"/>
          <w:szCs w:val="24"/>
        </w:rPr>
        <w:tab/>
        <w:t xml:space="preserve">1.3. </w:t>
      </w:r>
      <w:r w:rsidRPr="005B62BC">
        <w:rPr>
          <w:sz w:val="24"/>
          <w:szCs w:val="24"/>
        </w:rPr>
        <w:tab/>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D6D44" w:rsidRDefault="006D6D44" w:rsidP="006D6D44">
      <w:pPr>
        <w:jc w:val="both"/>
        <w:rPr>
          <w:sz w:val="24"/>
          <w:szCs w:val="24"/>
        </w:rPr>
      </w:pPr>
      <w:r w:rsidRPr="005B62BC">
        <w:rPr>
          <w:sz w:val="24"/>
          <w:szCs w:val="24"/>
        </w:rPr>
        <w:tab/>
        <w:t>1.4.</w:t>
      </w:r>
      <w:r w:rsidRPr="005B62BC">
        <w:rPr>
          <w:sz w:val="24"/>
          <w:szCs w:val="24"/>
        </w:rPr>
        <w:tab/>
        <w:t>В состав ежемесячных и дополнительных выплат входят:</w:t>
      </w:r>
    </w:p>
    <w:p w:rsidR="006D6D44" w:rsidRPr="005B62BC" w:rsidRDefault="006D6D44" w:rsidP="006D6D44">
      <w:pPr>
        <w:numPr>
          <w:ilvl w:val="0"/>
          <w:numId w:val="11"/>
        </w:numPr>
        <w:jc w:val="both"/>
        <w:rPr>
          <w:sz w:val="24"/>
          <w:szCs w:val="24"/>
        </w:rPr>
      </w:pPr>
      <w:r w:rsidRPr="005B62BC">
        <w:rPr>
          <w:sz w:val="24"/>
          <w:szCs w:val="24"/>
        </w:rPr>
        <w:t>ежемесячная надбавка к должностному окладу за выслугу лет на муниципальной службе;</w:t>
      </w:r>
    </w:p>
    <w:p w:rsidR="006D6D44" w:rsidRPr="005B62BC" w:rsidRDefault="006D6D44" w:rsidP="006D6D44">
      <w:pPr>
        <w:numPr>
          <w:ilvl w:val="0"/>
          <w:numId w:val="11"/>
        </w:numPr>
        <w:jc w:val="both"/>
        <w:rPr>
          <w:sz w:val="24"/>
          <w:szCs w:val="24"/>
        </w:rPr>
      </w:pPr>
      <w:r w:rsidRPr="005B62BC">
        <w:rPr>
          <w:sz w:val="24"/>
          <w:szCs w:val="24"/>
        </w:rPr>
        <w:t>ежемесячная надбавка к должностному окладу за особые условия муниципальной службы;</w:t>
      </w:r>
    </w:p>
    <w:p w:rsidR="006D6D44" w:rsidRPr="005B62BC" w:rsidRDefault="006D6D44" w:rsidP="006D6D44">
      <w:pPr>
        <w:numPr>
          <w:ilvl w:val="0"/>
          <w:numId w:val="11"/>
        </w:numPr>
        <w:jc w:val="both"/>
        <w:rPr>
          <w:sz w:val="24"/>
          <w:szCs w:val="24"/>
        </w:rPr>
      </w:pPr>
      <w:r w:rsidRPr="005B62BC">
        <w:rPr>
          <w:sz w:val="24"/>
          <w:szCs w:val="24"/>
        </w:rPr>
        <w:t>ежемесячная процентная надбавка к должностному окладу за работу со сведениями, составляющими государственную тайну;</w:t>
      </w:r>
    </w:p>
    <w:p w:rsidR="006D6D44" w:rsidRPr="005B62BC" w:rsidRDefault="006D6D44" w:rsidP="006D6D44">
      <w:pPr>
        <w:numPr>
          <w:ilvl w:val="0"/>
          <w:numId w:val="11"/>
        </w:numPr>
        <w:jc w:val="both"/>
        <w:rPr>
          <w:sz w:val="24"/>
          <w:szCs w:val="24"/>
        </w:rPr>
      </w:pPr>
      <w:r w:rsidRPr="005B62BC">
        <w:rPr>
          <w:sz w:val="24"/>
          <w:szCs w:val="24"/>
        </w:rPr>
        <w:t>премии за выполнение особо важных и сложных заданий;</w:t>
      </w:r>
    </w:p>
    <w:p w:rsidR="006D6D44" w:rsidRPr="005B62BC" w:rsidRDefault="006D6D44" w:rsidP="006D6D44">
      <w:pPr>
        <w:numPr>
          <w:ilvl w:val="0"/>
          <w:numId w:val="11"/>
        </w:numPr>
        <w:jc w:val="both"/>
        <w:rPr>
          <w:sz w:val="24"/>
          <w:szCs w:val="24"/>
        </w:rPr>
      </w:pPr>
      <w:r w:rsidRPr="005B62BC">
        <w:rPr>
          <w:sz w:val="24"/>
          <w:szCs w:val="24"/>
        </w:rPr>
        <w:t>ежемесячное денежное поощрение;</w:t>
      </w:r>
    </w:p>
    <w:p w:rsidR="006D6D44" w:rsidRDefault="006D6D44" w:rsidP="006D6D44">
      <w:pPr>
        <w:numPr>
          <w:ilvl w:val="0"/>
          <w:numId w:val="11"/>
        </w:numPr>
        <w:jc w:val="both"/>
        <w:rPr>
          <w:sz w:val="24"/>
          <w:szCs w:val="24"/>
        </w:rPr>
      </w:pPr>
      <w:r w:rsidRPr="005B62BC">
        <w:rPr>
          <w:sz w:val="24"/>
          <w:szCs w:val="24"/>
        </w:rPr>
        <w:t>единовременная выплата при предоставлении ежегодного оплачиваемого отпуска и материальная помощь;</w:t>
      </w:r>
    </w:p>
    <w:p w:rsidR="00A723F9" w:rsidRPr="00A723F9" w:rsidRDefault="00A723F9" w:rsidP="00A723F9">
      <w:pPr>
        <w:numPr>
          <w:ilvl w:val="0"/>
          <w:numId w:val="11"/>
        </w:numPr>
        <w:jc w:val="both"/>
        <w:rPr>
          <w:sz w:val="24"/>
          <w:szCs w:val="24"/>
        </w:rPr>
      </w:pPr>
      <w:r w:rsidRPr="005B62BC">
        <w:rPr>
          <w:sz w:val="24"/>
          <w:szCs w:val="24"/>
        </w:rPr>
        <w:lastRenderedPageBreak/>
        <w:t>ежемесячная надбавка к должностному окладу в соответствии с присвоенным  муниципальному служащему классным чином.</w:t>
      </w:r>
    </w:p>
    <w:p w:rsidR="00A723F9" w:rsidRPr="00A723F9" w:rsidRDefault="006D6D44" w:rsidP="00A723F9">
      <w:pPr>
        <w:numPr>
          <w:ilvl w:val="0"/>
          <w:numId w:val="11"/>
        </w:numPr>
        <w:jc w:val="both"/>
        <w:rPr>
          <w:sz w:val="24"/>
          <w:szCs w:val="24"/>
        </w:rPr>
      </w:pPr>
      <w:r w:rsidRPr="005B62BC">
        <w:rPr>
          <w:sz w:val="24"/>
          <w:szCs w:val="24"/>
        </w:rPr>
        <w:t>иные выплаты, предусмотренные федеральными законами и законами Ленинградской области;</w:t>
      </w:r>
    </w:p>
    <w:p w:rsidR="006D6D44" w:rsidRPr="005B62BC" w:rsidRDefault="006D6D44" w:rsidP="006D6D44">
      <w:pPr>
        <w:ind w:firstLine="708"/>
        <w:jc w:val="both"/>
        <w:rPr>
          <w:sz w:val="24"/>
          <w:szCs w:val="24"/>
        </w:rPr>
      </w:pPr>
      <w:r w:rsidRPr="005B62BC">
        <w:rPr>
          <w:sz w:val="24"/>
          <w:szCs w:val="24"/>
        </w:rPr>
        <w:t>1.5.</w:t>
      </w:r>
      <w:r w:rsidRPr="005B62BC">
        <w:rPr>
          <w:sz w:val="24"/>
          <w:szCs w:val="24"/>
        </w:rPr>
        <w:tab/>
        <w:t>Установление и изменение размера выплат, указанных в п. 1.4. производится в порядке, установленном настоящим Положением.</w:t>
      </w:r>
    </w:p>
    <w:p w:rsidR="006D6D44" w:rsidRPr="005B62BC" w:rsidRDefault="006D6D44" w:rsidP="006D6D44">
      <w:pPr>
        <w:ind w:firstLine="708"/>
        <w:jc w:val="both"/>
        <w:rPr>
          <w:sz w:val="24"/>
          <w:szCs w:val="24"/>
        </w:rPr>
      </w:pPr>
      <w:r w:rsidRPr="005B62BC">
        <w:rPr>
          <w:sz w:val="24"/>
          <w:szCs w:val="24"/>
        </w:rPr>
        <w:t>1.6.</w:t>
      </w:r>
      <w:r w:rsidRPr="005B62BC">
        <w:rPr>
          <w:sz w:val="24"/>
          <w:szCs w:val="24"/>
        </w:rPr>
        <w:tab/>
        <w:t xml:space="preserve">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w:t>
      </w:r>
      <w:proofErr w:type="gramStart"/>
      <w:r w:rsidRPr="005B62BC">
        <w:rPr>
          <w:sz w:val="24"/>
          <w:szCs w:val="24"/>
        </w:rPr>
        <w:t>сведениями</w:t>
      </w:r>
      <w:proofErr w:type="gramEnd"/>
      <w:r w:rsidRPr="005B62BC">
        <w:rPr>
          <w:sz w:val="24"/>
          <w:szCs w:val="24"/>
        </w:rPr>
        <w:t xml:space="preserve">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w:t>
      </w:r>
      <w:r w:rsidR="000D096F" w:rsidRPr="005B62BC">
        <w:rPr>
          <w:sz w:val="24"/>
          <w:szCs w:val="24"/>
        </w:rPr>
        <w:t xml:space="preserve">в соответствии с присвоенным </w:t>
      </w:r>
      <w:r w:rsidRPr="005B62BC">
        <w:rPr>
          <w:sz w:val="24"/>
          <w:szCs w:val="24"/>
        </w:rPr>
        <w:t>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w:t>
      </w:r>
      <w:r w:rsidR="0058088E" w:rsidRPr="005B62BC">
        <w:rPr>
          <w:sz w:val="24"/>
          <w:szCs w:val="24"/>
        </w:rPr>
        <w:t xml:space="preserve">в том числе, </w:t>
      </w:r>
      <w:r w:rsidRPr="005B62BC">
        <w:rPr>
          <w:sz w:val="24"/>
          <w:szCs w:val="24"/>
        </w:rPr>
        <w:t>для оплаты ежегодного отпуска, назначения пенсии, выплаты пособий по временной нетрудоспособности)</w:t>
      </w:r>
      <w:r w:rsidR="0058088E" w:rsidRPr="005B62BC">
        <w:rPr>
          <w:sz w:val="24"/>
          <w:szCs w:val="24"/>
        </w:rPr>
        <w:t>.</w:t>
      </w:r>
    </w:p>
    <w:p w:rsidR="006D6D44" w:rsidRPr="005B62BC" w:rsidRDefault="006D6D44" w:rsidP="006D6D44">
      <w:pPr>
        <w:ind w:firstLine="708"/>
        <w:jc w:val="both"/>
        <w:rPr>
          <w:sz w:val="24"/>
          <w:szCs w:val="24"/>
        </w:rPr>
      </w:pPr>
      <w:r w:rsidRPr="005B62BC">
        <w:rPr>
          <w:sz w:val="24"/>
          <w:szCs w:val="24"/>
        </w:rPr>
        <w:t>1.7.</w:t>
      </w:r>
      <w:r w:rsidRPr="005B62BC">
        <w:rPr>
          <w:sz w:val="24"/>
          <w:szCs w:val="24"/>
        </w:rPr>
        <w:tab/>
        <w:t xml:space="preserve">Основанием для начисления дополнительных выплат муниципальным служащим является постановление </w:t>
      </w:r>
      <w:r w:rsidR="00247373" w:rsidRPr="005B62BC">
        <w:rPr>
          <w:sz w:val="24"/>
          <w:szCs w:val="24"/>
        </w:rPr>
        <w:t xml:space="preserve">(распоряжение) </w:t>
      </w:r>
      <w:r w:rsidR="003A54EC">
        <w:rPr>
          <w:sz w:val="24"/>
          <w:szCs w:val="24"/>
        </w:rPr>
        <w:t xml:space="preserve"> представителя нанимателя (работодателя)</w:t>
      </w:r>
      <w:r w:rsidR="000D096F" w:rsidRPr="005B62BC">
        <w:rPr>
          <w:sz w:val="24"/>
          <w:szCs w:val="24"/>
        </w:rPr>
        <w:t>.</w:t>
      </w:r>
    </w:p>
    <w:p w:rsidR="006D6D44" w:rsidRPr="005B62BC" w:rsidRDefault="006D6D44" w:rsidP="006D6D44">
      <w:pPr>
        <w:ind w:firstLine="708"/>
        <w:jc w:val="both"/>
        <w:rPr>
          <w:sz w:val="24"/>
          <w:szCs w:val="24"/>
        </w:rPr>
      </w:pPr>
      <w:r w:rsidRPr="005B62BC">
        <w:rPr>
          <w:sz w:val="24"/>
          <w:szCs w:val="24"/>
        </w:rPr>
        <w:t xml:space="preserve">1.8. </w:t>
      </w:r>
      <w:r w:rsidRPr="005B62BC">
        <w:rPr>
          <w:sz w:val="24"/>
          <w:szCs w:val="24"/>
        </w:rPr>
        <w:tab/>
        <w:t xml:space="preserve">В </w:t>
      </w:r>
      <w:r w:rsidR="00247373" w:rsidRPr="005B62BC">
        <w:rPr>
          <w:sz w:val="24"/>
          <w:szCs w:val="24"/>
        </w:rPr>
        <w:t>п</w:t>
      </w:r>
      <w:r w:rsidRPr="005B62BC">
        <w:rPr>
          <w:sz w:val="24"/>
          <w:szCs w:val="24"/>
        </w:rPr>
        <w:t xml:space="preserve">остановлении </w:t>
      </w:r>
      <w:r w:rsidR="00247373" w:rsidRPr="005B62BC">
        <w:rPr>
          <w:sz w:val="24"/>
          <w:szCs w:val="24"/>
        </w:rPr>
        <w:t>(распоряжени</w:t>
      </w:r>
      <w:r w:rsidR="0058088E" w:rsidRPr="005B62BC">
        <w:rPr>
          <w:sz w:val="24"/>
          <w:szCs w:val="24"/>
        </w:rPr>
        <w:t>и</w:t>
      </w:r>
      <w:r w:rsidR="00247373" w:rsidRPr="005B62BC">
        <w:rPr>
          <w:sz w:val="24"/>
          <w:szCs w:val="24"/>
        </w:rPr>
        <w:t xml:space="preserve">) </w:t>
      </w:r>
      <w:r w:rsidR="003A54EC">
        <w:rPr>
          <w:sz w:val="24"/>
          <w:szCs w:val="24"/>
        </w:rPr>
        <w:t>представителя нанимателя (работодателя)</w:t>
      </w:r>
      <w:r w:rsidRPr="005B62BC">
        <w:rPr>
          <w:sz w:val="24"/>
          <w:szCs w:val="24"/>
        </w:rPr>
        <w:t xml:space="preserve"> указываются конкретные основания, по которым отдельным муниципальным служащим увеличивается или уменьшаетс</w:t>
      </w:r>
      <w:r w:rsidR="000D096F" w:rsidRPr="005B62BC">
        <w:rPr>
          <w:sz w:val="24"/>
          <w:szCs w:val="24"/>
        </w:rPr>
        <w:t>я размер дополнительных выплат, которые распределяются в пределах</w:t>
      </w:r>
      <w:r w:rsidRPr="005B62BC">
        <w:rPr>
          <w:sz w:val="24"/>
          <w:szCs w:val="24"/>
        </w:rPr>
        <w:t xml:space="preserve"> фонда оплаты труда.</w:t>
      </w:r>
    </w:p>
    <w:p w:rsidR="006D6D44" w:rsidRPr="005B62BC" w:rsidRDefault="006D6D44" w:rsidP="006D6D44">
      <w:pPr>
        <w:ind w:firstLine="708"/>
        <w:jc w:val="both"/>
        <w:rPr>
          <w:sz w:val="24"/>
          <w:szCs w:val="24"/>
        </w:rPr>
      </w:pPr>
      <w:r w:rsidRPr="005B62BC">
        <w:rPr>
          <w:sz w:val="24"/>
          <w:szCs w:val="24"/>
        </w:rPr>
        <w:t>1.9.</w:t>
      </w:r>
      <w:r w:rsidRPr="005B62BC">
        <w:rPr>
          <w:sz w:val="24"/>
          <w:szCs w:val="24"/>
        </w:rPr>
        <w:tab/>
        <w:t xml:space="preserve">Оплата труда </w:t>
      </w:r>
      <w:r w:rsidR="00247373" w:rsidRPr="005B62BC">
        <w:rPr>
          <w:sz w:val="24"/>
          <w:szCs w:val="24"/>
        </w:rPr>
        <w:t>г</w:t>
      </w:r>
      <w:r w:rsidRPr="005B62BC">
        <w:rPr>
          <w:sz w:val="24"/>
          <w:szCs w:val="24"/>
        </w:rPr>
        <w:t xml:space="preserve">лавы администрации </w:t>
      </w:r>
      <w:r w:rsidR="000D096F" w:rsidRPr="005B62BC">
        <w:rPr>
          <w:sz w:val="24"/>
          <w:szCs w:val="24"/>
        </w:rPr>
        <w:t xml:space="preserve">Мшинского сельского поселения </w:t>
      </w:r>
      <w:proofErr w:type="spellStart"/>
      <w:r w:rsidR="000D096F" w:rsidRPr="005B62BC">
        <w:rPr>
          <w:sz w:val="24"/>
          <w:szCs w:val="24"/>
        </w:rPr>
        <w:t>Лужского</w:t>
      </w:r>
      <w:proofErr w:type="spellEnd"/>
      <w:r w:rsidR="000D096F" w:rsidRPr="005B62BC">
        <w:rPr>
          <w:sz w:val="24"/>
          <w:szCs w:val="24"/>
        </w:rPr>
        <w:t xml:space="preserve"> муниципального района Ленинградской области</w:t>
      </w:r>
      <w:r w:rsidR="00370371" w:rsidRPr="005B62BC">
        <w:rPr>
          <w:sz w:val="24"/>
          <w:szCs w:val="24"/>
        </w:rPr>
        <w:t xml:space="preserve"> </w:t>
      </w:r>
      <w:r w:rsidRPr="005B62BC">
        <w:rPr>
          <w:sz w:val="24"/>
          <w:szCs w:val="24"/>
        </w:rPr>
        <w:t>осуществляется в соответствии с настоящим Положением.</w:t>
      </w:r>
    </w:p>
    <w:p w:rsidR="006D6D44" w:rsidRPr="005B62BC" w:rsidRDefault="006D6D44" w:rsidP="006D6D44">
      <w:pPr>
        <w:jc w:val="both"/>
        <w:rPr>
          <w:sz w:val="24"/>
          <w:szCs w:val="24"/>
        </w:rPr>
      </w:pPr>
    </w:p>
    <w:p w:rsidR="00247373" w:rsidRPr="005B62BC" w:rsidRDefault="00247373" w:rsidP="00C62CD3">
      <w:pPr>
        <w:jc w:val="center"/>
        <w:rPr>
          <w:b/>
          <w:sz w:val="24"/>
          <w:szCs w:val="24"/>
        </w:rPr>
      </w:pPr>
      <w:r w:rsidRPr="005B62BC">
        <w:rPr>
          <w:b/>
          <w:sz w:val="24"/>
          <w:szCs w:val="24"/>
        </w:rPr>
        <w:t>Раздел 2.</w:t>
      </w:r>
      <w:r w:rsidRPr="005B62BC">
        <w:rPr>
          <w:b/>
          <w:sz w:val="24"/>
          <w:szCs w:val="24"/>
        </w:rPr>
        <w:tab/>
        <w:t>Ежемесячная надбавка к должностному окладу</w:t>
      </w:r>
    </w:p>
    <w:p w:rsidR="00247373" w:rsidRPr="005B62BC" w:rsidRDefault="00231B8E" w:rsidP="00C62CD3">
      <w:pPr>
        <w:jc w:val="center"/>
        <w:rPr>
          <w:b/>
          <w:sz w:val="24"/>
          <w:szCs w:val="24"/>
        </w:rPr>
      </w:pPr>
      <w:r>
        <w:rPr>
          <w:b/>
          <w:sz w:val="24"/>
          <w:szCs w:val="24"/>
        </w:rPr>
        <w:t xml:space="preserve">    </w:t>
      </w:r>
      <w:r w:rsidR="00247373" w:rsidRPr="005B62BC">
        <w:rPr>
          <w:b/>
          <w:sz w:val="24"/>
          <w:szCs w:val="24"/>
        </w:rPr>
        <w:t>за   выслугу   лет   на   муниципальной   службе</w:t>
      </w:r>
    </w:p>
    <w:p w:rsidR="00247373" w:rsidRPr="005B62BC" w:rsidRDefault="00247373" w:rsidP="00247373">
      <w:pPr>
        <w:jc w:val="both"/>
        <w:rPr>
          <w:sz w:val="24"/>
          <w:szCs w:val="24"/>
        </w:rPr>
      </w:pPr>
    </w:p>
    <w:p w:rsidR="00247373" w:rsidRPr="005B62BC" w:rsidRDefault="00247373" w:rsidP="00247373">
      <w:pPr>
        <w:ind w:firstLine="708"/>
        <w:jc w:val="both"/>
        <w:rPr>
          <w:sz w:val="24"/>
          <w:szCs w:val="24"/>
        </w:rPr>
      </w:pPr>
      <w:r w:rsidRPr="005B62BC">
        <w:rPr>
          <w:sz w:val="24"/>
          <w:szCs w:val="24"/>
        </w:rPr>
        <w:t>2.1.</w:t>
      </w:r>
      <w:r w:rsidRPr="005B62BC">
        <w:rPr>
          <w:sz w:val="24"/>
          <w:szCs w:val="24"/>
        </w:rPr>
        <w:tab/>
        <w:t>Муниципальным служащим выплачивается ежемесячная надбавка к должностному окладу за выслугу лет на муниципальной службе.</w:t>
      </w:r>
    </w:p>
    <w:p w:rsidR="00247373" w:rsidRPr="005B62BC" w:rsidRDefault="000D096F" w:rsidP="00247373">
      <w:pPr>
        <w:autoSpaceDE w:val="0"/>
        <w:autoSpaceDN w:val="0"/>
        <w:adjustRightInd w:val="0"/>
        <w:ind w:firstLine="540"/>
        <w:jc w:val="both"/>
        <w:outlineLvl w:val="2"/>
        <w:rPr>
          <w:sz w:val="24"/>
          <w:szCs w:val="24"/>
        </w:rPr>
      </w:pPr>
      <w:r w:rsidRPr="005B62BC">
        <w:rPr>
          <w:sz w:val="24"/>
          <w:szCs w:val="24"/>
        </w:rPr>
        <w:t xml:space="preserve"> </w:t>
      </w:r>
      <w:r w:rsidR="00247373" w:rsidRPr="005B62BC">
        <w:rPr>
          <w:sz w:val="24"/>
          <w:szCs w:val="24"/>
        </w:rPr>
        <w:t>2.2.</w:t>
      </w:r>
      <w:r w:rsidR="00247373" w:rsidRPr="005B62BC">
        <w:rPr>
          <w:sz w:val="24"/>
          <w:szCs w:val="24"/>
        </w:rPr>
        <w:tab/>
        <w:t>Стаж муниципальной службы исчисляется в соответствии с федеральными законами и законами Ленинградской области.</w:t>
      </w:r>
    </w:p>
    <w:p w:rsidR="00247373" w:rsidRPr="005B62BC" w:rsidRDefault="00247373" w:rsidP="00247373">
      <w:pPr>
        <w:autoSpaceDE w:val="0"/>
        <w:autoSpaceDN w:val="0"/>
        <w:adjustRightInd w:val="0"/>
        <w:ind w:firstLine="540"/>
        <w:jc w:val="both"/>
        <w:outlineLvl w:val="2"/>
        <w:rPr>
          <w:sz w:val="24"/>
          <w:szCs w:val="24"/>
        </w:rPr>
      </w:pPr>
      <w:r w:rsidRPr="005B62BC">
        <w:rPr>
          <w:sz w:val="24"/>
          <w:szCs w:val="24"/>
        </w:rPr>
        <w:t xml:space="preserve"> 2.3.</w:t>
      </w:r>
      <w:r w:rsidRPr="005B62BC">
        <w:rPr>
          <w:sz w:val="24"/>
          <w:szCs w:val="24"/>
        </w:rPr>
        <w:tab/>
        <w:t>Выплата ежемесячной надбавки за выслугу лет производится на основании пост</w:t>
      </w:r>
      <w:r w:rsidR="00C87275">
        <w:rPr>
          <w:sz w:val="24"/>
          <w:szCs w:val="24"/>
        </w:rPr>
        <w:t xml:space="preserve">ановления (распоряжения) </w:t>
      </w:r>
      <w:r w:rsidR="00874C34">
        <w:rPr>
          <w:sz w:val="24"/>
          <w:szCs w:val="24"/>
        </w:rPr>
        <w:t>представителя нанимателя (работодателя)</w:t>
      </w:r>
      <w:r w:rsidRPr="005B62BC">
        <w:rPr>
          <w:sz w:val="24"/>
          <w:szCs w:val="24"/>
        </w:rPr>
        <w:t xml:space="preserve">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(стажа работы в органах местного самоуправления).</w:t>
      </w:r>
    </w:p>
    <w:p w:rsidR="00247373" w:rsidRPr="005B62BC" w:rsidRDefault="000D096F" w:rsidP="00247373">
      <w:pPr>
        <w:ind w:firstLine="708"/>
        <w:jc w:val="both"/>
        <w:rPr>
          <w:sz w:val="24"/>
          <w:szCs w:val="24"/>
        </w:rPr>
      </w:pPr>
      <w:r w:rsidRPr="005B62BC">
        <w:rPr>
          <w:sz w:val="24"/>
          <w:szCs w:val="24"/>
        </w:rPr>
        <w:t>В случае если право на</w:t>
      </w:r>
      <w:r w:rsidR="00247373" w:rsidRPr="005B62BC">
        <w:rPr>
          <w:sz w:val="24"/>
          <w:szCs w:val="24"/>
        </w:rPr>
        <w:t xml:space="preserve">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47373" w:rsidRPr="005B62BC" w:rsidRDefault="00247373" w:rsidP="00247373">
      <w:pPr>
        <w:ind w:firstLine="708"/>
        <w:jc w:val="both"/>
        <w:rPr>
          <w:sz w:val="24"/>
          <w:szCs w:val="24"/>
        </w:rPr>
      </w:pPr>
      <w:r w:rsidRPr="005B62BC">
        <w:rPr>
          <w:sz w:val="24"/>
          <w:szCs w:val="24"/>
        </w:rPr>
        <w:t>2.4.</w:t>
      </w:r>
      <w:r w:rsidRPr="005B62BC">
        <w:rPr>
          <w:sz w:val="24"/>
          <w:szCs w:val="24"/>
        </w:rPr>
        <w:tab/>
        <w:t>Ежемесячная надбавка за выслугу лет устанавливается в зависимости от стажа муниципальной службы муниципального служащего в пр</w:t>
      </w:r>
      <w:r w:rsidR="000D096F" w:rsidRPr="005B62BC">
        <w:rPr>
          <w:sz w:val="24"/>
          <w:szCs w:val="24"/>
        </w:rPr>
        <w:t xml:space="preserve">оцентах от должностного оклада </w:t>
      </w:r>
      <w:r w:rsidRPr="005B62BC">
        <w:rPr>
          <w:sz w:val="24"/>
          <w:szCs w:val="24"/>
        </w:rPr>
        <w:t>и выплачивается в следующих размерах:</w:t>
      </w:r>
    </w:p>
    <w:p w:rsidR="00247373" w:rsidRPr="005B62BC" w:rsidRDefault="00247373" w:rsidP="00247373">
      <w:pPr>
        <w:jc w:val="both"/>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8"/>
        <w:gridCol w:w="4182"/>
      </w:tblGrid>
      <w:tr w:rsidR="00247373" w:rsidRPr="005B62BC" w:rsidTr="00672D76">
        <w:tc>
          <w:tcPr>
            <w:tcW w:w="4098" w:type="dxa"/>
          </w:tcPr>
          <w:p w:rsidR="00247373" w:rsidRPr="005B62BC" w:rsidRDefault="00247373" w:rsidP="00672D76">
            <w:pPr>
              <w:jc w:val="center"/>
              <w:rPr>
                <w:sz w:val="24"/>
                <w:szCs w:val="24"/>
              </w:rPr>
            </w:pPr>
            <w:r w:rsidRPr="005B62BC">
              <w:rPr>
                <w:sz w:val="24"/>
                <w:szCs w:val="24"/>
              </w:rPr>
              <w:t>Стаж муниципальной службы</w:t>
            </w:r>
          </w:p>
        </w:tc>
        <w:tc>
          <w:tcPr>
            <w:tcW w:w="4182" w:type="dxa"/>
          </w:tcPr>
          <w:p w:rsidR="00247373" w:rsidRPr="005B62BC" w:rsidRDefault="00247373" w:rsidP="00672D76">
            <w:pPr>
              <w:jc w:val="center"/>
              <w:rPr>
                <w:sz w:val="24"/>
                <w:szCs w:val="24"/>
              </w:rPr>
            </w:pPr>
            <w:r w:rsidRPr="005B62BC">
              <w:rPr>
                <w:sz w:val="24"/>
                <w:szCs w:val="24"/>
              </w:rPr>
              <w:t>Размер надбавки в процентах к должностному окладу</w:t>
            </w:r>
          </w:p>
        </w:tc>
      </w:tr>
      <w:tr w:rsidR="00247373" w:rsidRPr="005B62BC" w:rsidTr="00672D76">
        <w:tc>
          <w:tcPr>
            <w:tcW w:w="4098" w:type="dxa"/>
          </w:tcPr>
          <w:p w:rsidR="00247373" w:rsidRPr="005B62BC" w:rsidRDefault="00247373" w:rsidP="00672D76">
            <w:pPr>
              <w:jc w:val="center"/>
              <w:rPr>
                <w:sz w:val="24"/>
                <w:szCs w:val="24"/>
              </w:rPr>
            </w:pPr>
            <w:r w:rsidRPr="005B62BC">
              <w:rPr>
                <w:sz w:val="24"/>
                <w:szCs w:val="24"/>
              </w:rPr>
              <w:t>от 1  года до 5  лет</w:t>
            </w:r>
          </w:p>
        </w:tc>
        <w:tc>
          <w:tcPr>
            <w:tcW w:w="4182" w:type="dxa"/>
          </w:tcPr>
          <w:p w:rsidR="00247373" w:rsidRPr="005B62BC" w:rsidRDefault="00247373" w:rsidP="00672D76">
            <w:pPr>
              <w:jc w:val="center"/>
              <w:rPr>
                <w:sz w:val="24"/>
                <w:szCs w:val="24"/>
              </w:rPr>
            </w:pPr>
            <w:r w:rsidRPr="005B62BC">
              <w:rPr>
                <w:sz w:val="24"/>
                <w:szCs w:val="24"/>
              </w:rPr>
              <w:t>10</w:t>
            </w:r>
          </w:p>
        </w:tc>
      </w:tr>
      <w:tr w:rsidR="00247373" w:rsidRPr="005B62BC" w:rsidTr="00672D76">
        <w:tc>
          <w:tcPr>
            <w:tcW w:w="4098" w:type="dxa"/>
          </w:tcPr>
          <w:p w:rsidR="00247373" w:rsidRPr="005B62BC" w:rsidRDefault="00247373" w:rsidP="00672D76">
            <w:pPr>
              <w:jc w:val="center"/>
              <w:rPr>
                <w:sz w:val="24"/>
                <w:szCs w:val="24"/>
              </w:rPr>
            </w:pPr>
            <w:r w:rsidRPr="005B62BC">
              <w:rPr>
                <w:sz w:val="24"/>
                <w:szCs w:val="24"/>
              </w:rPr>
              <w:t>от 5  лет до 10  лет</w:t>
            </w:r>
          </w:p>
        </w:tc>
        <w:tc>
          <w:tcPr>
            <w:tcW w:w="4182" w:type="dxa"/>
          </w:tcPr>
          <w:p w:rsidR="00247373" w:rsidRPr="005B62BC" w:rsidRDefault="00247373" w:rsidP="00672D76">
            <w:pPr>
              <w:jc w:val="center"/>
              <w:rPr>
                <w:sz w:val="24"/>
                <w:szCs w:val="24"/>
              </w:rPr>
            </w:pPr>
            <w:r w:rsidRPr="005B62BC">
              <w:rPr>
                <w:sz w:val="24"/>
                <w:szCs w:val="24"/>
              </w:rPr>
              <w:t>15</w:t>
            </w:r>
          </w:p>
        </w:tc>
      </w:tr>
      <w:tr w:rsidR="00247373" w:rsidRPr="005B62BC" w:rsidTr="00672D76">
        <w:tc>
          <w:tcPr>
            <w:tcW w:w="4098" w:type="dxa"/>
          </w:tcPr>
          <w:p w:rsidR="00247373" w:rsidRPr="005B62BC" w:rsidRDefault="00247373" w:rsidP="00672D76">
            <w:pPr>
              <w:jc w:val="center"/>
              <w:rPr>
                <w:sz w:val="24"/>
                <w:szCs w:val="24"/>
              </w:rPr>
            </w:pPr>
            <w:r w:rsidRPr="005B62BC">
              <w:rPr>
                <w:sz w:val="24"/>
                <w:szCs w:val="24"/>
              </w:rPr>
              <w:t>от 10 лет до 15 лет</w:t>
            </w:r>
          </w:p>
        </w:tc>
        <w:tc>
          <w:tcPr>
            <w:tcW w:w="4182" w:type="dxa"/>
          </w:tcPr>
          <w:p w:rsidR="00247373" w:rsidRPr="005B62BC" w:rsidRDefault="00247373" w:rsidP="00672D76">
            <w:pPr>
              <w:jc w:val="center"/>
              <w:rPr>
                <w:sz w:val="24"/>
                <w:szCs w:val="24"/>
              </w:rPr>
            </w:pPr>
            <w:r w:rsidRPr="005B62BC">
              <w:rPr>
                <w:sz w:val="24"/>
                <w:szCs w:val="24"/>
              </w:rPr>
              <w:t>20</w:t>
            </w:r>
          </w:p>
        </w:tc>
      </w:tr>
      <w:tr w:rsidR="00247373" w:rsidRPr="005B62BC" w:rsidTr="00672D76">
        <w:tc>
          <w:tcPr>
            <w:tcW w:w="4098" w:type="dxa"/>
          </w:tcPr>
          <w:p w:rsidR="00247373" w:rsidRPr="005B62BC" w:rsidRDefault="00247373" w:rsidP="00672D76">
            <w:pPr>
              <w:jc w:val="center"/>
              <w:rPr>
                <w:sz w:val="24"/>
                <w:szCs w:val="24"/>
              </w:rPr>
            </w:pPr>
            <w:r w:rsidRPr="005B62BC">
              <w:rPr>
                <w:sz w:val="24"/>
                <w:szCs w:val="24"/>
              </w:rPr>
              <w:t>свыше 15 лет</w:t>
            </w:r>
          </w:p>
        </w:tc>
        <w:tc>
          <w:tcPr>
            <w:tcW w:w="4182" w:type="dxa"/>
          </w:tcPr>
          <w:p w:rsidR="00247373" w:rsidRPr="005B62BC" w:rsidRDefault="00247373" w:rsidP="00672D76">
            <w:pPr>
              <w:jc w:val="center"/>
              <w:rPr>
                <w:sz w:val="24"/>
                <w:szCs w:val="24"/>
              </w:rPr>
            </w:pPr>
            <w:r w:rsidRPr="005B62BC">
              <w:rPr>
                <w:sz w:val="24"/>
                <w:szCs w:val="24"/>
              </w:rPr>
              <w:t>30</w:t>
            </w:r>
          </w:p>
        </w:tc>
      </w:tr>
    </w:tbl>
    <w:p w:rsidR="00D10BD3" w:rsidRDefault="00D10BD3" w:rsidP="00874C34">
      <w:pPr>
        <w:rPr>
          <w:sz w:val="24"/>
          <w:szCs w:val="24"/>
        </w:rPr>
      </w:pPr>
    </w:p>
    <w:p w:rsidR="00874C34" w:rsidRDefault="00874C34" w:rsidP="00874C34">
      <w:pPr>
        <w:rPr>
          <w:b/>
          <w:sz w:val="24"/>
          <w:szCs w:val="24"/>
        </w:rPr>
      </w:pPr>
    </w:p>
    <w:p w:rsidR="00C10B8D" w:rsidRPr="005B62BC" w:rsidRDefault="00C10B8D" w:rsidP="00C62CD3">
      <w:pPr>
        <w:ind w:firstLine="708"/>
        <w:jc w:val="center"/>
        <w:rPr>
          <w:b/>
          <w:sz w:val="24"/>
          <w:szCs w:val="24"/>
        </w:rPr>
      </w:pPr>
      <w:r w:rsidRPr="005B62BC">
        <w:rPr>
          <w:b/>
          <w:sz w:val="24"/>
          <w:szCs w:val="24"/>
        </w:rPr>
        <w:lastRenderedPageBreak/>
        <w:t>Раздел 3.</w:t>
      </w:r>
      <w:r w:rsidRPr="005B62BC">
        <w:rPr>
          <w:b/>
          <w:sz w:val="24"/>
          <w:szCs w:val="24"/>
        </w:rPr>
        <w:tab/>
        <w:t>Ежемесячная надбавка к должностному окладу</w:t>
      </w:r>
    </w:p>
    <w:p w:rsidR="00C10B8D" w:rsidRPr="005B62BC" w:rsidRDefault="00C10B8D" w:rsidP="00C62CD3">
      <w:pPr>
        <w:jc w:val="center"/>
        <w:rPr>
          <w:b/>
          <w:sz w:val="24"/>
          <w:szCs w:val="24"/>
        </w:rPr>
      </w:pPr>
      <w:r w:rsidRPr="005B62BC">
        <w:rPr>
          <w:b/>
          <w:sz w:val="24"/>
          <w:szCs w:val="24"/>
        </w:rPr>
        <w:t>за   особые   условия   муниципальной   службы</w:t>
      </w:r>
    </w:p>
    <w:p w:rsidR="00C10B8D" w:rsidRDefault="00C10B8D" w:rsidP="00C10B8D">
      <w:pPr>
        <w:jc w:val="both"/>
        <w:rPr>
          <w:sz w:val="24"/>
          <w:szCs w:val="24"/>
        </w:rPr>
      </w:pPr>
    </w:p>
    <w:p w:rsidR="00874C34" w:rsidRPr="005B62BC" w:rsidRDefault="00874C34" w:rsidP="00C10B8D">
      <w:pPr>
        <w:jc w:val="both"/>
        <w:rPr>
          <w:sz w:val="24"/>
          <w:szCs w:val="24"/>
        </w:rPr>
      </w:pPr>
    </w:p>
    <w:p w:rsidR="00C10B8D" w:rsidRPr="005B62BC" w:rsidRDefault="00C10B8D" w:rsidP="00C10B8D">
      <w:pPr>
        <w:ind w:firstLine="708"/>
        <w:jc w:val="both"/>
        <w:rPr>
          <w:sz w:val="24"/>
          <w:szCs w:val="24"/>
        </w:rPr>
      </w:pPr>
      <w:r w:rsidRPr="005B62BC">
        <w:rPr>
          <w:sz w:val="24"/>
          <w:szCs w:val="24"/>
        </w:rPr>
        <w:t xml:space="preserve">3.1. </w:t>
      </w:r>
      <w:r w:rsidRPr="005B62BC">
        <w:rPr>
          <w:sz w:val="24"/>
          <w:szCs w:val="24"/>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C10B8D" w:rsidRPr="005B62BC" w:rsidRDefault="00C10B8D" w:rsidP="00C10B8D">
      <w:pPr>
        <w:ind w:firstLine="708"/>
        <w:jc w:val="both"/>
        <w:rPr>
          <w:sz w:val="24"/>
          <w:szCs w:val="24"/>
        </w:rPr>
      </w:pPr>
      <w:r w:rsidRPr="005B62BC">
        <w:rPr>
          <w:sz w:val="24"/>
          <w:szCs w:val="24"/>
        </w:rPr>
        <w:t>3.2.</w:t>
      </w:r>
      <w:r w:rsidRPr="005B62BC">
        <w:rPr>
          <w:sz w:val="24"/>
          <w:szCs w:val="24"/>
        </w:rPr>
        <w:tab/>
        <w:t xml:space="preserve">Размер ежемесячной надбавки определяется в зависимости от степени сложности и напряженности выполняемой работы и не может превышать </w:t>
      </w:r>
      <w:r w:rsidRPr="00EA1298">
        <w:rPr>
          <w:b/>
          <w:sz w:val="24"/>
          <w:szCs w:val="24"/>
        </w:rPr>
        <w:t xml:space="preserve">200 </w:t>
      </w:r>
      <w:r w:rsidRPr="005B62BC">
        <w:rPr>
          <w:sz w:val="24"/>
          <w:szCs w:val="24"/>
        </w:rPr>
        <w:t>процентов должностного оклада.</w:t>
      </w:r>
    </w:p>
    <w:p w:rsidR="00C10B8D" w:rsidRPr="005B62BC" w:rsidRDefault="00C10B8D" w:rsidP="00C10B8D">
      <w:pPr>
        <w:ind w:firstLine="360"/>
        <w:jc w:val="both"/>
        <w:rPr>
          <w:sz w:val="24"/>
          <w:szCs w:val="24"/>
        </w:rPr>
      </w:pPr>
      <w:r w:rsidRPr="005B62BC">
        <w:rPr>
          <w:sz w:val="24"/>
          <w:szCs w:val="24"/>
        </w:rPr>
        <w:t>Минимальный размер устанавливается в зависимости от группы муниципальных должностей в следующих размерах от должностного оклада:</w:t>
      </w:r>
    </w:p>
    <w:p w:rsidR="00852B79" w:rsidRPr="00874C34" w:rsidRDefault="00852B79" w:rsidP="00874C34">
      <w:pPr>
        <w:rPr>
          <w:sz w:val="24"/>
          <w:szCs w:val="24"/>
        </w:rPr>
      </w:pPr>
      <w:r w:rsidRPr="00874C34">
        <w:rPr>
          <w:sz w:val="24"/>
          <w:szCs w:val="24"/>
        </w:rPr>
        <w:t>- по должностям высшей группы (глава администрации) - 150%;</w:t>
      </w:r>
    </w:p>
    <w:p w:rsidR="00852B79" w:rsidRPr="00874C34" w:rsidRDefault="00852B79" w:rsidP="00852B79">
      <w:pPr>
        <w:rPr>
          <w:sz w:val="24"/>
          <w:szCs w:val="24"/>
        </w:rPr>
      </w:pPr>
      <w:r w:rsidRPr="00874C34">
        <w:rPr>
          <w:sz w:val="24"/>
          <w:szCs w:val="24"/>
        </w:rPr>
        <w:t xml:space="preserve">- по должностям главной группы (заместитель главы)    -  </w:t>
      </w:r>
      <w:r w:rsidR="00874C34">
        <w:rPr>
          <w:sz w:val="24"/>
          <w:szCs w:val="24"/>
        </w:rPr>
        <w:t xml:space="preserve"> </w:t>
      </w:r>
      <w:r w:rsidRPr="00874C34">
        <w:rPr>
          <w:sz w:val="24"/>
          <w:szCs w:val="24"/>
        </w:rPr>
        <w:t>140%;</w:t>
      </w:r>
    </w:p>
    <w:p w:rsidR="00852B79" w:rsidRPr="00874C34" w:rsidRDefault="00852B79" w:rsidP="00852B79">
      <w:pPr>
        <w:rPr>
          <w:sz w:val="24"/>
          <w:szCs w:val="24"/>
        </w:rPr>
      </w:pPr>
      <w:r w:rsidRPr="00874C34">
        <w:rPr>
          <w:sz w:val="24"/>
          <w:szCs w:val="24"/>
        </w:rPr>
        <w:t>-по должностям старшей группы (ведущие специалисты) -</w:t>
      </w:r>
      <w:r w:rsidR="00874C34" w:rsidRPr="00874C34">
        <w:rPr>
          <w:sz w:val="24"/>
          <w:szCs w:val="24"/>
        </w:rPr>
        <w:t>13</w:t>
      </w:r>
      <w:r w:rsidRPr="00874C34">
        <w:rPr>
          <w:sz w:val="24"/>
          <w:szCs w:val="24"/>
        </w:rPr>
        <w:t xml:space="preserve">0%; </w:t>
      </w:r>
    </w:p>
    <w:p w:rsidR="00852B79" w:rsidRPr="00874C34" w:rsidRDefault="00852B79" w:rsidP="00852B79">
      <w:pPr>
        <w:rPr>
          <w:sz w:val="24"/>
          <w:szCs w:val="24"/>
        </w:rPr>
      </w:pPr>
      <w:r w:rsidRPr="00874C34">
        <w:rPr>
          <w:sz w:val="24"/>
          <w:szCs w:val="24"/>
        </w:rPr>
        <w:t>- по должностям младшей группы (специалисты 1 и 2 категории и специалисты) - 80 %.</w:t>
      </w:r>
    </w:p>
    <w:p w:rsidR="00C10B8D" w:rsidRPr="005B62BC" w:rsidRDefault="00874C34" w:rsidP="00874C34">
      <w:pPr>
        <w:jc w:val="both"/>
        <w:rPr>
          <w:sz w:val="24"/>
          <w:szCs w:val="24"/>
        </w:rPr>
      </w:pPr>
      <w:r>
        <w:rPr>
          <w:sz w:val="24"/>
          <w:szCs w:val="24"/>
        </w:rPr>
        <w:t xml:space="preserve">            </w:t>
      </w:r>
      <w:r w:rsidR="00C10B8D" w:rsidRPr="005B62BC">
        <w:rPr>
          <w:sz w:val="24"/>
          <w:szCs w:val="24"/>
        </w:rPr>
        <w:t>3.3.</w:t>
      </w:r>
      <w:r w:rsidR="00C10B8D" w:rsidRPr="005B62BC">
        <w:rPr>
          <w:sz w:val="24"/>
          <w:szCs w:val="24"/>
        </w:rPr>
        <w:tab/>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C10B8D" w:rsidRPr="005B62BC" w:rsidRDefault="00C10B8D" w:rsidP="00C10B8D">
      <w:pPr>
        <w:ind w:firstLine="708"/>
        <w:jc w:val="both"/>
        <w:rPr>
          <w:sz w:val="24"/>
          <w:szCs w:val="24"/>
        </w:rPr>
      </w:pPr>
      <w:r w:rsidRPr="005B62BC">
        <w:rPr>
          <w:sz w:val="24"/>
          <w:szCs w:val="24"/>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C10B8D" w:rsidRPr="005B62BC" w:rsidRDefault="00C10B8D" w:rsidP="00C10B8D">
      <w:pPr>
        <w:ind w:firstLine="708"/>
        <w:jc w:val="both"/>
        <w:rPr>
          <w:sz w:val="24"/>
          <w:szCs w:val="24"/>
        </w:rPr>
      </w:pPr>
      <w:r w:rsidRPr="005B62BC">
        <w:rPr>
          <w:sz w:val="24"/>
          <w:szCs w:val="24"/>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C10B8D" w:rsidRPr="005B62BC" w:rsidRDefault="000D096F" w:rsidP="00C10B8D">
      <w:pPr>
        <w:jc w:val="both"/>
        <w:rPr>
          <w:sz w:val="24"/>
          <w:szCs w:val="24"/>
        </w:rPr>
      </w:pPr>
      <w:r w:rsidRPr="005B62BC">
        <w:rPr>
          <w:sz w:val="24"/>
          <w:szCs w:val="24"/>
        </w:rPr>
        <w:tab/>
        <w:t xml:space="preserve">3.5. </w:t>
      </w:r>
      <w:r w:rsidR="00C10B8D" w:rsidRPr="005B62BC">
        <w:rPr>
          <w:sz w:val="24"/>
          <w:szCs w:val="24"/>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00C10B8D" w:rsidRPr="005B62BC">
        <w:rPr>
          <w:sz w:val="24"/>
          <w:szCs w:val="24"/>
        </w:rPr>
        <w:t>определения процента снижения размера надбавки</w:t>
      </w:r>
      <w:proofErr w:type="gramEnd"/>
      <w:r w:rsidR="00C10B8D" w:rsidRPr="005B62BC">
        <w:rPr>
          <w:sz w:val="24"/>
          <w:szCs w:val="24"/>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C10B8D" w:rsidRPr="005B62BC" w:rsidRDefault="00C10B8D" w:rsidP="00C10B8D">
      <w:pPr>
        <w:ind w:firstLine="708"/>
        <w:jc w:val="both"/>
        <w:rPr>
          <w:sz w:val="24"/>
          <w:szCs w:val="24"/>
        </w:rPr>
      </w:pPr>
      <w:r w:rsidRPr="005B62BC">
        <w:rPr>
          <w:sz w:val="24"/>
          <w:szCs w:val="24"/>
        </w:rPr>
        <w:t>3.6.</w:t>
      </w:r>
      <w:r w:rsidRPr="005B62BC">
        <w:rPr>
          <w:sz w:val="24"/>
          <w:szCs w:val="24"/>
        </w:rPr>
        <w:tab/>
      </w:r>
      <w:proofErr w:type="gramStart"/>
      <w:r w:rsidRPr="005B62BC">
        <w:rPr>
          <w:sz w:val="24"/>
          <w:szCs w:val="24"/>
        </w:rPr>
        <w:t>Муниципал</w:t>
      </w:r>
      <w:r w:rsidR="00D373BD">
        <w:rPr>
          <w:sz w:val="24"/>
          <w:szCs w:val="24"/>
        </w:rPr>
        <w:t>ьным служащим, проработавшим не</w:t>
      </w:r>
      <w:r w:rsidRPr="005B62BC">
        <w:rPr>
          <w:sz w:val="24"/>
          <w:szCs w:val="24"/>
        </w:rPr>
        <w:t>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231B8E" w:rsidRDefault="00231B8E" w:rsidP="00C87275">
      <w:pPr>
        <w:jc w:val="both"/>
        <w:rPr>
          <w:sz w:val="24"/>
          <w:szCs w:val="24"/>
        </w:rPr>
      </w:pPr>
    </w:p>
    <w:p w:rsidR="00874C34" w:rsidRDefault="00874C34" w:rsidP="00C87275">
      <w:pPr>
        <w:jc w:val="both"/>
        <w:rPr>
          <w:sz w:val="24"/>
          <w:szCs w:val="24"/>
        </w:rPr>
      </w:pPr>
    </w:p>
    <w:p w:rsidR="00874C34" w:rsidRDefault="00874C34" w:rsidP="00C87275">
      <w:pPr>
        <w:jc w:val="both"/>
        <w:rPr>
          <w:sz w:val="24"/>
          <w:szCs w:val="24"/>
        </w:rPr>
      </w:pPr>
    </w:p>
    <w:p w:rsidR="00874C34" w:rsidRDefault="00874C34" w:rsidP="00C87275">
      <w:pPr>
        <w:jc w:val="both"/>
        <w:rPr>
          <w:sz w:val="24"/>
          <w:szCs w:val="24"/>
        </w:rPr>
      </w:pPr>
    </w:p>
    <w:p w:rsidR="00874C34" w:rsidRDefault="00874C34" w:rsidP="00C87275">
      <w:pPr>
        <w:jc w:val="both"/>
        <w:rPr>
          <w:sz w:val="24"/>
          <w:szCs w:val="24"/>
        </w:rPr>
      </w:pPr>
    </w:p>
    <w:p w:rsidR="00874C34" w:rsidRPr="005B62BC" w:rsidRDefault="00874C34" w:rsidP="00C87275">
      <w:pPr>
        <w:jc w:val="both"/>
        <w:rPr>
          <w:sz w:val="24"/>
          <w:szCs w:val="24"/>
        </w:rPr>
      </w:pPr>
    </w:p>
    <w:p w:rsidR="00C10B8D" w:rsidRPr="005B62BC" w:rsidRDefault="00C10B8D" w:rsidP="00C62CD3">
      <w:pPr>
        <w:jc w:val="center"/>
        <w:rPr>
          <w:b/>
          <w:sz w:val="24"/>
          <w:szCs w:val="24"/>
        </w:rPr>
      </w:pPr>
      <w:r w:rsidRPr="005B62BC">
        <w:rPr>
          <w:b/>
          <w:sz w:val="24"/>
          <w:szCs w:val="24"/>
        </w:rPr>
        <w:lastRenderedPageBreak/>
        <w:t>Раздел 4.</w:t>
      </w:r>
      <w:r w:rsidRPr="005B62BC">
        <w:rPr>
          <w:b/>
          <w:sz w:val="24"/>
          <w:szCs w:val="24"/>
        </w:rPr>
        <w:tab/>
        <w:t>Ежемесячная надбавка к должностному окладу за работу со сведениями, составляющими государственную тайну</w:t>
      </w:r>
    </w:p>
    <w:p w:rsidR="00C10B8D" w:rsidRPr="005B62BC" w:rsidRDefault="00C10B8D" w:rsidP="00C10B8D">
      <w:pPr>
        <w:jc w:val="both"/>
        <w:rPr>
          <w:b/>
          <w:sz w:val="24"/>
          <w:szCs w:val="24"/>
        </w:rPr>
      </w:pPr>
    </w:p>
    <w:p w:rsidR="00D10BD3" w:rsidRDefault="00C10B8D" w:rsidP="00D10BD3">
      <w:pPr>
        <w:jc w:val="both"/>
        <w:rPr>
          <w:sz w:val="24"/>
          <w:szCs w:val="24"/>
        </w:rPr>
      </w:pPr>
      <w:r w:rsidRPr="005B62BC">
        <w:rPr>
          <w:sz w:val="24"/>
          <w:szCs w:val="24"/>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5B62BC">
        <w:rPr>
          <w:sz w:val="24"/>
          <w:szCs w:val="24"/>
        </w:rPr>
        <w:tab/>
      </w:r>
    </w:p>
    <w:p w:rsidR="00874C34" w:rsidRDefault="00874C34" w:rsidP="00D10BD3">
      <w:pPr>
        <w:jc w:val="both"/>
        <w:rPr>
          <w:sz w:val="24"/>
          <w:szCs w:val="24"/>
        </w:rPr>
      </w:pPr>
    </w:p>
    <w:p w:rsidR="00C62CD3" w:rsidRPr="00D10BD3" w:rsidRDefault="00D10BD3" w:rsidP="00D10BD3">
      <w:pPr>
        <w:jc w:val="both"/>
        <w:rPr>
          <w:sz w:val="24"/>
          <w:szCs w:val="24"/>
        </w:rPr>
      </w:pPr>
      <w:r>
        <w:rPr>
          <w:sz w:val="24"/>
          <w:szCs w:val="24"/>
        </w:rPr>
        <w:t xml:space="preserve">           </w:t>
      </w:r>
      <w:r w:rsidR="00C62CD3" w:rsidRPr="005B62BC">
        <w:rPr>
          <w:b/>
          <w:sz w:val="24"/>
          <w:szCs w:val="24"/>
        </w:rPr>
        <w:t>Раздел 5.</w:t>
      </w:r>
      <w:r w:rsidR="00C62CD3" w:rsidRPr="005B62BC">
        <w:rPr>
          <w:b/>
          <w:sz w:val="24"/>
          <w:szCs w:val="24"/>
        </w:rPr>
        <w:tab/>
        <w:t>Премии за выполнение особо важных и сложных заданий</w:t>
      </w:r>
    </w:p>
    <w:p w:rsidR="00C62CD3" w:rsidRPr="005B62BC" w:rsidRDefault="00C62CD3" w:rsidP="00C62CD3">
      <w:pPr>
        <w:jc w:val="both"/>
        <w:rPr>
          <w:b/>
          <w:sz w:val="24"/>
          <w:szCs w:val="24"/>
        </w:rPr>
      </w:pPr>
    </w:p>
    <w:p w:rsidR="00C62CD3" w:rsidRPr="005B62BC" w:rsidRDefault="00C62CD3" w:rsidP="00C62CD3">
      <w:pPr>
        <w:ind w:firstLine="708"/>
        <w:jc w:val="both"/>
        <w:rPr>
          <w:sz w:val="24"/>
          <w:szCs w:val="24"/>
        </w:rPr>
      </w:pPr>
      <w:r w:rsidRPr="005B62BC">
        <w:rPr>
          <w:sz w:val="24"/>
          <w:szCs w:val="24"/>
        </w:rPr>
        <w:t>5.1.</w:t>
      </w:r>
      <w:r w:rsidRPr="005B62BC">
        <w:rPr>
          <w:sz w:val="24"/>
          <w:szCs w:val="24"/>
        </w:rPr>
        <w:tab/>
        <w:t xml:space="preserve">Муниципальные служащие могут быть премированы за выполнение особо важных и сложных заданий с учетом обеспечения задач и функций администрации </w:t>
      </w:r>
      <w:r w:rsidR="000D096F" w:rsidRPr="005B62BC">
        <w:rPr>
          <w:sz w:val="24"/>
          <w:szCs w:val="24"/>
        </w:rPr>
        <w:t>Мшинского сельского поселения</w:t>
      </w:r>
      <w:r w:rsidRPr="005B62BC">
        <w:rPr>
          <w:sz w:val="24"/>
          <w:szCs w:val="24"/>
        </w:rPr>
        <w:t>, а также исполнения должностных инструкций.</w:t>
      </w:r>
    </w:p>
    <w:p w:rsidR="00C62CD3" w:rsidRPr="005B62BC" w:rsidRDefault="00C62CD3" w:rsidP="00C62CD3">
      <w:pPr>
        <w:ind w:firstLine="708"/>
        <w:jc w:val="both"/>
        <w:rPr>
          <w:sz w:val="24"/>
          <w:szCs w:val="24"/>
        </w:rPr>
      </w:pPr>
      <w:r w:rsidRPr="005B62BC">
        <w:rPr>
          <w:sz w:val="24"/>
          <w:szCs w:val="24"/>
        </w:rPr>
        <w:t>5.2.</w:t>
      </w:r>
      <w:r w:rsidRPr="005B62BC">
        <w:rPr>
          <w:sz w:val="24"/>
          <w:szCs w:val="24"/>
        </w:rPr>
        <w:tab/>
      </w:r>
      <w:proofErr w:type="gramStart"/>
      <w:r w:rsidRPr="005B62BC">
        <w:rPr>
          <w:sz w:val="24"/>
          <w:szCs w:val="24"/>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w:t>
      </w:r>
      <w:r w:rsidR="00D10BD3">
        <w:rPr>
          <w:sz w:val="24"/>
          <w:szCs w:val="24"/>
        </w:rPr>
        <w:t>и местного самоуправления Мшинского сельского поселения</w:t>
      </w:r>
      <w:r w:rsidRPr="005B62BC">
        <w:rPr>
          <w:sz w:val="24"/>
          <w:szCs w:val="24"/>
        </w:rPr>
        <w:t xml:space="preserve">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w:t>
      </w:r>
      <w:proofErr w:type="gramEnd"/>
      <w:r w:rsidRPr="005B62BC">
        <w:rPr>
          <w:sz w:val="24"/>
          <w:szCs w:val="24"/>
        </w:rPr>
        <w:t xml:space="preserve"> подход, оперативность и профессионализм.</w:t>
      </w:r>
    </w:p>
    <w:p w:rsidR="00C62CD3" w:rsidRPr="005B62BC" w:rsidRDefault="00C62CD3" w:rsidP="00C62CD3">
      <w:pPr>
        <w:ind w:firstLine="708"/>
        <w:jc w:val="both"/>
        <w:rPr>
          <w:sz w:val="24"/>
          <w:szCs w:val="24"/>
        </w:rPr>
      </w:pPr>
      <w:r w:rsidRPr="005B62BC">
        <w:rPr>
          <w:sz w:val="24"/>
          <w:szCs w:val="24"/>
        </w:rPr>
        <w:t xml:space="preserve">5.3. </w:t>
      </w:r>
      <w:r w:rsidRPr="005B62BC">
        <w:rPr>
          <w:sz w:val="24"/>
          <w:szCs w:val="24"/>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C62CD3" w:rsidRPr="005B62BC" w:rsidRDefault="00C62CD3" w:rsidP="00C62CD3">
      <w:pPr>
        <w:ind w:firstLine="708"/>
        <w:jc w:val="both"/>
        <w:rPr>
          <w:sz w:val="24"/>
          <w:szCs w:val="24"/>
        </w:rPr>
      </w:pPr>
      <w:r w:rsidRPr="005B62BC">
        <w:rPr>
          <w:sz w:val="24"/>
          <w:szCs w:val="24"/>
        </w:rPr>
        <w:t xml:space="preserve">5.4. </w:t>
      </w:r>
      <w:r w:rsidRPr="005B62BC">
        <w:rPr>
          <w:sz w:val="24"/>
          <w:szCs w:val="24"/>
        </w:rPr>
        <w:tab/>
        <w:t>Премия за выполнение особо важных и сложных заданий носит единовременный характер.</w:t>
      </w:r>
      <w:r w:rsidR="00E168B2">
        <w:rPr>
          <w:sz w:val="24"/>
          <w:szCs w:val="24"/>
        </w:rPr>
        <w:t xml:space="preserve"> Максимальный размер премии определяется в один должностной оклад в год.</w:t>
      </w:r>
      <w:r w:rsidRPr="005B62BC">
        <w:rPr>
          <w:sz w:val="24"/>
          <w:szCs w:val="24"/>
        </w:rPr>
        <w:t xml:space="preserve"> Премия за счет экономии фонда оплаты труда максимальным размером </w:t>
      </w:r>
      <w:r w:rsidR="00E168B2">
        <w:rPr>
          <w:sz w:val="24"/>
          <w:szCs w:val="24"/>
        </w:rPr>
        <w:t xml:space="preserve"> </w:t>
      </w:r>
      <w:r w:rsidRPr="005B62BC">
        <w:rPr>
          <w:sz w:val="24"/>
          <w:szCs w:val="24"/>
        </w:rPr>
        <w:t>не ограничивается исходя из результатов деятельности администрации в целом или конкретных муниципальных служащих.</w:t>
      </w:r>
    </w:p>
    <w:p w:rsidR="00C62CD3" w:rsidRPr="005B62BC" w:rsidRDefault="00C62CD3" w:rsidP="00C62CD3">
      <w:pPr>
        <w:ind w:firstLine="708"/>
        <w:jc w:val="both"/>
        <w:rPr>
          <w:sz w:val="24"/>
          <w:szCs w:val="24"/>
        </w:rPr>
      </w:pPr>
      <w:r w:rsidRPr="005B62BC">
        <w:rPr>
          <w:sz w:val="24"/>
          <w:szCs w:val="24"/>
        </w:rPr>
        <w:t xml:space="preserve">5.5. </w:t>
      </w:r>
      <w:r w:rsidRPr="005B62BC">
        <w:rPr>
          <w:sz w:val="24"/>
          <w:szCs w:val="24"/>
        </w:rPr>
        <w:tab/>
        <w:t>Премирование муниципального служащего осуществляется на основании пост</w:t>
      </w:r>
      <w:r w:rsidR="00C87275">
        <w:rPr>
          <w:sz w:val="24"/>
          <w:szCs w:val="24"/>
        </w:rPr>
        <w:t xml:space="preserve">ановления (распоряжения) </w:t>
      </w:r>
      <w:r w:rsidR="00874C34">
        <w:rPr>
          <w:sz w:val="24"/>
          <w:szCs w:val="24"/>
        </w:rPr>
        <w:t>представителя нанимателя (работодателя)</w:t>
      </w:r>
      <w:r w:rsidRPr="005B62BC">
        <w:rPr>
          <w:sz w:val="24"/>
          <w:szCs w:val="24"/>
        </w:rPr>
        <w:t xml:space="preserve"> с указанием в нем размера премии и оснований для такого премирования.</w:t>
      </w:r>
      <w:r w:rsidR="00F77F49">
        <w:rPr>
          <w:sz w:val="24"/>
          <w:szCs w:val="24"/>
        </w:rPr>
        <w:t xml:space="preserve"> В качестве расчетного периода для премирования принимается квартал и год.</w:t>
      </w:r>
    </w:p>
    <w:p w:rsidR="00C62CD3" w:rsidRPr="005B62BC" w:rsidRDefault="00C62CD3" w:rsidP="00C62CD3">
      <w:pPr>
        <w:ind w:firstLine="708"/>
        <w:jc w:val="both"/>
        <w:rPr>
          <w:sz w:val="24"/>
          <w:szCs w:val="24"/>
        </w:rPr>
      </w:pPr>
      <w:r w:rsidRPr="005B62BC">
        <w:rPr>
          <w:sz w:val="24"/>
          <w:szCs w:val="24"/>
        </w:rPr>
        <w:t xml:space="preserve">5.6. </w:t>
      </w:r>
      <w:r w:rsidRPr="005B62BC">
        <w:rPr>
          <w:sz w:val="24"/>
          <w:szCs w:val="24"/>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C62CD3" w:rsidRPr="005B62BC" w:rsidRDefault="006F3D58" w:rsidP="0018553A">
      <w:pPr>
        <w:jc w:val="both"/>
        <w:rPr>
          <w:sz w:val="24"/>
          <w:szCs w:val="24"/>
        </w:rPr>
      </w:pPr>
      <w:r w:rsidRPr="005B62BC">
        <w:rPr>
          <w:sz w:val="24"/>
          <w:szCs w:val="24"/>
        </w:rPr>
        <w:t xml:space="preserve"> </w:t>
      </w:r>
      <w:r w:rsidR="0018553A" w:rsidRPr="005B62BC">
        <w:rPr>
          <w:sz w:val="24"/>
          <w:szCs w:val="24"/>
        </w:rPr>
        <w:t xml:space="preserve">- </w:t>
      </w:r>
      <w:r w:rsidR="00C62CD3" w:rsidRPr="005B62BC">
        <w:rPr>
          <w:sz w:val="24"/>
          <w:szCs w:val="24"/>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00C62CD3" w:rsidRPr="005B62BC">
        <w:rPr>
          <w:sz w:val="24"/>
          <w:szCs w:val="24"/>
        </w:rPr>
        <w:t>важное значение</w:t>
      </w:r>
      <w:proofErr w:type="gramEnd"/>
      <w:r w:rsidR="00C62CD3" w:rsidRPr="005B62BC">
        <w:rPr>
          <w:sz w:val="24"/>
          <w:szCs w:val="24"/>
        </w:rPr>
        <w:t xml:space="preserve">  для муниципального образования </w:t>
      </w:r>
      <w:r w:rsidR="001A7387">
        <w:rPr>
          <w:sz w:val="24"/>
          <w:szCs w:val="24"/>
        </w:rPr>
        <w:t>Мшинского сельского</w:t>
      </w:r>
      <w:r w:rsidR="00D373BD">
        <w:rPr>
          <w:sz w:val="24"/>
          <w:szCs w:val="24"/>
        </w:rPr>
        <w:t xml:space="preserve"> поселение</w:t>
      </w:r>
      <w:r w:rsidR="00C62CD3" w:rsidRPr="005B62BC">
        <w:rPr>
          <w:sz w:val="24"/>
          <w:szCs w:val="24"/>
        </w:rPr>
        <w:t>;</w:t>
      </w:r>
    </w:p>
    <w:p w:rsidR="006F3D58" w:rsidRPr="005B62BC" w:rsidRDefault="006F3D58" w:rsidP="006F3D58">
      <w:pPr>
        <w:jc w:val="both"/>
        <w:rPr>
          <w:sz w:val="24"/>
          <w:szCs w:val="24"/>
        </w:rPr>
      </w:pPr>
      <w:r w:rsidRPr="005B62BC">
        <w:rPr>
          <w:sz w:val="24"/>
          <w:szCs w:val="24"/>
        </w:rPr>
        <w:t xml:space="preserve"> </w:t>
      </w:r>
      <w:r w:rsidR="0018553A" w:rsidRPr="005B62BC">
        <w:rPr>
          <w:sz w:val="24"/>
          <w:szCs w:val="24"/>
        </w:rPr>
        <w:t xml:space="preserve">- </w:t>
      </w:r>
      <w:r w:rsidR="00C62CD3" w:rsidRPr="005B62BC">
        <w:rPr>
          <w:sz w:val="24"/>
          <w:szCs w:val="24"/>
        </w:rPr>
        <w:t>проявление инициативы в подготовке и выработке комплекса мероприятий по выполнению особо важных и сложных заданий;</w:t>
      </w:r>
    </w:p>
    <w:p w:rsidR="006F3D58" w:rsidRPr="005B62BC" w:rsidRDefault="000D096F" w:rsidP="0018553A">
      <w:pPr>
        <w:jc w:val="both"/>
        <w:rPr>
          <w:sz w:val="24"/>
          <w:szCs w:val="24"/>
        </w:rPr>
      </w:pPr>
      <w:r w:rsidRPr="005B62BC">
        <w:rPr>
          <w:sz w:val="24"/>
          <w:szCs w:val="24"/>
        </w:rPr>
        <w:t xml:space="preserve"> </w:t>
      </w:r>
      <w:r w:rsidR="0018553A" w:rsidRPr="005B62BC">
        <w:rPr>
          <w:sz w:val="24"/>
          <w:szCs w:val="24"/>
        </w:rPr>
        <w:t xml:space="preserve">- </w:t>
      </w:r>
      <w:r w:rsidR="00C62CD3" w:rsidRPr="005B62BC">
        <w:rPr>
          <w:sz w:val="24"/>
          <w:szCs w:val="24"/>
        </w:rPr>
        <w:t>степень сложности и важности выполнения порученных заданий;</w:t>
      </w:r>
    </w:p>
    <w:p w:rsidR="00C62CD3" w:rsidRPr="005B62BC" w:rsidRDefault="000D096F" w:rsidP="0018553A">
      <w:pPr>
        <w:jc w:val="both"/>
        <w:rPr>
          <w:sz w:val="24"/>
          <w:szCs w:val="24"/>
        </w:rPr>
      </w:pPr>
      <w:r w:rsidRPr="005B62BC">
        <w:rPr>
          <w:sz w:val="24"/>
          <w:szCs w:val="24"/>
        </w:rPr>
        <w:t xml:space="preserve"> </w:t>
      </w:r>
      <w:r w:rsidR="0018553A" w:rsidRPr="005B62BC">
        <w:rPr>
          <w:sz w:val="24"/>
          <w:szCs w:val="24"/>
        </w:rPr>
        <w:t xml:space="preserve">- </w:t>
      </w:r>
      <w:r w:rsidR="00C62CD3" w:rsidRPr="005B62BC">
        <w:rPr>
          <w:sz w:val="24"/>
          <w:szCs w:val="24"/>
        </w:rPr>
        <w:t>своевременная и четкая организация деятельности работников по выполнению особо важных и сложных заданий (для категории "Руководители")</w:t>
      </w:r>
      <w:r w:rsidR="0018553A" w:rsidRPr="005B62BC">
        <w:rPr>
          <w:sz w:val="24"/>
          <w:szCs w:val="24"/>
        </w:rPr>
        <w:t>.</w:t>
      </w:r>
    </w:p>
    <w:p w:rsidR="00C62CD3" w:rsidRPr="005B62BC" w:rsidRDefault="00C62CD3" w:rsidP="00C62CD3">
      <w:pPr>
        <w:ind w:firstLine="708"/>
        <w:jc w:val="both"/>
        <w:rPr>
          <w:sz w:val="24"/>
          <w:szCs w:val="24"/>
        </w:rPr>
      </w:pPr>
      <w:r w:rsidRPr="005B62BC">
        <w:rPr>
          <w:sz w:val="24"/>
          <w:szCs w:val="24"/>
        </w:rPr>
        <w:t>5.7.</w:t>
      </w:r>
      <w:r w:rsidRPr="005B62BC">
        <w:rPr>
          <w:sz w:val="24"/>
          <w:szCs w:val="24"/>
        </w:rPr>
        <w:tab/>
        <w:t>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w:t>
      </w:r>
      <w:r w:rsidR="003D27DE" w:rsidRPr="005B62BC">
        <w:rPr>
          <w:sz w:val="24"/>
          <w:szCs w:val="24"/>
        </w:rPr>
        <w:t xml:space="preserve"> в случаях определенных настоящим Положением.</w:t>
      </w:r>
      <w:r w:rsidRPr="005B62BC">
        <w:rPr>
          <w:sz w:val="24"/>
          <w:szCs w:val="24"/>
        </w:rPr>
        <w:t xml:space="preserve"> </w:t>
      </w:r>
    </w:p>
    <w:p w:rsidR="0018553A" w:rsidRPr="005B62BC" w:rsidRDefault="00C62CD3" w:rsidP="0018553A">
      <w:pPr>
        <w:ind w:firstLine="708"/>
        <w:jc w:val="both"/>
        <w:rPr>
          <w:sz w:val="24"/>
          <w:szCs w:val="24"/>
        </w:rPr>
      </w:pPr>
      <w:r w:rsidRPr="005B62BC">
        <w:rPr>
          <w:sz w:val="24"/>
          <w:szCs w:val="24"/>
        </w:rPr>
        <w:t>5.8.</w:t>
      </w:r>
      <w:r w:rsidRPr="005B62BC">
        <w:rPr>
          <w:sz w:val="24"/>
          <w:szCs w:val="24"/>
        </w:rPr>
        <w:tab/>
      </w:r>
      <w:r w:rsidR="0018553A" w:rsidRPr="005B62BC">
        <w:rPr>
          <w:sz w:val="24"/>
          <w:szCs w:val="24"/>
        </w:rPr>
        <w:t>Премия за выполнение особо важных и сложных заданий муниципальным служащим может быть приурочена:</w:t>
      </w:r>
    </w:p>
    <w:p w:rsidR="0018553A" w:rsidRPr="005B62BC" w:rsidRDefault="00874C34" w:rsidP="006F3D58">
      <w:pPr>
        <w:jc w:val="both"/>
        <w:rPr>
          <w:b/>
          <w:sz w:val="24"/>
          <w:szCs w:val="24"/>
        </w:rPr>
      </w:pPr>
      <w:r>
        <w:rPr>
          <w:sz w:val="24"/>
          <w:szCs w:val="24"/>
        </w:rPr>
        <w:t>-</w:t>
      </w:r>
      <w:r w:rsidR="0018553A" w:rsidRPr="005B62BC">
        <w:rPr>
          <w:sz w:val="24"/>
          <w:szCs w:val="24"/>
        </w:rPr>
        <w:t>к юбилейным датам;</w:t>
      </w:r>
      <w:r w:rsidR="0018553A" w:rsidRPr="005B62BC">
        <w:rPr>
          <w:b/>
          <w:sz w:val="24"/>
          <w:szCs w:val="24"/>
        </w:rPr>
        <w:t xml:space="preserve"> </w:t>
      </w:r>
    </w:p>
    <w:p w:rsidR="0018553A" w:rsidRPr="005B62BC" w:rsidRDefault="00874C34" w:rsidP="006F3D58">
      <w:pPr>
        <w:jc w:val="both"/>
        <w:rPr>
          <w:sz w:val="24"/>
          <w:szCs w:val="24"/>
        </w:rPr>
      </w:pPr>
      <w:r>
        <w:rPr>
          <w:sz w:val="24"/>
          <w:szCs w:val="24"/>
        </w:rPr>
        <w:t>-</w:t>
      </w:r>
      <w:r w:rsidR="00B04FED" w:rsidRPr="005B62BC">
        <w:rPr>
          <w:sz w:val="24"/>
          <w:szCs w:val="24"/>
        </w:rPr>
        <w:t>при достижении</w:t>
      </w:r>
      <w:r w:rsidR="0018553A" w:rsidRPr="005B62BC">
        <w:rPr>
          <w:sz w:val="24"/>
          <w:szCs w:val="24"/>
        </w:rPr>
        <w:t xml:space="preserve"> трудового стажа работы в администрации</w:t>
      </w:r>
      <w:r w:rsidR="00745AAE" w:rsidRPr="005B62BC">
        <w:rPr>
          <w:sz w:val="24"/>
          <w:szCs w:val="24"/>
        </w:rPr>
        <w:t xml:space="preserve"> Мшинского сельского поселения</w:t>
      </w:r>
      <w:r w:rsidR="0018553A" w:rsidRPr="005B62BC">
        <w:rPr>
          <w:sz w:val="24"/>
          <w:szCs w:val="24"/>
        </w:rPr>
        <w:t xml:space="preserve"> (с учетом работы в </w:t>
      </w:r>
      <w:r w:rsidR="000D096F" w:rsidRPr="005B62BC">
        <w:rPr>
          <w:sz w:val="24"/>
          <w:szCs w:val="24"/>
        </w:rPr>
        <w:t xml:space="preserve">администрации Мшинского сельсовета и администрации </w:t>
      </w:r>
      <w:proofErr w:type="spellStart"/>
      <w:r w:rsidR="000D096F" w:rsidRPr="005B62BC">
        <w:rPr>
          <w:sz w:val="24"/>
          <w:szCs w:val="24"/>
        </w:rPr>
        <w:t>Мшинской</w:t>
      </w:r>
      <w:proofErr w:type="spellEnd"/>
      <w:r w:rsidR="000D096F" w:rsidRPr="005B62BC">
        <w:rPr>
          <w:sz w:val="24"/>
          <w:szCs w:val="24"/>
        </w:rPr>
        <w:t xml:space="preserve"> волости</w:t>
      </w:r>
      <w:r w:rsidR="0018553A" w:rsidRPr="005B62BC">
        <w:rPr>
          <w:sz w:val="24"/>
          <w:szCs w:val="24"/>
        </w:rPr>
        <w:t>) – 15,</w:t>
      </w:r>
      <w:r w:rsidR="000D096F" w:rsidRPr="005B62BC">
        <w:rPr>
          <w:sz w:val="24"/>
          <w:szCs w:val="24"/>
        </w:rPr>
        <w:t xml:space="preserve"> </w:t>
      </w:r>
      <w:r w:rsidR="0018553A" w:rsidRPr="005B62BC">
        <w:rPr>
          <w:sz w:val="24"/>
          <w:szCs w:val="24"/>
        </w:rPr>
        <w:t>20, 25 и далее через 5 лет.</w:t>
      </w:r>
    </w:p>
    <w:p w:rsidR="00231B8E" w:rsidRPr="005B62BC" w:rsidRDefault="00231B8E" w:rsidP="00C87275">
      <w:pPr>
        <w:jc w:val="both"/>
        <w:rPr>
          <w:sz w:val="24"/>
          <w:szCs w:val="24"/>
        </w:rPr>
      </w:pPr>
    </w:p>
    <w:p w:rsidR="0018553A" w:rsidRPr="005B62BC" w:rsidRDefault="0018553A" w:rsidP="00CC4E14">
      <w:pPr>
        <w:jc w:val="center"/>
        <w:rPr>
          <w:b/>
          <w:sz w:val="24"/>
          <w:szCs w:val="24"/>
        </w:rPr>
      </w:pPr>
      <w:r w:rsidRPr="005B62BC">
        <w:rPr>
          <w:b/>
          <w:sz w:val="24"/>
          <w:szCs w:val="24"/>
        </w:rPr>
        <w:t>Раздел 6.</w:t>
      </w:r>
      <w:r w:rsidRPr="005B62BC">
        <w:rPr>
          <w:sz w:val="24"/>
          <w:szCs w:val="24"/>
        </w:rPr>
        <w:tab/>
      </w:r>
      <w:r w:rsidRPr="005B62BC">
        <w:rPr>
          <w:b/>
          <w:sz w:val="24"/>
          <w:szCs w:val="24"/>
        </w:rPr>
        <w:t>Ежемесячное денежное поощрение</w:t>
      </w:r>
    </w:p>
    <w:p w:rsidR="0018553A" w:rsidRPr="005B62BC" w:rsidRDefault="0018553A" w:rsidP="0018553A">
      <w:pPr>
        <w:jc w:val="both"/>
        <w:rPr>
          <w:b/>
          <w:sz w:val="24"/>
          <w:szCs w:val="24"/>
        </w:rPr>
      </w:pPr>
    </w:p>
    <w:p w:rsidR="00CC4E14" w:rsidRPr="005B62BC" w:rsidRDefault="00CC4E14" w:rsidP="00CC4E14">
      <w:pPr>
        <w:jc w:val="both"/>
        <w:rPr>
          <w:sz w:val="24"/>
          <w:szCs w:val="24"/>
        </w:rPr>
      </w:pPr>
      <w:r w:rsidRPr="005B62BC">
        <w:rPr>
          <w:sz w:val="24"/>
          <w:szCs w:val="24"/>
        </w:rPr>
        <w:t xml:space="preserve">          6.1.</w:t>
      </w:r>
      <w:r w:rsidRPr="005B62BC">
        <w:rPr>
          <w:sz w:val="24"/>
          <w:szCs w:val="24"/>
        </w:rPr>
        <w:tab/>
        <w:t>Назначение и выплата ежемесячного денежного поощрения</w:t>
      </w:r>
      <w:r w:rsidRPr="005B62BC">
        <w:rPr>
          <w:sz w:val="24"/>
          <w:szCs w:val="24"/>
        </w:rPr>
        <w:br/>
        <w:t>производится в целях повышения ответственности муниципального</w:t>
      </w:r>
      <w:r w:rsidRPr="005B62BC">
        <w:rPr>
          <w:sz w:val="24"/>
          <w:szCs w:val="24"/>
        </w:rPr>
        <w:br/>
        <w:t>служащего за качественное и своевременное выполнение своих</w:t>
      </w:r>
      <w:r w:rsidRPr="005B62BC">
        <w:rPr>
          <w:sz w:val="24"/>
          <w:szCs w:val="24"/>
        </w:rPr>
        <w:br/>
        <w:t>обязанностей, предусмотренных должностными инструкциями, соблюдение</w:t>
      </w:r>
      <w:r w:rsidRPr="005B62BC">
        <w:rPr>
          <w:sz w:val="24"/>
          <w:szCs w:val="24"/>
        </w:rPr>
        <w:br/>
        <w:t>служебной дисциплины.</w:t>
      </w:r>
    </w:p>
    <w:p w:rsidR="00CC4E14" w:rsidRPr="005B62BC" w:rsidRDefault="00CC4E14" w:rsidP="00852B79">
      <w:pPr>
        <w:rPr>
          <w:sz w:val="24"/>
          <w:szCs w:val="24"/>
        </w:rPr>
      </w:pPr>
      <w:r w:rsidRPr="005B62BC">
        <w:rPr>
          <w:sz w:val="24"/>
          <w:szCs w:val="24"/>
        </w:rPr>
        <w:tab/>
        <w:t>6.2.</w:t>
      </w:r>
      <w:r w:rsidRPr="005B62BC">
        <w:rPr>
          <w:sz w:val="24"/>
          <w:szCs w:val="24"/>
        </w:rPr>
        <w:tab/>
        <w:t>Ежемесячное денежное поощрение выплачивается на основании поста</w:t>
      </w:r>
      <w:r w:rsidR="00852B79">
        <w:rPr>
          <w:sz w:val="24"/>
          <w:szCs w:val="24"/>
        </w:rPr>
        <w:t xml:space="preserve">новления (распоряжения) </w:t>
      </w:r>
      <w:r w:rsidR="00874C34">
        <w:rPr>
          <w:sz w:val="24"/>
          <w:szCs w:val="24"/>
        </w:rPr>
        <w:t>представителя нанимателя (работодателя)</w:t>
      </w:r>
      <w:r w:rsidRPr="005B62BC">
        <w:rPr>
          <w:sz w:val="24"/>
          <w:szCs w:val="24"/>
        </w:rPr>
        <w:t xml:space="preserve">  ежемесячно в размере </w:t>
      </w:r>
      <w:r w:rsidRPr="00D373BD">
        <w:rPr>
          <w:b/>
          <w:sz w:val="24"/>
          <w:szCs w:val="24"/>
        </w:rPr>
        <w:t>135%</w:t>
      </w:r>
      <w:r w:rsidR="00852B79">
        <w:rPr>
          <w:sz w:val="24"/>
          <w:szCs w:val="24"/>
        </w:rPr>
        <w:t xml:space="preserve"> от должностного оклада  </w:t>
      </w:r>
      <w:r w:rsidRPr="005B62BC">
        <w:rPr>
          <w:sz w:val="24"/>
          <w:szCs w:val="24"/>
        </w:rPr>
        <w:t>муниципального служащего.</w:t>
      </w:r>
    </w:p>
    <w:p w:rsidR="0018553A" w:rsidRPr="005B62BC" w:rsidRDefault="0018553A" w:rsidP="0018553A">
      <w:pPr>
        <w:ind w:firstLine="360"/>
        <w:jc w:val="both"/>
        <w:rPr>
          <w:sz w:val="24"/>
          <w:szCs w:val="24"/>
        </w:rPr>
      </w:pPr>
      <w:r w:rsidRPr="005B62BC">
        <w:rPr>
          <w:sz w:val="24"/>
          <w:szCs w:val="24"/>
        </w:rPr>
        <w:t xml:space="preserve">     6.3.</w:t>
      </w:r>
      <w:r w:rsidRPr="005B62BC">
        <w:rPr>
          <w:sz w:val="24"/>
          <w:szCs w:val="24"/>
        </w:rPr>
        <w:tab/>
        <w:t>Основными критериями, определяющими возможность выплаты ежемесячного поощрения муниципальному служащему, являются:</w:t>
      </w:r>
    </w:p>
    <w:p w:rsidR="006F3D58" w:rsidRPr="005B62BC" w:rsidRDefault="00113151" w:rsidP="00113151">
      <w:pPr>
        <w:jc w:val="both"/>
        <w:rPr>
          <w:sz w:val="24"/>
          <w:szCs w:val="24"/>
        </w:rPr>
      </w:pPr>
      <w:r w:rsidRPr="005B62BC">
        <w:rPr>
          <w:sz w:val="24"/>
          <w:szCs w:val="24"/>
        </w:rPr>
        <w:t xml:space="preserve">- </w:t>
      </w:r>
      <w:r w:rsidR="0018553A" w:rsidRPr="005B62BC">
        <w:rPr>
          <w:sz w:val="24"/>
          <w:szCs w:val="24"/>
        </w:rPr>
        <w:t>добросовестное и качественное исполнение должностных обязанностей, высокие личные показатели по службе;</w:t>
      </w:r>
    </w:p>
    <w:p w:rsidR="006F3D58" w:rsidRPr="005B62BC" w:rsidRDefault="00113151" w:rsidP="00113151">
      <w:pPr>
        <w:jc w:val="both"/>
        <w:rPr>
          <w:sz w:val="24"/>
          <w:szCs w:val="24"/>
        </w:rPr>
      </w:pPr>
      <w:r w:rsidRPr="005B62BC">
        <w:rPr>
          <w:sz w:val="24"/>
          <w:szCs w:val="24"/>
        </w:rPr>
        <w:t xml:space="preserve">- </w:t>
      </w:r>
      <w:r w:rsidR="0018553A" w:rsidRPr="005B62BC">
        <w:rPr>
          <w:sz w:val="24"/>
          <w:szCs w:val="24"/>
        </w:rPr>
        <w:t>своевременное выполнение распоряжений  и указаний, вышестоящих в порядке подчиненности руководителей;</w:t>
      </w:r>
    </w:p>
    <w:p w:rsidR="006F3D58" w:rsidRPr="005B62BC" w:rsidRDefault="00113151" w:rsidP="00113151">
      <w:pPr>
        <w:jc w:val="both"/>
        <w:rPr>
          <w:sz w:val="24"/>
          <w:szCs w:val="24"/>
        </w:rPr>
      </w:pPr>
      <w:r w:rsidRPr="005B62BC">
        <w:rPr>
          <w:sz w:val="24"/>
          <w:szCs w:val="24"/>
        </w:rPr>
        <w:t xml:space="preserve">- </w:t>
      </w:r>
      <w:r w:rsidR="0018553A" w:rsidRPr="005B62BC">
        <w:rPr>
          <w:sz w:val="24"/>
          <w:szCs w:val="24"/>
        </w:rPr>
        <w:t>качественное и своевременное представление информации и сведений вышестоящим руководителям;</w:t>
      </w:r>
    </w:p>
    <w:p w:rsidR="00CC4E14" w:rsidRPr="005B62BC" w:rsidRDefault="00113151" w:rsidP="00113151">
      <w:pPr>
        <w:jc w:val="both"/>
        <w:rPr>
          <w:sz w:val="24"/>
          <w:szCs w:val="24"/>
        </w:rPr>
      </w:pPr>
      <w:r w:rsidRPr="005B62BC">
        <w:rPr>
          <w:sz w:val="24"/>
          <w:szCs w:val="24"/>
        </w:rPr>
        <w:t xml:space="preserve">- </w:t>
      </w:r>
      <w:r w:rsidR="00CC4E14" w:rsidRPr="005B62BC">
        <w:rPr>
          <w:sz w:val="24"/>
          <w:szCs w:val="24"/>
        </w:rPr>
        <w:t xml:space="preserve">качественная подготовка проектов постановлений, распоряжений администрации </w:t>
      </w:r>
      <w:proofErr w:type="spellStart"/>
      <w:r w:rsidR="000D096F" w:rsidRPr="005B62BC">
        <w:rPr>
          <w:sz w:val="24"/>
          <w:szCs w:val="24"/>
        </w:rPr>
        <w:t>Мшинское</w:t>
      </w:r>
      <w:proofErr w:type="spellEnd"/>
      <w:r w:rsidR="000D096F" w:rsidRPr="005B62BC">
        <w:rPr>
          <w:sz w:val="24"/>
          <w:szCs w:val="24"/>
        </w:rPr>
        <w:t xml:space="preserve"> сельское поселение</w:t>
      </w:r>
      <w:r w:rsidR="00CC4E14" w:rsidRPr="005B62BC">
        <w:rPr>
          <w:sz w:val="24"/>
          <w:szCs w:val="24"/>
        </w:rPr>
        <w:t>.</w:t>
      </w:r>
    </w:p>
    <w:p w:rsidR="0018553A" w:rsidRPr="005B62BC" w:rsidRDefault="00113151" w:rsidP="00113151">
      <w:pPr>
        <w:jc w:val="both"/>
        <w:rPr>
          <w:sz w:val="24"/>
          <w:szCs w:val="24"/>
        </w:rPr>
      </w:pPr>
      <w:r w:rsidRPr="005B62BC">
        <w:rPr>
          <w:sz w:val="24"/>
          <w:szCs w:val="24"/>
        </w:rPr>
        <w:t xml:space="preserve">- </w:t>
      </w:r>
      <w:r w:rsidR="0018553A" w:rsidRPr="005B62BC">
        <w:rPr>
          <w:sz w:val="24"/>
          <w:szCs w:val="24"/>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18553A" w:rsidRPr="005B62BC" w:rsidRDefault="00113151" w:rsidP="00113151">
      <w:pPr>
        <w:jc w:val="both"/>
        <w:rPr>
          <w:sz w:val="24"/>
          <w:szCs w:val="24"/>
        </w:rPr>
      </w:pPr>
      <w:r w:rsidRPr="005B62BC">
        <w:rPr>
          <w:sz w:val="24"/>
          <w:szCs w:val="24"/>
        </w:rPr>
        <w:t xml:space="preserve">- </w:t>
      </w:r>
      <w:r w:rsidR="0018553A" w:rsidRPr="005B62BC">
        <w:rPr>
          <w:sz w:val="24"/>
          <w:szCs w:val="24"/>
        </w:rPr>
        <w:t>поддержание квалификации на уровне, необходимом для исполнения своих должностных обязанностей;</w:t>
      </w:r>
    </w:p>
    <w:p w:rsidR="00113151" w:rsidRPr="005B62BC" w:rsidRDefault="00113151" w:rsidP="0018553A">
      <w:pPr>
        <w:jc w:val="both"/>
        <w:rPr>
          <w:sz w:val="24"/>
          <w:szCs w:val="24"/>
        </w:rPr>
      </w:pPr>
      <w:r w:rsidRPr="005B62BC">
        <w:rPr>
          <w:sz w:val="24"/>
          <w:szCs w:val="24"/>
        </w:rPr>
        <w:t xml:space="preserve">- </w:t>
      </w:r>
      <w:r w:rsidR="0018553A" w:rsidRPr="005B62BC">
        <w:rPr>
          <w:sz w:val="24"/>
          <w:szCs w:val="24"/>
        </w:rPr>
        <w:t>соблюдение норм служебной этики.</w:t>
      </w:r>
    </w:p>
    <w:p w:rsidR="00113151" w:rsidRPr="005B62BC" w:rsidRDefault="00113151" w:rsidP="00113151">
      <w:pPr>
        <w:jc w:val="both"/>
        <w:rPr>
          <w:sz w:val="24"/>
          <w:szCs w:val="24"/>
        </w:rPr>
      </w:pPr>
      <w:r w:rsidRPr="005B62BC">
        <w:rPr>
          <w:sz w:val="24"/>
          <w:szCs w:val="24"/>
        </w:rPr>
        <w:t xml:space="preserve">         </w:t>
      </w:r>
      <w:r w:rsidR="00874307">
        <w:rPr>
          <w:sz w:val="24"/>
          <w:szCs w:val="24"/>
        </w:rPr>
        <w:t xml:space="preserve">  </w:t>
      </w:r>
      <w:r w:rsidRPr="005B62BC">
        <w:rPr>
          <w:sz w:val="24"/>
          <w:szCs w:val="24"/>
        </w:rPr>
        <w:t>6.4.</w:t>
      </w:r>
      <w:r w:rsidRPr="005B62BC">
        <w:rPr>
          <w:sz w:val="24"/>
          <w:szCs w:val="24"/>
        </w:rPr>
        <w:tab/>
        <w:t>Денежное поощрение не выплачивается или его размер может быть снижен по следующим основаниям:</w:t>
      </w:r>
    </w:p>
    <w:p w:rsidR="00113151" w:rsidRPr="005B62BC" w:rsidRDefault="00113151" w:rsidP="00113151">
      <w:pPr>
        <w:jc w:val="both"/>
        <w:rPr>
          <w:sz w:val="24"/>
          <w:szCs w:val="24"/>
        </w:rPr>
      </w:pPr>
      <w:r w:rsidRPr="005B62BC">
        <w:rPr>
          <w:sz w:val="24"/>
          <w:szCs w:val="24"/>
        </w:rPr>
        <w:t>- внесенного акта прокурорского реагирования;</w:t>
      </w:r>
    </w:p>
    <w:p w:rsidR="00113151" w:rsidRPr="005B62BC" w:rsidRDefault="00113151" w:rsidP="00113151">
      <w:pPr>
        <w:jc w:val="both"/>
        <w:rPr>
          <w:sz w:val="24"/>
          <w:szCs w:val="24"/>
        </w:rPr>
      </w:pPr>
      <w:r w:rsidRPr="005B62BC">
        <w:rPr>
          <w:sz w:val="24"/>
          <w:szCs w:val="24"/>
        </w:rPr>
        <w:t>- решения комиссии по соблюдению требований к служебному поведению муниципальных служащих и урегулированию конфликта интересов;</w:t>
      </w:r>
    </w:p>
    <w:p w:rsidR="00113151" w:rsidRPr="005B62BC" w:rsidRDefault="00113151" w:rsidP="00113151">
      <w:pPr>
        <w:jc w:val="both"/>
        <w:rPr>
          <w:sz w:val="24"/>
          <w:szCs w:val="24"/>
        </w:rPr>
      </w:pPr>
      <w:r w:rsidRPr="005B62BC">
        <w:rPr>
          <w:sz w:val="24"/>
          <w:szCs w:val="24"/>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113151" w:rsidRPr="005B62BC" w:rsidRDefault="00113151" w:rsidP="00113151">
      <w:pPr>
        <w:jc w:val="both"/>
        <w:rPr>
          <w:sz w:val="24"/>
          <w:szCs w:val="24"/>
        </w:rPr>
      </w:pPr>
      <w:r w:rsidRPr="005B62BC">
        <w:rPr>
          <w:sz w:val="24"/>
          <w:szCs w:val="24"/>
        </w:rPr>
        <w:t>- актов иных контрольных и надзорных органов;</w:t>
      </w:r>
    </w:p>
    <w:p w:rsidR="00113151" w:rsidRPr="005B62BC" w:rsidRDefault="00113151" w:rsidP="00113151">
      <w:pPr>
        <w:jc w:val="both"/>
        <w:rPr>
          <w:sz w:val="24"/>
          <w:szCs w:val="24"/>
        </w:rPr>
      </w:pPr>
      <w:r w:rsidRPr="005B62BC">
        <w:rPr>
          <w:sz w:val="24"/>
          <w:szCs w:val="24"/>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5B62BC">
        <w:rPr>
          <w:sz w:val="24"/>
          <w:szCs w:val="24"/>
        </w:rPr>
        <w:t>указаний</w:t>
      </w:r>
      <w:proofErr w:type="gramEnd"/>
      <w:r w:rsidRPr="005B62BC">
        <w:rPr>
          <w:sz w:val="24"/>
          <w:szCs w:val="24"/>
        </w:rPr>
        <w:t xml:space="preserve"> вышестоящих в порядке подчиненности руководителей.</w:t>
      </w:r>
    </w:p>
    <w:p w:rsidR="00113151" w:rsidRPr="005B62BC" w:rsidRDefault="00113151" w:rsidP="00113151">
      <w:pPr>
        <w:jc w:val="both"/>
        <w:rPr>
          <w:sz w:val="24"/>
          <w:szCs w:val="24"/>
        </w:rPr>
      </w:pPr>
      <w:r w:rsidRPr="005B62BC">
        <w:rPr>
          <w:sz w:val="24"/>
          <w:szCs w:val="24"/>
        </w:rPr>
        <w:tab/>
        <w:t>При наличии нарушений, указанных в настоящем пункте, размер поощрения определяет руководитель.</w:t>
      </w:r>
    </w:p>
    <w:p w:rsidR="00113151" w:rsidRPr="005B62BC" w:rsidRDefault="00113151" w:rsidP="00113151">
      <w:pPr>
        <w:jc w:val="both"/>
        <w:rPr>
          <w:sz w:val="24"/>
          <w:szCs w:val="24"/>
        </w:rPr>
      </w:pPr>
      <w:r w:rsidRPr="005B62BC">
        <w:rPr>
          <w:sz w:val="24"/>
          <w:szCs w:val="24"/>
        </w:rPr>
        <w:tab/>
        <w:t xml:space="preserve">6.5. В случае снижения размера поощрения по основаниям, предусмотренным пунктом 6.4 настоящего раздела, у муниципального служащего </w:t>
      </w:r>
      <w:proofErr w:type="spellStart"/>
      <w:r w:rsidRPr="005B62BC">
        <w:rPr>
          <w:sz w:val="24"/>
          <w:szCs w:val="24"/>
        </w:rPr>
        <w:t>истребуется</w:t>
      </w:r>
      <w:proofErr w:type="spellEnd"/>
      <w:r w:rsidRPr="005B62BC">
        <w:rPr>
          <w:sz w:val="24"/>
          <w:szCs w:val="24"/>
        </w:rPr>
        <w:t xml:space="preserve"> письменное объяснение (составляется акт об отказе в дачи объяснений).</w:t>
      </w:r>
    </w:p>
    <w:p w:rsidR="00231B8E" w:rsidRDefault="00231B8E" w:rsidP="00C87275">
      <w:pPr>
        <w:rPr>
          <w:sz w:val="24"/>
          <w:szCs w:val="24"/>
        </w:rPr>
      </w:pPr>
    </w:p>
    <w:p w:rsidR="00113151" w:rsidRPr="00E168B2" w:rsidRDefault="00113151" w:rsidP="00113151">
      <w:pPr>
        <w:jc w:val="center"/>
        <w:rPr>
          <w:sz w:val="24"/>
          <w:szCs w:val="24"/>
        </w:rPr>
      </w:pPr>
      <w:r w:rsidRPr="00E168B2">
        <w:rPr>
          <w:sz w:val="24"/>
          <w:szCs w:val="24"/>
        </w:rPr>
        <w:t>Перечень оснований и размеров снижения</w:t>
      </w:r>
    </w:p>
    <w:p w:rsidR="00113151" w:rsidRPr="00E168B2" w:rsidRDefault="00113151" w:rsidP="00113151">
      <w:pPr>
        <w:jc w:val="center"/>
        <w:rPr>
          <w:sz w:val="24"/>
          <w:szCs w:val="24"/>
        </w:rPr>
      </w:pPr>
      <w:r w:rsidRPr="00E168B2">
        <w:rPr>
          <w:sz w:val="24"/>
          <w:szCs w:val="24"/>
        </w:rPr>
        <w:t>ежемесячного денежного поощрения</w:t>
      </w:r>
    </w:p>
    <w:p w:rsidR="00113151" w:rsidRPr="00E168B2" w:rsidRDefault="00113151" w:rsidP="00113151">
      <w:pPr>
        <w:jc w:val="center"/>
        <w:rPr>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126"/>
      </w:tblGrid>
      <w:tr w:rsidR="00113151" w:rsidRPr="00E168B2" w:rsidTr="00E168B2">
        <w:tc>
          <w:tcPr>
            <w:tcW w:w="567" w:type="dxa"/>
          </w:tcPr>
          <w:p w:rsidR="00113151" w:rsidRPr="00E168B2" w:rsidRDefault="00113151" w:rsidP="00672D76">
            <w:pPr>
              <w:jc w:val="center"/>
              <w:rPr>
                <w:sz w:val="24"/>
                <w:szCs w:val="24"/>
              </w:rPr>
            </w:pPr>
            <w:r w:rsidRPr="00E168B2">
              <w:rPr>
                <w:sz w:val="24"/>
                <w:szCs w:val="24"/>
              </w:rPr>
              <w:t xml:space="preserve">№ </w:t>
            </w:r>
            <w:proofErr w:type="spellStart"/>
            <w:proofErr w:type="gramStart"/>
            <w:r w:rsidRPr="00E168B2">
              <w:rPr>
                <w:sz w:val="24"/>
                <w:szCs w:val="24"/>
              </w:rPr>
              <w:t>п</w:t>
            </w:r>
            <w:proofErr w:type="spellEnd"/>
            <w:proofErr w:type="gramEnd"/>
            <w:r w:rsidR="000D096F" w:rsidRPr="00E168B2">
              <w:rPr>
                <w:sz w:val="24"/>
                <w:szCs w:val="24"/>
              </w:rPr>
              <w:t>/</w:t>
            </w:r>
            <w:proofErr w:type="spellStart"/>
            <w:r w:rsidRPr="00E168B2">
              <w:rPr>
                <w:sz w:val="24"/>
                <w:szCs w:val="24"/>
              </w:rPr>
              <w:t>п</w:t>
            </w:r>
            <w:proofErr w:type="spellEnd"/>
          </w:p>
        </w:tc>
        <w:tc>
          <w:tcPr>
            <w:tcW w:w="7797" w:type="dxa"/>
          </w:tcPr>
          <w:p w:rsidR="00113151" w:rsidRPr="00E168B2" w:rsidRDefault="00113151" w:rsidP="00672D76">
            <w:pPr>
              <w:jc w:val="center"/>
              <w:rPr>
                <w:sz w:val="24"/>
                <w:szCs w:val="24"/>
              </w:rPr>
            </w:pPr>
            <w:r w:rsidRPr="00E168B2">
              <w:rPr>
                <w:sz w:val="24"/>
                <w:szCs w:val="24"/>
              </w:rPr>
              <w:t>Основание снижения ежемесячного денежного поощрения</w:t>
            </w:r>
          </w:p>
          <w:p w:rsidR="00113151" w:rsidRPr="00E168B2" w:rsidRDefault="00113151" w:rsidP="00672D76">
            <w:pPr>
              <w:jc w:val="center"/>
              <w:rPr>
                <w:sz w:val="24"/>
                <w:szCs w:val="24"/>
              </w:rPr>
            </w:pPr>
          </w:p>
        </w:tc>
        <w:tc>
          <w:tcPr>
            <w:tcW w:w="2126" w:type="dxa"/>
          </w:tcPr>
          <w:p w:rsidR="00113151" w:rsidRPr="00E168B2" w:rsidRDefault="00113151" w:rsidP="00672D76">
            <w:pPr>
              <w:jc w:val="center"/>
              <w:rPr>
                <w:sz w:val="24"/>
                <w:szCs w:val="24"/>
              </w:rPr>
            </w:pPr>
            <w:r w:rsidRPr="00E168B2">
              <w:rPr>
                <w:sz w:val="24"/>
                <w:szCs w:val="24"/>
              </w:rPr>
              <w:t>Размер снижения ежемесячного денежного поощрения</w:t>
            </w:r>
          </w:p>
        </w:tc>
      </w:tr>
      <w:tr w:rsidR="00113151" w:rsidRPr="00E168B2" w:rsidTr="00E168B2">
        <w:tc>
          <w:tcPr>
            <w:tcW w:w="567" w:type="dxa"/>
          </w:tcPr>
          <w:p w:rsidR="00113151" w:rsidRPr="00E168B2" w:rsidRDefault="00113151" w:rsidP="00672D76">
            <w:pPr>
              <w:jc w:val="center"/>
              <w:rPr>
                <w:sz w:val="24"/>
                <w:szCs w:val="24"/>
              </w:rPr>
            </w:pPr>
            <w:r w:rsidRPr="00E168B2">
              <w:rPr>
                <w:sz w:val="24"/>
                <w:szCs w:val="24"/>
              </w:rPr>
              <w:t>1</w:t>
            </w:r>
          </w:p>
        </w:tc>
        <w:tc>
          <w:tcPr>
            <w:tcW w:w="7797" w:type="dxa"/>
          </w:tcPr>
          <w:p w:rsidR="00113151" w:rsidRPr="00E168B2" w:rsidRDefault="00F43B78" w:rsidP="00672D76">
            <w:pPr>
              <w:pStyle w:val="Style9"/>
              <w:widowControl/>
              <w:spacing w:line="274" w:lineRule="exact"/>
              <w:ind w:left="5" w:hanging="5"/>
              <w:jc w:val="both"/>
              <w:rPr>
                <w:rStyle w:val="FontStyle18"/>
                <w:sz w:val="24"/>
                <w:szCs w:val="24"/>
              </w:rPr>
            </w:pPr>
            <w:r w:rsidRPr="00E168B2">
              <w:rPr>
                <w:rStyle w:val="FontStyle18"/>
                <w:sz w:val="24"/>
                <w:szCs w:val="24"/>
              </w:rPr>
              <w:t>Невыполнение месячных планов работы без уважительной причины</w:t>
            </w:r>
          </w:p>
        </w:tc>
        <w:tc>
          <w:tcPr>
            <w:tcW w:w="2126" w:type="dxa"/>
          </w:tcPr>
          <w:p w:rsidR="00113151" w:rsidRPr="00E168B2" w:rsidRDefault="00F43B78" w:rsidP="00672D76">
            <w:pPr>
              <w:jc w:val="center"/>
              <w:rPr>
                <w:sz w:val="24"/>
                <w:szCs w:val="24"/>
              </w:rPr>
            </w:pPr>
            <w:r w:rsidRPr="00E168B2">
              <w:rPr>
                <w:sz w:val="24"/>
                <w:szCs w:val="24"/>
              </w:rPr>
              <w:t>До 5</w:t>
            </w:r>
            <w:r w:rsidR="00113151" w:rsidRPr="00E168B2">
              <w:rPr>
                <w:sz w:val="24"/>
                <w:szCs w:val="24"/>
              </w:rPr>
              <w:t>0%</w:t>
            </w:r>
          </w:p>
        </w:tc>
      </w:tr>
      <w:tr w:rsidR="00113151" w:rsidRPr="00E168B2" w:rsidTr="00E168B2">
        <w:tc>
          <w:tcPr>
            <w:tcW w:w="567" w:type="dxa"/>
          </w:tcPr>
          <w:p w:rsidR="00113151" w:rsidRPr="00E168B2" w:rsidRDefault="00113151" w:rsidP="00672D76">
            <w:pPr>
              <w:jc w:val="center"/>
              <w:rPr>
                <w:sz w:val="24"/>
                <w:szCs w:val="24"/>
              </w:rPr>
            </w:pPr>
            <w:r w:rsidRPr="00E168B2">
              <w:rPr>
                <w:sz w:val="24"/>
                <w:szCs w:val="24"/>
              </w:rPr>
              <w:lastRenderedPageBreak/>
              <w:t>2</w:t>
            </w:r>
          </w:p>
        </w:tc>
        <w:tc>
          <w:tcPr>
            <w:tcW w:w="7797" w:type="dxa"/>
          </w:tcPr>
          <w:p w:rsidR="00113151" w:rsidRPr="00E168B2" w:rsidRDefault="00F43B78" w:rsidP="00672D76">
            <w:pPr>
              <w:pStyle w:val="Style9"/>
              <w:widowControl/>
              <w:spacing w:line="274" w:lineRule="exact"/>
              <w:ind w:left="5" w:hanging="5"/>
              <w:jc w:val="both"/>
              <w:rPr>
                <w:rStyle w:val="FontStyle18"/>
                <w:sz w:val="24"/>
                <w:szCs w:val="24"/>
              </w:rPr>
            </w:pPr>
            <w:r w:rsidRPr="00E168B2">
              <w:rPr>
                <w:rStyle w:val="FontStyle18"/>
                <w:sz w:val="24"/>
                <w:szCs w:val="24"/>
              </w:rPr>
              <w:t>Невыполнение мероприятий, предусмотренных адресными муниципальными программами без уважительных причин</w:t>
            </w:r>
          </w:p>
        </w:tc>
        <w:tc>
          <w:tcPr>
            <w:tcW w:w="2126" w:type="dxa"/>
          </w:tcPr>
          <w:p w:rsidR="00113151" w:rsidRPr="00E168B2" w:rsidRDefault="00F43B78" w:rsidP="00672D76">
            <w:pPr>
              <w:jc w:val="center"/>
              <w:rPr>
                <w:sz w:val="24"/>
                <w:szCs w:val="24"/>
              </w:rPr>
            </w:pPr>
            <w:r w:rsidRPr="00E168B2">
              <w:rPr>
                <w:sz w:val="24"/>
                <w:szCs w:val="24"/>
              </w:rPr>
              <w:t>До 7</w:t>
            </w:r>
            <w:r w:rsidR="00113151" w:rsidRPr="00E168B2">
              <w:rPr>
                <w:sz w:val="24"/>
                <w:szCs w:val="24"/>
              </w:rPr>
              <w:t>0%</w:t>
            </w:r>
          </w:p>
        </w:tc>
      </w:tr>
      <w:tr w:rsidR="00113151" w:rsidRPr="00E168B2" w:rsidTr="00E168B2">
        <w:tc>
          <w:tcPr>
            <w:tcW w:w="567" w:type="dxa"/>
          </w:tcPr>
          <w:p w:rsidR="00113151" w:rsidRPr="00E168B2" w:rsidRDefault="00113151" w:rsidP="00672D76">
            <w:pPr>
              <w:jc w:val="center"/>
              <w:rPr>
                <w:sz w:val="24"/>
                <w:szCs w:val="24"/>
              </w:rPr>
            </w:pPr>
            <w:r w:rsidRPr="00E168B2">
              <w:rPr>
                <w:sz w:val="24"/>
                <w:szCs w:val="24"/>
              </w:rPr>
              <w:t>3</w:t>
            </w:r>
          </w:p>
        </w:tc>
        <w:tc>
          <w:tcPr>
            <w:tcW w:w="7797" w:type="dxa"/>
          </w:tcPr>
          <w:p w:rsidR="00113151" w:rsidRPr="00E168B2" w:rsidRDefault="00F43B78" w:rsidP="00672D76">
            <w:pPr>
              <w:pStyle w:val="Style9"/>
              <w:widowControl/>
              <w:spacing w:line="274" w:lineRule="exact"/>
              <w:ind w:left="5" w:hanging="5"/>
              <w:jc w:val="both"/>
              <w:rPr>
                <w:rStyle w:val="FontStyle18"/>
                <w:sz w:val="24"/>
                <w:szCs w:val="24"/>
              </w:rPr>
            </w:pPr>
            <w:r w:rsidRPr="00E168B2">
              <w:rPr>
                <w:rStyle w:val="FontStyle18"/>
                <w:sz w:val="24"/>
                <w:szCs w:val="24"/>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2126" w:type="dxa"/>
          </w:tcPr>
          <w:p w:rsidR="00113151" w:rsidRPr="00E168B2" w:rsidRDefault="00F43B78" w:rsidP="00672D76">
            <w:pPr>
              <w:jc w:val="center"/>
              <w:rPr>
                <w:sz w:val="24"/>
                <w:szCs w:val="24"/>
              </w:rPr>
            </w:pPr>
            <w:r w:rsidRPr="00E168B2">
              <w:rPr>
                <w:sz w:val="24"/>
                <w:szCs w:val="24"/>
              </w:rPr>
              <w:t>До 50%</w:t>
            </w:r>
          </w:p>
        </w:tc>
      </w:tr>
      <w:tr w:rsidR="00113151" w:rsidRPr="00E168B2" w:rsidTr="00E168B2">
        <w:tc>
          <w:tcPr>
            <w:tcW w:w="567" w:type="dxa"/>
          </w:tcPr>
          <w:p w:rsidR="00113151" w:rsidRPr="00E168B2" w:rsidRDefault="00F43B78" w:rsidP="00672D76">
            <w:pPr>
              <w:jc w:val="center"/>
              <w:rPr>
                <w:sz w:val="24"/>
                <w:szCs w:val="24"/>
              </w:rPr>
            </w:pPr>
            <w:r w:rsidRPr="00E168B2">
              <w:rPr>
                <w:sz w:val="24"/>
                <w:szCs w:val="24"/>
              </w:rPr>
              <w:t>4</w:t>
            </w:r>
          </w:p>
        </w:tc>
        <w:tc>
          <w:tcPr>
            <w:tcW w:w="7797" w:type="dxa"/>
          </w:tcPr>
          <w:p w:rsidR="00113151" w:rsidRPr="00E168B2" w:rsidRDefault="00F43B78" w:rsidP="00F43B78">
            <w:pPr>
              <w:pStyle w:val="Style9"/>
              <w:widowControl/>
              <w:spacing w:line="274" w:lineRule="exact"/>
              <w:jc w:val="both"/>
              <w:rPr>
                <w:rStyle w:val="FontStyle18"/>
                <w:sz w:val="24"/>
                <w:szCs w:val="24"/>
              </w:rPr>
            </w:pPr>
            <w:r w:rsidRPr="00E168B2">
              <w:rPr>
                <w:rStyle w:val="FontStyle18"/>
                <w:sz w:val="24"/>
                <w:szCs w:val="24"/>
              </w:rPr>
              <w:t>Наличие обоснованных жалоб на действия муниципальных служащих</w:t>
            </w:r>
          </w:p>
        </w:tc>
        <w:tc>
          <w:tcPr>
            <w:tcW w:w="2126" w:type="dxa"/>
          </w:tcPr>
          <w:p w:rsidR="00113151" w:rsidRPr="00E168B2" w:rsidRDefault="00F43B78" w:rsidP="00672D76">
            <w:pPr>
              <w:jc w:val="center"/>
              <w:rPr>
                <w:sz w:val="24"/>
                <w:szCs w:val="24"/>
              </w:rPr>
            </w:pPr>
            <w:r w:rsidRPr="00E168B2">
              <w:rPr>
                <w:sz w:val="24"/>
                <w:szCs w:val="24"/>
              </w:rPr>
              <w:t>До 7</w:t>
            </w:r>
            <w:r w:rsidR="00113151" w:rsidRPr="00E168B2">
              <w:rPr>
                <w:sz w:val="24"/>
                <w:szCs w:val="24"/>
              </w:rPr>
              <w:t>0%</w:t>
            </w:r>
          </w:p>
        </w:tc>
      </w:tr>
      <w:tr w:rsidR="00113151" w:rsidRPr="00E168B2" w:rsidTr="00E168B2">
        <w:tc>
          <w:tcPr>
            <w:tcW w:w="567" w:type="dxa"/>
          </w:tcPr>
          <w:p w:rsidR="00113151" w:rsidRPr="00E168B2" w:rsidRDefault="001430FA" w:rsidP="00672D76">
            <w:pPr>
              <w:jc w:val="center"/>
              <w:rPr>
                <w:sz w:val="24"/>
                <w:szCs w:val="24"/>
              </w:rPr>
            </w:pPr>
            <w:r w:rsidRPr="00E168B2">
              <w:rPr>
                <w:sz w:val="24"/>
                <w:szCs w:val="24"/>
              </w:rPr>
              <w:t>5</w:t>
            </w:r>
          </w:p>
        </w:tc>
        <w:tc>
          <w:tcPr>
            <w:tcW w:w="7797" w:type="dxa"/>
          </w:tcPr>
          <w:p w:rsidR="00113151" w:rsidRPr="00E168B2" w:rsidRDefault="00F43B78" w:rsidP="00F43B78">
            <w:pPr>
              <w:pStyle w:val="Style9"/>
              <w:widowControl/>
              <w:spacing w:line="274" w:lineRule="exact"/>
              <w:jc w:val="both"/>
              <w:rPr>
                <w:rStyle w:val="FontStyle18"/>
                <w:sz w:val="24"/>
                <w:szCs w:val="24"/>
              </w:rPr>
            </w:pPr>
            <w:r w:rsidRPr="00E168B2">
              <w:rPr>
                <w:rStyle w:val="FontStyle18"/>
                <w:sz w:val="24"/>
                <w:szCs w:val="24"/>
              </w:rPr>
              <w:t>Нарушение действующего законодательства о муниципальной службе</w:t>
            </w:r>
          </w:p>
        </w:tc>
        <w:tc>
          <w:tcPr>
            <w:tcW w:w="2126" w:type="dxa"/>
          </w:tcPr>
          <w:p w:rsidR="00113151" w:rsidRPr="00E168B2" w:rsidRDefault="001430FA" w:rsidP="00672D76">
            <w:pPr>
              <w:jc w:val="center"/>
              <w:rPr>
                <w:sz w:val="24"/>
                <w:szCs w:val="24"/>
              </w:rPr>
            </w:pPr>
            <w:r w:rsidRPr="00E168B2">
              <w:rPr>
                <w:sz w:val="24"/>
                <w:szCs w:val="24"/>
              </w:rPr>
              <w:t>Увольнение (освобождение от должности) в связи с утратой доверия</w:t>
            </w:r>
          </w:p>
        </w:tc>
      </w:tr>
      <w:tr w:rsidR="00113151" w:rsidRPr="00E168B2" w:rsidTr="00E168B2">
        <w:tc>
          <w:tcPr>
            <w:tcW w:w="567" w:type="dxa"/>
          </w:tcPr>
          <w:p w:rsidR="00113151" w:rsidRPr="00E168B2" w:rsidRDefault="001430FA" w:rsidP="00672D76">
            <w:pPr>
              <w:jc w:val="center"/>
              <w:rPr>
                <w:sz w:val="24"/>
                <w:szCs w:val="24"/>
              </w:rPr>
            </w:pPr>
            <w:r w:rsidRPr="00E168B2">
              <w:rPr>
                <w:sz w:val="24"/>
                <w:szCs w:val="24"/>
              </w:rPr>
              <w:t>6</w:t>
            </w:r>
          </w:p>
        </w:tc>
        <w:tc>
          <w:tcPr>
            <w:tcW w:w="7797" w:type="dxa"/>
          </w:tcPr>
          <w:p w:rsidR="00113151" w:rsidRPr="00E168B2" w:rsidRDefault="00113151" w:rsidP="00672D76">
            <w:pPr>
              <w:pStyle w:val="Style9"/>
              <w:widowControl/>
              <w:spacing w:line="274" w:lineRule="exact"/>
              <w:ind w:left="5" w:hanging="5"/>
              <w:jc w:val="both"/>
              <w:rPr>
                <w:rStyle w:val="FontStyle18"/>
                <w:sz w:val="24"/>
                <w:szCs w:val="24"/>
              </w:rPr>
            </w:pPr>
            <w:r w:rsidRPr="00E168B2">
              <w:rPr>
                <w:rStyle w:val="FontStyle18"/>
                <w:sz w:val="24"/>
                <w:szCs w:val="24"/>
              </w:rPr>
              <w:t xml:space="preserve">Несоблюдение </w:t>
            </w:r>
            <w:r w:rsidR="001430FA" w:rsidRPr="00E168B2">
              <w:rPr>
                <w:rStyle w:val="FontStyle18"/>
                <w:sz w:val="24"/>
                <w:szCs w:val="24"/>
              </w:rPr>
              <w:t>требований к служебному поведению муниципальных служащих</w:t>
            </w:r>
          </w:p>
        </w:tc>
        <w:tc>
          <w:tcPr>
            <w:tcW w:w="2126" w:type="dxa"/>
          </w:tcPr>
          <w:p w:rsidR="00113151" w:rsidRPr="00E168B2" w:rsidRDefault="001430FA" w:rsidP="001430FA">
            <w:pPr>
              <w:rPr>
                <w:sz w:val="24"/>
                <w:szCs w:val="24"/>
              </w:rPr>
            </w:pPr>
            <w:r w:rsidRPr="00E168B2">
              <w:rPr>
                <w:sz w:val="24"/>
                <w:szCs w:val="24"/>
              </w:rPr>
              <w:t>Увольнение (освобождение от должности) в связи с утратой доверия</w:t>
            </w:r>
          </w:p>
        </w:tc>
      </w:tr>
    </w:tbl>
    <w:p w:rsidR="00113151" w:rsidRPr="00E168B2" w:rsidRDefault="0018553A" w:rsidP="0018553A">
      <w:pPr>
        <w:jc w:val="both"/>
        <w:rPr>
          <w:sz w:val="24"/>
          <w:szCs w:val="24"/>
        </w:rPr>
      </w:pPr>
      <w:r w:rsidRPr="00E168B2">
        <w:rPr>
          <w:sz w:val="24"/>
          <w:szCs w:val="24"/>
        </w:rPr>
        <w:tab/>
      </w:r>
    </w:p>
    <w:p w:rsidR="00D373BD" w:rsidRPr="00E168B2" w:rsidRDefault="000D096F" w:rsidP="00231B8E">
      <w:pPr>
        <w:jc w:val="both"/>
        <w:rPr>
          <w:sz w:val="24"/>
          <w:szCs w:val="24"/>
        </w:rPr>
      </w:pPr>
      <w:r w:rsidRPr="00E168B2">
        <w:rPr>
          <w:sz w:val="24"/>
          <w:szCs w:val="24"/>
        </w:rPr>
        <w:t xml:space="preserve">         </w:t>
      </w:r>
      <w:r w:rsidR="0018553A" w:rsidRPr="00E168B2">
        <w:rPr>
          <w:sz w:val="24"/>
          <w:szCs w:val="24"/>
        </w:rPr>
        <w:t>6.</w:t>
      </w:r>
      <w:r w:rsidR="00113151" w:rsidRPr="00E168B2">
        <w:rPr>
          <w:sz w:val="24"/>
          <w:szCs w:val="24"/>
        </w:rPr>
        <w:t>6</w:t>
      </w:r>
      <w:r w:rsidR="0018553A" w:rsidRPr="00E168B2">
        <w:rPr>
          <w:sz w:val="24"/>
          <w:szCs w:val="24"/>
        </w:rPr>
        <w:t>.</w:t>
      </w:r>
      <w:r w:rsidR="0018553A" w:rsidRPr="00E168B2">
        <w:rPr>
          <w:sz w:val="24"/>
          <w:szCs w:val="24"/>
        </w:rPr>
        <w:tab/>
        <w:t>Выплата ежемесячного денежного поощрения производится одновременно с выплатой заработной платы.</w:t>
      </w:r>
    </w:p>
    <w:p w:rsidR="00D373BD" w:rsidRPr="005B62BC" w:rsidRDefault="00D373BD" w:rsidP="006E7B4C">
      <w:pPr>
        <w:ind w:firstLine="709"/>
        <w:contextualSpacing/>
        <w:jc w:val="both"/>
        <w:rPr>
          <w:sz w:val="24"/>
          <w:szCs w:val="24"/>
        </w:rPr>
      </w:pPr>
    </w:p>
    <w:p w:rsidR="00113151" w:rsidRPr="005B62BC" w:rsidRDefault="00113151" w:rsidP="00007F5F">
      <w:pPr>
        <w:jc w:val="center"/>
        <w:rPr>
          <w:b/>
          <w:sz w:val="24"/>
          <w:szCs w:val="24"/>
        </w:rPr>
      </w:pPr>
      <w:r w:rsidRPr="005B62BC">
        <w:rPr>
          <w:b/>
          <w:sz w:val="24"/>
          <w:szCs w:val="24"/>
        </w:rPr>
        <w:t xml:space="preserve">Раздел </w:t>
      </w:r>
      <w:r w:rsidR="000D096F" w:rsidRPr="005B62BC">
        <w:rPr>
          <w:b/>
          <w:sz w:val="24"/>
          <w:szCs w:val="24"/>
        </w:rPr>
        <w:t>7</w:t>
      </w:r>
      <w:r w:rsidRPr="005B62BC">
        <w:rPr>
          <w:b/>
          <w:sz w:val="24"/>
          <w:szCs w:val="24"/>
        </w:rPr>
        <w:t>.</w:t>
      </w:r>
      <w:r w:rsidRPr="005B62BC">
        <w:rPr>
          <w:sz w:val="24"/>
          <w:szCs w:val="24"/>
        </w:rPr>
        <w:tab/>
      </w:r>
      <w:r w:rsidRPr="005B62BC">
        <w:rPr>
          <w:b/>
          <w:sz w:val="24"/>
          <w:szCs w:val="24"/>
        </w:rPr>
        <w:t xml:space="preserve">Единовременная выплата при предоставлении  </w:t>
      </w:r>
      <w:proofErr w:type="gramStart"/>
      <w:r w:rsidRPr="005B62BC">
        <w:rPr>
          <w:b/>
          <w:sz w:val="24"/>
          <w:szCs w:val="24"/>
        </w:rPr>
        <w:t>ежегодного</w:t>
      </w:r>
      <w:proofErr w:type="gramEnd"/>
    </w:p>
    <w:p w:rsidR="00113151" w:rsidRPr="005B62BC" w:rsidRDefault="00113151" w:rsidP="00007F5F">
      <w:pPr>
        <w:jc w:val="center"/>
        <w:rPr>
          <w:b/>
          <w:sz w:val="24"/>
          <w:szCs w:val="24"/>
        </w:rPr>
      </w:pPr>
      <w:r w:rsidRPr="005B62BC">
        <w:rPr>
          <w:b/>
          <w:sz w:val="24"/>
          <w:szCs w:val="24"/>
        </w:rPr>
        <w:t>оплачиваемого   отпуска   и   материальная   помощь</w:t>
      </w:r>
    </w:p>
    <w:p w:rsidR="00113151" w:rsidRPr="005B62BC" w:rsidRDefault="00113151" w:rsidP="00113151">
      <w:pPr>
        <w:jc w:val="both"/>
        <w:rPr>
          <w:sz w:val="24"/>
          <w:szCs w:val="24"/>
        </w:rPr>
      </w:pPr>
    </w:p>
    <w:p w:rsidR="00113151" w:rsidRPr="005B62BC" w:rsidRDefault="00113151" w:rsidP="00113151">
      <w:pPr>
        <w:autoSpaceDE w:val="0"/>
        <w:autoSpaceDN w:val="0"/>
        <w:adjustRightInd w:val="0"/>
        <w:ind w:firstLine="540"/>
        <w:jc w:val="both"/>
        <w:outlineLvl w:val="1"/>
        <w:rPr>
          <w:sz w:val="24"/>
          <w:szCs w:val="24"/>
        </w:rPr>
      </w:pPr>
      <w:r w:rsidRPr="005B62BC">
        <w:rPr>
          <w:sz w:val="24"/>
          <w:szCs w:val="24"/>
        </w:rPr>
        <w:t xml:space="preserve">   </w:t>
      </w:r>
      <w:r w:rsidR="000D096F" w:rsidRPr="005B62BC">
        <w:rPr>
          <w:sz w:val="24"/>
          <w:szCs w:val="24"/>
        </w:rPr>
        <w:t>7</w:t>
      </w:r>
      <w:r w:rsidRPr="005B62BC">
        <w:rPr>
          <w:sz w:val="24"/>
          <w:szCs w:val="24"/>
        </w:rPr>
        <w:t>.1.</w:t>
      </w:r>
      <w:r w:rsidRPr="005B62BC">
        <w:rPr>
          <w:sz w:val="24"/>
          <w:szCs w:val="24"/>
        </w:rPr>
        <w:tab/>
        <w:t>Единовременная выплата муниц</w:t>
      </w:r>
      <w:r w:rsidR="008D1A6F" w:rsidRPr="005B62BC">
        <w:rPr>
          <w:sz w:val="24"/>
          <w:szCs w:val="24"/>
        </w:rPr>
        <w:t xml:space="preserve">ипальным служащим </w:t>
      </w:r>
      <w:r w:rsidRPr="005B62BC">
        <w:rPr>
          <w:sz w:val="24"/>
          <w:szCs w:val="24"/>
        </w:rPr>
        <w:t xml:space="preserve">при предоставлении им ежегодного оплачиваемого отпуска (либо его частей)  осуществляется  из фонда оплаты труда в размере </w:t>
      </w:r>
      <w:r w:rsidRPr="00D373BD">
        <w:rPr>
          <w:b/>
          <w:sz w:val="24"/>
          <w:szCs w:val="24"/>
        </w:rPr>
        <w:t>одного должностного оклада</w:t>
      </w:r>
      <w:r w:rsidR="00007F5F" w:rsidRPr="005B62BC">
        <w:rPr>
          <w:sz w:val="24"/>
          <w:szCs w:val="24"/>
        </w:rPr>
        <w:t xml:space="preserve"> и надбавки за классный чин</w:t>
      </w:r>
      <w:r w:rsidR="008D1A6F" w:rsidRPr="005B62BC">
        <w:rPr>
          <w:sz w:val="24"/>
          <w:szCs w:val="24"/>
        </w:rPr>
        <w:t xml:space="preserve"> один раз в год</w:t>
      </w:r>
      <w:r w:rsidRPr="005B62BC">
        <w:rPr>
          <w:sz w:val="24"/>
          <w:szCs w:val="24"/>
        </w:rPr>
        <w:t>.</w:t>
      </w:r>
    </w:p>
    <w:p w:rsidR="00113151" w:rsidRPr="005B62BC" w:rsidRDefault="00113151" w:rsidP="00113151">
      <w:pPr>
        <w:jc w:val="both"/>
        <w:rPr>
          <w:sz w:val="24"/>
          <w:szCs w:val="24"/>
        </w:rPr>
      </w:pPr>
      <w:r w:rsidRPr="005B62BC">
        <w:rPr>
          <w:sz w:val="24"/>
          <w:szCs w:val="24"/>
        </w:rPr>
        <w:tab/>
      </w:r>
      <w:r w:rsidR="000D096F" w:rsidRPr="005B62BC">
        <w:rPr>
          <w:sz w:val="24"/>
          <w:szCs w:val="24"/>
        </w:rPr>
        <w:t>7</w:t>
      </w:r>
      <w:r w:rsidRPr="005B62BC">
        <w:rPr>
          <w:sz w:val="24"/>
          <w:szCs w:val="24"/>
        </w:rPr>
        <w:t>.2.</w:t>
      </w:r>
      <w:r w:rsidRPr="005B62BC">
        <w:rPr>
          <w:sz w:val="24"/>
          <w:szCs w:val="24"/>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113151" w:rsidRPr="005B62BC" w:rsidRDefault="00113151" w:rsidP="00113151">
      <w:pPr>
        <w:autoSpaceDE w:val="0"/>
        <w:autoSpaceDN w:val="0"/>
        <w:adjustRightInd w:val="0"/>
        <w:ind w:firstLine="540"/>
        <w:jc w:val="both"/>
        <w:outlineLvl w:val="1"/>
        <w:rPr>
          <w:sz w:val="24"/>
          <w:szCs w:val="24"/>
        </w:rPr>
      </w:pPr>
      <w:r w:rsidRPr="005B62BC">
        <w:rPr>
          <w:sz w:val="24"/>
          <w:szCs w:val="24"/>
        </w:rPr>
        <w:t xml:space="preserve"> </w:t>
      </w:r>
      <w:r w:rsidRPr="005B62BC">
        <w:rPr>
          <w:sz w:val="24"/>
          <w:szCs w:val="24"/>
        </w:rPr>
        <w:tab/>
      </w:r>
      <w:r w:rsidR="000D096F" w:rsidRPr="005B62BC">
        <w:rPr>
          <w:sz w:val="24"/>
          <w:szCs w:val="24"/>
        </w:rPr>
        <w:t>7</w:t>
      </w:r>
      <w:r w:rsidRPr="005B62BC">
        <w:rPr>
          <w:sz w:val="24"/>
          <w:szCs w:val="24"/>
        </w:rPr>
        <w:t>.3.</w:t>
      </w:r>
      <w:r w:rsidRPr="005B62BC">
        <w:rPr>
          <w:sz w:val="24"/>
          <w:szCs w:val="24"/>
        </w:rPr>
        <w:tab/>
        <w:t>Не использованная муниципальным служащим в течение календарного года материальная помощь выплачивается до 25 декабря текущего года.</w:t>
      </w:r>
    </w:p>
    <w:p w:rsidR="00113151" w:rsidRPr="005B62BC" w:rsidRDefault="000D096F" w:rsidP="00113151">
      <w:pPr>
        <w:ind w:firstLine="708"/>
        <w:jc w:val="both"/>
        <w:rPr>
          <w:sz w:val="24"/>
          <w:szCs w:val="24"/>
        </w:rPr>
      </w:pPr>
      <w:r w:rsidRPr="005B62BC">
        <w:rPr>
          <w:sz w:val="24"/>
          <w:szCs w:val="24"/>
        </w:rPr>
        <w:t>7</w:t>
      </w:r>
      <w:r w:rsidR="00113151" w:rsidRPr="005B62BC">
        <w:rPr>
          <w:sz w:val="24"/>
          <w:szCs w:val="24"/>
        </w:rPr>
        <w:t>.4.</w:t>
      </w:r>
      <w:r w:rsidR="00113151" w:rsidRPr="005B62BC">
        <w:rPr>
          <w:sz w:val="24"/>
          <w:szCs w:val="24"/>
        </w:rPr>
        <w:tab/>
        <w:t>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007F5F" w:rsidRPr="005B62BC" w:rsidRDefault="000D096F" w:rsidP="00007F5F">
      <w:pPr>
        <w:ind w:firstLine="708"/>
        <w:jc w:val="both"/>
        <w:rPr>
          <w:sz w:val="24"/>
          <w:szCs w:val="24"/>
        </w:rPr>
      </w:pPr>
      <w:r w:rsidRPr="005B62BC">
        <w:rPr>
          <w:sz w:val="24"/>
          <w:szCs w:val="24"/>
        </w:rPr>
        <w:t>7</w:t>
      </w:r>
      <w:r w:rsidR="008B1E87" w:rsidRPr="005B62BC">
        <w:rPr>
          <w:sz w:val="24"/>
          <w:szCs w:val="24"/>
        </w:rPr>
        <w:t>.5</w:t>
      </w:r>
      <w:r w:rsidR="00007F5F" w:rsidRPr="005B62BC">
        <w:rPr>
          <w:sz w:val="24"/>
          <w:szCs w:val="24"/>
        </w:rPr>
        <w:t>. Материальная п</w:t>
      </w:r>
      <w:r w:rsidR="00A10813" w:rsidRPr="005B62BC">
        <w:rPr>
          <w:sz w:val="24"/>
          <w:szCs w:val="24"/>
        </w:rPr>
        <w:t xml:space="preserve">омощь выплачивается ежемесячно </w:t>
      </w:r>
      <w:r w:rsidR="008B1E87" w:rsidRPr="005B62BC">
        <w:rPr>
          <w:sz w:val="24"/>
          <w:szCs w:val="24"/>
        </w:rPr>
        <w:t>на основании постановления (распоряжения) представителя нанимателя (работодателя)</w:t>
      </w:r>
      <w:r w:rsidR="00007F5F" w:rsidRPr="005B62BC">
        <w:rPr>
          <w:sz w:val="24"/>
          <w:szCs w:val="24"/>
        </w:rPr>
        <w:t xml:space="preserve"> в размере </w:t>
      </w:r>
      <w:r w:rsidR="00007F5F" w:rsidRPr="00D373BD">
        <w:rPr>
          <w:b/>
          <w:sz w:val="24"/>
          <w:szCs w:val="24"/>
        </w:rPr>
        <w:t>16,7%</w:t>
      </w:r>
      <w:r w:rsidR="00007F5F" w:rsidRPr="005B62BC">
        <w:rPr>
          <w:sz w:val="24"/>
          <w:szCs w:val="24"/>
        </w:rPr>
        <w:t xml:space="preserve"> от должностного оклада  муниципальн</w:t>
      </w:r>
      <w:r w:rsidR="008B1E87" w:rsidRPr="005B62BC">
        <w:rPr>
          <w:sz w:val="24"/>
          <w:szCs w:val="24"/>
        </w:rPr>
        <w:t>ого служащего</w:t>
      </w:r>
      <w:r w:rsidR="00007F5F" w:rsidRPr="005B62BC">
        <w:rPr>
          <w:sz w:val="24"/>
          <w:szCs w:val="24"/>
        </w:rPr>
        <w:t xml:space="preserve">. </w:t>
      </w:r>
    </w:p>
    <w:p w:rsidR="008B1E87" w:rsidRPr="005B62BC" w:rsidRDefault="000D096F" w:rsidP="008B1E87">
      <w:pPr>
        <w:autoSpaceDE w:val="0"/>
        <w:autoSpaceDN w:val="0"/>
        <w:adjustRightInd w:val="0"/>
        <w:ind w:firstLine="708"/>
        <w:jc w:val="both"/>
        <w:outlineLvl w:val="1"/>
        <w:rPr>
          <w:sz w:val="24"/>
          <w:szCs w:val="24"/>
        </w:rPr>
      </w:pPr>
      <w:r w:rsidRPr="005B62BC">
        <w:rPr>
          <w:sz w:val="24"/>
          <w:szCs w:val="24"/>
        </w:rPr>
        <w:t>7</w:t>
      </w:r>
      <w:r w:rsidR="008B1E87" w:rsidRPr="005B62BC">
        <w:rPr>
          <w:sz w:val="24"/>
          <w:szCs w:val="24"/>
        </w:rPr>
        <w:t xml:space="preserve">.6. </w:t>
      </w:r>
      <w:r w:rsidR="008B1E87" w:rsidRPr="005B62BC">
        <w:rPr>
          <w:sz w:val="24"/>
          <w:szCs w:val="24"/>
        </w:rPr>
        <w:tab/>
        <w:t>Материальная помощь и единовременная выплата к отпуску вновь принятым 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007F5F" w:rsidRPr="005B62BC" w:rsidRDefault="000D096F" w:rsidP="00007F5F">
      <w:pPr>
        <w:ind w:firstLine="708"/>
        <w:jc w:val="both"/>
        <w:rPr>
          <w:sz w:val="24"/>
          <w:szCs w:val="24"/>
        </w:rPr>
      </w:pPr>
      <w:r w:rsidRPr="005B62BC">
        <w:rPr>
          <w:sz w:val="24"/>
          <w:szCs w:val="24"/>
        </w:rPr>
        <w:t>7</w:t>
      </w:r>
      <w:r w:rsidR="008B1E87" w:rsidRPr="005B62BC">
        <w:rPr>
          <w:sz w:val="24"/>
          <w:szCs w:val="24"/>
        </w:rPr>
        <w:t xml:space="preserve">.7. </w:t>
      </w:r>
      <w:r w:rsidR="00007F5F" w:rsidRPr="005B62BC">
        <w:rPr>
          <w:sz w:val="24"/>
          <w:szCs w:val="24"/>
        </w:rPr>
        <w:t>Уважительными причинами, применительно к настоящему  Положению признаются:</w:t>
      </w:r>
    </w:p>
    <w:p w:rsidR="00007F5F" w:rsidRPr="005B62BC" w:rsidRDefault="00007F5F" w:rsidP="00A36D81">
      <w:pPr>
        <w:jc w:val="both"/>
        <w:rPr>
          <w:sz w:val="24"/>
          <w:szCs w:val="24"/>
        </w:rPr>
      </w:pPr>
      <w:proofErr w:type="gramStart"/>
      <w:r w:rsidRPr="005B62BC">
        <w:rPr>
          <w:sz w:val="24"/>
          <w:szCs w:val="24"/>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5B62BC">
        <w:rPr>
          <w:sz w:val="24"/>
          <w:szCs w:val="24"/>
        </w:rPr>
        <w:t xml:space="preserve"> </w:t>
      </w:r>
      <w:proofErr w:type="gramStart"/>
      <w:r w:rsidRPr="005B62BC">
        <w:rPr>
          <w:sz w:val="24"/>
          <w:szCs w:val="24"/>
        </w:rPr>
        <w:t xml:space="preserve">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w:t>
      </w:r>
      <w:r w:rsidRPr="005B62BC">
        <w:rPr>
          <w:sz w:val="24"/>
          <w:szCs w:val="24"/>
        </w:rPr>
        <w:lastRenderedPageBreak/>
        <w:t>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007F5F" w:rsidRPr="005B62BC" w:rsidRDefault="00007F5F" w:rsidP="00A36D81">
      <w:pPr>
        <w:jc w:val="both"/>
        <w:rPr>
          <w:sz w:val="24"/>
          <w:szCs w:val="24"/>
        </w:rPr>
      </w:pPr>
      <w:r w:rsidRPr="005B62BC">
        <w:rPr>
          <w:sz w:val="24"/>
          <w:szCs w:val="24"/>
        </w:rPr>
        <w:t>- зачисление в образовательное учреждение;</w:t>
      </w:r>
    </w:p>
    <w:p w:rsidR="00007F5F" w:rsidRPr="005B62BC" w:rsidRDefault="00007F5F" w:rsidP="00A36D81">
      <w:pPr>
        <w:jc w:val="both"/>
        <w:rPr>
          <w:sz w:val="24"/>
          <w:szCs w:val="24"/>
        </w:rPr>
      </w:pPr>
      <w:r w:rsidRPr="005B62BC">
        <w:rPr>
          <w:sz w:val="24"/>
          <w:szCs w:val="24"/>
        </w:rPr>
        <w:t>- выход на пенсию;</w:t>
      </w:r>
    </w:p>
    <w:p w:rsidR="00007F5F" w:rsidRPr="005B62BC" w:rsidRDefault="00007F5F" w:rsidP="00A36D81">
      <w:pPr>
        <w:jc w:val="both"/>
        <w:rPr>
          <w:sz w:val="24"/>
          <w:szCs w:val="24"/>
        </w:rPr>
      </w:pPr>
      <w:r w:rsidRPr="005B62BC">
        <w:rPr>
          <w:sz w:val="24"/>
          <w:szCs w:val="24"/>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007F5F" w:rsidRPr="005B62BC" w:rsidRDefault="00007F5F" w:rsidP="00A36D81">
      <w:pPr>
        <w:jc w:val="both"/>
        <w:rPr>
          <w:sz w:val="24"/>
          <w:szCs w:val="24"/>
        </w:rPr>
      </w:pPr>
      <w:r w:rsidRPr="005B62BC">
        <w:rPr>
          <w:sz w:val="24"/>
          <w:szCs w:val="24"/>
        </w:rPr>
        <w:t>- истечение срока трудового договора (контракта).</w:t>
      </w:r>
    </w:p>
    <w:p w:rsidR="00113151" w:rsidRPr="005B62BC" w:rsidRDefault="00113151" w:rsidP="00113151">
      <w:pPr>
        <w:jc w:val="both"/>
        <w:rPr>
          <w:sz w:val="24"/>
          <w:szCs w:val="24"/>
        </w:rPr>
      </w:pPr>
      <w:r w:rsidRPr="005B62BC">
        <w:rPr>
          <w:sz w:val="24"/>
          <w:szCs w:val="24"/>
        </w:rPr>
        <w:t xml:space="preserve">         </w:t>
      </w:r>
      <w:r w:rsidRPr="005B62BC">
        <w:rPr>
          <w:sz w:val="24"/>
          <w:szCs w:val="24"/>
        </w:rPr>
        <w:tab/>
      </w:r>
      <w:r w:rsidR="000D096F" w:rsidRPr="005B62BC">
        <w:rPr>
          <w:sz w:val="24"/>
          <w:szCs w:val="24"/>
        </w:rPr>
        <w:t>7</w:t>
      </w:r>
      <w:r w:rsidRPr="005B62BC">
        <w:rPr>
          <w:sz w:val="24"/>
          <w:szCs w:val="24"/>
        </w:rPr>
        <w:t>.</w:t>
      </w:r>
      <w:r w:rsidR="008B1E87" w:rsidRPr="005B62BC">
        <w:rPr>
          <w:sz w:val="24"/>
          <w:szCs w:val="24"/>
        </w:rPr>
        <w:t>8</w:t>
      </w:r>
      <w:r w:rsidRPr="005B62BC">
        <w:rPr>
          <w:sz w:val="24"/>
          <w:szCs w:val="24"/>
        </w:rPr>
        <w:t>.</w:t>
      </w:r>
      <w:r w:rsidRPr="005B62BC">
        <w:rPr>
          <w:sz w:val="24"/>
          <w:szCs w:val="24"/>
        </w:rPr>
        <w:tab/>
        <w:t xml:space="preserve">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w:t>
      </w:r>
      <w:r w:rsidR="006F3D58" w:rsidRPr="005B62BC">
        <w:rPr>
          <w:sz w:val="24"/>
          <w:szCs w:val="24"/>
        </w:rPr>
        <w:t>муниципального служащего</w:t>
      </w:r>
      <w:r w:rsidRPr="005B62BC">
        <w:rPr>
          <w:sz w:val="24"/>
          <w:szCs w:val="24"/>
        </w:rPr>
        <w:t xml:space="preserve"> с указанием причин тяжелого материального положения.</w:t>
      </w:r>
    </w:p>
    <w:p w:rsidR="000D096F" w:rsidRDefault="000D096F" w:rsidP="00231B8E">
      <w:pPr>
        <w:ind w:firstLine="708"/>
        <w:jc w:val="both"/>
        <w:rPr>
          <w:sz w:val="24"/>
          <w:szCs w:val="24"/>
        </w:rPr>
      </w:pPr>
      <w:r w:rsidRPr="005B62BC">
        <w:rPr>
          <w:sz w:val="24"/>
          <w:szCs w:val="24"/>
        </w:rPr>
        <w:t>7</w:t>
      </w:r>
      <w:r w:rsidR="00113151" w:rsidRPr="005B62BC">
        <w:rPr>
          <w:sz w:val="24"/>
          <w:szCs w:val="24"/>
        </w:rPr>
        <w:t>.9.</w:t>
      </w:r>
      <w:r w:rsidR="00113151" w:rsidRPr="005B62BC">
        <w:rPr>
          <w:sz w:val="24"/>
          <w:szCs w:val="24"/>
        </w:rPr>
        <w:tab/>
        <w:t>Основанием для начисления материальной помощи и выплаты к ежегодному оплачиваемому отпуску является постановление</w:t>
      </w:r>
      <w:r w:rsidR="00007F5F" w:rsidRPr="005B62BC">
        <w:rPr>
          <w:sz w:val="24"/>
          <w:szCs w:val="24"/>
        </w:rPr>
        <w:t xml:space="preserve"> (распоряжение)</w:t>
      </w:r>
      <w:r w:rsidR="00113151" w:rsidRPr="005B62BC">
        <w:rPr>
          <w:sz w:val="24"/>
          <w:szCs w:val="24"/>
        </w:rPr>
        <w:t xml:space="preserve"> представ</w:t>
      </w:r>
      <w:r w:rsidR="00231B8E">
        <w:rPr>
          <w:sz w:val="24"/>
          <w:szCs w:val="24"/>
        </w:rPr>
        <w:t>ителя нанимателя (работодателя).</w:t>
      </w:r>
    </w:p>
    <w:p w:rsidR="001430FA" w:rsidRPr="005B62BC" w:rsidRDefault="001430FA" w:rsidP="00231B8E">
      <w:pPr>
        <w:ind w:firstLine="708"/>
        <w:jc w:val="both"/>
        <w:rPr>
          <w:sz w:val="24"/>
          <w:szCs w:val="24"/>
        </w:rPr>
      </w:pPr>
    </w:p>
    <w:p w:rsidR="00113151" w:rsidRPr="005B62BC" w:rsidRDefault="00113151" w:rsidP="008B1E87">
      <w:pPr>
        <w:autoSpaceDE w:val="0"/>
        <w:autoSpaceDN w:val="0"/>
        <w:adjustRightInd w:val="0"/>
        <w:ind w:firstLine="708"/>
        <w:jc w:val="center"/>
        <w:outlineLvl w:val="1"/>
        <w:rPr>
          <w:b/>
          <w:sz w:val="24"/>
          <w:szCs w:val="24"/>
        </w:rPr>
      </w:pPr>
      <w:r w:rsidRPr="005B62BC">
        <w:rPr>
          <w:b/>
          <w:sz w:val="24"/>
          <w:szCs w:val="24"/>
        </w:rPr>
        <w:t xml:space="preserve">Раздел </w:t>
      </w:r>
      <w:r w:rsidR="000D096F" w:rsidRPr="005B62BC">
        <w:rPr>
          <w:b/>
          <w:sz w:val="24"/>
          <w:szCs w:val="24"/>
        </w:rPr>
        <w:t>8</w:t>
      </w:r>
      <w:r w:rsidRPr="005B62BC">
        <w:rPr>
          <w:b/>
          <w:sz w:val="24"/>
          <w:szCs w:val="24"/>
        </w:rPr>
        <w:t>.</w:t>
      </w:r>
      <w:r w:rsidRPr="005B62BC">
        <w:rPr>
          <w:b/>
          <w:sz w:val="24"/>
          <w:szCs w:val="24"/>
        </w:rPr>
        <w:tab/>
        <w:t>Ежемесячная надбавка к должностному окладу в соответствии с</w:t>
      </w:r>
      <w:r w:rsidR="008B1E87" w:rsidRPr="005B62BC">
        <w:rPr>
          <w:b/>
          <w:sz w:val="24"/>
          <w:szCs w:val="24"/>
        </w:rPr>
        <w:t xml:space="preserve"> </w:t>
      </w:r>
      <w:r w:rsidRPr="005B62BC">
        <w:rPr>
          <w:b/>
          <w:sz w:val="24"/>
          <w:szCs w:val="24"/>
        </w:rPr>
        <w:t>присвоенным муниципальному служащему классным чином</w:t>
      </w:r>
    </w:p>
    <w:p w:rsidR="00113151" w:rsidRPr="005B62BC" w:rsidRDefault="00113151" w:rsidP="00113151">
      <w:pPr>
        <w:autoSpaceDE w:val="0"/>
        <w:autoSpaceDN w:val="0"/>
        <w:adjustRightInd w:val="0"/>
        <w:ind w:firstLine="540"/>
        <w:jc w:val="center"/>
        <w:outlineLvl w:val="1"/>
        <w:rPr>
          <w:b/>
          <w:sz w:val="24"/>
          <w:szCs w:val="24"/>
        </w:rPr>
      </w:pPr>
    </w:p>
    <w:p w:rsidR="00113151" w:rsidRPr="005B62BC" w:rsidRDefault="000D096F" w:rsidP="00113151">
      <w:pPr>
        <w:autoSpaceDE w:val="0"/>
        <w:autoSpaceDN w:val="0"/>
        <w:adjustRightInd w:val="0"/>
        <w:ind w:firstLine="708"/>
        <w:jc w:val="both"/>
        <w:outlineLvl w:val="1"/>
        <w:rPr>
          <w:sz w:val="24"/>
          <w:szCs w:val="24"/>
        </w:rPr>
      </w:pPr>
      <w:r w:rsidRPr="005B62BC">
        <w:rPr>
          <w:sz w:val="24"/>
          <w:szCs w:val="24"/>
        </w:rPr>
        <w:t>8</w:t>
      </w:r>
      <w:r w:rsidR="00113151" w:rsidRPr="005B62BC">
        <w:rPr>
          <w:sz w:val="24"/>
          <w:szCs w:val="24"/>
        </w:rPr>
        <w:t>.1.</w:t>
      </w:r>
      <w:r w:rsidR="00113151" w:rsidRPr="005B62BC">
        <w:rPr>
          <w:sz w:val="24"/>
          <w:szCs w:val="24"/>
        </w:rPr>
        <w:tab/>
        <w:t xml:space="preserve">Размер надбавки к должностному окладу в соответствии с присвоенным муниципальному служащему классным чином устанавливается постановлением </w:t>
      </w:r>
      <w:r w:rsidR="008B1E87" w:rsidRPr="005B62BC">
        <w:rPr>
          <w:sz w:val="24"/>
          <w:szCs w:val="24"/>
        </w:rPr>
        <w:t xml:space="preserve">(распоряжением) </w:t>
      </w:r>
      <w:r w:rsidR="00113151" w:rsidRPr="005B62BC">
        <w:rPr>
          <w:sz w:val="24"/>
          <w:szCs w:val="24"/>
        </w:rPr>
        <w:t>представителя нанимателя (работодателя) и производится со дня присвоения муниципальному служащему соответствующего классного чина.</w:t>
      </w:r>
      <w:r w:rsidR="001A7387">
        <w:rPr>
          <w:sz w:val="24"/>
          <w:szCs w:val="24"/>
        </w:rPr>
        <w:t xml:space="preserve"> Классный чин сохраняется за муниципальным служащим, в случае если ранее был присвоен.</w:t>
      </w:r>
    </w:p>
    <w:p w:rsidR="00113151" w:rsidRPr="005B62BC" w:rsidRDefault="000D096F" w:rsidP="00113151">
      <w:pPr>
        <w:autoSpaceDE w:val="0"/>
        <w:autoSpaceDN w:val="0"/>
        <w:adjustRightInd w:val="0"/>
        <w:ind w:firstLine="708"/>
        <w:jc w:val="both"/>
        <w:outlineLvl w:val="1"/>
        <w:rPr>
          <w:sz w:val="24"/>
          <w:szCs w:val="24"/>
        </w:rPr>
      </w:pPr>
      <w:r w:rsidRPr="005B62BC">
        <w:rPr>
          <w:sz w:val="24"/>
          <w:szCs w:val="24"/>
        </w:rPr>
        <w:t>8</w:t>
      </w:r>
      <w:r w:rsidR="00113151" w:rsidRPr="005B62BC">
        <w:rPr>
          <w:sz w:val="24"/>
          <w:szCs w:val="24"/>
        </w:rPr>
        <w:t>.2.</w:t>
      </w:r>
      <w:r w:rsidR="00113151" w:rsidRPr="005B62BC">
        <w:rPr>
          <w:sz w:val="24"/>
          <w:szCs w:val="24"/>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113151" w:rsidRPr="005B62BC" w:rsidRDefault="000D096F" w:rsidP="00113151">
      <w:pPr>
        <w:autoSpaceDE w:val="0"/>
        <w:autoSpaceDN w:val="0"/>
        <w:adjustRightInd w:val="0"/>
        <w:ind w:firstLine="708"/>
        <w:jc w:val="both"/>
        <w:outlineLvl w:val="1"/>
        <w:rPr>
          <w:sz w:val="24"/>
          <w:szCs w:val="24"/>
        </w:rPr>
      </w:pPr>
      <w:r w:rsidRPr="005B62BC">
        <w:rPr>
          <w:sz w:val="24"/>
          <w:szCs w:val="24"/>
        </w:rPr>
        <w:t>8</w:t>
      </w:r>
      <w:r w:rsidR="00113151" w:rsidRPr="005B62BC">
        <w:rPr>
          <w:sz w:val="24"/>
          <w:szCs w:val="24"/>
        </w:rPr>
        <w:t>.3.</w:t>
      </w:r>
      <w:r w:rsidR="00113151" w:rsidRPr="005B62BC">
        <w:rPr>
          <w:sz w:val="24"/>
          <w:szCs w:val="24"/>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w:t>
      </w:r>
    </w:p>
    <w:p w:rsidR="00113151" w:rsidRDefault="00874C34" w:rsidP="005B62BC">
      <w:pPr>
        <w:jc w:val="both"/>
        <w:rPr>
          <w:color w:val="444444"/>
          <w:sz w:val="28"/>
          <w:szCs w:val="28"/>
        </w:rPr>
      </w:pPr>
      <w:r>
        <w:rPr>
          <w:color w:val="444444"/>
          <w:sz w:val="28"/>
          <w:szCs w:val="28"/>
        </w:rPr>
        <w:t xml:space="preserve">         </w:t>
      </w:r>
      <w:r w:rsidRPr="00874C34">
        <w:rPr>
          <w:color w:val="444444"/>
          <w:sz w:val="24"/>
          <w:szCs w:val="24"/>
        </w:rPr>
        <w:t xml:space="preserve">8.4. </w:t>
      </w:r>
      <w:proofErr w:type="gramStart"/>
      <w:r w:rsidR="00017F67" w:rsidRPr="00874C34">
        <w:rPr>
          <w:color w:val="444444"/>
          <w:sz w:val="24"/>
          <w:szCs w:val="24"/>
        </w:rPr>
        <w:t>Размер надбавки к должностному окладу в соответствии с присвоенным муниципальному служащему классным чином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r w:rsidR="00017F67">
        <w:rPr>
          <w:color w:val="444444"/>
          <w:sz w:val="28"/>
          <w:szCs w:val="28"/>
        </w:rPr>
        <w:t>.</w:t>
      </w:r>
      <w:proofErr w:type="gramEnd"/>
    </w:p>
    <w:p w:rsidR="00874C34" w:rsidRPr="005B62BC" w:rsidRDefault="00874C34" w:rsidP="005B62BC">
      <w:pPr>
        <w:jc w:val="both"/>
        <w:rPr>
          <w:b/>
          <w:sz w:val="24"/>
          <w:szCs w:val="24"/>
        </w:rPr>
      </w:pPr>
    </w:p>
    <w:p w:rsidR="00113151" w:rsidRPr="005B62BC" w:rsidRDefault="00113151" w:rsidP="00BC29C8">
      <w:pPr>
        <w:ind w:firstLine="708"/>
        <w:jc w:val="center"/>
        <w:rPr>
          <w:sz w:val="24"/>
          <w:szCs w:val="24"/>
        </w:rPr>
      </w:pPr>
      <w:r w:rsidRPr="005B62BC">
        <w:rPr>
          <w:b/>
          <w:sz w:val="24"/>
          <w:szCs w:val="24"/>
        </w:rPr>
        <w:t xml:space="preserve">Раздел </w:t>
      </w:r>
      <w:r w:rsidR="000D096F" w:rsidRPr="005B62BC">
        <w:rPr>
          <w:b/>
          <w:sz w:val="24"/>
          <w:szCs w:val="24"/>
        </w:rPr>
        <w:t>9</w:t>
      </w:r>
      <w:r w:rsidRPr="005B62BC">
        <w:rPr>
          <w:b/>
          <w:sz w:val="24"/>
          <w:szCs w:val="24"/>
        </w:rPr>
        <w:t>.</w:t>
      </w:r>
      <w:r w:rsidRPr="005B62BC">
        <w:rPr>
          <w:b/>
          <w:sz w:val="24"/>
          <w:szCs w:val="24"/>
        </w:rPr>
        <w:tab/>
        <w:t>Заключительные положения</w:t>
      </w:r>
    </w:p>
    <w:p w:rsidR="00113151" w:rsidRPr="005B62BC" w:rsidRDefault="00113151" w:rsidP="00113151">
      <w:pPr>
        <w:jc w:val="both"/>
        <w:rPr>
          <w:sz w:val="24"/>
          <w:szCs w:val="24"/>
        </w:rPr>
      </w:pPr>
      <w:r w:rsidRPr="005B62BC">
        <w:rPr>
          <w:sz w:val="24"/>
          <w:szCs w:val="24"/>
        </w:rPr>
        <w:t xml:space="preserve"> </w:t>
      </w:r>
    </w:p>
    <w:p w:rsidR="00BC29C8" w:rsidRPr="005B62BC" w:rsidRDefault="00BC29C8" w:rsidP="00BC29C8">
      <w:pPr>
        <w:ind w:firstLine="360"/>
        <w:jc w:val="both"/>
        <w:rPr>
          <w:sz w:val="24"/>
          <w:szCs w:val="24"/>
        </w:rPr>
      </w:pPr>
      <w:r w:rsidRPr="005B62BC">
        <w:rPr>
          <w:sz w:val="24"/>
          <w:szCs w:val="24"/>
        </w:rPr>
        <w:tab/>
      </w:r>
      <w:r w:rsidR="000D096F" w:rsidRPr="005B62BC">
        <w:rPr>
          <w:sz w:val="24"/>
          <w:szCs w:val="24"/>
        </w:rPr>
        <w:t>9</w:t>
      </w:r>
      <w:r w:rsidRPr="005B62BC">
        <w:rPr>
          <w:sz w:val="24"/>
          <w:szCs w:val="24"/>
        </w:rPr>
        <w:t>.1. Для расчета средней заработной платы учитываются все виды выплат, предусмотренных настоящим Положением (статья 139 Трудового кодекса РФ).</w:t>
      </w:r>
    </w:p>
    <w:p w:rsidR="00BC29C8" w:rsidRPr="005B62BC" w:rsidRDefault="00BC29C8" w:rsidP="00BC29C8">
      <w:pPr>
        <w:ind w:firstLine="360"/>
        <w:jc w:val="both"/>
        <w:rPr>
          <w:sz w:val="24"/>
          <w:szCs w:val="24"/>
        </w:rPr>
      </w:pPr>
      <w:r w:rsidRPr="005B62BC">
        <w:rPr>
          <w:sz w:val="24"/>
          <w:szCs w:val="24"/>
        </w:rPr>
        <w:tab/>
      </w:r>
      <w:r w:rsidR="000D096F" w:rsidRPr="005B62BC">
        <w:rPr>
          <w:sz w:val="24"/>
          <w:szCs w:val="24"/>
        </w:rPr>
        <w:t>9</w:t>
      </w:r>
      <w:r w:rsidR="00CD7E19" w:rsidRPr="005B62BC">
        <w:rPr>
          <w:sz w:val="24"/>
          <w:szCs w:val="24"/>
        </w:rPr>
        <w:t>.</w:t>
      </w:r>
      <w:r w:rsidRPr="005B62BC">
        <w:rPr>
          <w:sz w:val="24"/>
          <w:szCs w:val="24"/>
        </w:rPr>
        <w:t xml:space="preserve">2. Материальная помощь, выплачиваемая в соответствии с </w:t>
      </w:r>
      <w:r w:rsidR="000D096F" w:rsidRPr="005B62BC">
        <w:rPr>
          <w:sz w:val="24"/>
          <w:szCs w:val="24"/>
        </w:rPr>
        <w:t>разделом 7</w:t>
      </w:r>
      <w:r w:rsidRPr="005B62BC">
        <w:rPr>
          <w:sz w:val="24"/>
          <w:szCs w:val="24"/>
        </w:rPr>
        <w:t xml:space="preserve"> настоящего Положения</w:t>
      </w:r>
      <w:r w:rsidR="00CD7E19" w:rsidRPr="005B62BC">
        <w:rPr>
          <w:sz w:val="24"/>
          <w:szCs w:val="24"/>
        </w:rPr>
        <w:t xml:space="preserve">, </w:t>
      </w:r>
      <w:r w:rsidRPr="005B62BC">
        <w:rPr>
          <w:sz w:val="24"/>
          <w:szCs w:val="24"/>
        </w:rPr>
        <w:t xml:space="preserve"> не относится к прочим выплатам, предусмотренным системой оплаты труда, и при </w:t>
      </w:r>
      <w:r w:rsidR="00CD7E19" w:rsidRPr="005B62BC">
        <w:rPr>
          <w:sz w:val="24"/>
          <w:szCs w:val="24"/>
        </w:rPr>
        <w:t>р</w:t>
      </w:r>
      <w:r w:rsidRPr="005B62BC">
        <w:rPr>
          <w:sz w:val="24"/>
          <w:szCs w:val="24"/>
        </w:rPr>
        <w:t>асчете средней заработной платы для выплаты отпускных, пособия по больничному листку, компенсационных выплат не учитывается.</w:t>
      </w:r>
    </w:p>
    <w:p w:rsidR="00BC29C8" w:rsidRPr="005B62BC" w:rsidRDefault="00BC29C8" w:rsidP="00BC29C8">
      <w:pPr>
        <w:ind w:firstLine="360"/>
        <w:jc w:val="both"/>
        <w:rPr>
          <w:sz w:val="24"/>
          <w:szCs w:val="24"/>
        </w:rPr>
      </w:pPr>
      <w:r w:rsidRPr="005B62BC">
        <w:rPr>
          <w:b/>
          <w:sz w:val="24"/>
          <w:szCs w:val="24"/>
        </w:rPr>
        <w:tab/>
      </w:r>
      <w:r w:rsidR="000D096F" w:rsidRPr="005B62BC">
        <w:rPr>
          <w:sz w:val="24"/>
          <w:szCs w:val="24"/>
        </w:rPr>
        <w:t>9</w:t>
      </w:r>
      <w:r w:rsidR="00CD7E19" w:rsidRPr="005B62BC">
        <w:rPr>
          <w:sz w:val="24"/>
          <w:szCs w:val="24"/>
        </w:rPr>
        <w:t>.</w:t>
      </w:r>
      <w:r w:rsidRPr="005B62BC">
        <w:rPr>
          <w:sz w:val="24"/>
          <w:szCs w:val="24"/>
        </w:rPr>
        <w:t>3.В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BC29C8" w:rsidRPr="005B62BC" w:rsidRDefault="00BC29C8" w:rsidP="00BC29C8">
      <w:pPr>
        <w:ind w:firstLine="360"/>
        <w:jc w:val="both"/>
        <w:rPr>
          <w:sz w:val="24"/>
          <w:szCs w:val="24"/>
        </w:rPr>
      </w:pPr>
      <w:r w:rsidRPr="005B62BC">
        <w:rPr>
          <w:sz w:val="24"/>
          <w:szCs w:val="24"/>
        </w:rPr>
        <w:tab/>
      </w:r>
      <w:r w:rsidR="000D096F" w:rsidRPr="005B62BC">
        <w:rPr>
          <w:sz w:val="24"/>
          <w:szCs w:val="24"/>
        </w:rPr>
        <w:t>9</w:t>
      </w:r>
      <w:r w:rsidR="00CD7E19" w:rsidRPr="005B62BC">
        <w:rPr>
          <w:sz w:val="24"/>
          <w:szCs w:val="24"/>
        </w:rPr>
        <w:t>.</w:t>
      </w:r>
      <w:r w:rsidRPr="005B62BC">
        <w:rPr>
          <w:sz w:val="24"/>
          <w:szCs w:val="24"/>
        </w:rPr>
        <w:t>4. Муниципальному слу</w:t>
      </w:r>
      <w:r w:rsidR="000D096F" w:rsidRPr="005B62BC">
        <w:rPr>
          <w:sz w:val="24"/>
          <w:szCs w:val="24"/>
        </w:rPr>
        <w:t xml:space="preserve">жащему и работнику, уволенному по собственному желанию </w:t>
      </w:r>
      <w:r w:rsidR="00E168B2">
        <w:rPr>
          <w:sz w:val="24"/>
          <w:szCs w:val="24"/>
        </w:rPr>
        <w:t xml:space="preserve">или </w:t>
      </w:r>
      <w:r w:rsidR="00E168B2" w:rsidRPr="005B62BC">
        <w:rPr>
          <w:sz w:val="24"/>
          <w:szCs w:val="24"/>
        </w:rPr>
        <w:t xml:space="preserve">по другим неуважительным причинам (уважительные причины указаны в </w:t>
      </w:r>
      <w:r w:rsidR="00E168B2" w:rsidRPr="005B62BC">
        <w:rPr>
          <w:sz w:val="24"/>
          <w:szCs w:val="24"/>
        </w:rPr>
        <w:lastRenderedPageBreak/>
        <w:t>пункте 7.7. раздела 7)</w:t>
      </w:r>
      <w:r w:rsidR="00E168B2">
        <w:rPr>
          <w:sz w:val="24"/>
          <w:szCs w:val="24"/>
        </w:rPr>
        <w:t xml:space="preserve">  </w:t>
      </w:r>
      <w:r w:rsidR="00FE2825">
        <w:rPr>
          <w:sz w:val="24"/>
          <w:szCs w:val="24"/>
        </w:rPr>
        <w:t>и не проработавше</w:t>
      </w:r>
      <w:r w:rsidRPr="005B62BC">
        <w:rPr>
          <w:sz w:val="24"/>
          <w:szCs w:val="24"/>
        </w:rPr>
        <w:t>м</w:t>
      </w:r>
      <w:r w:rsidR="00FE2825">
        <w:rPr>
          <w:sz w:val="24"/>
          <w:szCs w:val="24"/>
        </w:rPr>
        <w:t>у</w:t>
      </w:r>
      <w:r w:rsidRPr="005B62BC">
        <w:rPr>
          <w:sz w:val="24"/>
          <w:szCs w:val="24"/>
        </w:rPr>
        <w:t xml:space="preserve"> полного календарного месяца, ежемесячное денежное поощрение, ежемесячная премия и еже</w:t>
      </w:r>
      <w:r w:rsidR="000D096F" w:rsidRPr="005B62BC">
        <w:rPr>
          <w:sz w:val="24"/>
          <w:szCs w:val="24"/>
        </w:rPr>
        <w:t xml:space="preserve">месячная материальная помощь </w:t>
      </w:r>
      <w:r w:rsidR="00E168B2">
        <w:rPr>
          <w:sz w:val="24"/>
          <w:szCs w:val="24"/>
        </w:rPr>
        <w:t xml:space="preserve">не </w:t>
      </w:r>
      <w:r w:rsidRPr="005B62BC">
        <w:rPr>
          <w:sz w:val="24"/>
          <w:szCs w:val="24"/>
        </w:rPr>
        <w:t>выплачиваются</w:t>
      </w:r>
      <w:r w:rsidR="000D096F" w:rsidRPr="005B62BC">
        <w:rPr>
          <w:sz w:val="24"/>
          <w:szCs w:val="24"/>
        </w:rPr>
        <w:t>.</w:t>
      </w:r>
    </w:p>
    <w:p w:rsidR="00E168B2" w:rsidRPr="005B62BC" w:rsidRDefault="0072638A" w:rsidP="00E168B2">
      <w:pPr>
        <w:ind w:firstLine="360"/>
        <w:jc w:val="both"/>
        <w:rPr>
          <w:sz w:val="24"/>
          <w:szCs w:val="24"/>
        </w:rPr>
      </w:pPr>
      <w:r>
        <w:rPr>
          <w:sz w:val="24"/>
          <w:szCs w:val="24"/>
        </w:rPr>
        <w:t xml:space="preserve">    9.5. </w:t>
      </w:r>
      <w:proofErr w:type="gramStart"/>
      <w:r w:rsidR="00E168B2">
        <w:rPr>
          <w:sz w:val="24"/>
          <w:szCs w:val="24"/>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7 статьи 83 Трудового кодекса РФ.</w:t>
      </w:r>
      <w:proofErr w:type="gramEnd"/>
    </w:p>
    <w:p w:rsidR="00BC29C8" w:rsidRPr="005B62BC" w:rsidRDefault="00BC29C8" w:rsidP="00E168B2">
      <w:pPr>
        <w:jc w:val="both"/>
        <w:rPr>
          <w:sz w:val="24"/>
          <w:szCs w:val="24"/>
        </w:rPr>
      </w:pPr>
      <w:r w:rsidRPr="005B62BC">
        <w:rPr>
          <w:sz w:val="24"/>
          <w:szCs w:val="24"/>
        </w:rPr>
        <w:tab/>
      </w:r>
      <w:r w:rsidR="000D096F" w:rsidRPr="005B62BC">
        <w:rPr>
          <w:sz w:val="24"/>
          <w:szCs w:val="24"/>
        </w:rPr>
        <w:t>9</w:t>
      </w:r>
      <w:r w:rsidR="00CD7E19" w:rsidRPr="005B62BC">
        <w:rPr>
          <w:sz w:val="24"/>
          <w:szCs w:val="24"/>
        </w:rPr>
        <w:t>.</w:t>
      </w:r>
      <w:r w:rsidR="000D096F" w:rsidRPr="005B62BC">
        <w:rPr>
          <w:sz w:val="24"/>
          <w:szCs w:val="24"/>
        </w:rPr>
        <w:t>6</w:t>
      </w:r>
      <w:r w:rsidRPr="005B62BC">
        <w:rPr>
          <w:sz w:val="24"/>
          <w:szCs w:val="24"/>
        </w:rPr>
        <w:t xml:space="preserve">. При наличии дисциплинарного взыскания ежемесячное денежное поощрение  и  ежемесячная премия не начисляются </w:t>
      </w:r>
      <w:r w:rsidR="00000683" w:rsidRPr="005B62BC">
        <w:rPr>
          <w:sz w:val="24"/>
          <w:szCs w:val="24"/>
        </w:rPr>
        <w:t xml:space="preserve">или исчисляется в меньшем размере </w:t>
      </w:r>
      <w:r w:rsidRPr="005B62BC">
        <w:rPr>
          <w:sz w:val="24"/>
          <w:szCs w:val="24"/>
        </w:rPr>
        <w:t>до момента снятия взыскания в установленном законом порядке.</w:t>
      </w:r>
    </w:p>
    <w:p w:rsidR="00113151" w:rsidRPr="005B62BC" w:rsidRDefault="000D096F" w:rsidP="00113151">
      <w:pPr>
        <w:ind w:firstLine="708"/>
        <w:jc w:val="both"/>
        <w:rPr>
          <w:sz w:val="24"/>
          <w:szCs w:val="24"/>
        </w:rPr>
      </w:pPr>
      <w:r w:rsidRPr="005B62BC">
        <w:rPr>
          <w:sz w:val="24"/>
          <w:szCs w:val="24"/>
        </w:rPr>
        <w:t>9</w:t>
      </w:r>
      <w:r w:rsidR="00113151" w:rsidRPr="005B62BC">
        <w:rPr>
          <w:sz w:val="24"/>
          <w:szCs w:val="24"/>
        </w:rPr>
        <w:t>.</w:t>
      </w:r>
      <w:r w:rsidRPr="005B62BC">
        <w:rPr>
          <w:sz w:val="24"/>
          <w:szCs w:val="24"/>
        </w:rPr>
        <w:t>7</w:t>
      </w:r>
      <w:r w:rsidR="0072638A">
        <w:rPr>
          <w:sz w:val="24"/>
          <w:szCs w:val="24"/>
        </w:rPr>
        <w:t>.</w:t>
      </w:r>
      <w:r w:rsidR="00113151" w:rsidRPr="005B62BC">
        <w:rPr>
          <w:sz w:val="24"/>
          <w:szCs w:val="24"/>
        </w:rPr>
        <w:t xml:space="preserve">Общая экономия средств фонда оплаты труда муниципальных служащих распределяется и направляется  на выплату дополнительных премий, поощрений, материальной помощи, надбавок по постановлению </w:t>
      </w:r>
      <w:r w:rsidR="00BC29C8" w:rsidRPr="005B62BC">
        <w:rPr>
          <w:sz w:val="24"/>
          <w:szCs w:val="24"/>
        </w:rPr>
        <w:t xml:space="preserve">(распоряжению) </w:t>
      </w:r>
      <w:r w:rsidR="00113151" w:rsidRPr="005B62BC">
        <w:rPr>
          <w:sz w:val="24"/>
          <w:szCs w:val="24"/>
        </w:rPr>
        <w:t>представителя нанимателя (работодателя).</w:t>
      </w:r>
    </w:p>
    <w:p w:rsidR="00113151" w:rsidRPr="005B62BC" w:rsidRDefault="000D096F" w:rsidP="00113151">
      <w:pPr>
        <w:ind w:firstLine="708"/>
        <w:jc w:val="both"/>
        <w:rPr>
          <w:sz w:val="24"/>
          <w:szCs w:val="24"/>
        </w:rPr>
      </w:pPr>
      <w:r w:rsidRPr="005B62BC">
        <w:rPr>
          <w:sz w:val="24"/>
          <w:szCs w:val="24"/>
        </w:rPr>
        <w:t>9</w:t>
      </w:r>
      <w:r w:rsidR="00113151" w:rsidRPr="005B62BC">
        <w:rPr>
          <w:sz w:val="24"/>
          <w:szCs w:val="24"/>
        </w:rPr>
        <w:t>.</w:t>
      </w:r>
      <w:r w:rsidRPr="005B62BC">
        <w:rPr>
          <w:sz w:val="24"/>
          <w:szCs w:val="24"/>
        </w:rPr>
        <w:t>8</w:t>
      </w:r>
      <w:r w:rsidR="00113151" w:rsidRPr="005B62BC">
        <w:rPr>
          <w:sz w:val="24"/>
          <w:szCs w:val="24"/>
        </w:rPr>
        <w:t>.</w:t>
      </w:r>
      <w:r w:rsidR="00113151" w:rsidRPr="005B62BC">
        <w:rPr>
          <w:sz w:val="24"/>
          <w:szCs w:val="24"/>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113151" w:rsidRPr="005B62BC" w:rsidRDefault="00113151" w:rsidP="00113151">
      <w:pPr>
        <w:ind w:firstLine="708"/>
        <w:jc w:val="both"/>
        <w:rPr>
          <w:sz w:val="24"/>
          <w:szCs w:val="24"/>
        </w:rPr>
      </w:pPr>
      <w:r w:rsidRPr="005B62BC">
        <w:rPr>
          <w:sz w:val="24"/>
          <w:szCs w:val="24"/>
        </w:rPr>
        <w:t xml:space="preserve">Размер доплаты устанавливается </w:t>
      </w:r>
      <w:r w:rsidR="00BC29C8" w:rsidRPr="005B62BC">
        <w:rPr>
          <w:sz w:val="24"/>
          <w:szCs w:val="24"/>
        </w:rPr>
        <w:t xml:space="preserve">по соглашению сторон с учетом содержания и (или  объема дополнительной работы), </w:t>
      </w:r>
      <w:r w:rsidRPr="005B62BC">
        <w:rPr>
          <w:sz w:val="24"/>
          <w:szCs w:val="24"/>
        </w:rPr>
        <w:t xml:space="preserve"> замещаемого </w:t>
      </w:r>
      <w:r w:rsidR="00BC29C8" w:rsidRPr="005B62BC">
        <w:rPr>
          <w:sz w:val="24"/>
          <w:szCs w:val="24"/>
        </w:rPr>
        <w:t>муниципального служащего</w:t>
      </w:r>
      <w:r w:rsidRPr="005B62BC">
        <w:rPr>
          <w:sz w:val="24"/>
          <w:szCs w:val="24"/>
        </w:rPr>
        <w:t xml:space="preserve">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r w:rsidR="00BC29C8" w:rsidRPr="005B62BC">
        <w:rPr>
          <w:sz w:val="24"/>
          <w:szCs w:val="24"/>
        </w:rPr>
        <w:t xml:space="preserve"> На данный вид доплаты начисляется денежное вознаграждение в установленном размере (раздел 6 настоящего Положения).</w:t>
      </w:r>
    </w:p>
    <w:p w:rsidR="00113151" w:rsidRPr="005B62BC" w:rsidRDefault="000D096F" w:rsidP="00113151">
      <w:pPr>
        <w:ind w:firstLine="708"/>
        <w:jc w:val="both"/>
        <w:rPr>
          <w:sz w:val="24"/>
          <w:szCs w:val="24"/>
        </w:rPr>
      </w:pPr>
      <w:r w:rsidRPr="005B62BC">
        <w:rPr>
          <w:sz w:val="24"/>
          <w:szCs w:val="24"/>
        </w:rPr>
        <w:t>9</w:t>
      </w:r>
      <w:r w:rsidR="00113151" w:rsidRPr="005B62BC">
        <w:rPr>
          <w:sz w:val="24"/>
          <w:szCs w:val="24"/>
        </w:rPr>
        <w:t>.</w:t>
      </w:r>
      <w:r w:rsidRPr="005B62BC">
        <w:rPr>
          <w:sz w:val="24"/>
          <w:szCs w:val="24"/>
        </w:rPr>
        <w:t>9</w:t>
      </w:r>
      <w:r w:rsidR="00113151" w:rsidRPr="005B62BC">
        <w:rPr>
          <w:sz w:val="24"/>
          <w:szCs w:val="24"/>
        </w:rPr>
        <w:t>.</w:t>
      </w:r>
      <w:r w:rsidR="00113151" w:rsidRPr="005B62BC">
        <w:rPr>
          <w:sz w:val="24"/>
          <w:szCs w:val="24"/>
        </w:rPr>
        <w:tab/>
        <w:t>Размер должностных окладов по должностям 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113151" w:rsidRPr="005B62BC" w:rsidRDefault="00113151" w:rsidP="00113151">
      <w:pPr>
        <w:jc w:val="both"/>
        <w:rPr>
          <w:sz w:val="24"/>
          <w:szCs w:val="24"/>
        </w:rPr>
      </w:pPr>
    </w:p>
    <w:p w:rsidR="000D096F" w:rsidRDefault="000D096F" w:rsidP="00113151">
      <w:pPr>
        <w:jc w:val="both"/>
        <w:rPr>
          <w:sz w:val="24"/>
          <w:szCs w:val="24"/>
        </w:rPr>
      </w:pPr>
    </w:p>
    <w:p w:rsidR="005B62BC" w:rsidRPr="005B62BC" w:rsidRDefault="005B62BC" w:rsidP="00113151">
      <w:pPr>
        <w:jc w:val="both"/>
        <w:rPr>
          <w:sz w:val="24"/>
          <w:szCs w:val="24"/>
        </w:rPr>
      </w:pPr>
    </w:p>
    <w:tbl>
      <w:tblPr>
        <w:tblW w:w="0" w:type="auto"/>
        <w:tblLook w:val="04A0"/>
      </w:tblPr>
      <w:tblGrid>
        <w:gridCol w:w="3827"/>
      </w:tblGrid>
      <w:tr w:rsidR="00231B8E" w:rsidRPr="005B62BC" w:rsidTr="00CE5AF0">
        <w:tc>
          <w:tcPr>
            <w:tcW w:w="3827" w:type="dxa"/>
          </w:tcPr>
          <w:p w:rsidR="00231B8E" w:rsidRPr="005B62BC" w:rsidRDefault="00231B8E" w:rsidP="00231B8E">
            <w:pPr>
              <w:tabs>
                <w:tab w:val="left" w:pos="5505"/>
              </w:tabs>
              <w:rPr>
                <w:sz w:val="24"/>
                <w:szCs w:val="24"/>
              </w:rPr>
            </w:pPr>
          </w:p>
        </w:tc>
      </w:tr>
    </w:tbl>
    <w:p w:rsidR="000D096F" w:rsidRDefault="000D096F"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116DD1" w:rsidRDefault="00116DD1" w:rsidP="00231B8E">
      <w:pPr>
        <w:rPr>
          <w:sz w:val="24"/>
          <w:szCs w:val="24"/>
        </w:rPr>
      </w:pPr>
    </w:p>
    <w:p w:rsidR="00E168B2" w:rsidRDefault="00E168B2" w:rsidP="00231B8E">
      <w:pPr>
        <w:rPr>
          <w:sz w:val="24"/>
          <w:szCs w:val="24"/>
        </w:rPr>
      </w:pPr>
    </w:p>
    <w:p w:rsidR="00116DD1" w:rsidRPr="005B62BC" w:rsidRDefault="00116DD1" w:rsidP="00231B8E">
      <w:pPr>
        <w:rPr>
          <w:sz w:val="24"/>
          <w:szCs w:val="24"/>
        </w:rPr>
      </w:pPr>
    </w:p>
    <w:tbl>
      <w:tblPr>
        <w:tblW w:w="0" w:type="auto"/>
        <w:tblLook w:val="04A0"/>
      </w:tblPr>
      <w:tblGrid>
        <w:gridCol w:w="5495"/>
        <w:gridCol w:w="3827"/>
      </w:tblGrid>
      <w:tr w:rsidR="000D096F" w:rsidRPr="005B62BC" w:rsidTr="00231B8E">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116DD1" w:rsidP="00231B8E">
            <w:pPr>
              <w:tabs>
                <w:tab w:val="left" w:pos="5505"/>
              </w:tabs>
              <w:jc w:val="center"/>
              <w:rPr>
                <w:sz w:val="24"/>
                <w:szCs w:val="24"/>
              </w:rPr>
            </w:pPr>
            <w:r>
              <w:rPr>
                <w:sz w:val="24"/>
                <w:szCs w:val="24"/>
              </w:rPr>
              <w:t xml:space="preserve">                               </w:t>
            </w:r>
            <w:r w:rsidR="000D096F" w:rsidRPr="005B62BC">
              <w:rPr>
                <w:sz w:val="24"/>
                <w:szCs w:val="24"/>
              </w:rPr>
              <w:t>Утверждено</w:t>
            </w:r>
          </w:p>
        </w:tc>
      </w:tr>
      <w:tr w:rsidR="000D096F" w:rsidRPr="005B62BC" w:rsidTr="00231B8E">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116DD1" w:rsidP="00231B8E">
            <w:pPr>
              <w:rPr>
                <w:sz w:val="24"/>
                <w:szCs w:val="24"/>
              </w:rPr>
            </w:pPr>
            <w:r>
              <w:rPr>
                <w:sz w:val="24"/>
                <w:szCs w:val="24"/>
              </w:rPr>
              <w:t xml:space="preserve">          </w:t>
            </w:r>
            <w:r w:rsidR="000D096F" w:rsidRPr="005B62BC">
              <w:rPr>
                <w:sz w:val="24"/>
                <w:szCs w:val="24"/>
              </w:rPr>
              <w:t>решением совета депутатов</w:t>
            </w:r>
          </w:p>
        </w:tc>
      </w:tr>
      <w:tr w:rsidR="000D096F" w:rsidRPr="005B62BC" w:rsidTr="00231B8E">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116DD1" w:rsidP="00231B8E">
            <w:pPr>
              <w:rPr>
                <w:sz w:val="24"/>
                <w:szCs w:val="24"/>
              </w:rPr>
            </w:pPr>
            <w:r>
              <w:rPr>
                <w:sz w:val="24"/>
                <w:szCs w:val="24"/>
              </w:rPr>
              <w:t xml:space="preserve">   </w:t>
            </w:r>
            <w:r w:rsidR="000D096F" w:rsidRPr="005B62BC">
              <w:rPr>
                <w:sz w:val="24"/>
                <w:szCs w:val="24"/>
              </w:rPr>
              <w:t xml:space="preserve">Мшинского сельского поселения </w:t>
            </w:r>
          </w:p>
        </w:tc>
      </w:tr>
      <w:tr w:rsidR="000D096F" w:rsidRPr="005B62BC" w:rsidTr="00231B8E">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0D096F" w:rsidP="00231B8E">
            <w:pPr>
              <w:ind w:right="-459"/>
              <w:rPr>
                <w:sz w:val="24"/>
                <w:szCs w:val="24"/>
              </w:rPr>
            </w:pPr>
            <w:proofErr w:type="spellStart"/>
            <w:r w:rsidRPr="005B62BC">
              <w:rPr>
                <w:sz w:val="24"/>
                <w:szCs w:val="24"/>
              </w:rPr>
              <w:t>Лужского</w:t>
            </w:r>
            <w:proofErr w:type="spellEnd"/>
            <w:r w:rsidRPr="005B62BC">
              <w:rPr>
                <w:sz w:val="24"/>
                <w:szCs w:val="24"/>
              </w:rPr>
              <w:t xml:space="preserve">  муниципального района</w:t>
            </w:r>
          </w:p>
        </w:tc>
      </w:tr>
      <w:tr w:rsidR="00231B8E" w:rsidRPr="005B62BC" w:rsidTr="00231B8E">
        <w:tc>
          <w:tcPr>
            <w:tcW w:w="5495" w:type="dxa"/>
          </w:tcPr>
          <w:p w:rsidR="00231B8E" w:rsidRPr="005B62BC" w:rsidRDefault="00231B8E" w:rsidP="00B733C5">
            <w:pPr>
              <w:tabs>
                <w:tab w:val="left" w:pos="5505"/>
              </w:tabs>
              <w:rPr>
                <w:sz w:val="24"/>
                <w:szCs w:val="24"/>
              </w:rPr>
            </w:pPr>
          </w:p>
        </w:tc>
        <w:tc>
          <w:tcPr>
            <w:tcW w:w="3827" w:type="dxa"/>
          </w:tcPr>
          <w:p w:rsidR="00231B8E" w:rsidRPr="005B62BC" w:rsidRDefault="00231B8E" w:rsidP="00231B8E">
            <w:pPr>
              <w:ind w:right="-459"/>
              <w:rPr>
                <w:sz w:val="24"/>
                <w:szCs w:val="24"/>
              </w:rPr>
            </w:pPr>
            <w:r>
              <w:rPr>
                <w:sz w:val="24"/>
                <w:szCs w:val="24"/>
              </w:rPr>
              <w:t>Ленинградской области</w:t>
            </w:r>
          </w:p>
        </w:tc>
      </w:tr>
      <w:tr w:rsidR="000D096F" w:rsidRPr="005B62BC" w:rsidTr="00231B8E">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C06C74" w:rsidP="00C06C74">
            <w:pPr>
              <w:rPr>
                <w:sz w:val="24"/>
                <w:szCs w:val="24"/>
              </w:rPr>
            </w:pPr>
            <w:r>
              <w:rPr>
                <w:sz w:val="24"/>
                <w:szCs w:val="24"/>
              </w:rPr>
              <w:t xml:space="preserve">   от  07 февраля 2020</w:t>
            </w:r>
            <w:r w:rsidR="000D096F" w:rsidRPr="005B62BC">
              <w:rPr>
                <w:sz w:val="24"/>
                <w:szCs w:val="24"/>
              </w:rPr>
              <w:t xml:space="preserve"> года № </w:t>
            </w:r>
            <w:r>
              <w:rPr>
                <w:sz w:val="24"/>
                <w:szCs w:val="24"/>
              </w:rPr>
              <w:t>33</w:t>
            </w:r>
          </w:p>
        </w:tc>
      </w:tr>
      <w:tr w:rsidR="000D096F" w:rsidRPr="005B62BC" w:rsidTr="00231B8E">
        <w:tc>
          <w:tcPr>
            <w:tcW w:w="5495" w:type="dxa"/>
          </w:tcPr>
          <w:p w:rsidR="000D096F" w:rsidRPr="005B62BC" w:rsidRDefault="000D096F" w:rsidP="00B733C5">
            <w:pPr>
              <w:tabs>
                <w:tab w:val="left" w:pos="5505"/>
              </w:tabs>
              <w:rPr>
                <w:sz w:val="24"/>
                <w:szCs w:val="24"/>
              </w:rPr>
            </w:pPr>
          </w:p>
        </w:tc>
        <w:tc>
          <w:tcPr>
            <w:tcW w:w="3827" w:type="dxa"/>
          </w:tcPr>
          <w:p w:rsidR="000D096F" w:rsidRPr="005B62BC" w:rsidRDefault="000D096F" w:rsidP="00B733C5">
            <w:pPr>
              <w:tabs>
                <w:tab w:val="left" w:pos="5505"/>
              </w:tabs>
              <w:jc w:val="right"/>
              <w:rPr>
                <w:sz w:val="24"/>
                <w:szCs w:val="24"/>
              </w:rPr>
            </w:pPr>
            <w:r w:rsidRPr="005B62BC">
              <w:rPr>
                <w:sz w:val="24"/>
                <w:szCs w:val="24"/>
              </w:rPr>
              <w:t>(приложение 2)</w:t>
            </w:r>
          </w:p>
        </w:tc>
      </w:tr>
    </w:tbl>
    <w:p w:rsidR="000D096F" w:rsidRPr="005B62BC" w:rsidRDefault="000D096F" w:rsidP="00113151">
      <w:pPr>
        <w:jc w:val="both"/>
        <w:rPr>
          <w:sz w:val="24"/>
          <w:szCs w:val="24"/>
        </w:rPr>
      </w:pPr>
    </w:p>
    <w:p w:rsidR="00EA1298" w:rsidRPr="00DE04C7" w:rsidRDefault="00EA1298" w:rsidP="00EA1298">
      <w:pPr>
        <w:contextualSpacing/>
        <w:jc w:val="both"/>
        <w:rPr>
          <w:b/>
          <w:sz w:val="24"/>
          <w:szCs w:val="24"/>
        </w:rPr>
      </w:pPr>
    </w:p>
    <w:p w:rsidR="00CD7E19" w:rsidRPr="005B62BC" w:rsidRDefault="00CD7E19" w:rsidP="00CD7E19">
      <w:pPr>
        <w:ind w:firstLine="709"/>
        <w:contextualSpacing/>
        <w:jc w:val="center"/>
        <w:rPr>
          <w:b/>
          <w:sz w:val="24"/>
          <w:szCs w:val="24"/>
        </w:rPr>
      </w:pPr>
      <w:r w:rsidRPr="005B62BC">
        <w:rPr>
          <w:b/>
          <w:sz w:val="24"/>
          <w:szCs w:val="24"/>
        </w:rPr>
        <w:t>ПОЛОЖЕНИЕ</w:t>
      </w:r>
    </w:p>
    <w:p w:rsidR="00CD7E19" w:rsidRPr="005B62BC" w:rsidRDefault="00CD7E19" w:rsidP="000D096F">
      <w:pPr>
        <w:ind w:firstLine="709"/>
        <w:contextualSpacing/>
        <w:jc w:val="center"/>
        <w:rPr>
          <w:b/>
          <w:sz w:val="24"/>
          <w:szCs w:val="24"/>
        </w:rPr>
      </w:pPr>
      <w:r w:rsidRPr="005B62BC">
        <w:rPr>
          <w:b/>
          <w:sz w:val="24"/>
          <w:szCs w:val="24"/>
        </w:rPr>
        <w:t xml:space="preserve">об оплате труда работников  администрации  </w:t>
      </w:r>
      <w:r w:rsidR="000D096F" w:rsidRPr="005B62BC">
        <w:rPr>
          <w:b/>
          <w:sz w:val="24"/>
          <w:szCs w:val="24"/>
        </w:rPr>
        <w:t xml:space="preserve">Мшинского сельского поселения </w:t>
      </w:r>
      <w:proofErr w:type="spellStart"/>
      <w:r w:rsidR="000D096F" w:rsidRPr="005B62BC">
        <w:rPr>
          <w:b/>
          <w:sz w:val="24"/>
          <w:szCs w:val="24"/>
        </w:rPr>
        <w:t>Лужского</w:t>
      </w:r>
      <w:proofErr w:type="spellEnd"/>
      <w:r w:rsidRPr="005B62BC">
        <w:rPr>
          <w:b/>
          <w:sz w:val="24"/>
          <w:szCs w:val="24"/>
        </w:rPr>
        <w:t xml:space="preserve"> муниципального района, замещающих должности, не являющиеся должностями муниципальной службы и порядке ее осуществления</w:t>
      </w:r>
    </w:p>
    <w:p w:rsidR="00CD7E19" w:rsidRPr="005B62BC" w:rsidRDefault="00CD7E19" w:rsidP="00CD7E19">
      <w:pPr>
        <w:ind w:firstLine="709"/>
        <w:contextualSpacing/>
        <w:jc w:val="both"/>
        <w:rPr>
          <w:b/>
          <w:sz w:val="24"/>
          <w:szCs w:val="24"/>
        </w:rPr>
      </w:pPr>
    </w:p>
    <w:p w:rsidR="00CD7E19" w:rsidRPr="005B62BC" w:rsidRDefault="00CD7E19" w:rsidP="00CD7E19">
      <w:pPr>
        <w:ind w:firstLine="709"/>
        <w:contextualSpacing/>
        <w:jc w:val="both"/>
        <w:rPr>
          <w:sz w:val="24"/>
          <w:szCs w:val="24"/>
        </w:rPr>
      </w:pPr>
      <w:proofErr w:type="gramStart"/>
      <w:r w:rsidRPr="005B62BC">
        <w:rPr>
          <w:sz w:val="24"/>
          <w:szCs w:val="24"/>
        </w:rPr>
        <w:t>Настоящее Положение разработано в соответствии с</w:t>
      </w:r>
      <w:r w:rsidR="00745AAE" w:rsidRPr="005B62BC">
        <w:rPr>
          <w:sz w:val="24"/>
          <w:szCs w:val="24"/>
        </w:rPr>
        <w:t xml:space="preserve"> федеральными законами от </w:t>
      </w:r>
      <w:r w:rsidRPr="005B62BC">
        <w:rPr>
          <w:sz w:val="24"/>
          <w:szCs w:val="24"/>
        </w:rPr>
        <w:t>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w:t>
      </w:r>
      <w:r w:rsidR="00745AAE" w:rsidRPr="005B62BC">
        <w:rPr>
          <w:sz w:val="24"/>
          <w:szCs w:val="24"/>
        </w:rPr>
        <w:t xml:space="preserve">арта 2008 года  №  14-оз </w:t>
      </w:r>
      <w:r w:rsidRPr="005B62BC">
        <w:rPr>
          <w:sz w:val="24"/>
          <w:szCs w:val="24"/>
        </w:rPr>
        <w:t xml:space="preserve">"О правовом регулировании муниципальной службы в Ленинградской области", Уставом муниципального образования </w:t>
      </w:r>
      <w:proofErr w:type="spellStart"/>
      <w:r w:rsidR="00370371" w:rsidRPr="005B62BC">
        <w:rPr>
          <w:sz w:val="24"/>
          <w:szCs w:val="24"/>
        </w:rPr>
        <w:t>Мшинское</w:t>
      </w:r>
      <w:proofErr w:type="spellEnd"/>
      <w:r w:rsidR="00370371" w:rsidRPr="005B62BC">
        <w:rPr>
          <w:sz w:val="24"/>
          <w:szCs w:val="24"/>
        </w:rPr>
        <w:t xml:space="preserve"> сельское поселение </w:t>
      </w:r>
      <w:r w:rsidRPr="005B62BC">
        <w:rPr>
          <w:sz w:val="24"/>
          <w:szCs w:val="24"/>
        </w:rPr>
        <w:t xml:space="preserve"> Ленинградской области и</w:t>
      </w:r>
      <w:proofErr w:type="gramEnd"/>
      <w:r w:rsidRPr="005B62BC">
        <w:rPr>
          <w:sz w:val="24"/>
          <w:szCs w:val="24"/>
        </w:rPr>
        <w:t xml:space="preserve"> определяет порядок оплаты труда работников администрации  </w:t>
      </w:r>
      <w:r w:rsidR="00EA1298">
        <w:rPr>
          <w:sz w:val="24"/>
          <w:szCs w:val="24"/>
        </w:rPr>
        <w:t xml:space="preserve">Мшинского сельского поселения </w:t>
      </w:r>
      <w:proofErr w:type="spellStart"/>
      <w:r w:rsidRPr="005B62BC">
        <w:rPr>
          <w:sz w:val="24"/>
          <w:szCs w:val="24"/>
        </w:rPr>
        <w:t>Лужского</w:t>
      </w:r>
      <w:proofErr w:type="spellEnd"/>
      <w:r w:rsidRPr="005B62BC">
        <w:rPr>
          <w:sz w:val="24"/>
          <w:szCs w:val="24"/>
        </w:rPr>
        <w:t xml:space="preserve">  муниципального района, замещающих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0D096F" w:rsidRPr="005B62BC" w:rsidRDefault="000D096F" w:rsidP="00CD7E19">
      <w:pPr>
        <w:ind w:firstLine="709"/>
        <w:contextualSpacing/>
        <w:jc w:val="both"/>
        <w:rPr>
          <w:sz w:val="24"/>
          <w:szCs w:val="24"/>
        </w:rPr>
      </w:pPr>
    </w:p>
    <w:p w:rsidR="00CD7E19" w:rsidRPr="005B62BC" w:rsidRDefault="00CD7E19" w:rsidP="00CD7E19">
      <w:pPr>
        <w:jc w:val="center"/>
        <w:rPr>
          <w:b/>
          <w:sz w:val="24"/>
          <w:szCs w:val="24"/>
        </w:rPr>
      </w:pPr>
      <w:r w:rsidRPr="005B62BC">
        <w:rPr>
          <w:b/>
          <w:sz w:val="24"/>
          <w:szCs w:val="24"/>
        </w:rPr>
        <w:t>Раздел 1.</w:t>
      </w:r>
      <w:r w:rsidRPr="005B62BC">
        <w:rPr>
          <w:b/>
          <w:sz w:val="24"/>
          <w:szCs w:val="24"/>
        </w:rPr>
        <w:tab/>
        <w:t>Общие положения</w:t>
      </w:r>
    </w:p>
    <w:p w:rsidR="00CD7E19" w:rsidRPr="005B62BC" w:rsidRDefault="00CD7E19" w:rsidP="00CD7E19">
      <w:pPr>
        <w:jc w:val="center"/>
        <w:rPr>
          <w:sz w:val="24"/>
          <w:szCs w:val="24"/>
        </w:rPr>
      </w:pPr>
    </w:p>
    <w:p w:rsidR="00CD7E19" w:rsidRPr="005B62BC" w:rsidRDefault="00CD7E19" w:rsidP="00CD7E19">
      <w:pPr>
        <w:ind w:firstLine="708"/>
        <w:jc w:val="both"/>
        <w:rPr>
          <w:sz w:val="24"/>
          <w:szCs w:val="24"/>
        </w:rPr>
      </w:pPr>
      <w:r w:rsidRPr="005B62BC">
        <w:rPr>
          <w:sz w:val="24"/>
          <w:szCs w:val="24"/>
        </w:rPr>
        <w:t>1.1.</w:t>
      </w:r>
      <w:r w:rsidRPr="005B62BC">
        <w:rPr>
          <w:sz w:val="24"/>
          <w:szCs w:val="24"/>
        </w:rPr>
        <w:tab/>
        <w:t xml:space="preserve">Наименование должностей работников администрации </w:t>
      </w:r>
      <w:r w:rsidR="00EA1298">
        <w:rPr>
          <w:sz w:val="24"/>
          <w:szCs w:val="24"/>
        </w:rPr>
        <w:t xml:space="preserve">Мшинского сельского поселения </w:t>
      </w:r>
      <w:proofErr w:type="spellStart"/>
      <w:r w:rsidR="00AC09FC" w:rsidRPr="005B62BC">
        <w:rPr>
          <w:sz w:val="24"/>
          <w:szCs w:val="24"/>
        </w:rPr>
        <w:t>Лужского</w:t>
      </w:r>
      <w:proofErr w:type="spellEnd"/>
      <w:r w:rsidR="00AC09FC" w:rsidRPr="005B62BC">
        <w:rPr>
          <w:sz w:val="24"/>
          <w:szCs w:val="24"/>
        </w:rPr>
        <w:t xml:space="preserve"> </w:t>
      </w:r>
      <w:r w:rsidRPr="005B62BC">
        <w:rPr>
          <w:sz w:val="24"/>
          <w:szCs w:val="24"/>
        </w:rPr>
        <w:t xml:space="preserve"> муниципального района, замещающих должности, не являющиеся должностями муниципальной службы (далее – немуниципальные служащие), установлены в соответствии с</w:t>
      </w:r>
      <w:r w:rsidR="00AC09FC" w:rsidRPr="005B62BC">
        <w:rPr>
          <w:sz w:val="24"/>
          <w:szCs w:val="24"/>
        </w:rPr>
        <w:t xml:space="preserve">о </w:t>
      </w:r>
      <w:r w:rsidRPr="005B62BC">
        <w:rPr>
          <w:sz w:val="24"/>
          <w:szCs w:val="24"/>
        </w:rPr>
        <w:t xml:space="preserve"> </w:t>
      </w:r>
      <w:r w:rsidR="00AC09FC" w:rsidRPr="005B62BC">
        <w:rPr>
          <w:sz w:val="24"/>
          <w:szCs w:val="24"/>
        </w:rPr>
        <w:t>штатным расписанием</w:t>
      </w:r>
      <w:r w:rsidRPr="005B62BC">
        <w:rPr>
          <w:sz w:val="24"/>
          <w:szCs w:val="24"/>
        </w:rPr>
        <w:t>.</w:t>
      </w:r>
    </w:p>
    <w:p w:rsidR="00CD7E19" w:rsidRPr="005B62BC" w:rsidRDefault="00CD7E19" w:rsidP="00CD7E19">
      <w:pPr>
        <w:ind w:firstLine="708"/>
        <w:jc w:val="both"/>
        <w:rPr>
          <w:sz w:val="24"/>
          <w:szCs w:val="24"/>
        </w:rPr>
      </w:pPr>
      <w:r w:rsidRPr="005B62BC">
        <w:rPr>
          <w:sz w:val="24"/>
          <w:szCs w:val="24"/>
        </w:rPr>
        <w:t xml:space="preserve">1.2. </w:t>
      </w:r>
      <w:r w:rsidRPr="005B62BC">
        <w:rPr>
          <w:sz w:val="24"/>
          <w:szCs w:val="24"/>
        </w:rPr>
        <w:tab/>
      </w:r>
      <w:proofErr w:type="gramStart"/>
      <w:r w:rsidRPr="005B62BC">
        <w:rPr>
          <w:sz w:val="24"/>
          <w:szCs w:val="24"/>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CD7E19" w:rsidRPr="005B62BC" w:rsidRDefault="00CD7E19" w:rsidP="00CD7E19">
      <w:pPr>
        <w:autoSpaceDE w:val="0"/>
        <w:autoSpaceDN w:val="0"/>
        <w:adjustRightInd w:val="0"/>
        <w:ind w:firstLine="708"/>
        <w:jc w:val="both"/>
        <w:outlineLvl w:val="1"/>
        <w:rPr>
          <w:sz w:val="24"/>
          <w:szCs w:val="24"/>
        </w:rPr>
      </w:pPr>
      <w:r w:rsidRPr="005B62BC">
        <w:rPr>
          <w:sz w:val="24"/>
          <w:szCs w:val="24"/>
        </w:rPr>
        <w:t>1.3.</w:t>
      </w:r>
      <w:r w:rsidRPr="005B62BC">
        <w:rPr>
          <w:sz w:val="24"/>
          <w:szCs w:val="24"/>
        </w:rPr>
        <w:tab/>
        <w:t xml:space="preserve">Заработная плата немуниципальных служащих и выплачивается за счет средств фонда оплаты труда в пределах средств, предусмотренных бюджетом </w:t>
      </w:r>
      <w:r w:rsidR="00ED1DF2" w:rsidRPr="005B62BC">
        <w:rPr>
          <w:sz w:val="24"/>
          <w:szCs w:val="24"/>
        </w:rPr>
        <w:t xml:space="preserve">муниципального образования </w:t>
      </w:r>
      <w:r w:rsidR="000D096F" w:rsidRPr="005B62BC">
        <w:rPr>
          <w:sz w:val="24"/>
          <w:szCs w:val="24"/>
        </w:rPr>
        <w:t xml:space="preserve">Мшинского сельского поселения </w:t>
      </w:r>
      <w:proofErr w:type="spellStart"/>
      <w:r w:rsidR="000D096F" w:rsidRPr="005B62BC">
        <w:rPr>
          <w:sz w:val="24"/>
          <w:szCs w:val="24"/>
        </w:rPr>
        <w:t>Лужского</w:t>
      </w:r>
      <w:proofErr w:type="spellEnd"/>
      <w:r w:rsidR="000D096F" w:rsidRPr="005B62BC">
        <w:rPr>
          <w:sz w:val="24"/>
          <w:szCs w:val="24"/>
        </w:rPr>
        <w:t xml:space="preserve"> муниципального района Ленинградской области</w:t>
      </w:r>
      <w:r w:rsidRPr="005B62BC">
        <w:rPr>
          <w:sz w:val="24"/>
          <w:szCs w:val="24"/>
        </w:rPr>
        <w:t>.</w:t>
      </w:r>
    </w:p>
    <w:p w:rsidR="00CD7E19" w:rsidRPr="005B62BC" w:rsidRDefault="00CD7E19" w:rsidP="00CD7E19">
      <w:pPr>
        <w:jc w:val="both"/>
        <w:rPr>
          <w:sz w:val="24"/>
          <w:szCs w:val="24"/>
        </w:rPr>
      </w:pPr>
      <w:r w:rsidRPr="005B62BC">
        <w:rPr>
          <w:sz w:val="24"/>
          <w:szCs w:val="24"/>
        </w:rPr>
        <w:t xml:space="preserve">        </w:t>
      </w:r>
      <w:r w:rsidRPr="005B62BC">
        <w:rPr>
          <w:sz w:val="24"/>
          <w:szCs w:val="24"/>
        </w:rPr>
        <w:tab/>
        <w:t>1.4.</w:t>
      </w:r>
      <w:r w:rsidRPr="005B62BC">
        <w:rPr>
          <w:sz w:val="24"/>
          <w:szCs w:val="24"/>
        </w:rPr>
        <w:tab/>
        <w:t>В состав ежемесячных и дополнительных выплат входят:</w:t>
      </w:r>
    </w:p>
    <w:p w:rsidR="00CD7E19" w:rsidRPr="005B62BC" w:rsidRDefault="00CD7E19" w:rsidP="00CD7E19">
      <w:pPr>
        <w:numPr>
          <w:ilvl w:val="0"/>
          <w:numId w:val="18"/>
        </w:numPr>
        <w:jc w:val="both"/>
        <w:rPr>
          <w:sz w:val="24"/>
          <w:szCs w:val="24"/>
        </w:rPr>
      </w:pPr>
      <w:r w:rsidRPr="005B62BC">
        <w:rPr>
          <w:sz w:val="24"/>
          <w:szCs w:val="24"/>
        </w:rPr>
        <w:t>ежемесячная надбавка к должностному окладу за выслугу лет в органах местного самоуправления;</w:t>
      </w:r>
    </w:p>
    <w:p w:rsidR="00CD7E19" w:rsidRPr="005B62BC" w:rsidRDefault="00CD7E19" w:rsidP="00CD7E19">
      <w:pPr>
        <w:numPr>
          <w:ilvl w:val="0"/>
          <w:numId w:val="11"/>
        </w:numPr>
        <w:jc w:val="both"/>
        <w:rPr>
          <w:sz w:val="24"/>
          <w:szCs w:val="24"/>
        </w:rPr>
      </w:pPr>
      <w:r w:rsidRPr="005B62BC">
        <w:rPr>
          <w:sz w:val="24"/>
          <w:szCs w:val="24"/>
        </w:rPr>
        <w:t>ежемесячная надбавка к должностному окладу за сложность, напряженность и специальный режим работы;</w:t>
      </w:r>
    </w:p>
    <w:p w:rsidR="00CD7E19" w:rsidRPr="005B62BC" w:rsidRDefault="00CD7E19" w:rsidP="00CD7E19">
      <w:pPr>
        <w:numPr>
          <w:ilvl w:val="0"/>
          <w:numId w:val="11"/>
        </w:numPr>
        <w:jc w:val="both"/>
        <w:rPr>
          <w:sz w:val="24"/>
          <w:szCs w:val="24"/>
        </w:rPr>
      </w:pPr>
      <w:r w:rsidRPr="005B62BC">
        <w:rPr>
          <w:sz w:val="24"/>
          <w:szCs w:val="24"/>
        </w:rPr>
        <w:t>премии за выполнение особо важных и сложных заданий;</w:t>
      </w:r>
    </w:p>
    <w:p w:rsidR="00CD7E19" w:rsidRPr="005B62BC" w:rsidRDefault="00CD7E19" w:rsidP="00CD7E19">
      <w:pPr>
        <w:numPr>
          <w:ilvl w:val="0"/>
          <w:numId w:val="11"/>
        </w:numPr>
        <w:jc w:val="both"/>
        <w:rPr>
          <w:sz w:val="24"/>
          <w:szCs w:val="24"/>
        </w:rPr>
      </w:pPr>
      <w:r w:rsidRPr="005B62BC">
        <w:rPr>
          <w:sz w:val="24"/>
          <w:szCs w:val="24"/>
        </w:rPr>
        <w:t>ежемесячное денежное поощрение;</w:t>
      </w:r>
    </w:p>
    <w:p w:rsidR="00CD7E19" w:rsidRPr="005B62BC" w:rsidRDefault="00CD7E19" w:rsidP="00CD7E19">
      <w:pPr>
        <w:numPr>
          <w:ilvl w:val="0"/>
          <w:numId w:val="11"/>
        </w:numPr>
        <w:jc w:val="both"/>
        <w:rPr>
          <w:sz w:val="24"/>
          <w:szCs w:val="24"/>
        </w:rPr>
      </w:pPr>
      <w:r w:rsidRPr="005B62BC">
        <w:rPr>
          <w:sz w:val="24"/>
          <w:szCs w:val="24"/>
        </w:rPr>
        <w:t>единовременная выплата при предоставлении ежегодного оплачиваемого отпуска и материальная помощь;</w:t>
      </w:r>
    </w:p>
    <w:p w:rsidR="00CD7E19" w:rsidRPr="005B62BC" w:rsidRDefault="00CD7E19" w:rsidP="00CD7E19">
      <w:pPr>
        <w:numPr>
          <w:ilvl w:val="0"/>
          <w:numId w:val="11"/>
        </w:numPr>
        <w:jc w:val="both"/>
        <w:rPr>
          <w:sz w:val="24"/>
          <w:szCs w:val="24"/>
        </w:rPr>
      </w:pPr>
      <w:r w:rsidRPr="005B62BC">
        <w:rPr>
          <w:sz w:val="24"/>
          <w:szCs w:val="24"/>
        </w:rPr>
        <w:t>иные выплаты, предусмотренные федеральными законами и законами Ленинградской области;</w:t>
      </w:r>
    </w:p>
    <w:p w:rsidR="00CD7E19" w:rsidRPr="005B62BC" w:rsidRDefault="00CD7E19" w:rsidP="00CD7E19">
      <w:pPr>
        <w:ind w:firstLine="708"/>
        <w:jc w:val="both"/>
        <w:rPr>
          <w:sz w:val="24"/>
          <w:szCs w:val="24"/>
        </w:rPr>
      </w:pPr>
      <w:r w:rsidRPr="005B62BC">
        <w:rPr>
          <w:sz w:val="24"/>
          <w:szCs w:val="24"/>
        </w:rPr>
        <w:lastRenderedPageBreak/>
        <w:t>1.5.</w:t>
      </w:r>
      <w:r w:rsidRPr="005B62BC">
        <w:rPr>
          <w:sz w:val="24"/>
          <w:szCs w:val="24"/>
        </w:rPr>
        <w:tab/>
        <w:t>Установление и изменение  размера выплат, указанных в п.1.4. производится в порядке, установленном настоящим Положением.</w:t>
      </w:r>
    </w:p>
    <w:p w:rsidR="00CD7E19" w:rsidRPr="005B62BC" w:rsidRDefault="00CD7E19" w:rsidP="00CD7E19">
      <w:pPr>
        <w:ind w:firstLine="708"/>
        <w:jc w:val="both"/>
        <w:rPr>
          <w:sz w:val="24"/>
          <w:szCs w:val="24"/>
        </w:rPr>
      </w:pPr>
      <w:r w:rsidRPr="005B62BC">
        <w:rPr>
          <w:sz w:val="24"/>
          <w:szCs w:val="24"/>
        </w:rPr>
        <w:t>1.6.</w:t>
      </w:r>
      <w:r w:rsidRPr="005B62BC">
        <w:rPr>
          <w:sz w:val="24"/>
          <w:szCs w:val="24"/>
        </w:rPr>
        <w:tab/>
      </w:r>
      <w:proofErr w:type="gramStart"/>
      <w:r w:rsidRPr="005B62BC">
        <w:rPr>
          <w:sz w:val="24"/>
          <w:szCs w:val="24"/>
        </w:rPr>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w:t>
      </w:r>
      <w:proofErr w:type="gramEnd"/>
      <w:r w:rsidRPr="005B62BC">
        <w:rPr>
          <w:sz w:val="24"/>
          <w:szCs w:val="24"/>
        </w:rPr>
        <w:t xml:space="preserve"> и др.)</w:t>
      </w:r>
    </w:p>
    <w:p w:rsidR="00CD7E19" w:rsidRPr="005B62BC" w:rsidRDefault="00CD7E19" w:rsidP="00CD7E19">
      <w:pPr>
        <w:ind w:firstLine="708"/>
        <w:jc w:val="both"/>
        <w:rPr>
          <w:sz w:val="24"/>
          <w:szCs w:val="24"/>
        </w:rPr>
      </w:pPr>
      <w:r w:rsidRPr="005B62BC">
        <w:rPr>
          <w:sz w:val="24"/>
          <w:szCs w:val="24"/>
        </w:rPr>
        <w:t>1.7.</w:t>
      </w:r>
      <w:r w:rsidRPr="005B62BC">
        <w:rPr>
          <w:sz w:val="24"/>
          <w:szCs w:val="24"/>
        </w:rPr>
        <w:tab/>
        <w:t xml:space="preserve">Основанием для начисления ежемесячных и дополнительных выплат немуниципальным служащим является постановление </w:t>
      </w:r>
      <w:r w:rsidR="00ED1DF2" w:rsidRPr="005B62BC">
        <w:rPr>
          <w:sz w:val="24"/>
          <w:szCs w:val="24"/>
        </w:rPr>
        <w:t xml:space="preserve">(распоряжение) </w:t>
      </w:r>
      <w:r w:rsidRPr="005B62BC">
        <w:rPr>
          <w:sz w:val="24"/>
          <w:szCs w:val="24"/>
        </w:rPr>
        <w:t xml:space="preserve">представителя нанимателя (работодателя).  </w:t>
      </w:r>
    </w:p>
    <w:p w:rsidR="00CD7E19" w:rsidRPr="005B62BC" w:rsidRDefault="00CD7E19" w:rsidP="00CD7E19">
      <w:pPr>
        <w:ind w:firstLine="708"/>
        <w:jc w:val="both"/>
        <w:rPr>
          <w:sz w:val="24"/>
          <w:szCs w:val="24"/>
        </w:rPr>
      </w:pPr>
      <w:r w:rsidRPr="005B62BC">
        <w:rPr>
          <w:sz w:val="24"/>
          <w:szCs w:val="24"/>
        </w:rPr>
        <w:t xml:space="preserve">1.8. </w:t>
      </w:r>
      <w:r w:rsidRPr="005B62BC">
        <w:rPr>
          <w:sz w:val="24"/>
          <w:szCs w:val="24"/>
        </w:rPr>
        <w:tab/>
        <w:t xml:space="preserve">В постановлении </w:t>
      </w:r>
      <w:r w:rsidR="00ED1DF2" w:rsidRPr="005B62BC">
        <w:rPr>
          <w:sz w:val="24"/>
          <w:szCs w:val="24"/>
        </w:rPr>
        <w:t xml:space="preserve">(распоряжение) </w:t>
      </w:r>
      <w:r w:rsidRPr="005B62BC">
        <w:rPr>
          <w:sz w:val="24"/>
          <w:szCs w:val="24"/>
        </w:rPr>
        <w:t>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0D096F" w:rsidRPr="005B62BC" w:rsidRDefault="000D096F" w:rsidP="00CD7E19">
      <w:pPr>
        <w:ind w:firstLine="708"/>
        <w:jc w:val="both"/>
        <w:rPr>
          <w:sz w:val="24"/>
          <w:szCs w:val="24"/>
        </w:rPr>
      </w:pPr>
    </w:p>
    <w:p w:rsidR="00ED1DF2" w:rsidRPr="005B62BC" w:rsidRDefault="00ED1DF2" w:rsidP="00ED1DF2">
      <w:pPr>
        <w:jc w:val="center"/>
        <w:rPr>
          <w:b/>
          <w:sz w:val="24"/>
          <w:szCs w:val="24"/>
        </w:rPr>
      </w:pPr>
      <w:r w:rsidRPr="005B62BC">
        <w:rPr>
          <w:b/>
          <w:sz w:val="24"/>
          <w:szCs w:val="24"/>
        </w:rPr>
        <w:t>Раздел 2.</w:t>
      </w:r>
      <w:r w:rsidRPr="005B62BC">
        <w:rPr>
          <w:b/>
          <w:sz w:val="24"/>
          <w:szCs w:val="24"/>
        </w:rPr>
        <w:tab/>
        <w:t>Ежемесячная надбавка к должностному окладу</w:t>
      </w:r>
    </w:p>
    <w:p w:rsidR="00ED1DF2" w:rsidRPr="005B62BC" w:rsidRDefault="00370371" w:rsidP="00ED1DF2">
      <w:pPr>
        <w:jc w:val="center"/>
        <w:rPr>
          <w:b/>
          <w:sz w:val="24"/>
          <w:szCs w:val="24"/>
        </w:rPr>
      </w:pPr>
      <w:r w:rsidRPr="005B62BC">
        <w:rPr>
          <w:b/>
          <w:sz w:val="24"/>
          <w:szCs w:val="24"/>
        </w:rPr>
        <w:t xml:space="preserve">за выслугу лет </w:t>
      </w:r>
      <w:r w:rsidR="00ED1DF2" w:rsidRPr="005B62BC">
        <w:rPr>
          <w:b/>
          <w:sz w:val="24"/>
          <w:szCs w:val="24"/>
        </w:rPr>
        <w:t>в органах местного самоуправления</w:t>
      </w:r>
    </w:p>
    <w:p w:rsidR="00ED1DF2" w:rsidRPr="005B62BC" w:rsidRDefault="00ED1DF2" w:rsidP="00ED1DF2">
      <w:pPr>
        <w:jc w:val="both"/>
        <w:rPr>
          <w:sz w:val="24"/>
          <w:szCs w:val="24"/>
        </w:rPr>
      </w:pPr>
    </w:p>
    <w:p w:rsidR="00ED1DF2" w:rsidRPr="005B62BC" w:rsidRDefault="00ED1DF2" w:rsidP="00ED1DF2">
      <w:pPr>
        <w:ind w:firstLine="708"/>
        <w:jc w:val="both"/>
        <w:rPr>
          <w:sz w:val="24"/>
          <w:szCs w:val="24"/>
        </w:rPr>
      </w:pPr>
      <w:r w:rsidRPr="005B62BC">
        <w:rPr>
          <w:sz w:val="24"/>
          <w:szCs w:val="24"/>
        </w:rPr>
        <w:t>2.1.</w:t>
      </w:r>
      <w:r w:rsidRPr="005B62BC">
        <w:rPr>
          <w:sz w:val="24"/>
          <w:szCs w:val="24"/>
        </w:rPr>
        <w:tab/>
        <w:t>Немуниципальным служащим выплачивается ежемесячная надбавка к должностному окладу за выслугу лет в органах местного самоуправления.</w:t>
      </w:r>
    </w:p>
    <w:p w:rsidR="00A36D81" w:rsidRPr="005B62BC" w:rsidRDefault="000D096F" w:rsidP="000D096F">
      <w:pPr>
        <w:ind w:firstLine="540"/>
        <w:jc w:val="both"/>
        <w:rPr>
          <w:sz w:val="24"/>
          <w:szCs w:val="24"/>
        </w:rPr>
      </w:pPr>
      <w:r w:rsidRPr="005B62BC">
        <w:rPr>
          <w:sz w:val="24"/>
          <w:szCs w:val="24"/>
        </w:rPr>
        <w:t xml:space="preserve">  </w:t>
      </w:r>
      <w:r w:rsidR="00ED1DF2" w:rsidRPr="005B62BC">
        <w:rPr>
          <w:sz w:val="24"/>
          <w:szCs w:val="24"/>
        </w:rPr>
        <w:t>2.2.</w:t>
      </w:r>
      <w:r w:rsidR="00ED1DF2" w:rsidRPr="005B62BC">
        <w:rPr>
          <w:sz w:val="24"/>
          <w:szCs w:val="24"/>
        </w:rPr>
        <w:tab/>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4341"/>
      </w:tblGrid>
      <w:tr w:rsidR="00ED1DF2" w:rsidRPr="005B62BC" w:rsidTr="000D096F">
        <w:trPr>
          <w:trHeight w:val="359"/>
        </w:trPr>
        <w:tc>
          <w:tcPr>
            <w:tcW w:w="4884" w:type="dxa"/>
          </w:tcPr>
          <w:p w:rsidR="00ED1DF2" w:rsidRPr="005B62BC" w:rsidRDefault="00ED1DF2" w:rsidP="00672D76">
            <w:pPr>
              <w:jc w:val="center"/>
              <w:rPr>
                <w:sz w:val="24"/>
                <w:szCs w:val="24"/>
              </w:rPr>
            </w:pPr>
            <w:r w:rsidRPr="005B62BC">
              <w:rPr>
                <w:sz w:val="24"/>
                <w:szCs w:val="24"/>
              </w:rPr>
              <w:t>При стаже работы</w:t>
            </w:r>
          </w:p>
        </w:tc>
        <w:tc>
          <w:tcPr>
            <w:tcW w:w="4399" w:type="dxa"/>
          </w:tcPr>
          <w:p w:rsidR="00ED1DF2" w:rsidRPr="005B62BC" w:rsidRDefault="00ED1DF2" w:rsidP="00672D76">
            <w:pPr>
              <w:jc w:val="center"/>
              <w:rPr>
                <w:sz w:val="24"/>
                <w:szCs w:val="24"/>
              </w:rPr>
            </w:pPr>
            <w:r w:rsidRPr="005B62BC">
              <w:rPr>
                <w:sz w:val="24"/>
                <w:szCs w:val="24"/>
              </w:rPr>
              <w:t>В процентах от должностного оклада</w:t>
            </w:r>
          </w:p>
        </w:tc>
      </w:tr>
      <w:tr w:rsidR="00ED1DF2" w:rsidRPr="005B62BC" w:rsidTr="000D096F">
        <w:trPr>
          <w:trHeight w:val="355"/>
        </w:trPr>
        <w:tc>
          <w:tcPr>
            <w:tcW w:w="4884" w:type="dxa"/>
          </w:tcPr>
          <w:p w:rsidR="00ED1DF2" w:rsidRPr="005B62BC" w:rsidRDefault="00ED1DF2" w:rsidP="00672D76">
            <w:pPr>
              <w:jc w:val="center"/>
              <w:rPr>
                <w:sz w:val="24"/>
                <w:szCs w:val="24"/>
              </w:rPr>
            </w:pPr>
            <w:r w:rsidRPr="005B62BC">
              <w:rPr>
                <w:sz w:val="24"/>
                <w:szCs w:val="24"/>
              </w:rPr>
              <w:t>от  3 лет до   8 лет</w:t>
            </w:r>
          </w:p>
        </w:tc>
        <w:tc>
          <w:tcPr>
            <w:tcW w:w="4399" w:type="dxa"/>
          </w:tcPr>
          <w:p w:rsidR="00ED1DF2" w:rsidRPr="005B62BC" w:rsidRDefault="00ED1DF2" w:rsidP="00672D76">
            <w:pPr>
              <w:jc w:val="center"/>
              <w:rPr>
                <w:sz w:val="24"/>
                <w:szCs w:val="24"/>
              </w:rPr>
            </w:pPr>
            <w:r w:rsidRPr="005B62BC">
              <w:rPr>
                <w:sz w:val="24"/>
                <w:szCs w:val="24"/>
              </w:rPr>
              <w:t>10</w:t>
            </w:r>
          </w:p>
        </w:tc>
      </w:tr>
      <w:tr w:rsidR="000D096F" w:rsidRPr="005B62BC" w:rsidTr="000D096F">
        <w:trPr>
          <w:trHeight w:val="365"/>
        </w:trPr>
        <w:tc>
          <w:tcPr>
            <w:tcW w:w="4884" w:type="dxa"/>
          </w:tcPr>
          <w:p w:rsidR="000D096F" w:rsidRPr="005B62BC" w:rsidRDefault="000D096F" w:rsidP="00672D76">
            <w:pPr>
              <w:jc w:val="center"/>
              <w:rPr>
                <w:sz w:val="24"/>
                <w:szCs w:val="24"/>
              </w:rPr>
            </w:pPr>
            <w:r w:rsidRPr="005B62BC">
              <w:rPr>
                <w:sz w:val="24"/>
                <w:szCs w:val="24"/>
              </w:rPr>
              <w:t>от  8 лет до 13 лет</w:t>
            </w:r>
          </w:p>
        </w:tc>
        <w:tc>
          <w:tcPr>
            <w:tcW w:w="4399" w:type="dxa"/>
          </w:tcPr>
          <w:p w:rsidR="000D096F" w:rsidRPr="005B62BC" w:rsidRDefault="000D096F" w:rsidP="00672D76">
            <w:pPr>
              <w:jc w:val="center"/>
              <w:rPr>
                <w:sz w:val="24"/>
                <w:szCs w:val="24"/>
              </w:rPr>
            </w:pPr>
            <w:r w:rsidRPr="005B62BC">
              <w:rPr>
                <w:sz w:val="24"/>
                <w:szCs w:val="24"/>
              </w:rPr>
              <w:t>15</w:t>
            </w:r>
          </w:p>
        </w:tc>
      </w:tr>
      <w:tr w:rsidR="000D096F" w:rsidRPr="005B62BC" w:rsidTr="000D096F">
        <w:trPr>
          <w:trHeight w:val="361"/>
        </w:trPr>
        <w:tc>
          <w:tcPr>
            <w:tcW w:w="4884" w:type="dxa"/>
          </w:tcPr>
          <w:p w:rsidR="000D096F" w:rsidRPr="005B62BC" w:rsidRDefault="000D096F" w:rsidP="00672D76">
            <w:pPr>
              <w:jc w:val="center"/>
              <w:rPr>
                <w:sz w:val="24"/>
                <w:szCs w:val="24"/>
              </w:rPr>
            </w:pPr>
            <w:r w:rsidRPr="005B62BC">
              <w:rPr>
                <w:sz w:val="24"/>
                <w:szCs w:val="24"/>
              </w:rPr>
              <w:t>от 13 лет до 18 лет</w:t>
            </w:r>
          </w:p>
        </w:tc>
        <w:tc>
          <w:tcPr>
            <w:tcW w:w="4399" w:type="dxa"/>
          </w:tcPr>
          <w:p w:rsidR="000D096F" w:rsidRPr="005B62BC" w:rsidRDefault="000D096F" w:rsidP="00672D76">
            <w:pPr>
              <w:jc w:val="center"/>
              <w:rPr>
                <w:sz w:val="24"/>
                <w:szCs w:val="24"/>
              </w:rPr>
            </w:pPr>
            <w:r w:rsidRPr="005B62BC">
              <w:rPr>
                <w:sz w:val="24"/>
                <w:szCs w:val="24"/>
              </w:rPr>
              <w:t>20</w:t>
            </w:r>
          </w:p>
        </w:tc>
      </w:tr>
      <w:tr w:rsidR="000D096F" w:rsidRPr="005B62BC" w:rsidTr="000D096F">
        <w:trPr>
          <w:trHeight w:val="357"/>
        </w:trPr>
        <w:tc>
          <w:tcPr>
            <w:tcW w:w="4884" w:type="dxa"/>
          </w:tcPr>
          <w:p w:rsidR="000D096F" w:rsidRPr="005B62BC" w:rsidRDefault="000D096F" w:rsidP="00672D76">
            <w:pPr>
              <w:jc w:val="center"/>
              <w:rPr>
                <w:sz w:val="24"/>
                <w:szCs w:val="24"/>
              </w:rPr>
            </w:pPr>
            <w:r w:rsidRPr="005B62BC">
              <w:rPr>
                <w:sz w:val="24"/>
                <w:szCs w:val="24"/>
              </w:rPr>
              <w:t>от 18 лет до 23 лет</w:t>
            </w:r>
          </w:p>
        </w:tc>
        <w:tc>
          <w:tcPr>
            <w:tcW w:w="4399" w:type="dxa"/>
          </w:tcPr>
          <w:p w:rsidR="000D096F" w:rsidRPr="005B62BC" w:rsidRDefault="000D096F" w:rsidP="00672D76">
            <w:pPr>
              <w:jc w:val="center"/>
              <w:rPr>
                <w:sz w:val="24"/>
                <w:szCs w:val="24"/>
              </w:rPr>
            </w:pPr>
            <w:r w:rsidRPr="005B62BC">
              <w:rPr>
                <w:sz w:val="24"/>
                <w:szCs w:val="24"/>
              </w:rPr>
              <w:t>25</w:t>
            </w:r>
          </w:p>
        </w:tc>
      </w:tr>
      <w:tr w:rsidR="000D096F" w:rsidRPr="005B62BC" w:rsidTr="000D096F">
        <w:trPr>
          <w:trHeight w:val="353"/>
        </w:trPr>
        <w:tc>
          <w:tcPr>
            <w:tcW w:w="4884" w:type="dxa"/>
          </w:tcPr>
          <w:p w:rsidR="000D096F" w:rsidRPr="005B62BC" w:rsidRDefault="000D096F" w:rsidP="00672D76">
            <w:pPr>
              <w:jc w:val="center"/>
              <w:rPr>
                <w:sz w:val="24"/>
                <w:szCs w:val="24"/>
              </w:rPr>
            </w:pPr>
            <w:r w:rsidRPr="005B62BC">
              <w:rPr>
                <w:sz w:val="24"/>
                <w:szCs w:val="24"/>
              </w:rPr>
              <w:t>свыше 23 лет</w:t>
            </w:r>
          </w:p>
        </w:tc>
        <w:tc>
          <w:tcPr>
            <w:tcW w:w="4399" w:type="dxa"/>
          </w:tcPr>
          <w:p w:rsidR="000D096F" w:rsidRPr="005B62BC" w:rsidRDefault="000D096F" w:rsidP="00672D76">
            <w:pPr>
              <w:jc w:val="center"/>
              <w:rPr>
                <w:sz w:val="24"/>
                <w:szCs w:val="24"/>
              </w:rPr>
            </w:pPr>
            <w:r w:rsidRPr="005B62BC">
              <w:rPr>
                <w:sz w:val="24"/>
                <w:szCs w:val="24"/>
              </w:rPr>
              <w:t>30</w:t>
            </w:r>
          </w:p>
        </w:tc>
      </w:tr>
    </w:tbl>
    <w:p w:rsidR="00ED1DF2" w:rsidRPr="005B62BC" w:rsidRDefault="00ED1DF2" w:rsidP="00ED1DF2">
      <w:pPr>
        <w:autoSpaceDE w:val="0"/>
        <w:autoSpaceDN w:val="0"/>
        <w:adjustRightInd w:val="0"/>
        <w:ind w:firstLine="540"/>
        <w:jc w:val="both"/>
        <w:outlineLvl w:val="2"/>
        <w:rPr>
          <w:sz w:val="24"/>
          <w:szCs w:val="24"/>
        </w:rPr>
      </w:pPr>
    </w:p>
    <w:p w:rsidR="00B06269" w:rsidRPr="005B62BC" w:rsidRDefault="00ED1DF2" w:rsidP="00ED1DF2">
      <w:pPr>
        <w:ind w:firstLine="708"/>
        <w:jc w:val="both"/>
        <w:rPr>
          <w:sz w:val="24"/>
          <w:szCs w:val="24"/>
        </w:rPr>
      </w:pPr>
      <w:r w:rsidRPr="005B62BC">
        <w:rPr>
          <w:sz w:val="24"/>
          <w:szCs w:val="24"/>
        </w:rPr>
        <w:t>2.3.</w:t>
      </w:r>
      <w:r w:rsidRPr="005B62BC">
        <w:rPr>
          <w:sz w:val="24"/>
          <w:szCs w:val="24"/>
        </w:rPr>
        <w:tab/>
      </w:r>
      <w:r w:rsidR="00B06269" w:rsidRPr="005B62BC">
        <w:rPr>
          <w:sz w:val="24"/>
          <w:szCs w:val="24"/>
        </w:rPr>
        <w:t>В общий стаж работы, дающий право на получение надбавки за выслугу лет, включается время работы на должностях, осуществляющих техническое обеспечение деятельности (включая работу по совместительству):</w:t>
      </w:r>
    </w:p>
    <w:p w:rsidR="00B06269" w:rsidRPr="005B62BC" w:rsidRDefault="00B06269" w:rsidP="00A36D81">
      <w:pPr>
        <w:jc w:val="both"/>
        <w:rPr>
          <w:sz w:val="24"/>
          <w:szCs w:val="24"/>
        </w:rPr>
      </w:pPr>
      <w:r w:rsidRPr="005B62BC">
        <w:rPr>
          <w:sz w:val="24"/>
          <w:szCs w:val="24"/>
        </w:rPr>
        <w:t>- аппаратов исполнительной и представительной власти и их органов управления;</w:t>
      </w:r>
    </w:p>
    <w:p w:rsidR="00B06269" w:rsidRPr="005B62BC" w:rsidRDefault="00B06269" w:rsidP="00A36D81">
      <w:pPr>
        <w:jc w:val="both"/>
        <w:rPr>
          <w:sz w:val="24"/>
          <w:szCs w:val="24"/>
        </w:rPr>
      </w:pPr>
      <w:r w:rsidRPr="005B62BC">
        <w:rPr>
          <w:sz w:val="24"/>
          <w:szCs w:val="24"/>
        </w:rPr>
        <w:t>- органов суда, прокуратуры всех уровней, государственного арбитража, в органах внутренних дел, налоговой инспекции и полиции, таможенных органах, учреждениях и органах уголовно-исполнительной системы;</w:t>
      </w:r>
    </w:p>
    <w:p w:rsidR="00B06269" w:rsidRPr="005B62BC" w:rsidRDefault="00B06269" w:rsidP="00A36D81">
      <w:pPr>
        <w:jc w:val="both"/>
        <w:rPr>
          <w:sz w:val="24"/>
          <w:szCs w:val="24"/>
        </w:rPr>
      </w:pPr>
      <w:r w:rsidRPr="005B62BC">
        <w:rPr>
          <w:sz w:val="24"/>
          <w:szCs w:val="24"/>
        </w:rPr>
        <w:t>- профсоюзных органов всех уровней;</w:t>
      </w:r>
    </w:p>
    <w:p w:rsidR="00ED1DF2" w:rsidRPr="005B62BC" w:rsidRDefault="00B06269" w:rsidP="00A36D81">
      <w:pPr>
        <w:jc w:val="both"/>
        <w:rPr>
          <w:sz w:val="24"/>
          <w:szCs w:val="24"/>
        </w:rPr>
      </w:pPr>
      <w:r w:rsidRPr="005B62BC">
        <w:rPr>
          <w:sz w:val="24"/>
          <w:szCs w:val="24"/>
        </w:rPr>
        <w:t>- органов местного самоуправления</w:t>
      </w:r>
      <w:r w:rsidR="00ED1DF2" w:rsidRPr="005B62BC">
        <w:rPr>
          <w:sz w:val="24"/>
          <w:szCs w:val="24"/>
        </w:rPr>
        <w:t>.</w:t>
      </w:r>
    </w:p>
    <w:p w:rsidR="00ED1DF2" w:rsidRPr="005B62BC" w:rsidRDefault="00ED1DF2" w:rsidP="00ED1DF2">
      <w:pPr>
        <w:ind w:firstLine="708"/>
        <w:jc w:val="both"/>
        <w:rPr>
          <w:sz w:val="24"/>
          <w:szCs w:val="24"/>
        </w:rPr>
      </w:pPr>
      <w:r w:rsidRPr="005B62BC">
        <w:rPr>
          <w:sz w:val="24"/>
          <w:szCs w:val="24"/>
        </w:rPr>
        <w:t>2.4.</w:t>
      </w:r>
      <w:r w:rsidRPr="005B62BC">
        <w:rPr>
          <w:sz w:val="24"/>
          <w:szCs w:val="24"/>
        </w:rPr>
        <w:tab/>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немуниципальным служащим соответствующего стажа работы в органах местного самоуправления.</w:t>
      </w:r>
    </w:p>
    <w:p w:rsidR="00B06269" w:rsidRPr="005B62BC" w:rsidRDefault="00ED1DF2" w:rsidP="00ED1DF2">
      <w:pPr>
        <w:ind w:firstLine="708"/>
        <w:jc w:val="both"/>
        <w:rPr>
          <w:sz w:val="24"/>
          <w:szCs w:val="24"/>
        </w:rPr>
      </w:pPr>
      <w:r w:rsidRPr="005B62BC">
        <w:rPr>
          <w:sz w:val="24"/>
          <w:szCs w:val="24"/>
        </w:rPr>
        <w:t>2.5.</w:t>
      </w:r>
      <w:r w:rsidRPr="005B62BC">
        <w:rPr>
          <w:sz w:val="24"/>
          <w:szCs w:val="24"/>
        </w:rPr>
        <w:tab/>
      </w:r>
      <w:r w:rsidR="00B06269" w:rsidRPr="005B62BC">
        <w:rPr>
          <w:sz w:val="24"/>
          <w:szCs w:val="24"/>
        </w:rPr>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5B62BC" w:rsidRDefault="00B06269" w:rsidP="005B62BC">
      <w:pPr>
        <w:ind w:firstLine="708"/>
        <w:jc w:val="both"/>
        <w:rPr>
          <w:sz w:val="24"/>
          <w:szCs w:val="24"/>
        </w:rPr>
      </w:pPr>
      <w:r w:rsidRPr="005B62BC">
        <w:rPr>
          <w:sz w:val="24"/>
          <w:szCs w:val="24"/>
        </w:rPr>
        <w:t>При временном заместительстве надбавка за выслугу лет начисляется на должностной оклад по основной работе.</w:t>
      </w:r>
    </w:p>
    <w:p w:rsidR="007778CF" w:rsidRPr="005B62BC" w:rsidRDefault="007778CF" w:rsidP="005B62BC">
      <w:pPr>
        <w:ind w:firstLine="708"/>
        <w:jc w:val="both"/>
        <w:rPr>
          <w:sz w:val="24"/>
          <w:szCs w:val="24"/>
        </w:rPr>
      </w:pPr>
      <w:r w:rsidRPr="005B62BC">
        <w:rPr>
          <w:sz w:val="24"/>
          <w:szCs w:val="24"/>
        </w:rPr>
        <w:lastRenderedPageBreak/>
        <w:t xml:space="preserve">2.6. </w:t>
      </w:r>
      <w:r w:rsidR="00ED1DF2" w:rsidRPr="005B62BC">
        <w:rPr>
          <w:sz w:val="24"/>
          <w:szCs w:val="24"/>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D096F" w:rsidRPr="005B62BC" w:rsidRDefault="000D096F" w:rsidP="00CD7E19">
      <w:pPr>
        <w:ind w:firstLine="708"/>
        <w:jc w:val="both"/>
        <w:rPr>
          <w:sz w:val="24"/>
          <w:szCs w:val="24"/>
        </w:rPr>
      </w:pPr>
    </w:p>
    <w:p w:rsidR="007778CF" w:rsidRPr="005B62BC" w:rsidRDefault="007778CF" w:rsidP="007778CF">
      <w:pPr>
        <w:ind w:firstLine="708"/>
        <w:jc w:val="center"/>
        <w:rPr>
          <w:b/>
          <w:sz w:val="24"/>
          <w:szCs w:val="24"/>
        </w:rPr>
      </w:pPr>
      <w:r w:rsidRPr="005B62BC">
        <w:rPr>
          <w:b/>
          <w:sz w:val="24"/>
          <w:szCs w:val="24"/>
        </w:rPr>
        <w:t>Раздел  3.</w:t>
      </w:r>
      <w:r w:rsidRPr="005B62BC">
        <w:rPr>
          <w:b/>
          <w:sz w:val="24"/>
          <w:szCs w:val="24"/>
        </w:rPr>
        <w:tab/>
        <w:t>Ежемесячная надбавка к должностному окладу за сложность, напряженность и специальный режим работы</w:t>
      </w:r>
    </w:p>
    <w:p w:rsidR="007778CF" w:rsidRPr="005B62BC" w:rsidRDefault="007778CF" w:rsidP="007778CF">
      <w:pPr>
        <w:jc w:val="both"/>
        <w:rPr>
          <w:sz w:val="24"/>
          <w:szCs w:val="24"/>
        </w:rPr>
      </w:pPr>
    </w:p>
    <w:p w:rsidR="007778CF" w:rsidRPr="005B62BC" w:rsidRDefault="007778CF" w:rsidP="007778CF">
      <w:pPr>
        <w:ind w:firstLine="708"/>
        <w:jc w:val="both"/>
        <w:rPr>
          <w:sz w:val="24"/>
          <w:szCs w:val="24"/>
        </w:rPr>
      </w:pPr>
      <w:r w:rsidRPr="005B62BC">
        <w:rPr>
          <w:sz w:val="24"/>
          <w:szCs w:val="24"/>
        </w:rPr>
        <w:t>3.1.</w:t>
      </w:r>
      <w:r w:rsidRPr="005B62BC">
        <w:rPr>
          <w:sz w:val="24"/>
          <w:szCs w:val="24"/>
        </w:rPr>
        <w:tab/>
        <w:t>Размер ежемесячной надбавки к должностному окладу за сложность, напряженность и специальный режим работы</w:t>
      </w:r>
      <w:r w:rsidRPr="005B62BC">
        <w:rPr>
          <w:b/>
          <w:sz w:val="24"/>
          <w:szCs w:val="24"/>
        </w:rPr>
        <w:t xml:space="preserve"> </w:t>
      </w:r>
      <w:r w:rsidRPr="005B62BC">
        <w:rPr>
          <w:sz w:val="24"/>
          <w:szCs w:val="24"/>
        </w:rPr>
        <w:t>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150 процентов должностного оклада.</w:t>
      </w:r>
    </w:p>
    <w:p w:rsidR="007778CF" w:rsidRPr="005B62BC" w:rsidRDefault="007778CF" w:rsidP="007778CF">
      <w:pPr>
        <w:jc w:val="both"/>
        <w:rPr>
          <w:sz w:val="24"/>
          <w:szCs w:val="24"/>
        </w:rPr>
      </w:pPr>
      <w:r w:rsidRPr="005B62BC">
        <w:rPr>
          <w:sz w:val="24"/>
          <w:szCs w:val="24"/>
        </w:rPr>
        <w:tab/>
        <w:t>3.2.</w:t>
      </w:r>
      <w:r w:rsidRPr="005B62BC">
        <w:rPr>
          <w:sz w:val="24"/>
          <w:szCs w:val="24"/>
        </w:rPr>
        <w:tab/>
        <w:t xml:space="preserve">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постановлении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rsidR="007778CF" w:rsidRPr="005B62BC" w:rsidRDefault="007778CF" w:rsidP="007778CF">
      <w:pPr>
        <w:ind w:firstLine="708"/>
        <w:jc w:val="both"/>
        <w:rPr>
          <w:sz w:val="24"/>
          <w:szCs w:val="24"/>
        </w:rPr>
      </w:pPr>
      <w:r w:rsidRPr="005B62BC">
        <w:rPr>
          <w:sz w:val="24"/>
          <w:szCs w:val="24"/>
        </w:rPr>
        <w:t>3.3.</w:t>
      </w:r>
      <w:r w:rsidRPr="005B62BC">
        <w:rPr>
          <w:sz w:val="24"/>
          <w:szCs w:val="24"/>
        </w:rPr>
        <w:tab/>
        <w:t>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7778CF" w:rsidRPr="005B62BC" w:rsidRDefault="007778CF" w:rsidP="007778CF">
      <w:pPr>
        <w:ind w:firstLine="708"/>
        <w:jc w:val="both"/>
        <w:rPr>
          <w:sz w:val="24"/>
          <w:szCs w:val="24"/>
        </w:rPr>
      </w:pPr>
      <w:r w:rsidRPr="005B62BC">
        <w:rPr>
          <w:sz w:val="24"/>
          <w:szCs w:val="24"/>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7778CF" w:rsidRPr="005B62BC" w:rsidRDefault="007778CF" w:rsidP="007778CF">
      <w:pPr>
        <w:jc w:val="both"/>
        <w:rPr>
          <w:sz w:val="24"/>
          <w:szCs w:val="24"/>
        </w:rPr>
      </w:pPr>
      <w:r w:rsidRPr="005B62BC">
        <w:rPr>
          <w:sz w:val="24"/>
          <w:szCs w:val="24"/>
        </w:rPr>
        <w:tab/>
        <w:t xml:space="preserve">3.4. Для установления причин ненадлежащего (некачественного) выполнения должностных обязанностей и других нарушений, в целях </w:t>
      </w:r>
      <w:proofErr w:type="gramStart"/>
      <w:r w:rsidRPr="005B62BC">
        <w:rPr>
          <w:sz w:val="24"/>
          <w:szCs w:val="24"/>
        </w:rPr>
        <w:t>определения процента снижения размера надбавки</w:t>
      </w:r>
      <w:proofErr w:type="gramEnd"/>
      <w:r w:rsidRPr="005B62BC">
        <w:rPr>
          <w:sz w:val="24"/>
          <w:szCs w:val="24"/>
        </w:rPr>
        <w:t xml:space="preserve">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7778CF" w:rsidRPr="005B62BC" w:rsidRDefault="007778CF" w:rsidP="007778CF">
      <w:pPr>
        <w:ind w:firstLine="708"/>
        <w:jc w:val="both"/>
        <w:rPr>
          <w:sz w:val="24"/>
          <w:szCs w:val="24"/>
        </w:rPr>
      </w:pPr>
      <w:r w:rsidRPr="005B62BC">
        <w:rPr>
          <w:sz w:val="24"/>
          <w:szCs w:val="24"/>
        </w:rPr>
        <w:t>3.5.</w:t>
      </w:r>
      <w:r w:rsidRPr="005B62BC">
        <w:rPr>
          <w:sz w:val="24"/>
          <w:szCs w:val="24"/>
        </w:rPr>
        <w:tab/>
        <w:t xml:space="preserve">Служащим, проработавшим не полный период, принятый в качестве </w:t>
      </w:r>
      <w:proofErr w:type="gramStart"/>
      <w:r w:rsidRPr="005B62BC">
        <w:rPr>
          <w:sz w:val="24"/>
          <w:szCs w:val="24"/>
        </w:rPr>
        <w:t>расчетного</w:t>
      </w:r>
      <w:proofErr w:type="gramEnd"/>
      <w:r w:rsidRPr="005B62BC">
        <w:rPr>
          <w:sz w:val="24"/>
          <w:szCs w:val="24"/>
        </w:rPr>
        <w:t>,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0D096F" w:rsidRPr="005B62BC" w:rsidRDefault="000D096F" w:rsidP="005B62BC">
      <w:pPr>
        <w:contextualSpacing/>
        <w:jc w:val="both"/>
        <w:rPr>
          <w:b/>
          <w:sz w:val="24"/>
          <w:szCs w:val="24"/>
        </w:rPr>
      </w:pPr>
    </w:p>
    <w:p w:rsidR="007778CF" w:rsidRPr="005B62BC" w:rsidRDefault="007778CF" w:rsidP="00370371">
      <w:pPr>
        <w:jc w:val="center"/>
        <w:rPr>
          <w:b/>
          <w:sz w:val="24"/>
          <w:szCs w:val="24"/>
        </w:rPr>
      </w:pPr>
      <w:r w:rsidRPr="005B62BC">
        <w:rPr>
          <w:b/>
          <w:sz w:val="24"/>
          <w:szCs w:val="24"/>
        </w:rPr>
        <w:t xml:space="preserve">Раздел 4.  </w:t>
      </w:r>
      <w:r w:rsidRPr="005B62BC">
        <w:rPr>
          <w:b/>
          <w:sz w:val="24"/>
          <w:szCs w:val="24"/>
        </w:rPr>
        <w:tab/>
        <w:t>Премии за выполнение</w:t>
      </w:r>
      <w:r w:rsidR="008D1A6F" w:rsidRPr="005B62BC">
        <w:rPr>
          <w:b/>
          <w:sz w:val="24"/>
          <w:szCs w:val="24"/>
        </w:rPr>
        <w:t xml:space="preserve"> </w:t>
      </w:r>
      <w:r w:rsidRPr="005B62BC">
        <w:rPr>
          <w:b/>
          <w:sz w:val="24"/>
          <w:szCs w:val="24"/>
        </w:rPr>
        <w:t>особо важных и сложных заданий</w:t>
      </w:r>
    </w:p>
    <w:p w:rsidR="007778CF" w:rsidRPr="005B62BC" w:rsidRDefault="007778CF" w:rsidP="007778CF">
      <w:pPr>
        <w:ind w:left="1416" w:firstLine="708"/>
        <w:jc w:val="both"/>
        <w:rPr>
          <w:b/>
          <w:sz w:val="24"/>
          <w:szCs w:val="24"/>
        </w:rPr>
      </w:pPr>
      <w:r w:rsidRPr="005B62BC">
        <w:rPr>
          <w:b/>
          <w:sz w:val="24"/>
          <w:szCs w:val="24"/>
        </w:rPr>
        <w:tab/>
      </w:r>
    </w:p>
    <w:p w:rsidR="007778CF" w:rsidRPr="005B62BC" w:rsidRDefault="007778CF" w:rsidP="007778CF">
      <w:pPr>
        <w:ind w:firstLine="708"/>
        <w:jc w:val="both"/>
        <w:rPr>
          <w:sz w:val="24"/>
          <w:szCs w:val="24"/>
        </w:rPr>
      </w:pPr>
      <w:r w:rsidRPr="005B62BC">
        <w:rPr>
          <w:sz w:val="24"/>
          <w:szCs w:val="24"/>
        </w:rPr>
        <w:t>4.1.</w:t>
      </w:r>
      <w:r w:rsidRPr="005B62BC">
        <w:rPr>
          <w:sz w:val="24"/>
          <w:szCs w:val="24"/>
        </w:rPr>
        <w:tab/>
        <w:t>Немуниципальные служащие могут быть премированы за выполнение особо важных  и сложных заданий.</w:t>
      </w:r>
    </w:p>
    <w:p w:rsidR="007778CF" w:rsidRPr="005B62BC" w:rsidRDefault="007778CF" w:rsidP="007778CF">
      <w:pPr>
        <w:ind w:firstLine="708"/>
        <w:jc w:val="both"/>
        <w:rPr>
          <w:sz w:val="24"/>
          <w:szCs w:val="24"/>
        </w:rPr>
      </w:pPr>
      <w:r w:rsidRPr="005B62BC">
        <w:rPr>
          <w:sz w:val="24"/>
          <w:szCs w:val="24"/>
        </w:rPr>
        <w:t>4.2.</w:t>
      </w:r>
      <w:r w:rsidRPr="005B62BC">
        <w:rPr>
          <w:sz w:val="24"/>
          <w:szCs w:val="24"/>
        </w:rPr>
        <w:tab/>
        <w:t xml:space="preserve">Размер премии за выполнение особо важных и сложных заданий определяется постановлением  </w:t>
      </w:r>
      <w:r w:rsidR="00927156" w:rsidRPr="005B62BC">
        <w:rPr>
          <w:sz w:val="24"/>
          <w:szCs w:val="24"/>
        </w:rPr>
        <w:t xml:space="preserve">(распоряжением) </w:t>
      </w:r>
      <w:r w:rsidRPr="005B62BC">
        <w:rPr>
          <w:sz w:val="24"/>
          <w:szCs w:val="24"/>
        </w:rPr>
        <w:t>представителя нанимателя (работодателя) исходя из результатов деятельности администрации в целом или конкретных работников.</w:t>
      </w:r>
    </w:p>
    <w:p w:rsidR="007778CF" w:rsidRPr="005B62BC" w:rsidRDefault="007778CF" w:rsidP="007778CF">
      <w:pPr>
        <w:ind w:firstLine="708"/>
        <w:jc w:val="both"/>
        <w:rPr>
          <w:sz w:val="24"/>
          <w:szCs w:val="24"/>
        </w:rPr>
      </w:pPr>
      <w:r w:rsidRPr="005B62BC">
        <w:rPr>
          <w:sz w:val="24"/>
          <w:szCs w:val="24"/>
        </w:rPr>
        <w:t>4.3.</w:t>
      </w:r>
      <w:r w:rsidRPr="005B62BC">
        <w:rPr>
          <w:sz w:val="24"/>
          <w:szCs w:val="24"/>
        </w:rPr>
        <w:tab/>
        <w:t xml:space="preserve">Премия за выполнение особо важных и сложных заданий выплачивается конкретному работнику постановлением </w:t>
      </w:r>
      <w:r w:rsidR="00927156" w:rsidRPr="005B62BC">
        <w:rPr>
          <w:sz w:val="24"/>
          <w:szCs w:val="24"/>
        </w:rPr>
        <w:t xml:space="preserve">(распоряжением) </w:t>
      </w:r>
      <w:r w:rsidRPr="005B62BC">
        <w:rPr>
          <w:sz w:val="24"/>
          <w:szCs w:val="24"/>
        </w:rPr>
        <w:t xml:space="preserve">представителя нанимателя (работодателя) за досрочное выполнение на высоком профессиональном  уровне особых поручений и заданий руководителей и носит единовременный характер. Размер премии </w:t>
      </w:r>
      <w:r w:rsidR="00000683" w:rsidRPr="005B62BC">
        <w:rPr>
          <w:sz w:val="24"/>
          <w:szCs w:val="24"/>
        </w:rPr>
        <w:t xml:space="preserve">устанавливается главой администрации </w:t>
      </w:r>
      <w:r w:rsidR="000D096F" w:rsidRPr="005B62BC">
        <w:rPr>
          <w:sz w:val="24"/>
          <w:szCs w:val="24"/>
        </w:rPr>
        <w:t>Мшинского сельского поселения</w:t>
      </w:r>
      <w:r w:rsidRPr="005B62BC">
        <w:rPr>
          <w:sz w:val="24"/>
          <w:szCs w:val="24"/>
        </w:rPr>
        <w:t>.</w:t>
      </w:r>
    </w:p>
    <w:p w:rsidR="007778CF" w:rsidRPr="005B62BC" w:rsidRDefault="007778CF" w:rsidP="007778CF">
      <w:pPr>
        <w:ind w:firstLine="708"/>
        <w:jc w:val="both"/>
        <w:rPr>
          <w:sz w:val="24"/>
          <w:szCs w:val="24"/>
        </w:rPr>
      </w:pPr>
      <w:r w:rsidRPr="005B62BC">
        <w:rPr>
          <w:sz w:val="24"/>
          <w:szCs w:val="24"/>
        </w:rPr>
        <w:lastRenderedPageBreak/>
        <w:t xml:space="preserve">4.4. </w:t>
      </w:r>
      <w:r w:rsidRPr="005B62BC">
        <w:rPr>
          <w:sz w:val="24"/>
          <w:szCs w:val="24"/>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7778CF" w:rsidRPr="005B62BC" w:rsidRDefault="007778CF" w:rsidP="007778CF">
      <w:pPr>
        <w:ind w:firstLine="708"/>
        <w:jc w:val="both"/>
        <w:rPr>
          <w:sz w:val="24"/>
          <w:szCs w:val="24"/>
        </w:rPr>
      </w:pPr>
      <w:r w:rsidRPr="005B62BC">
        <w:rPr>
          <w:sz w:val="24"/>
          <w:szCs w:val="24"/>
        </w:rPr>
        <w:t>4.5.</w:t>
      </w:r>
      <w:r w:rsidRPr="005B62BC">
        <w:rPr>
          <w:sz w:val="24"/>
          <w:szCs w:val="24"/>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927156" w:rsidRPr="005B62BC" w:rsidRDefault="007778CF" w:rsidP="00927156">
      <w:pPr>
        <w:ind w:firstLine="708"/>
        <w:jc w:val="both"/>
        <w:rPr>
          <w:sz w:val="24"/>
          <w:szCs w:val="24"/>
        </w:rPr>
      </w:pPr>
      <w:r w:rsidRPr="005B62BC">
        <w:rPr>
          <w:sz w:val="24"/>
          <w:szCs w:val="24"/>
        </w:rPr>
        <w:t>4.6.</w:t>
      </w:r>
      <w:r w:rsidRPr="005B62BC">
        <w:rPr>
          <w:sz w:val="24"/>
          <w:szCs w:val="24"/>
        </w:rPr>
        <w:tab/>
      </w:r>
      <w:r w:rsidR="00927156" w:rsidRPr="005B62BC">
        <w:rPr>
          <w:sz w:val="24"/>
          <w:szCs w:val="24"/>
        </w:rPr>
        <w:t>Премия за выполнение особо важных и сложных заданий муниципальным служащим может быть приурочена:</w:t>
      </w:r>
    </w:p>
    <w:p w:rsidR="00927156" w:rsidRPr="005B62BC" w:rsidRDefault="00927156" w:rsidP="00A36D81">
      <w:pPr>
        <w:jc w:val="both"/>
        <w:rPr>
          <w:b/>
          <w:sz w:val="24"/>
          <w:szCs w:val="24"/>
        </w:rPr>
      </w:pPr>
      <w:r w:rsidRPr="005B62BC">
        <w:rPr>
          <w:sz w:val="24"/>
          <w:szCs w:val="24"/>
        </w:rPr>
        <w:t>- к юбилейным датам;</w:t>
      </w:r>
      <w:r w:rsidRPr="005B62BC">
        <w:rPr>
          <w:b/>
          <w:sz w:val="24"/>
          <w:szCs w:val="24"/>
        </w:rPr>
        <w:t xml:space="preserve"> </w:t>
      </w:r>
    </w:p>
    <w:p w:rsidR="00927156" w:rsidRPr="005B62BC" w:rsidRDefault="00927156" w:rsidP="00A36D81">
      <w:pPr>
        <w:jc w:val="both"/>
        <w:rPr>
          <w:sz w:val="24"/>
          <w:szCs w:val="24"/>
        </w:rPr>
      </w:pPr>
      <w:r w:rsidRPr="005B62BC">
        <w:rPr>
          <w:sz w:val="24"/>
          <w:szCs w:val="24"/>
        </w:rPr>
        <w:t xml:space="preserve">- </w:t>
      </w:r>
      <w:r w:rsidR="00B04FED" w:rsidRPr="005B62BC">
        <w:rPr>
          <w:sz w:val="24"/>
          <w:szCs w:val="24"/>
        </w:rPr>
        <w:t>при достижении</w:t>
      </w:r>
      <w:r w:rsidRPr="005B62BC">
        <w:rPr>
          <w:sz w:val="24"/>
          <w:szCs w:val="24"/>
        </w:rPr>
        <w:t xml:space="preserve"> трудового стажа работы в администрации  (</w:t>
      </w:r>
      <w:r w:rsidR="000D096F" w:rsidRPr="005B62BC">
        <w:rPr>
          <w:sz w:val="24"/>
          <w:szCs w:val="24"/>
        </w:rPr>
        <w:t xml:space="preserve">с учетом работы в администрации Мшинского сельсовета и администрации </w:t>
      </w:r>
      <w:proofErr w:type="spellStart"/>
      <w:r w:rsidR="000D096F" w:rsidRPr="005B62BC">
        <w:rPr>
          <w:sz w:val="24"/>
          <w:szCs w:val="24"/>
        </w:rPr>
        <w:t>Мшинской</w:t>
      </w:r>
      <w:proofErr w:type="spellEnd"/>
      <w:r w:rsidR="000D096F" w:rsidRPr="005B62BC">
        <w:rPr>
          <w:sz w:val="24"/>
          <w:szCs w:val="24"/>
        </w:rPr>
        <w:t xml:space="preserve"> волости</w:t>
      </w:r>
      <w:r w:rsidRPr="005B62BC">
        <w:rPr>
          <w:sz w:val="24"/>
          <w:szCs w:val="24"/>
        </w:rPr>
        <w:t>) – 15,</w:t>
      </w:r>
      <w:r w:rsidR="000D096F" w:rsidRPr="005B62BC">
        <w:rPr>
          <w:sz w:val="24"/>
          <w:szCs w:val="24"/>
        </w:rPr>
        <w:t xml:space="preserve"> </w:t>
      </w:r>
      <w:r w:rsidRPr="005B62BC">
        <w:rPr>
          <w:sz w:val="24"/>
          <w:szCs w:val="24"/>
        </w:rPr>
        <w:t>20, 25 и далее через 5 лет.</w:t>
      </w:r>
    </w:p>
    <w:p w:rsidR="00927156" w:rsidRPr="005B62BC" w:rsidRDefault="00927156" w:rsidP="005B62BC">
      <w:pPr>
        <w:rPr>
          <w:b/>
          <w:sz w:val="24"/>
          <w:szCs w:val="24"/>
        </w:rPr>
      </w:pPr>
    </w:p>
    <w:p w:rsidR="008D1A6F" w:rsidRPr="005B62BC" w:rsidRDefault="008D1A6F" w:rsidP="008D1A6F">
      <w:pPr>
        <w:jc w:val="center"/>
        <w:rPr>
          <w:b/>
          <w:sz w:val="24"/>
          <w:szCs w:val="24"/>
        </w:rPr>
      </w:pPr>
      <w:r w:rsidRPr="005B62BC">
        <w:rPr>
          <w:b/>
          <w:sz w:val="24"/>
          <w:szCs w:val="24"/>
        </w:rPr>
        <w:t>Раздел 5.</w:t>
      </w:r>
      <w:r w:rsidRPr="005B62BC">
        <w:rPr>
          <w:sz w:val="24"/>
          <w:szCs w:val="24"/>
        </w:rPr>
        <w:tab/>
      </w:r>
      <w:r w:rsidRPr="005B62BC">
        <w:rPr>
          <w:b/>
          <w:sz w:val="24"/>
          <w:szCs w:val="24"/>
        </w:rPr>
        <w:t>Ежемесячное денежное поощрение</w:t>
      </w:r>
    </w:p>
    <w:p w:rsidR="00927156" w:rsidRPr="005B62BC" w:rsidRDefault="00927156" w:rsidP="00927156">
      <w:pPr>
        <w:ind w:firstLine="708"/>
        <w:jc w:val="center"/>
        <w:rPr>
          <w:b/>
          <w:sz w:val="24"/>
          <w:szCs w:val="24"/>
        </w:rPr>
      </w:pPr>
    </w:p>
    <w:p w:rsidR="008D1A6F" w:rsidRPr="005B62BC" w:rsidRDefault="008D1A6F" w:rsidP="008D1A6F">
      <w:pPr>
        <w:jc w:val="both"/>
        <w:rPr>
          <w:sz w:val="24"/>
          <w:szCs w:val="24"/>
        </w:rPr>
      </w:pPr>
      <w:r w:rsidRPr="005B62BC">
        <w:rPr>
          <w:sz w:val="24"/>
          <w:szCs w:val="24"/>
        </w:rPr>
        <w:t xml:space="preserve">          5.1.</w:t>
      </w:r>
      <w:r w:rsidRPr="005B62BC">
        <w:rPr>
          <w:sz w:val="24"/>
          <w:szCs w:val="24"/>
        </w:rPr>
        <w:tab/>
        <w:t>Назначение и выплата ежемесячного денежного поощрения</w:t>
      </w:r>
      <w:r w:rsidRPr="005B62BC">
        <w:rPr>
          <w:sz w:val="24"/>
          <w:szCs w:val="24"/>
        </w:rPr>
        <w:br/>
        <w:t xml:space="preserve">производится в целях повышения ответственности немуниципальных </w:t>
      </w:r>
      <w:r w:rsidRPr="005B62BC">
        <w:rPr>
          <w:sz w:val="24"/>
          <w:szCs w:val="24"/>
        </w:rPr>
        <w:br/>
        <w:t>служащих за качественное и своевременное выполнение своих</w:t>
      </w:r>
      <w:r w:rsidRPr="005B62BC">
        <w:rPr>
          <w:sz w:val="24"/>
          <w:szCs w:val="24"/>
        </w:rPr>
        <w:br/>
        <w:t>обязанностей, предусмотренных должностными инструкциями, соблюдение</w:t>
      </w:r>
      <w:r w:rsidRPr="005B62BC">
        <w:rPr>
          <w:sz w:val="24"/>
          <w:szCs w:val="24"/>
        </w:rPr>
        <w:br/>
        <w:t>служебной дисциплины.</w:t>
      </w:r>
    </w:p>
    <w:p w:rsidR="008D1A6F" w:rsidRPr="005B62BC" w:rsidRDefault="008D1A6F" w:rsidP="008D1A6F">
      <w:pPr>
        <w:jc w:val="both"/>
        <w:rPr>
          <w:sz w:val="24"/>
          <w:szCs w:val="24"/>
        </w:rPr>
      </w:pPr>
      <w:r w:rsidRPr="005B62BC">
        <w:rPr>
          <w:sz w:val="24"/>
          <w:szCs w:val="24"/>
        </w:rPr>
        <w:tab/>
        <w:t>5.2.</w:t>
      </w:r>
      <w:r w:rsidRPr="005B62BC">
        <w:rPr>
          <w:sz w:val="24"/>
          <w:szCs w:val="24"/>
        </w:rPr>
        <w:tab/>
        <w:t>Ежемесячное денежное поощрение выплачивается на основании постановления (распоряжения) представителя нанимателя (работодателя)   ежемесячно в размере 100% от должностного оклада</w:t>
      </w:r>
      <w:r w:rsidRPr="005B62BC">
        <w:rPr>
          <w:sz w:val="24"/>
          <w:szCs w:val="24"/>
        </w:rPr>
        <w:br/>
      </w:r>
      <w:r w:rsidR="00370371" w:rsidRPr="005B62BC">
        <w:rPr>
          <w:sz w:val="24"/>
          <w:szCs w:val="24"/>
        </w:rPr>
        <w:t>не</w:t>
      </w:r>
      <w:r w:rsidRPr="005B62BC">
        <w:rPr>
          <w:sz w:val="24"/>
          <w:szCs w:val="24"/>
        </w:rPr>
        <w:t>муниципального служащего.</w:t>
      </w:r>
    </w:p>
    <w:p w:rsidR="008D1A6F" w:rsidRPr="005B62BC" w:rsidRDefault="008D1A6F" w:rsidP="008D1A6F">
      <w:pPr>
        <w:ind w:firstLine="360"/>
        <w:jc w:val="both"/>
        <w:rPr>
          <w:sz w:val="24"/>
          <w:szCs w:val="24"/>
        </w:rPr>
      </w:pPr>
      <w:r w:rsidRPr="005B62BC">
        <w:rPr>
          <w:sz w:val="24"/>
          <w:szCs w:val="24"/>
        </w:rPr>
        <w:t xml:space="preserve">     5.3.</w:t>
      </w:r>
      <w:r w:rsidRPr="005B62BC">
        <w:rPr>
          <w:sz w:val="24"/>
          <w:szCs w:val="24"/>
        </w:rPr>
        <w:tab/>
        <w:t>Основными критериями, определяющими возможность выплаты ежемесячного поощрения немуниципальному служащему, являются:</w:t>
      </w:r>
    </w:p>
    <w:p w:rsidR="008D1A6F" w:rsidRPr="005B62BC" w:rsidRDefault="00A36D81" w:rsidP="008D1A6F">
      <w:pPr>
        <w:jc w:val="both"/>
        <w:rPr>
          <w:sz w:val="24"/>
          <w:szCs w:val="24"/>
        </w:rPr>
      </w:pPr>
      <w:r w:rsidRPr="005B62BC">
        <w:rPr>
          <w:sz w:val="24"/>
          <w:szCs w:val="24"/>
        </w:rPr>
        <w:t xml:space="preserve"> </w:t>
      </w:r>
      <w:r w:rsidR="008D1A6F" w:rsidRPr="005B62BC">
        <w:rPr>
          <w:sz w:val="24"/>
          <w:szCs w:val="24"/>
        </w:rPr>
        <w:t>- добросовестное и качественное исполнение должностных обязанностей, высокие личные показатели по службе;</w:t>
      </w:r>
    </w:p>
    <w:p w:rsidR="008D1A6F" w:rsidRPr="005B62BC" w:rsidRDefault="008D1A6F" w:rsidP="008D1A6F">
      <w:pPr>
        <w:jc w:val="both"/>
        <w:rPr>
          <w:sz w:val="24"/>
          <w:szCs w:val="24"/>
        </w:rPr>
      </w:pPr>
      <w:r w:rsidRPr="005B62BC">
        <w:rPr>
          <w:sz w:val="24"/>
          <w:szCs w:val="24"/>
        </w:rPr>
        <w:t xml:space="preserve"> - своевременное выполнение распоряжений  и указаний, вышестоящих в порядке подчиненности руководителей;</w:t>
      </w:r>
    </w:p>
    <w:p w:rsidR="008D1A6F" w:rsidRPr="005B62BC" w:rsidRDefault="00A36D81" w:rsidP="008D1A6F">
      <w:pPr>
        <w:jc w:val="both"/>
        <w:rPr>
          <w:sz w:val="24"/>
          <w:szCs w:val="24"/>
        </w:rPr>
      </w:pPr>
      <w:r w:rsidRPr="005B62BC">
        <w:rPr>
          <w:sz w:val="24"/>
          <w:szCs w:val="24"/>
        </w:rPr>
        <w:t xml:space="preserve"> </w:t>
      </w:r>
      <w:r w:rsidR="008D1A6F" w:rsidRPr="005B62BC">
        <w:rPr>
          <w:sz w:val="24"/>
          <w:szCs w:val="24"/>
        </w:rPr>
        <w:t>- качественное и своевременное представление информации и сведений вышестоящим руководителям;</w:t>
      </w:r>
    </w:p>
    <w:p w:rsidR="008D1A6F" w:rsidRPr="005B62BC" w:rsidRDefault="008D1A6F" w:rsidP="008D1A6F">
      <w:pPr>
        <w:jc w:val="both"/>
        <w:rPr>
          <w:sz w:val="24"/>
          <w:szCs w:val="24"/>
        </w:rPr>
      </w:pPr>
      <w:r w:rsidRPr="005B62BC">
        <w:rPr>
          <w:sz w:val="24"/>
          <w:szCs w:val="24"/>
        </w:rPr>
        <w:t xml:space="preserve">- качественная подготовка проектов постановлений, распоряжений администрации </w:t>
      </w:r>
      <w:r w:rsidR="000D096F" w:rsidRPr="005B62BC">
        <w:rPr>
          <w:sz w:val="24"/>
          <w:szCs w:val="24"/>
        </w:rPr>
        <w:t>Мшинского сельского поселения</w:t>
      </w:r>
      <w:r w:rsidRPr="005B62BC">
        <w:rPr>
          <w:sz w:val="24"/>
          <w:szCs w:val="24"/>
        </w:rPr>
        <w:t>.</w:t>
      </w:r>
    </w:p>
    <w:p w:rsidR="008D1A6F" w:rsidRPr="005B62BC" w:rsidRDefault="00A36D81" w:rsidP="008D1A6F">
      <w:pPr>
        <w:jc w:val="both"/>
        <w:rPr>
          <w:sz w:val="24"/>
          <w:szCs w:val="24"/>
        </w:rPr>
      </w:pPr>
      <w:r w:rsidRPr="005B62BC">
        <w:rPr>
          <w:sz w:val="24"/>
          <w:szCs w:val="24"/>
        </w:rPr>
        <w:t xml:space="preserve"> </w:t>
      </w:r>
      <w:r w:rsidR="008D1A6F" w:rsidRPr="005B62BC">
        <w:rPr>
          <w:sz w:val="24"/>
          <w:szCs w:val="24"/>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8D1A6F" w:rsidRPr="005B62BC" w:rsidRDefault="008D1A6F" w:rsidP="008D1A6F">
      <w:pPr>
        <w:jc w:val="both"/>
        <w:rPr>
          <w:sz w:val="24"/>
          <w:szCs w:val="24"/>
        </w:rPr>
      </w:pPr>
      <w:r w:rsidRPr="005B62BC">
        <w:rPr>
          <w:sz w:val="24"/>
          <w:szCs w:val="24"/>
        </w:rPr>
        <w:t xml:space="preserve"> - поддержание квалификации на уровне, необходимом для исполнения своих должностных обязанностей;</w:t>
      </w:r>
    </w:p>
    <w:p w:rsidR="008D1A6F" w:rsidRPr="005B62BC" w:rsidRDefault="008D1A6F" w:rsidP="008D1A6F">
      <w:pPr>
        <w:jc w:val="both"/>
        <w:rPr>
          <w:sz w:val="24"/>
          <w:szCs w:val="24"/>
        </w:rPr>
      </w:pPr>
      <w:r w:rsidRPr="005B62BC">
        <w:rPr>
          <w:sz w:val="24"/>
          <w:szCs w:val="24"/>
        </w:rPr>
        <w:t xml:space="preserve"> - соблюдение норм служебной этики.</w:t>
      </w:r>
    </w:p>
    <w:p w:rsidR="008D1A6F" w:rsidRPr="005B62BC" w:rsidRDefault="008D1A6F" w:rsidP="008D1A6F">
      <w:pPr>
        <w:jc w:val="both"/>
        <w:rPr>
          <w:sz w:val="24"/>
          <w:szCs w:val="24"/>
        </w:rPr>
      </w:pPr>
      <w:r w:rsidRPr="005B62BC">
        <w:rPr>
          <w:sz w:val="24"/>
          <w:szCs w:val="24"/>
        </w:rPr>
        <w:t xml:space="preserve">         5.4.</w:t>
      </w:r>
      <w:r w:rsidRPr="005B62BC">
        <w:rPr>
          <w:sz w:val="24"/>
          <w:szCs w:val="24"/>
        </w:rPr>
        <w:tab/>
        <w:t>Денежное поощрение не выплачивается или его размер может быть снижен по следующим основаниям:</w:t>
      </w:r>
    </w:p>
    <w:p w:rsidR="008D1A6F" w:rsidRPr="005B62BC" w:rsidRDefault="008D1A6F" w:rsidP="008D1A6F">
      <w:pPr>
        <w:jc w:val="both"/>
        <w:rPr>
          <w:sz w:val="24"/>
          <w:szCs w:val="24"/>
        </w:rPr>
      </w:pPr>
      <w:r w:rsidRPr="005B62BC">
        <w:rPr>
          <w:sz w:val="24"/>
          <w:szCs w:val="24"/>
        </w:rPr>
        <w:t>- внесенного акта прокурорского реагирования;</w:t>
      </w:r>
    </w:p>
    <w:p w:rsidR="008D1A6F" w:rsidRPr="005B62BC" w:rsidRDefault="008D1A6F" w:rsidP="008D1A6F">
      <w:pPr>
        <w:jc w:val="both"/>
        <w:rPr>
          <w:sz w:val="24"/>
          <w:szCs w:val="24"/>
        </w:rPr>
      </w:pPr>
      <w:r w:rsidRPr="005B62BC">
        <w:rPr>
          <w:sz w:val="24"/>
          <w:szCs w:val="24"/>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8D1A6F" w:rsidRPr="005B62BC" w:rsidRDefault="008D1A6F" w:rsidP="008D1A6F">
      <w:pPr>
        <w:jc w:val="both"/>
        <w:rPr>
          <w:sz w:val="24"/>
          <w:szCs w:val="24"/>
        </w:rPr>
      </w:pPr>
      <w:r w:rsidRPr="005B62BC">
        <w:rPr>
          <w:sz w:val="24"/>
          <w:szCs w:val="24"/>
        </w:rPr>
        <w:t>- актов иных контрольных и надзорных органов;</w:t>
      </w:r>
    </w:p>
    <w:p w:rsidR="008D1A6F" w:rsidRPr="005B62BC" w:rsidRDefault="008D1A6F" w:rsidP="008D1A6F">
      <w:pPr>
        <w:jc w:val="both"/>
        <w:rPr>
          <w:sz w:val="24"/>
          <w:szCs w:val="24"/>
        </w:rPr>
      </w:pPr>
      <w:r w:rsidRPr="005B62BC">
        <w:rPr>
          <w:sz w:val="24"/>
          <w:szCs w:val="24"/>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5B62BC">
        <w:rPr>
          <w:sz w:val="24"/>
          <w:szCs w:val="24"/>
        </w:rPr>
        <w:t>указаний</w:t>
      </w:r>
      <w:proofErr w:type="gramEnd"/>
      <w:r w:rsidRPr="005B62BC">
        <w:rPr>
          <w:sz w:val="24"/>
          <w:szCs w:val="24"/>
        </w:rPr>
        <w:t xml:space="preserve"> вышестоящих в порядке подчиненности руководителей.</w:t>
      </w:r>
    </w:p>
    <w:p w:rsidR="008D1A6F" w:rsidRPr="005B62BC" w:rsidRDefault="008D1A6F" w:rsidP="008D1A6F">
      <w:pPr>
        <w:jc w:val="both"/>
        <w:rPr>
          <w:sz w:val="24"/>
          <w:szCs w:val="24"/>
        </w:rPr>
      </w:pPr>
      <w:r w:rsidRPr="005B62BC">
        <w:rPr>
          <w:sz w:val="24"/>
          <w:szCs w:val="24"/>
        </w:rPr>
        <w:tab/>
        <w:t>При наличии нарушений, указанных в настоящем пункте, размер поощрения определяет руководитель.</w:t>
      </w:r>
    </w:p>
    <w:p w:rsidR="008D1A6F" w:rsidRPr="005B62BC" w:rsidRDefault="008D1A6F" w:rsidP="008D1A6F">
      <w:pPr>
        <w:jc w:val="both"/>
        <w:rPr>
          <w:sz w:val="24"/>
          <w:szCs w:val="24"/>
        </w:rPr>
      </w:pPr>
      <w:r w:rsidRPr="005B62BC">
        <w:rPr>
          <w:sz w:val="24"/>
          <w:szCs w:val="24"/>
        </w:rPr>
        <w:lastRenderedPageBreak/>
        <w:tab/>
        <w:t xml:space="preserve">5.5. В случае снижения размера поощрения по основаниям, предусмотренным пунктом 6.4 настоящего раздела, у немуниципального служащего </w:t>
      </w:r>
      <w:proofErr w:type="spellStart"/>
      <w:r w:rsidRPr="005B62BC">
        <w:rPr>
          <w:sz w:val="24"/>
          <w:szCs w:val="24"/>
        </w:rPr>
        <w:t>истребуется</w:t>
      </w:r>
      <w:proofErr w:type="spellEnd"/>
      <w:r w:rsidRPr="005B62BC">
        <w:rPr>
          <w:sz w:val="24"/>
          <w:szCs w:val="24"/>
        </w:rPr>
        <w:t xml:space="preserve"> письменное объяснение (составляется акт об отказе в дачи объяснений)</w:t>
      </w:r>
    </w:p>
    <w:p w:rsidR="008D1A6F" w:rsidRPr="005B62BC" w:rsidRDefault="008D1A6F" w:rsidP="008D1A6F">
      <w:pPr>
        <w:jc w:val="center"/>
        <w:rPr>
          <w:sz w:val="24"/>
          <w:szCs w:val="24"/>
        </w:rPr>
      </w:pPr>
      <w:r w:rsidRPr="005B62BC">
        <w:rPr>
          <w:sz w:val="24"/>
          <w:szCs w:val="24"/>
        </w:rPr>
        <w:t>Перечень оснований и размеров снижения</w:t>
      </w:r>
    </w:p>
    <w:p w:rsidR="00116DD1" w:rsidRDefault="008D1A6F" w:rsidP="00116DD1">
      <w:pPr>
        <w:jc w:val="center"/>
        <w:rPr>
          <w:sz w:val="24"/>
          <w:szCs w:val="24"/>
        </w:rPr>
      </w:pPr>
      <w:r w:rsidRPr="005B62BC">
        <w:rPr>
          <w:sz w:val="24"/>
          <w:szCs w:val="24"/>
        </w:rPr>
        <w:t>ежемесячного денежного поощрения</w:t>
      </w:r>
    </w:p>
    <w:p w:rsidR="00116DD1" w:rsidRDefault="00116DD1" w:rsidP="008D1A6F">
      <w:pPr>
        <w:jc w:val="both"/>
        <w:rPr>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268"/>
      </w:tblGrid>
      <w:tr w:rsidR="00116DD1" w:rsidRPr="00C87275" w:rsidTr="009827A4">
        <w:tc>
          <w:tcPr>
            <w:tcW w:w="567" w:type="dxa"/>
          </w:tcPr>
          <w:p w:rsidR="00116DD1" w:rsidRPr="00231B8E" w:rsidRDefault="00116DD1" w:rsidP="009827A4">
            <w:pPr>
              <w:jc w:val="center"/>
              <w:rPr>
                <w:sz w:val="22"/>
                <w:szCs w:val="22"/>
              </w:rPr>
            </w:pPr>
            <w:r w:rsidRPr="00231B8E">
              <w:rPr>
                <w:sz w:val="22"/>
                <w:szCs w:val="22"/>
              </w:rPr>
              <w:t xml:space="preserve">№ </w:t>
            </w:r>
            <w:proofErr w:type="spellStart"/>
            <w:proofErr w:type="gramStart"/>
            <w:r w:rsidRPr="00231B8E">
              <w:rPr>
                <w:sz w:val="22"/>
                <w:szCs w:val="22"/>
              </w:rPr>
              <w:t>п</w:t>
            </w:r>
            <w:proofErr w:type="spellEnd"/>
            <w:proofErr w:type="gramEnd"/>
            <w:r w:rsidRPr="00231B8E">
              <w:rPr>
                <w:sz w:val="22"/>
                <w:szCs w:val="22"/>
              </w:rPr>
              <w:t>/</w:t>
            </w:r>
            <w:proofErr w:type="spellStart"/>
            <w:r w:rsidRPr="00231B8E">
              <w:rPr>
                <w:sz w:val="22"/>
                <w:szCs w:val="22"/>
              </w:rPr>
              <w:t>п</w:t>
            </w:r>
            <w:proofErr w:type="spellEnd"/>
          </w:p>
        </w:tc>
        <w:tc>
          <w:tcPr>
            <w:tcW w:w="7797" w:type="dxa"/>
          </w:tcPr>
          <w:p w:rsidR="00116DD1" w:rsidRPr="00231B8E" w:rsidRDefault="00116DD1" w:rsidP="009827A4">
            <w:pPr>
              <w:jc w:val="center"/>
              <w:rPr>
                <w:sz w:val="22"/>
                <w:szCs w:val="22"/>
              </w:rPr>
            </w:pPr>
            <w:r w:rsidRPr="00231B8E">
              <w:rPr>
                <w:sz w:val="22"/>
                <w:szCs w:val="22"/>
              </w:rPr>
              <w:t>Основание снижения ежемесячного денежного поощрения</w:t>
            </w:r>
          </w:p>
          <w:p w:rsidR="00116DD1" w:rsidRPr="00231B8E" w:rsidRDefault="00116DD1" w:rsidP="009827A4">
            <w:pPr>
              <w:jc w:val="center"/>
              <w:rPr>
                <w:sz w:val="22"/>
                <w:szCs w:val="22"/>
              </w:rPr>
            </w:pPr>
          </w:p>
        </w:tc>
        <w:tc>
          <w:tcPr>
            <w:tcW w:w="2268" w:type="dxa"/>
          </w:tcPr>
          <w:p w:rsidR="00116DD1" w:rsidRPr="00C87275" w:rsidRDefault="00116DD1" w:rsidP="009827A4">
            <w:pPr>
              <w:jc w:val="center"/>
            </w:pPr>
            <w:r w:rsidRPr="00C87275">
              <w:t>Размер снижения ежемесячного денежного поощрения</w:t>
            </w:r>
          </w:p>
        </w:tc>
      </w:tr>
      <w:tr w:rsidR="00116DD1" w:rsidRPr="00C87275" w:rsidTr="009827A4">
        <w:tc>
          <w:tcPr>
            <w:tcW w:w="567" w:type="dxa"/>
          </w:tcPr>
          <w:p w:rsidR="00116DD1" w:rsidRPr="00231B8E" w:rsidRDefault="00116DD1" w:rsidP="009827A4">
            <w:pPr>
              <w:jc w:val="center"/>
              <w:rPr>
                <w:sz w:val="22"/>
                <w:szCs w:val="22"/>
              </w:rPr>
            </w:pPr>
            <w:r w:rsidRPr="00231B8E">
              <w:rPr>
                <w:sz w:val="22"/>
                <w:szCs w:val="22"/>
              </w:rPr>
              <w:t>1</w:t>
            </w:r>
          </w:p>
        </w:tc>
        <w:tc>
          <w:tcPr>
            <w:tcW w:w="7797" w:type="dxa"/>
          </w:tcPr>
          <w:p w:rsidR="00116DD1" w:rsidRPr="00231B8E" w:rsidRDefault="00116DD1" w:rsidP="009827A4">
            <w:pPr>
              <w:pStyle w:val="Style9"/>
              <w:widowControl/>
              <w:spacing w:line="274" w:lineRule="exact"/>
              <w:ind w:left="5" w:hanging="5"/>
              <w:jc w:val="both"/>
              <w:rPr>
                <w:rStyle w:val="FontStyle18"/>
              </w:rPr>
            </w:pPr>
            <w:r>
              <w:rPr>
                <w:rStyle w:val="FontStyle18"/>
              </w:rPr>
              <w:t>Невыполнение месячных планов работы без уважительной причины</w:t>
            </w:r>
          </w:p>
        </w:tc>
        <w:tc>
          <w:tcPr>
            <w:tcW w:w="2268" w:type="dxa"/>
          </w:tcPr>
          <w:p w:rsidR="00116DD1" w:rsidRPr="00C87275" w:rsidRDefault="00116DD1" w:rsidP="009827A4">
            <w:pPr>
              <w:jc w:val="center"/>
            </w:pPr>
            <w:r w:rsidRPr="00C87275">
              <w:t>До 50%</w:t>
            </w:r>
          </w:p>
        </w:tc>
      </w:tr>
      <w:tr w:rsidR="00116DD1" w:rsidRPr="00C87275" w:rsidTr="009827A4">
        <w:tc>
          <w:tcPr>
            <w:tcW w:w="567" w:type="dxa"/>
          </w:tcPr>
          <w:p w:rsidR="00116DD1" w:rsidRPr="00231B8E" w:rsidRDefault="00116DD1" w:rsidP="009827A4">
            <w:pPr>
              <w:jc w:val="center"/>
              <w:rPr>
                <w:sz w:val="22"/>
                <w:szCs w:val="22"/>
              </w:rPr>
            </w:pPr>
            <w:r w:rsidRPr="00231B8E">
              <w:rPr>
                <w:sz w:val="22"/>
                <w:szCs w:val="22"/>
              </w:rPr>
              <w:t>2</w:t>
            </w:r>
          </w:p>
        </w:tc>
        <w:tc>
          <w:tcPr>
            <w:tcW w:w="7797" w:type="dxa"/>
          </w:tcPr>
          <w:p w:rsidR="00116DD1" w:rsidRPr="00231B8E" w:rsidRDefault="00116DD1" w:rsidP="009827A4">
            <w:pPr>
              <w:pStyle w:val="Style9"/>
              <w:widowControl/>
              <w:spacing w:line="274" w:lineRule="exact"/>
              <w:ind w:left="5" w:hanging="5"/>
              <w:jc w:val="both"/>
              <w:rPr>
                <w:rStyle w:val="FontStyle18"/>
              </w:rPr>
            </w:pPr>
            <w:r>
              <w:rPr>
                <w:rStyle w:val="FontStyle18"/>
              </w:rPr>
              <w:t>Невыполнение мероприятий, предусмотренных адресными муниципальными программами без уважительных причин</w:t>
            </w:r>
          </w:p>
        </w:tc>
        <w:tc>
          <w:tcPr>
            <w:tcW w:w="2268" w:type="dxa"/>
          </w:tcPr>
          <w:p w:rsidR="00116DD1" w:rsidRPr="00C87275" w:rsidRDefault="00116DD1" w:rsidP="009827A4">
            <w:pPr>
              <w:jc w:val="center"/>
            </w:pPr>
            <w:r w:rsidRPr="00C87275">
              <w:t>До 70%</w:t>
            </w:r>
          </w:p>
        </w:tc>
      </w:tr>
      <w:tr w:rsidR="00116DD1" w:rsidRPr="00C87275" w:rsidTr="009827A4">
        <w:tc>
          <w:tcPr>
            <w:tcW w:w="567" w:type="dxa"/>
          </w:tcPr>
          <w:p w:rsidR="00116DD1" w:rsidRPr="00231B8E" w:rsidRDefault="00116DD1" w:rsidP="009827A4">
            <w:pPr>
              <w:jc w:val="center"/>
              <w:rPr>
                <w:sz w:val="22"/>
                <w:szCs w:val="22"/>
              </w:rPr>
            </w:pPr>
            <w:r w:rsidRPr="00231B8E">
              <w:rPr>
                <w:sz w:val="22"/>
                <w:szCs w:val="22"/>
              </w:rPr>
              <w:t>3</w:t>
            </w:r>
          </w:p>
        </w:tc>
        <w:tc>
          <w:tcPr>
            <w:tcW w:w="7797" w:type="dxa"/>
          </w:tcPr>
          <w:p w:rsidR="00116DD1" w:rsidRPr="00231B8E" w:rsidRDefault="00116DD1" w:rsidP="009827A4">
            <w:pPr>
              <w:pStyle w:val="Style9"/>
              <w:widowControl/>
              <w:spacing w:line="274" w:lineRule="exact"/>
              <w:ind w:left="5" w:hanging="5"/>
              <w:jc w:val="both"/>
              <w:rPr>
                <w:rStyle w:val="FontStyle18"/>
              </w:rPr>
            </w:pPr>
            <w:r>
              <w:rPr>
                <w:rStyle w:val="FontStyle18"/>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2268" w:type="dxa"/>
          </w:tcPr>
          <w:p w:rsidR="00116DD1" w:rsidRPr="00C87275" w:rsidRDefault="00116DD1" w:rsidP="009827A4">
            <w:pPr>
              <w:jc w:val="center"/>
            </w:pPr>
            <w:r w:rsidRPr="00C87275">
              <w:t>До 50%</w:t>
            </w:r>
          </w:p>
        </w:tc>
      </w:tr>
      <w:tr w:rsidR="00116DD1" w:rsidRPr="00C87275" w:rsidTr="009827A4">
        <w:tc>
          <w:tcPr>
            <w:tcW w:w="567" w:type="dxa"/>
          </w:tcPr>
          <w:p w:rsidR="00116DD1" w:rsidRPr="00231B8E" w:rsidRDefault="00116DD1" w:rsidP="009827A4">
            <w:pPr>
              <w:jc w:val="center"/>
              <w:rPr>
                <w:sz w:val="22"/>
                <w:szCs w:val="22"/>
              </w:rPr>
            </w:pPr>
            <w:r>
              <w:rPr>
                <w:sz w:val="22"/>
                <w:szCs w:val="22"/>
              </w:rPr>
              <w:t>4</w:t>
            </w:r>
          </w:p>
        </w:tc>
        <w:tc>
          <w:tcPr>
            <w:tcW w:w="7797" w:type="dxa"/>
          </w:tcPr>
          <w:p w:rsidR="00116DD1" w:rsidRPr="00231B8E" w:rsidRDefault="00116DD1" w:rsidP="009827A4">
            <w:pPr>
              <w:pStyle w:val="Style9"/>
              <w:widowControl/>
              <w:spacing w:line="274" w:lineRule="exact"/>
              <w:jc w:val="both"/>
              <w:rPr>
                <w:rStyle w:val="FontStyle18"/>
              </w:rPr>
            </w:pPr>
            <w:r>
              <w:rPr>
                <w:rStyle w:val="FontStyle18"/>
              </w:rPr>
              <w:t>Наличие обоснованных жалоб на действия муниципальных служащих</w:t>
            </w:r>
          </w:p>
        </w:tc>
        <w:tc>
          <w:tcPr>
            <w:tcW w:w="2268" w:type="dxa"/>
          </w:tcPr>
          <w:p w:rsidR="00116DD1" w:rsidRPr="00C87275" w:rsidRDefault="00116DD1" w:rsidP="009827A4">
            <w:pPr>
              <w:jc w:val="center"/>
            </w:pPr>
            <w:r w:rsidRPr="00C87275">
              <w:t>До 70%</w:t>
            </w:r>
          </w:p>
        </w:tc>
      </w:tr>
      <w:tr w:rsidR="00116DD1" w:rsidRPr="00C87275" w:rsidTr="009827A4">
        <w:tc>
          <w:tcPr>
            <w:tcW w:w="567" w:type="dxa"/>
          </w:tcPr>
          <w:p w:rsidR="00116DD1" w:rsidRPr="00231B8E" w:rsidRDefault="00116DD1" w:rsidP="009827A4">
            <w:pPr>
              <w:jc w:val="center"/>
              <w:rPr>
                <w:sz w:val="22"/>
                <w:szCs w:val="22"/>
              </w:rPr>
            </w:pPr>
            <w:r>
              <w:rPr>
                <w:sz w:val="22"/>
                <w:szCs w:val="22"/>
              </w:rPr>
              <w:t>5</w:t>
            </w:r>
          </w:p>
        </w:tc>
        <w:tc>
          <w:tcPr>
            <w:tcW w:w="7797" w:type="dxa"/>
          </w:tcPr>
          <w:p w:rsidR="00116DD1" w:rsidRPr="00231B8E" w:rsidRDefault="00116DD1" w:rsidP="009827A4">
            <w:pPr>
              <w:pStyle w:val="Style9"/>
              <w:widowControl/>
              <w:spacing w:line="274" w:lineRule="exact"/>
              <w:jc w:val="both"/>
              <w:rPr>
                <w:rStyle w:val="FontStyle18"/>
              </w:rPr>
            </w:pPr>
            <w:r>
              <w:rPr>
                <w:rStyle w:val="FontStyle18"/>
              </w:rPr>
              <w:t>Нарушение действующего законодательства о муниципальной службе</w:t>
            </w:r>
          </w:p>
        </w:tc>
        <w:tc>
          <w:tcPr>
            <w:tcW w:w="2268" w:type="dxa"/>
          </w:tcPr>
          <w:p w:rsidR="00116DD1" w:rsidRPr="00C87275" w:rsidRDefault="00116DD1" w:rsidP="009827A4">
            <w:pPr>
              <w:jc w:val="center"/>
            </w:pPr>
            <w:r w:rsidRPr="00C87275">
              <w:t>Увольнение (освобождение от должности) в связи с утратой доверия</w:t>
            </w:r>
          </w:p>
        </w:tc>
      </w:tr>
      <w:tr w:rsidR="00116DD1" w:rsidRPr="00231B8E" w:rsidTr="009827A4">
        <w:tc>
          <w:tcPr>
            <w:tcW w:w="567" w:type="dxa"/>
          </w:tcPr>
          <w:p w:rsidR="00116DD1" w:rsidRPr="00231B8E" w:rsidRDefault="00116DD1" w:rsidP="009827A4">
            <w:pPr>
              <w:jc w:val="center"/>
              <w:rPr>
                <w:sz w:val="22"/>
                <w:szCs w:val="22"/>
              </w:rPr>
            </w:pPr>
            <w:r>
              <w:rPr>
                <w:sz w:val="22"/>
                <w:szCs w:val="22"/>
              </w:rPr>
              <w:t>6</w:t>
            </w:r>
          </w:p>
        </w:tc>
        <w:tc>
          <w:tcPr>
            <w:tcW w:w="7797" w:type="dxa"/>
          </w:tcPr>
          <w:p w:rsidR="00116DD1" w:rsidRPr="00231B8E" w:rsidRDefault="00116DD1" w:rsidP="009827A4">
            <w:pPr>
              <w:pStyle w:val="Style9"/>
              <w:widowControl/>
              <w:spacing w:line="274" w:lineRule="exact"/>
              <w:ind w:left="5" w:hanging="5"/>
              <w:jc w:val="both"/>
              <w:rPr>
                <w:rStyle w:val="FontStyle18"/>
              </w:rPr>
            </w:pPr>
            <w:r w:rsidRPr="00231B8E">
              <w:rPr>
                <w:rStyle w:val="FontStyle18"/>
              </w:rPr>
              <w:t xml:space="preserve">Несоблюдение </w:t>
            </w:r>
            <w:r>
              <w:rPr>
                <w:rStyle w:val="FontStyle18"/>
              </w:rPr>
              <w:t>требований к служебному поведению муниципальных служащих</w:t>
            </w:r>
          </w:p>
        </w:tc>
        <w:tc>
          <w:tcPr>
            <w:tcW w:w="2268" w:type="dxa"/>
          </w:tcPr>
          <w:p w:rsidR="00116DD1" w:rsidRPr="00231B8E" w:rsidRDefault="00116DD1" w:rsidP="009827A4">
            <w:pPr>
              <w:rPr>
                <w:sz w:val="22"/>
                <w:szCs w:val="22"/>
              </w:rPr>
            </w:pPr>
            <w:r>
              <w:rPr>
                <w:sz w:val="22"/>
                <w:szCs w:val="22"/>
              </w:rPr>
              <w:t>Увольнение (освобождение от должности) в связи с утратой доверия</w:t>
            </w:r>
          </w:p>
        </w:tc>
      </w:tr>
    </w:tbl>
    <w:p w:rsidR="008D1A6F" w:rsidRPr="005B62BC" w:rsidRDefault="008D1A6F" w:rsidP="008D1A6F">
      <w:pPr>
        <w:jc w:val="both"/>
        <w:rPr>
          <w:sz w:val="24"/>
          <w:szCs w:val="24"/>
        </w:rPr>
      </w:pPr>
    </w:p>
    <w:p w:rsidR="008D1A6F" w:rsidRPr="005B62BC" w:rsidRDefault="000D096F" w:rsidP="008D1A6F">
      <w:pPr>
        <w:jc w:val="both"/>
        <w:rPr>
          <w:sz w:val="24"/>
          <w:szCs w:val="24"/>
        </w:rPr>
      </w:pPr>
      <w:r w:rsidRPr="005B62BC">
        <w:rPr>
          <w:sz w:val="24"/>
          <w:szCs w:val="24"/>
        </w:rPr>
        <w:t xml:space="preserve">         </w:t>
      </w:r>
      <w:r w:rsidR="008D1A6F" w:rsidRPr="005B62BC">
        <w:rPr>
          <w:sz w:val="24"/>
          <w:szCs w:val="24"/>
        </w:rPr>
        <w:t>5.6.</w:t>
      </w:r>
      <w:r w:rsidR="008D1A6F" w:rsidRPr="005B62BC">
        <w:rPr>
          <w:sz w:val="24"/>
          <w:szCs w:val="24"/>
        </w:rPr>
        <w:tab/>
        <w:t>Выплата ежемесячного денежного поощрения производится одновременно с выплатой заработной платы.</w:t>
      </w:r>
    </w:p>
    <w:p w:rsidR="006F3D58" w:rsidRPr="005B62BC" w:rsidRDefault="006F3D58" w:rsidP="00927156">
      <w:pPr>
        <w:ind w:firstLine="708"/>
        <w:jc w:val="center"/>
        <w:rPr>
          <w:b/>
          <w:sz w:val="24"/>
          <w:szCs w:val="24"/>
        </w:rPr>
      </w:pPr>
    </w:p>
    <w:p w:rsidR="008D1A6F" w:rsidRPr="005B62BC" w:rsidRDefault="008D1A6F" w:rsidP="00116DD1">
      <w:pPr>
        <w:jc w:val="both"/>
        <w:rPr>
          <w:b/>
          <w:sz w:val="24"/>
          <w:szCs w:val="24"/>
        </w:rPr>
      </w:pPr>
    </w:p>
    <w:p w:rsidR="008D1A6F" w:rsidRPr="005B62BC" w:rsidRDefault="008D1A6F" w:rsidP="008D1A6F">
      <w:pPr>
        <w:jc w:val="center"/>
        <w:rPr>
          <w:b/>
          <w:sz w:val="24"/>
          <w:szCs w:val="24"/>
        </w:rPr>
      </w:pPr>
      <w:r w:rsidRPr="005B62BC">
        <w:rPr>
          <w:b/>
          <w:sz w:val="24"/>
          <w:szCs w:val="24"/>
        </w:rPr>
        <w:t xml:space="preserve">Раздел </w:t>
      </w:r>
      <w:r w:rsidR="000D096F" w:rsidRPr="005B62BC">
        <w:rPr>
          <w:b/>
          <w:sz w:val="24"/>
          <w:szCs w:val="24"/>
        </w:rPr>
        <w:t>6</w:t>
      </w:r>
      <w:r w:rsidRPr="005B62BC">
        <w:rPr>
          <w:b/>
          <w:sz w:val="24"/>
          <w:szCs w:val="24"/>
        </w:rPr>
        <w:t>.</w:t>
      </w:r>
      <w:r w:rsidRPr="005B62BC">
        <w:rPr>
          <w:sz w:val="24"/>
          <w:szCs w:val="24"/>
        </w:rPr>
        <w:tab/>
      </w:r>
      <w:r w:rsidRPr="005B62BC">
        <w:rPr>
          <w:b/>
          <w:sz w:val="24"/>
          <w:szCs w:val="24"/>
        </w:rPr>
        <w:t xml:space="preserve">Единовременная выплата при предоставлении  </w:t>
      </w:r>
      <w:proofErr w:type="gramStart"/>
      <w:r w:rsidRPr="005B62BC">
        <w:rPr>
          <w:b/>
          <w:sz w:val="24"/>
          <w:szCs w:val="24"/>
        </w:rPr>
        <w:t>ежегодного</w:t>
      </w:r>
      <w:proofErr w:type="gramEnd"/>
    </w:p>
    <w:p w:rsidR="008D1A6F" w:rsidRPr="005B62BC" w:rsidRDefault="008D1A6F" w:rsidP="008D1A6F">
      <w:pPr>
        <w:jc w:val="center"/>
        <w:rPr>
          <w:b/>
          <w:sz w:val="24"/>
          <w:szCs w:val="24"/>
        </w:rPr>
      </w:pPr>
      <w:r w:rsidRPr="005B62BC">
        <w:rPr>
          <w:b/>
          <w:sz w:val="24"/>
          <w:szCs w:val="24"/>
        </w:rPr>
        <w:t>оплачиваемого   отпуска   и   материальная   помощь</w:t>
      </w:r>
    </w:p>
    <w:p w:rsidR="008D1A6F" w:rsidRPr="005B62BC" w:rsidRDefault="008D1A6F" w:rsidP="008D1A6F">
      <w:pPr>
        <w:jc w:val="both"/>
        <w:rPr>
          <w:sz w:val="24"/>
          <w:szCs w:val="24"/>
        </w:rPr>
      </w:pPr>
    </w:p>
    <w:p w:rsidR="008D1A6F" w:rsidRPr="005B62BC" w:rsidRDefault="008D1A6F" w:rsidP="008D1A6F">
      <w:pPr>
        <w:autoSpaceDE w:val="0"/>
        <w:autoSpaceDN w:val="0"/>
        <w:adjustRightInd w:val="0"/>
        <w:ind w:firstLine="540"/>
        <w:jc w:val="both"/>
        <w:outlineLvl w:val="1"/>
        <w:rPr>
          <w:sz w:val="24"/>
          <w:szCs w:val="24"/>
        </w:rPr>
      </w:pPr>
      <w:r w:rsidRPr="005B62BC">
        <w:rPr>
          <w:sz w:val="24"/>
          <w:szCs w:val="24"/>
        </w:rPr>
        <w:t xml:space="preserve">   </w:t>
      </w:r>
      <w:r w:rsidR="000D096F" w:rsidRPr="005B62BC">
        <w:rPr>
          <w:sz w:val="24"/>
          <w:szCs w:val="24"/>
        </w:rPr>
        <w:t>6</w:t>
      </w:r>
      <w:r w:rsidRPr="005B62BC">
        <w:rPr>
          <w:sz w:val="24"/>
          <w:szCs w:val="24"/>
        </w:rPr>
        <w:t>.1.</w:t>
      </w:r>
      <w:r w:rsidRPr="005B62BC">
        <w:rPr>
          <w:sz w:val="24"/>
          <w:szCs w:val="24"/>
        </w:rPr>
        <w:tab/>
        <w:t>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 один раз в год.</w:t>
      </w:r>
    </w:p>
    <w:p w:rsidR="008D1A6F" w:rsidRPr="005B62BC" w:rsidRDefault="008D1A6F" w:rsidP="008D1A6F">
      <w:pPr>
        <w:jc w:val="both"/>
        <w:rPr>
          <w:sz w:val="24"/>
          <w:szCs w:val="24"/>
        </w:rPr>
      </w:pPr>
      <w:r w:rsidRPr="005B62BC">
        <w:rPr>
          <w:sz w:val="24"/>
          <w:szCs w:val="24"/>
        </w:rPr>
        <w:tab/>
      </w:r>
      <w:r w:rsidR="000D096F" w:rsidRPr="005B62BC">
        <w:rPr>
          <w:sz w:val="24"/>
          <w:szCs w:val="24"/>
        </w:rPr>
        <w:t>6</w:t>
      </w:r>
      <w:r w:rsidRPr="005B62BC">
        <w:rPr>
          <w:sz w:val="24"/>
          <w:szCs w:val="24"/>
        </w:rPr>
        <w:t>.2.</w:t>
      </w:r>
      <w:r w:rsidRPr="005B62BC">
        <w:rPr>
          <w:sz w:val="24"/>
          <w:szCs w:val="24"/>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8D1A6F" w:rsidRPr="005B62BC" w:rsidRDefault="008D1A6F" w:rsidP="008D1A6F">
      <w:pPr>
        <w:autoSpaceDE w:val="0"/>
        <w:autoSpaceDN w:val="0"/>
        <w:adjustRightInd w:val="0"/>
        <w:ind w:firstLine="540"/>
        <w:jc w:val="both"/>
        <w:outlineLvl w:val="1"/>
        <w:rPr>
          <w:sz w:val="24"/>
          <w:szCs w:val="24"/>
        </w:rPr>
      </w:pPr>
      <w:r w:rsidRPr="005B62BC">
        <w:rPr>
          <w:sz w:val="24"/>
          <w:szCs w:val="24"/>
        </w:rPr>
        <w:t xml:space="preserve"> </w:t>
      </w:r>
      <w:r w:rsidRPr="005B62BC">
        <w:rPr>
          <w:sz w:val="24"/>
          <w:szCs w:val="24"/>
        </w:rPr>
        <w:tab/>
      </w:r>
      <w:r w:rsidR="000D096F" w:rsidRPr="005B62BC">
        <w:rPr>
          <w:sz w:val="24"/>
          <w:szCs w:val="24"/>
        </w:rPr>
        <w:t>6</w:t>
      </w:r>
      <w:r w:rsidRPr="005B62BC">
        <w:rPr>
          <w:sz w:val="24"/>
          <w:szCs w:val="24"/>
        </w:rPr>
        <w:t>.3.</w:t>
      </w:r>
      <w:r w:rsidRPr="005B62BC">
        <w:rPr>
          <w:sz w:val="24"/>
          <w:szCs w:val="24"/>
        </w:rPr>
        <w:tab/>
        <w:t>Не использованная немуниципальным служащим в течение календарного года материальная помощь выплачивается до 25 декабря текущего года.</w:t>
      </w:r>
    </w:p>
    <w:p w:rsidR="008D1A6F" w:rsidRPr="005B62BC" w:rsidRDefault="000D096F" w:rsidP="008D1A6F">
      <w:pPr>
        <w:ind w:firstLine="708"/>
        <w:jc w:val="both"/>
        <w:rPr>
          <w:sz w:val="24"/>
          <w:szCs w:val="24"/>
        </w:rPr>
      </w:pPr>
      <w:r w:rsidRPr="005B62BC">
        <w:rPr>
          <w:sz w:val="24"/>
          <w:szCs w:val="24"/>
        </w:rPr>
        <w:t>6</w:t>
      </w:r>
      <w:r w:rsidR="008D1A6F" w:rsidRPr="005B62BC">
        <w:rPr>
          <w:sz w:val="24"/>
          <w:szCs w:val="24"/>
        </w:rPr>
        <w:t>.4.</w:t>
      </w:r>
      <w:r w:rsidR="008D1A6F" w:rsidRPr="005B62BC">
        <w:rPr>
          <w:sz w:val="24"/>
          <w:szCs w:val="24"/>
        </w:rPr>
        <w:tab/>
        <w:t>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8D1A6F" w:rsidRPr="005B62BC" w:rsidRDefault="000D096F" w:rsidP="008D1A6F">
      <w:pPr>
        <w:ind w:firstLine="708"/>
        <w:jc w:val="both"/>
        <w:rPr>
          <w:sz w:val="24"/>
          <w:szCs w:val="24"/>
        </w:rPr>
      </w:pPr>
      <w:r w:rsidRPr="005B62BC">
        <w:rPr>
          <w:sz w:val="24"/>
          <w:szCs w:val="24"/>
        </w:rPr>
        <w:t>6</w:t>
      </w:r>
      <w:r w:rsidR="008D1A6F" w:rsidRPr="005B62BC">
        <w:rPr>
          <w:sz w:val="24"/>
          <w:szCs w:val="24"/>
        </w:rPr>
        <w:t xml:space="preserve">.5. Материальная помощь выплачивается ежемесячно  на основании постановления (распоряжения) представителя нанимателя (работодателя) в размере  16,7% от должностного оклада  немуниципального служащего. </w:t>
      </w:r>
    </w:p>
    <w:p w:rsidR="008D1A6F" w:rsidRPr="005B62BC" w:rsidRDefault="000D096F" w:rsidP="008D1A6F">
      <w:pPr>
        <w:autoSpaceDE w:val="0"/>
        <w:autoSpaceDN w:val="0"/>
        <w:adjustRightInd w:val="0"/>
        <w:ind w:firstLine="708"/>
        <w:jc w:val="both"/>
        <w:outlineLvl w:val="1"/>
        <w:rPr>
          <w:sz w:val="24"/>
          <w:szCs w:val="24"/>
        </w:rPr>
      </w:pPr>
      <w:r w:rsidRPr="005B62BC">
        <w:rPr>
          <w:sz w:val="24"/>
          <w:szCs w:val="24"/>
        </w:rPr>
        <w:t>6</w:t>
      </w:r>
      <w:r w:rsidR="008D1A6F" w:rsidRPr="005B62BC">
        <w:rPr>
          <w:sz w:val="24"/>
          <w:szCs w:val="24"/>
        </w:rPr>
        <w:t xml:space="preserve">.6. </w:t>
      </w:r>
      <w:r w:rsidR="008D1A6F" w:rsidRPr="005B62BC">
        <w:rPr>
          <w:sz w:val="24"/>
          <w:szCs w:val="24"/>
        </w:rPr>
        <w:tab/>
        <w:t xml:space="preserve">Материальная помощь и единовременная выплата к отпуску вновь принятым </w:t>
      </w:r>
      <w:r w:rsidR="006F3D58" w:rsidRPr="005B62BC">
        <w:rPr>
          <w:sz w:val="24"/>
          <w:szCs w:val="24"/>
        </w:rPr>
        <w:t>не</w:t>
      </w:r>
      <w:r w:rsidR="008D1A6F" w:rsidRPr="005B62BC">
        <w:rPr>
          <w:sz w:val="24"/>
          <w:szCs w:val="24"/>
        </w:rPr>
        <w:t>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8D1A6F" w:rsidRPr="005B62BC" w:rsidRDefault="000D096F" w:rsidP="008D1A6F">
      <w:pPr>
        <w:ind w:firstLine="708"/>
        <w:jc w:val="both"/>
        <w:rPr>
          <w:sz w:val="24"/>
          <w:szCs w:val="24"/>
        </w:rPr>
      </w:pPr>
      <w:r w:rsidRPr="005B62BC">
        <w:rPr>
          <w:sz w:val="24"/>
          <w:szCs w:val="24"/>
        </w:rPr>
        <w:t>6</w:t>
      </w:r>
      <w:r w:rsidR="008D1A6F" w:rsidRPr="005B62BC">
        <w:rPr>
          <w:sz w:val="24"/>
          <w:szCs w:val="24"/>
        </w:rPr>
        <w:t>.7. Уважительными причинами, применительно к настоящему  Положению признаются:</w:t>
      </w:r>
    </w:p>
    <w:p w:rsidR="008D1A6F" w:rsidRPr="005B62BC" w:rsidRDefault="008D1A6F" w:rsidP="00A36D81">
      <w:pPr>
        <w:jc w:val="both"/>
        <w:rPr>
          <w:sz w:val="24"/>
          <w:szCs w:val="24"/>
        </w:rPr>
      </w:pPr>
      <w:proofErr w:type="gramStart"/>
      <w:r w:rsidRPr="005B62BC">
        <w:rPr>
          <w:sz w:val="24"/>
          <w:szCs w:val="24"/>
        </w:rPr>
        <w:t xml:space="preserve">-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w:t>
      </w:r>
      <w:r w:rsidRPr="005B62BC">
        <w:rPr>
          <w:sz w:val="24"/>
          <w:szCs w:val="24"/>
        </w:rPr>
        <w:lastRenderedPageBreak/>
        <w:t>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5B62BC">
        <w:rPr>
          <w:sz w:val="24"/>
          <w:szCs w:val="24"/>
        </w:rPr>
        <w:t xml:space="preserve"> </w:t>
      </w:r>
      <w:proofErr w:type="gramStart"/>
      <w:r w:rsidRPr="005B62BC">
        <w:rPr>
          <w:sz w:val="24"/>
          <w:szCs w:val="24"/>
        </w:rPr>
        <w:t>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8D1A6F" w:rsidRPr="005B62BC" w:rsidRDefault="008D1A6F" w:rsidP="00A36D81">
      <w:pPr>
        <w:jc w:val="both"/>
        <w:rPr>
          <w:sz w:val="24"/>
          <w:szCs w:val="24"/>
        </w:rPr>
      </w:pPr>
      <w:r w:rsidRPr="005B62BC">
        <w:rPr>
          <w:sz w:val="24"/>
          <w:szCs w:val="24"/>
        </w:rPr>
        <w:t>- зачисление в образовательное учреждение;</w:t>
      </w:r>
    </w:p>
    <w:p w:rsidR="008D1A6F" w:rsidRPr="005B62BC" w:rsidRDefault="008D1A6F" w:rsidP="00A36D81">
      <w:pPr>
        <w:jc w:val="both"/>
        <w:rPr>
          <w:sz w:val="24"/>
          <w:szCs w:val="24"/>
        </w:rPr>
      </w:pPr>
      <w:r w:rsidRPr="005B62BC">
        <w:rPr>
          <w:sz w:val="24"/>
          <w:szCs w:val="24"/>
        </w:rPr>
        <w:t>- выход на пенсию;</w:t>
      </w:r>
    </w:p>
    <w:p w:rsidR="008D1A6F" w:rsidRPr="005B62BC" w:rsidRDefault="008D1A6F" w:rsidP="00A36D81">
      <w:pPr>
        <w:jc w:val="both"/>
        <w:rPr>
          <w:sz w:val="24"/>
          <w:szCs w:val="24"/>
        </w:rPr>
      </w:pPr>
      <w:r w:rsidRPr="005B62BC">
        <w:rPr>
          <w:sz w:val="24"/>
          <w:szCs w:val="24"/>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8D1A6F" w:rsidRPr="005B62BC" w:rsidRDefault="008D1A6F" w:rsidP="00A36D81">
      <w:pPr>
        <w:jc w:val="both"/>
        <w:rPr>
          <w:sz w:val="24"/>
          <w:szCs w:val="24"/>
        </w:rPr>
      </w:pPr>
      <w:r w:rsidRPr="005B62BC">
        <w:rPr>
          <w:sz w:val="24"/>
          <w:szCs w:val="24"/>
        </w:rPr>
        <w:t>- истечение срока трудового договора (контракта).</w:t>
      </w:r>
    </w:p>
    <w:p w:rsidR="008D1A6F" w:rsidRPr="005B62BC" w:rsidRDefault="008D1A6F" w:rsidP="008D1A6F">
      <w:pPr>
        <w:jc w:val="both"/>
        <w:rPr>
          <w:sz w:val="24"/>
          <w:szCs w:val="24"/>
        </w:rPr>
      </w:pPr>
      <w:r w:rsidRPr="005B62BC">
        <w:rPr>
          <w:sz w:val="24"/>
          <w:szCs w:val="24"/>
        </w:rPr>
        <w:t xml:space="preserve">         </w:t>
      </w:r>
      <w:r w:rsidRPr="005B62BC">
        <w:rPr>
          <w:sz w:val="24"/>
          <w:szCs w:val="24"/>
        </w:rPr>
        <w:tab/>
      </w:r>
      <w:r w:rsidR="000D096F" w:rsidRPr="005B62BC">
        <w:rPr>
          <w:sz w:val="24"/>
          <w:szCs w:val="24"/>
        </w:rPr>
        <w:t>6</w:t>
      </w:r>
      <w:r w:rsidRPr="005B62BC">
        <w:rPr>
          <w:sz w:val="24"/>
          <w:szCs w:val="24"/>
        </w:rPr>
        <w:t>.8.</w:t>
      </w:r>
      <w:r w:rsidRPr="005B62BC">
        <w:rPr>
          <w:sz w:val="24"/>
          <w:szCs w:val="24"/>
        </w:rPr>
        <w:tab/>
      </w:r>
      <w:r w:rsidR="006F3D58" w:rsidRPr="005B62BC">
        <w:rPr>
          <w:sz w:val="24"/>
          <w:szCs w:val="24"/>
        </w:rPr>
        <w:t>Нем</w:t>
      </w:r>
      <w:r w:rsidRPr="005B62BC">
        <w:rPr>
          <w:sz w:val="24"/>
          <w:szCs w:val="24"/>
        </w:rPr>
        <w:t xml:space="preserve">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w:t>
      </w:r>
      <w:r w:rsidR="006F3D58" w:rsidRPr="005B62BC">
        <w:rPr>
          <w:sz w:val="24"/>
          <w:szCs w:val="24"/>
        </w:rPr>
        <w:t>немуниципального служащего</w:t>
      </w:r>
      <w:r w:rsidRPr="005B62BC">
        <w:rPr>
          <w:sz w:val="24"/>
          <w:szCs w:val="24"/>
        </w:rPr>
        <w:t xml:space="preserve"> с указанием причин тяжелого материального положения.</w:t>
      </w:r>
    </w:p>
    <w:p w:rsidR="006F3D58" w:rsidRPr="005B62BC" w:rsidRDefault="000D096F" w:rsidP="005B62BC">
      <w:pPr>
        <w:ind w:firstLine="708"/>
        <w:jc w:val="both"/>
        <w:rPr>
          <w:sz w:val="24"/>
          <w:szCs w:val="24"/>
        </w:rPr>
      </w:pPr>
      <w:r w:rsidRPr="005B62BC">
        <w:rPr>
          <w:sz w:val="24"/>
          <w:szCs w:val="24"/>
        </w:rPr>
        <w:t>6</w:t>
      </w:r>
      <w:r w:rsidR="008D1A6F" w:rsidRPr="005B62BC">
        <w:rPr>
          <w:sz w:val="24"/>
          <w:szCs w:val="24"/>
        </w:rPr>
        <w:t>.9.</w:t>
      </w:r>
      <w:r w:rsidR="008D1A6F" w:rsidRPr="005B62BC">
        <w:rPr>
          <w:sz w:val="24"/>
          <w:szCs w:val="24"/>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0D096F" w:rsidRPr="005B62BC" w:rsidRDefault="000D096F" w:rsidP="006F3D58">
      <w:pPr>
        <w:ind w:firstLine="708"/>
        <w:jc w:val="both"/>
        <w:rPr>
          <w:b/>
          <w:sz w:val="24"/>
          <w:szCs w:val="24"/>
        </w:rPr>
      </w:pPr>
    </w:p>
    <w:p w:rsidR="006F3D58" w:rsidRPr="005B62BC" w:rsidRDefault="006F3D58" w:rsidP="006F3D58">
      <w:pPr>
        <w:ind w:firstLine="708"/>
        <w:jc w:val="center"/>
        <w:rPr>
          <w:sz w:val="24"/>
          <w:szCs w:val="24"/>
        </w:rPr>
      </w:pPr>
      <w:r w:rsidRPr="005B62BC">
        <w:rPr>
          <w:b/>
          <w:sz w:val="24"/>
          <w:szCs w:val="24"/>
        </w:rPr>
        <w:t xml:space="preserve">Раздел </w:t>
      </w:r>
      <w:r w:rsidR="000D096F" w:rsidRPr="005B62BC">
        <w:rPr>
          <w:b/>
          <w:sz w:val="24"/>
          <w:szCs w:val="24"/>
        </w:rPr>
        <w:t>7</w:t>
      </w:r>
      <w:r w:rsidRPr="005B62BC">
        <w:rPr>
          <w:b/>
          <w:sz w:val="24"/>
          <w:szCs w:val="24"/>
        </w:rPr>
        <w:t>.</w:t>
      </w:r>
      <w:r w:rsidRPr="005B62BC">
        <w:rPr>
          <w:b/>
          <w:sz w:val="24"/>
          <w:szCs w:val="24"/>
        </w:rPr>
        <w:tab/>
        <w:t>Заключительные положения</w:t>
      </w:r>
    </w:p>
    <w:p w:rsidR="006F3D58" w:rsidRPr="005B62BC" w:rsidRDefault="006F3D58" w:rsidP="006F3D58">
      <w:pPr>
        <w:jc w:val="both"/>
        <w:rPr>
          <w:sz w:val="24"/>
          <w:szCs w:val="24"/>
        </w:rPr>
      </w:pPr>
      <w:r w:rsidRPr="005B62BC">
        <w:rPr>
          <w:sz w:val="24"/>
          <w:szCs w:val="24"/>
        </w:rPr>
        <w:t xml:space="preserve"> </w:t>
      </w:r>
    </w:p>
    <w:p w:rsidR="006F3D58" w:rsidRPr="005B62BC" w:rsidRDefault="006F3D58" w:rsidP="006F3D58">
      <w:pPr>
        <w:ind w:firstLine="360"/>
        <w:jc w:val="both"/>
        <w:rPr>
          <w:sz w:val="24"/>
          <w:szCs w:val="24"/>
        </w:rPr>
      </w:pPr>
      <w:r w:rsidRPr="005B62BC">
        <w:rPr>
          <w:sz w:val="24"/>
          <w:szCs w:val="24"/>
        </w:rPr>
        <w:tab/>
      </w:r>
      <w:r w:rsidR="000D096F" w:rsidRPr="005B62BC">
        <w:rPr>
          <w:sz w:val="24"/>
          <w:szCs w:val="24"/>
        </w:rPr>
        <w:t>7</w:t>
      </w:r>
      <w:r w:rsidRPr="005B62BC">
        <w:rPr>
          <w:sz w:val="24"/>
          <w:szCs w:val="24"/>
        </w:rPr>
        <w:t>.1. Для расчета средней заработной платы учитываются все виды выплат, предусмотренных настоящим Положением (статья 139 Трудового кодекса РФ).</w:t>
      </w:r>
    </w:p>
    <w:p w:rsidR="006F3D58" w:rsidRPr="005B62BC" w:rsidRDefault="006F3D58" w:rsidP="006F3D58">
      <w:pPr>
        <w:ind w:firstLine="360"/>
        <w:jc w:val="both"/>
        <w:rPr>
          <w:sz w:val="24"/>
          <w:szCs w:val="24"/>
        </w:rPr>
      </w:pPr>
      <w:r w:rsidRPr="005B62BC">
        <w:rPr>
          <w:sz w:val="24"/>
          <w:szCs w:val="24"/>
        </w:rPr>
        <w:tab/>
      </w:r>
      <w:r w:rsidR="000D096F" w:rsidRPr="005B62BC">
        <w:rPr>
          <w:sz w:val="24"/>
          <w:szCs w:val="24"/>
        </w:rPr>
        <w:t>7</w:t>
      </w:r>
      <w:r w:rsidRPr="005B62BC">
        <w:rPr>
          <w:sz w:val="24"/>
          <w:szCs w:val="24"/>
        </w:rPr>
        <w:t>.2. Материальная помощь, выплачиваемая в соответствии с разделом 8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6F3D58" w:rsidRPr="005B62BC" w:rsidRDefault="006F3D58" w:rsidP="006F3D58">
      <w:pPr>
        <w:ind w:firstLine="360"/>
        <w:jc w:val="both"/>
        <w:rPr>
          <w:sz w:val="24"/>
          <w:szCs w:val="24"/>
        </w:rPr>
      </w:pPr>
      <w:r w:rsidRPr="005B62BC">
        <w:rPr>
          <w:b/>
          <w:sz w:val="24"/>
          <w:szCs w:val="24"/>
        </w:rPr>
        <w:tab/>
      </w:r>
      <w:r w:rsidR="000D096F" w:rsidRPr="005B62BC">
        <w:rPr>
          <w:sz w:val="24"/>
          <w:szCs w:val="24"/>
        </w:rPr>
        <w:t>7</w:t>
      </w:r>
      <w:r w:rsidRPr="005B62BC">
        <w:rPr>
          <w:sz w:val="24"/>
          <w:szCs w:val="24"/>
        </w:rPr>
        <w:t>.3.</w:t>
      </w:r>
      <w:r w:rsidRPr="005B62BC">
        <w:rPr>
          <w:b/>
          <w:sz w:val="24"/>
          <w:szCs w:val="24"/>
        </w:rPr>
        <w:t xml:space="preserve"> </w:t>
      </w:r>
      <w:r w:rsidRPr="005B62BC">
        <w:rPr>
          <w:sz w:val="24"/>
          <w:szCs w:val="24"/>
        </w:rPr>
        <w:t>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0D096F" w:rsidRPr="005B62BC" w:rsidRDefault="006F3D58" w:rsidP="000D096F">
      <w:pPr>
        <w:ind w:firstLine="360"/>
        <w:jc w:val="both"/>
        <w:rPr>
          <w:sz w:val="24"/>
          <w:szCs w:val="24"/>
        </w:rPr>
      </w:pPr>
      <w:r w:rsidRPr="005B62BC">
        <w:rPr>
          <w:sz w:val="24"/>
          <w:szCs w:val="24"/>
        </w:rPr>
        <w:tab/>
      </w:r>
      <w:r w:rsidR="000D096F" w:rsidRPr="005B62BC">
        <w:rPr>
          <w:sz w:val="24"/>
          <w:szCs w:val="24"/>
        </w:rPr>
        <w:t>7</w:t>
      </w:r>
      <w:r w:rsidRPr="005B62BC">
        <w:rPr>
          <w:sz w:val="24"/>
          <w:szCs w:val="24"/>
        </w:rPr>
        <w:t>.4. Немуниципальному служащему, уволе</w:t>
      </w:r>
      <w:r w:rsidR="000D096F" w:rsidRPr="005B62BC">
        <w:rPr>
          <w:sz w:val="24"/>
          <w:szCs w:val="24"/>
        </w:rPr>
        <w:t xml:space="preserve">нному  по собственному желанию </w:t>
      </w:r>
      <w:r w:rsidRPr="005B62BC">
        <w:rPr>
          <w:sz w:val="24"/>
          <w:szCs w:val="24"/>
        </w:rPr>
        <w:t>и не проработа</w:t>
      </w:r>
      <w:r w:rsidR="000D096F" w:rsidRPr="005B62BC">
        <w:rPr>
          <w:sz w:val="24"/>
          <w:szCs w:val="24"/>
        </w:rPr>
        <w:t>вшему</w:t>
      </w:r>
      <w:r w:rsidRPr="005B62BC">
        <w:rPr>
          <w:sz w:val="24"/>
          <w:szCs w:val="24"/>
        </w:rPr>
        <w:t xml:space="preserve"> полного календарного месяца, ежемесячное денежное поощрение, ежемесячная премия и еже</w:t>
      </w:r>
      <w:r w:rsidR="000D096F" w:rsidRPr="005B62BC">
        <w:rPr>
          <w:sz w:val="24"/>
          <w:szCs w:val="24"/>
        </w:rPr>
        <w:t xml:space="preserve">месячная материальная помощь </w:t>
      </w:r>
      <w:r w:rsidRPr="005B62BC">
        <w:rPr>
          <w:sz w:val="24"/>
          <w:szCs w:val="24"/>
        </w:rPr>
        <w:t>выплачиваются</w:t>
      </w:r>
      <w:r w:rsidR="000D096F" w:rsidRPr="005B62BC">
        <w:rPr>
          <w:sz w:val="24"/>
          <w:szCs w:val="24"/>
        </w:rPr>
        <w:t xml:space="preserve"> пропорционально отработанному времени</w:t>
      </w:r>
      <w:r w:rsidRPr="005B62BC">
        <w:rPr>
          <w:sz w:val="24"/>
          <w:szCs w:val="24"/>
        </w:rPr>
        <w:t xml:space="preserve">. </w:t>
      </w:r>
    </w:p>
    <w:p w:rsidR="000D096F" w:rsidRPr="005B62BC" w:rsidRDefault="000D096F" w:rsidP="000D096F">
      <w:pPr>
        <w:ind w:firstLine="360"/>
        <w:jc w:val="both"/>
        <w:rPr>
          <w:sz w:val="24"/>
          <w:szCs w:val="24"/>
        </w:rPr>
      </w:pPr>
      <w:r w:rsidRPr="005B62BC">
        <w:rPr>
          <w:sz w:val="24"/>
          <w:szCs w:val="24"/>
        </w:rPr>
        <w:t xml:space="preserve">    7.5. Немуниципальному служащему, уволенному по другим не уважительным причинам (уважительные причины указаны в пункте 6.7. раздела 6)  и не проработавшим полного календарного месяца, ежемесячное денежное поощрение, ежемесячная премия и ежемесячная материальная помощь не выплачиваются. </w:t>
      </w:r>
    </w:p>
    <w:p w:rsidR="006F3D58" w:rsidRPr="005B62BC" w:rsidRDefault="006F3D58" w:rsidP="006F3D58">
      <w:pPr>
        <w:ind w:firstLine="360"/>
        <w:jc w:val="both"/>
        <w:rPr>
          <w:sz w:val="24"/>
          <w:szCs w:val="24"/>
        </w:rPr>
      </w:pPr>
      <w:r w:rsidRPr="005B62BC">
        <w:rPr>
          <w:sz w:val="24"/>
          <w:szCs w:val="24"/>
        </w:rPr>
        <w:tab/>
      </w:r>
      <w:r w:rsidR="000D096F" w:rsidRPr="005B62BC">
        <w:rPr>
          <w:sz w:val="24"/>
          <w:szCs w:val="24"/>
        </w:rPr>
        <w:t>7</w:t>
      </w:r>
      <w:r w:rsidRPr="005B62BC">
        <w:rPr>
          <w:sz w:val="24"/>
          <w:szCs w:val="24"/>
        </w:rPr>
        <w:t>.5.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6F3D58" w:rsidRPr="005B62BC" w:rsidRDefault="000D096F" w:rsidP="006F3D58">
      <w:pPr>
        <w:ind w:firstLine="708"/>
        <w:jc w:val="both"/>
        <w:rPr>
          <w:sz w:val="24"/>
          <w:szCs w:val="24"/>
        </w:rPr>
      </w:pPr>
      <w:r w:rsidRPr="005B62BC">
        <w:rPr>
          <w:sz w:val="24"/>
          <w:szCs w:val="24"/>
        </w:rPr>
        <w:t>7</w:t>
      </w:r>
      <w:r w:rsidR="006F3D58" w:rsidRPr="005B62BC">
        <w:rPr>
          <w:sz w:val="24"/>
          <w:szCs w:val="24"/>
        </w:rPr>
        <w:t>.6.</w:t>
      </w:r>
      <w:r w:rsidR="006F3D58" w:rsidRPr="005B62BC">
        <w:rPr>
          <w:sz w:val="24"/>
          <w:szCs w:val="24"/>
        </w:rPr>
        <w:tab/>
        <w:t>Общая экономия средств фонда оплаты труда немуниципальных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6F3D58" w:rsidRPr="005B62BC" w:rsidRDefault="000D096F" w:rsidP="006F3D58">
      <w:pPr>
        <w:ind w:firstLine="708"/>
        <w:jc w:val="both"/>
        <w:rPr>
          <w:sz w:val="24"/>
          <w:szCs w:val="24"/>
        </w:rPr>
      </w:pPr>
      <w:r w:rsidRPr="005B62BC">
        <w:rPr>
          <w:sz w:val="24"/>
          <w:szCs w:val="24"/>
        </w:rPr>
        <w:t>7</w:t>
      </w:r>
      <w:r w:rsidR="006F3D58" w:rsidRPr="005B62BC">
        <w:rPr>
          <w:sz w:val="24"/>
          <w:szCs w:val="24"/>
        </w:rPr>
        <w:t>.7.</w:t>
      </w:r>
      <w:r w:rsidR="006F3D58" w:rsidRPr="005B62BC">
        <w:rPr>
          <w:sz w:val="24"/>
          <w:szCs w:val="24"/>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w:t>
      </w:r>
      <w:r w:rsidR="006F3D58" w:rsidRPr="005B62BC">
        <w:rPr>
          <w:sz w:val="24"/>
          <w:szCs w:val="24"/>
        </w:rPr>
        <w:lastRenderedPageBreak/>
        <w:t xml:space="preserve">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6F3D58" w:rsidRPr="005B62BC" w:rsidRDefault="006F3D58" w:rsidP="006F3D58">
      <w:pPr>
        <w:ind w:firstLine="708"/>
        <w:jc w:val="both"/>
        <w:rPr>
          <w:sz w:val="24"/>
          <w:szCs w:val="24"/>
        </w:rPr>
      </w:pPr>
      <w:r w:rsidRPr="005B62BC">
        <w:rPr>
          <w:sz w:val="24"/>
          <w:szCs w:val="24"/>
        </w:rPr>
        <w:t>Размер доплаты устанавливается по соглашению сторон с учетом содержания и (или  объема дополнительной работы),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5 настоящего Положения).</w:t>
      </w:r>
    </w:p>
    <w:p w:rsidR="006F3D58" w:rsidRPr="005B62BC" w:rsidRDefault="000D096F" w:rsidP="00EA1298">
      <w:pPr>
        <w:ind w:firstLine="708"/>
        <w:jc w:val="both"/>
        <w:rPr>
          <w:sz w:val="24"/>
          <w:szCs w:val="24"/>
        </w:rPr>
      </w:pPr>
      <w:r w:rsidRPr="005B62BC">
        <w:rPr>
          <w:sz w:val="24"/>
          <w:szCs w:val="24"/>
        </w:rPr>
        <w:t>7</w:t>
      </w:r>
      <w:r w:rsidR="006F3D58" w:rsidRPr="005B62BC">
        <w:rPr>
          <w:sz w:val="24"/>
          <w:szCs w:val="24"/>
        </w:rPr>
        <w:t>.8.</w:t>
      </w:r>
      <w:r w:rsidR="006F3D58" w:rsidRPr="005B62BC">
        <w:rPr>
          <w:sz w:val="24"/>
          <w:szCs w:val="24"/>
        </w:rPr>
        <w:tab/>
        <w:t>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8D1A6F" w:rsidRPr="005B62BC" w:rsidRDefault="008D1A6F" w:rsidP="00927156">
      <w:pPr>
        <w:ind w:firstLine="708"/>
        <w:jc w:val="both"/>
        <w:rPr>
          <w:b/>
          <w:sz w:val="24"/>
          <w:szCs w:val="24"/>
        </w:rPr>
      </w:pPr>
    </w:p>
    <w:sectPr w:rsidR="008D1A6F" w:rsidRPr="005B62BC" w:rsidSect="00231B8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2"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A75" w:rsidRDefault="00735A75" w:rsidP="00744E30">
      <w:r>
        <w:separator/>
      </w:r>
    </w:p>
  </w:endnote>
  <w:endnote w:type="continuationSeparator" w:id="0">
    <w:p w:rsidR="00735A75" w:rsidRDefault="00735A75" w:rsidP="00744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0" w:rsidRDefault="00986E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0" w:rsidRDefault="00986E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0" w:rsidRDefault="00986E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A75" w:rsidRDefault="00735A75" w:rsidP="00744E30">
      <w:r>
        <w:separator/>
      </w:r>
    </w:p>
  </w:footnote>
  <w:footnote w:type="continuationSeparator" w:id="0">
    <w:p w:rsidR="00735A75" w:rsidRDefault="00735A75" w:rsidP="00744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0" w:rsidRDefault="00986E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0" w:rsidRDefault="00986E9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90" w:rsidRDefault="00986E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27A"/>
    <w:multiLevelType w:val="hybridMultilevel"/>
    <w:tmpl w:val="6DBC30D2"/>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
    <w:nsid w:val="18C44C7F"/>
    <w:multiLevelType w:val="hybridMultilevel"/>
    <w:tmpl w:val="199843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07AF2"/>
    <w:multiLevelType w:val="hybridMultilevel"/>
    <w:tmpl w:val="CF8A9568"/>
    <w:lvl w:ilvl="0" w:tplc="56C056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9D7FAB"/>
    <w:multiLevelType w:val="hybridMultilevel"/>
    <w:tmpl w:val="D35E415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4">
    <w:nsid w:val="23ED729C"/>
    <w:multiLevelType w:val="hybridMultilevel"/>
    <w:tmpl w:val="3C0C2CA8"/>
    <w:lvl w:ilvl="0" w:tplc="56C056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7155EE"/>
    <w:multiLevelType w:val="hybridMultilevel"/>
    <w:tmpl w:val="994A3238"/>
    <w:lvl w:ilvl="0" w:tplc="BAC6BC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700862"/>
    <w:multiLevelType w:val="hybridMultilevel"/>
    <w:tmpl w:val="9718E5C8"/>
    <w:lvl w:ilvl="0" w:tplc="56C056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DF071DA"/>
    <w:multiLevelType w:val="hybridMultilevel"/>
    <w:tmpl w:val="E14CCAFC"/>
    <w:lvl w:ilvl="0" w:tplc="F7E8077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0A35C6E"/>
    <w:multiLevelType w:val="hybridMultilevel"/>
    <w:tmpl w:val="A7448C86"/>
    <w:lvl w:ilvl="0" w:tplc="E836F910">
      <w:start w:val="1"/>
      <w:numFmt w:val="decimal"/>
      <w:lvlText w:val="%1."/>
      <w:lvlJc w:val="left"/>
      <w:pPr>
        <w:ind w:left="720" w:hanging="360"/>
      </w:pPr>
      <w:rPr>
        <w:rFonts w:ascii="Courier New" w:hAnsi="Courier New"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E2929"/>
    <w:multiLevelType w:val="hybridMultilevel"/>
    <w:tmpl w:val="AE34B1B2"/>
    <w:lvl w:ilvl="0" w:tplc="56C056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FE3ADD"/>
    <w:multiLevelType w:val="hybridMultilevel"/>
    <w:tmpl w:val="E5662F8C"/>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2">
    <w:nsid w:val="57D8456D"/>
    <w:multiLevelType w:val="hybridMultilevel"/>
    <w:tmpl w:val="3ED4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B23EEC"/>
    <w:multiLevelType w:val="hybridMultilevel"/>
    <w:tmpl w:val="6450D4B0"/>
    <w:lvl w:ilvl="0" w:tplc="56C056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345098"/>
    <w:multiLevelType w:val="hybridMultilevel"/>
    <w:tmpl w:val="93C6AE3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5">
    <w:nsid w:val="60E46274"/>
    <w:multiLevelType w:val="hybridMultilevel"/>
    <w:tmpl w:val="71FAD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FE34CC"/>
    <w:multiLevelType w:val="hybridMultilevel"/>
    <w:tmpl w:val="31FE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42186"/>
    <w:multiLevelType w:val="hybridMultilevel"/>
    <w:tmpl w:val="AFCE231A"/>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8">
    <w:nsid w:val="7E303DE2"/>
    <w:multiLevelType w:val="hybridMultilevel"/>
    <w:tmpl w:val="712869B0"/>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FC9164B"/>
    <w:multiLevelType w:val="hybridMultilevel"/>
    <w:tmpl w:val="C42A39E2"/>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8"/>
  </w:num>
  <w:num w:numId="4">
    <w:abstractNumId w:val="2"/>
  </w:num>
  <w:num w:numId="5">
    <w:abstractNumId w:val="4"/>
  </w:num>
  <w:num w:numId="6">
    <w:abstractNumId w:val="13"/>
  </w:num>
  <w:num w:numId="7">
    <w:abstractNumId w:val="10"/>
  </w:num>
  <w:num w:numId="8">
    <w:abstractNumId w:val="6"/>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19"/>
  </w:num>
  <w:num w:numId="14">
    <w:abstractNumId w:val="3"/>
  </w:num>
  <w:num w:numId="15">
    <w:abstractNumId w:val="0"/>
  </w:num>
  <w:num w:numId="16">
    <w:abstractNumId w:val="14"/>
  </w:num>
  <w:num w:numId="17">
    <w:abstractNumId w:val="17"/>
  </w:num>
  <w:num w:numId="18">
    <w:abstractNumId w:val="11"/>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docVars>
    <w:docVar w:name="BossProviderVariable" w:val="25_01_2006!92c26737-2fe9-4bb3-9b03-7f85cca66cf5"/>
  </w:docVars>
  <w:rsids>
    <w:rsidRoot w:val="00920CF7"/>
    <w:rsid w:val="00000683"/>
    <w:rsid w:val="00001196"/>
    <w:rsid w:val="00001C65"/>
    <w:rsid w:val="00002103"/>
    <w:rsid w:val="0000248F"/>
    <w:rsid w:val="000024BC"/>
    <w:rsid w:val="000027F0"/>
    <w:rsid w:val="00002B5F"/>
    <w:rsid w:val="00003EE4"/>
    <w:rsid w:val="00004E7C"/>
    <w:rsid w:val="00005239"/>
    <w:rsid w:val="00005331"/>
    <w:rsid w:val="00006C38"/>
    <w:rsid w:val="00007821"/>
    <w:rsid w:val="00007F5F"/>
    <w:rsid w:val="00010E1D"/>
    <w:rsid w:val="00011CCA"/>
    <w:rsid w:val="00012073"/>
    <w:rsid w:val="0001273D"/>
    <w:rsid w:val="00012843"/>
    <w:rsid w:val="00012F60"/>
    <w:rsid w:val="000132BF"/>
    <w:rsid w:val="000138CD"/>
    <w:rsid w:val="000138E0"/>
    <w:rsid w:val="00013E2F"/>
    <w:rsid w:val="00014698"/>
    <w:rsid w:val="00014B4C"/>
    <w:rsid w:val="00017BDC"/>
    <w:rsid w:val="00017F67"/>
    <w:rsid w:val="000208FB"/>
    <w:rsid w:val="000238AB"/>
    <w:rsid w:val="000241FD"/>
    <w:rsid w:val="00024234"/>
    <w:rsid w:val="00026412"/>
    <w:rsid w:val="000323D9"/>
    <w:rsid w:val="00032438"/>
    <w:rsid w:val="00032783"/>
    <w:rsid w:val="00032A11"/>
    <w:rsid w:val="00033C64"/>
    <w:rsid w:val="0003568C"/>
    <w:rsid w:val="00036DAA"/>
    <w:rsid w:val="00036E85"/>
    <w:rsid w:val="00037CD3"/>
    <w:rsid w:val="00037FA6"/>
    <w:rsid w:val="000408A0"/>
    <w:rsid w:val="000410D7"/>
    <w:rsid w:val="00042EE8"/>
    <w:rsid w:val="00043740"/>
    <w:rsid w:val="000442FF"/>
    <w:rsid w:val="0004518E"/>
    <w:rsid w:val="00045949"/>
    <w:rsid w:val="0004662B"/>
    <w:rsid w:val="00046E63"/>
    <w:rsid w:val="00047110"/>
    <w:rsid w:val="000502B7"/>
    <w:rsid w:val="0005138C"/>
    <w:rsid w:val="00052719"/>
    <w:rsid w:val="00052896"/>
    <w:rsid w:val="00054763"/>
    <w:rsid w:val="00054E25"/>
    <w:rsid w:val="000553AF"/>
    <w:rsid w:val="000603E9"/>
    <w:rsid w:val="00061E2F"/>
    <w:rsid w:val="000638EB"/>
    <w:rsid w:val="00063E41"/>
    <w:rsid w:val="000642E1"/>
    <w:rsid w:val="00065BD1"/>
    <w:rsid w:val="000660EB"/>
    <w:rsid w:val="000666F2"/>
    <w:rsid w:val="00067B8A"/>
    <w:rsid w:val="00067C08"/>
    <w:rsid w:val="00067FF9"/>
    <w:rsid w:val="00071D3D"/>
    <w:rsid w:val="00073BCA"/>
    <w:rsid w:val="0007418F"/>
    <w:rsid w:val="00075929"/>
    <w:rsid w:val="000764B2"/>
    <w:rsid w:val="00077D67"/>
    <w:rsid w:val="00080E38"/>
    <w:rsid w:val="00080FD0"/>
    <w:rsid w:val="0008267B"/>
    <w:rsid w:val="0008300F"/>
    <w:rsid w:val="00083B08"/>
    <w:rsid w:val="00083E42"/>
    <w:rsid w:val="000857AE"/>
    <w:rsid w:val="0008678B"/>
    <w:rsid w:val="00087266"/>
    <w:rsid w:val="00087CDB"/>
    <w:rsid w:val="00090CA5"/>
    <w:rsid w:val="00093399"/>
    <w:rsid w:val="00094095"/>
    <w:rsid w:val="0009526E"/>
    <w:rsid w:val="00095920"/>
    <w:rsid w:val="00095C34"/>
    <w:rsid w:val="00097907"/>
    <w:rsid w:val="00097ED4"/>
    <w:rsid w:val="000A02E7"/>
    <w:rsid w:val="000A1C89"/>
    <w:rsid w:val="000A21B7"/>
    <w:rsid w:val="000A3636"/>
    <w:rsid w:val="000A64F7"/>
    <w:rsid w:val="000A6AD7"/>
    <w:rsid w:val="000A70CD"/>
    <w:rsid w:val="000A780D"/>
    <w:rsid w:val="000B09E9"/>
    <w:rsid w:val="000B17C6"/>
    <w:rsid w:val="000B1BEC"/>
    <w:rsid w:val="000B2159"/>
    <w:rsid w:val="000B30B9"/>
    <w:rsid w:val="000B361E"/>
    <w:rsid w:val="000B479C"/>
    <w:rsid w:val="000B5368"/>
    <w:rsid w:val="000C0A67"/>
    <w:rsid w:val="000C3B5A"/>
    <w:rsid w:val="000C42C2"/>
    <w:rsid w:val="000C55C7"/>
    <w:rsid w:val="000C7DE8"/>
    <w:rsid w:val="000D08E2"/>
    <w:rsid w:val="000D096F"/>
    <w:rsid w:val="000D0E50"/>
    <w:rsid w:val="000D0EC6"/>
    <w:rsid w:val="000D2D5B"/>
    <w:rsid w:val="000D2EFC"/>
    <w:rsid w:val="000D33B9"/>
    <w:rsid w:val="000D3658"/>
    <w:rsid w:val="000D51F8"/>
    <w:rsid w:val="000E0F2A"/>
    <w:rsid w:val="000E25C2"/>
    <w:rsid w:val="000E297A"/>
    <w:rsid w:val="000E2E83"/>
    <w:rsid w:val="000E3B69"/>
    <w:rsid w:val="000E43C8"/>
    <w:rsid w:val="000E443D"/>
    <w:rsid w:val="000E46DD"/>
    <w:rsid w:val="000E46DF"/>
    <w:rsid w:val="000E4B9E"/>
    <w:rsid w:val="000E635D"/>
    <w:rsid w:val="000E7DC9"/>
    <w:rsid w:val="000F1630"/>
    <w:rsid w:val="000F1677"/>
    <w:rsid w:val="000F2320"/>
    <w:rsid w:val="000F31B5"/>
    <w:rsid w:val="000F4CD2"/>
    <w:rsid w:val="000F4E0D"/>
    <w:rsid w:val="000F6BC6"/>
    <w:rsid w:val="000F7586"/>
    <w:rsid w:val="000F75A5"/>
    <w:rsid w:val="000F7B78"/>
    <w:rsid w:val="000F7BD0"/>
    <w:rsid w:val="0010066F"/>
    <w:rsid w:val="001009ED"/>
    <w:rsid w:val="00100C0C"/>
    <w:rsid w:val="00102333"/>
    <w:rsid w:val="00102715"/>
    <w:rsid w:val="00102BDB"/>
    <w:rsid w:val="00103665"/>
    <w:rsid w:val="001053DB"/>
    <w:rsid w:val="00105CA8"/>
    <w:rsid w:val="00106299"/>
    <w:rsid w:val="00106ADC"/>
    <w:rsid w:val="001077F0"/>
    <w:rsid w:val="00107819"/>
    <w:rsid w:val="001103DE"/>
    <w:rsid w:val="00110BE0"/>
    <w:rsid w:val="00111A1E"/>
    <w:rsid w:val="00112C4E"/>
    <w:rsid w:val="00112FBF"/>
    <w:rsid w:val="00113151"/>
    <w:rsid w:val="0011352E"/>
    <w:rsid w:val="001135E7"/>
    <w:rsid w:val="001139CF"/>
    <w:rsid w:val="00113B90"/>
    <w:rsid w:val="001143A4"/>
    <w:rsid w:val="001153D9"/>
    <w:rsid w:val="00116053"/>
    <w:rsid w:val="00116DD1"/>
    <w:rsid w:val="001174B1"/>
    <w:rsid w:val="00117A7C"/>
    <w:rsid w:val="0012188F"/>
    <w:rsid w:val="00122EF0"/>
    <w:rsid w:val="00124021"/>
    <w:rsid w:val="00124B9F"/>
    <w:rsid w:val="00124FDA"/>
    <w:rsid w:val="00124FF3"/>
    <w:rsid w:val="001255A1"/>
    <w:rsid w:val="001265D4"/>
    <w:rsid w:val="00126671"/>
    <w:rsid w:val="00127418"/>
    <w:rsid w:val="00127DC4"/>
    <w:rsid w:val="00130BC7"/>
    <w:rsid w:val="00131026"/>
    <w:rsid w:val="00131BEF"/>
    <w:rsid w:val="00132A61"/>
    <w:rsid w:val="001341BD"/>
    <w:rsid w:val="001343E6"/>
    <w:rsid w:val="001344F8"/>
    <w:rsid w:val="00135D01"/>
    <w:rsid w:val="00136DAD"/>
    <w:rsid w:val="0013773F"/>
    <w:rsid w:val="00137AFD"/>
    <w:rsid w:val="001400C7"/>
    <w:rsid w:val="001405F7"/>
    <w:rsid w:val="00141732"/>
    <w:rsid w:val="00143055"/>
    <w:rsid w:val="001430FA"/>
    <w:rsid w:val="00143A2A"/>
    <w:rsid w:val="00143A2B"/>
    <w:rsid w:val="00145003"/>
    <w:rsid w:val="00147019"/>
    <w:rsid w:val="00147247"/>
    <w:rsid w:val="001478E3"/>
    <w:rsid w:val="00150EBE"/>
    <w:rsid w:val="0015138B"/>
    <w:rsid w:val="001526A6"/>
    <w:rsid w:val="00152C2F"/>
    <w:rsid w:val="00154AD2"/>
    <w:rsid w:val="00155689"/>
    <w:rsid w:val="0015696C"/>
    <w:rsid w:val="00160FE9"/>
    <w:rsid w:val="0016186A"/>
    <w:rsid w:val="0016203D"/>
    <w:rsid w:val="00162CDB"/>
    <w:rsid w:val="0016306B"/>
    <w:rsid w:val="00163EA5"/>
    <w:rsid w:val="001641E7"/>
    <w:rsid w:val="00166520"/>
    <w:rsid w:val="00166618"/>
    <w:rsid w:val="001668CD"/>
    <w:rsid w:val="001678C6"/>
    <w:rsid w:val="0016793E"/>
    <w:rsid w:val="00170099"/>
    <w:rsid w:val="00174A1B"/>
    <w:rsid w:val="00180A2E"/>
    <w:rsid w:val="00181B9F"/>
    <w:rsid w:val="00182F05"/>
    <w:rsid w:val="00183866"/>
    <w:rsid w:val="00183D68"/>
    <w:rsid w:val="00184E24"/>
    <w:rsid w:val="00184EBC"/>
    <w:rsid w:val="00184F94"/>
    <w:rsid w:val="001853A5"/>
    <w:rsid w:val="0018553A"/>
    <w:rsid w:val="00185F4B"/>
    <w:rsid w:val="001879F5"/>
    <w:rsid w:val="00187A37"/>
    <w:rsid w:val="00191602"/>
    <w:rsid w:val="00192C77"/>
    <w:rsid w:val="00193050"/>
    <w:rsid w:val="00193291"/>
    <w:rsid w:val="0019343E"/>
    <w:rsid w:val="00193E58"/>
    <w:rsid w:val="00195191"/>
    <w:rsid w:val="0019754C"/>
    <w:rsid w:val="001A0001"/>
    <w:rsid w:val="001A0035"/>
    <w:rsid w:val="001A19CF"/>
    <w:rsid w:val="001A1A70"/>
    <w:rsid w:val="001A2734"/>
    <w:rsid w:val="001A28A8"/>
    <w:rsid w:val="001A2BC1"/>
    <w:rsid w:val="001A49AE"/>
    <w:rsid w:val="001A49EA"/>
    <w:rsid w:val="001A5222"/>
    <w:rsid w:val="001A54BD"/>
    <w:rsid w:val="001A56CB"/>
    <w:rsid w:val="001A5D3D"/>
    <w:rsid w:val="001A7216"/>
    <w:rsid w:val="001A7387"/>
    <w:rsid w:val="001B0719"/>
    <w:rsid w:val="001B144F"/>
    <w:rsid w:val="001B2096"/>
    <w:rsid w:val="001B254F"/>
    <w:rsid w:val="001B493A"/>
    <w:rsid w:val="001B56AA"/>
    <w:rsid w:val="001B5ACD"/>
    <w:rsid w:val="001B67D3"/>
    <w:rsid w:val="001B6AF9"/>
    <w:rsid w:val="001B779B"/>
    <w:rsid w:val="001B7823"/>
    <w:rsid w:val="001B7FB6"/>
    <w:rsid w:val="001C14D4"/>
    <w:rsid w:val="001C21CF"/>
    <w:rsid w:val="001C2348"/>
    <w:rsid w:val="001C2A98"/>
    <w:rsid w:val="001C32BE"/>
    <w:rsid w:val="001C338F"/>
    <w:rsid w:val="001C3A8B"/>
    <w:rsid w:val="001C3AE6"/>
    <w:rsid w:val="001C3C10"/>
    <w:rsid w:val="001C54B8"/>
    <w:rsid w:val="001C57CF"/>
    <w:rsid w:val="001C627D"/>
    <w:rsid w:val="001C7200"/>
    <w:rsid w:val="001C7C7D"/>
    <w:rsid w:val="001D01C6"/>
    <w:rsid w:val="001D0B9D"/>
    <w:rsid w:val="001D1DD2"/>
    <w:rsid w:val="001D42AC"/>
    <w:rsid w:val="001D6427"/>
    <w:rsid w:val="001D6E6F"/>
    <w:rsid w:val="001D703E"/>
    <w:rsid w:val="001E1B01"/>
    <w:rsid w:val="001E1DD9"/>
    <w:rsid w:val="001E2070"/>
    <w:rsid w:val="001E3413"/>
    <w:rsid w:val="001E3F2B"/>
    <w:rsid w:val="001E4B35"/>
    <w:rsid w:val="001E4B82"/>
    <w:rsid w:val="001E50A7"/>
    <w:rsid w:val="001E5CB3"/>
    <w:rsid w:val="001E66D8"/>
    <w:rsid w:val="001E6E97"/>
    <w:rsid w:val="001E7899"/>
    <w:rsid w:val="001E7D9A"/>
    <w:rsid w:val="001E7E0D"/>
    <w:rsid w:val="001F09CA"/>
    <w:rsid w:val="001F0C8F"/>
    <w:rsid w:val="001F1933"/>
    <w:rsid w:val="001F2EB4"/>
    <w:rsid w:val="001F36AE"/>
    <w:rsid w:val="001F3BCD"/>
    <w:rsid w:val="001F4E88"/>
    <w:rsid w:val="001F5110"/>
    <w:rsid w:val="001F666D"/>
    <w:rsid w:val="001F753B"/>
    <w:rsid w:val="00201140"/>
    <w:rsid w:val="00201281"/>
    <w:rsid w:val="00201862"/>
    <w:rsid w:val="00201FFA"/>
    <w:rsid w:val="00202D4A"/>
    <w:rsid w:val="00203596"/>
    <w:rsid w:val="002047F0"/>
    <w:rsid w:val="00206FBF"/>
    <w:rsid w:val="002102FB"/>
    <w:rsid w:val="00211DD3"/>
    <w:rsid w:val="00212849"/>
    <w:rsid w:val="002128C8"/>
    <w:rsid w:val="00212906"/>
    <w:rsid w:val="0021307E"/>
    <w:rsid w:val="002138E1"/>
    <w:rsid w:val="00214961"/>
    <w:rsid w:val="00215711"/>
    <w:rsid w:val="00215DF1"/>
    <w:rsid w:val="002160A7"/>
    <w:rsid w:val="00216C4D"/>
    <w:rsid w:val="00216F2A"/>
    <w:rsid w:val="00217081"/>
    <w:rsid w:val="00217C49"/>
    <w:rsid w:val="00222FAC"/>
    <w:rsid w:val="00223B92"/>
    <w:rsid w:val="0022498A"/>
    <w:rsid w:val="00225AFB"/>
    <w:rsid w:val="00225CBE"/>
    <w:rsid w:val="002263BB"/>
    <w:rsid w:val="00226436"/>
    <w:rsid w:val="00226A94"/>
    <w:rsid w:val="002275CE"/>
    <w:rsid w:val="00227C41"/>
    <w:rsid w:val="00230444"/>
    <w:rsid w:val="00231670"/>
    <w:rsid w:val="00231B8E"/>
    <w:rsid w:val="002332DC"/>
    <w:rsid w:val="00233937"/>
    <w:rsid w:val="0023451A"/>
    <w:rsid w:val="00234CDD"/>
    <w:rsid w:val="0023659F"/>
    <w:rsid w:val="00237E33"/>
    <w:rsid w:val="002404DD"/>
    <w:rsid w:val="00240A1C"/>
    <w:rsid w:val="00240FBA"/>
    <w:rsid w:val="002410F7"/>
    <w:rsid w:val="00242DEB"/>
    <w:rsid w:val="00243447"/>
    <w:rsid w:val="0024430D"/>
    <w:rsid w:val="00244B56"/>
    <w:rsid w:val="00245EBA"/>
    <w:rsid w:val="00247373"/>
    <w:rsid w:val="00254E39"/>
    <w:rsid w:val="0025629B"/>
    <w:rsid w:val="0025737D"/>
    <w:rsid w:val="002573A2"/>
    <w:rsid w:val="00257A07"/>
    <w:rsid w:val="00262088"/>
    <w:rsid w:val="00262284"/>
    <w:rsid w:val="00262295"/>
    <w:rsid w:val="00263188"/>
    <w:rsid w:val="00263F38"/>
    <w:rsid w:val="0026401D"/>
    <w:rsid w:val="00264565"/>
    <w:rsid w:val="00264855"/>
    <w:rsid w:val="00264A9C"/>
    <w:rsid w:val="00264ECD"/>
    <w:rsid w:val="002659E0"/>
    <w:rsid w:val="00266861"/>
    <w:rsid w:val="00267567"/>
    <w:rsid w:val="002700D1"/>
    <w:rsid w:val="00270B38"/>
    <w:rsid w:val="00270EF4"/>
    <w:rsid w:val="0027176C"/>
    <w:rsid w:val="0027254D"/>
    <w:rsid w:val="002753AA"/>
    <w:rsid w:val="00275812"/>
    <w:rsid w:val="002760AF"/>
    <w:rsid w:val="00276779"/>
    <w:rsid w:val="002768D2"/>
    <w:rsid w:val="00276983"/>
    <w:rsid w:val="00276D6C"/>
    <w:rsid w:val="00277CD1"/>
    <w:rsid w:val="00277E83"/>
    <w:rsid w:val="00280036"/>
    <w:rsid w:val="00280486"/>
    <w:rsid w:val="00281044"/>
    <w:rsid w:val="0028368B"/>
    <w:rsid w:val="00284661"/>
    <w:rsid w:val="0028504F"/>
    <w:rsid w:val="00285435"/>
    <w:rsid w:val="00286552"/>
    <w:rsid w:val="002865F5"/>
    <w:rsid w:val="00287372"/>
    <w:rsid w:val="0029129C"/>
    <w:rsid w:val="00292B96"/>
    <w:rsid w:val="00293C7E"/>
    <w:rsid w:val="0029508D"/>
    <w:rsid w:val="0029545D"/>
    <w:rsid w:val="00295DD9"/>
    <w:rsid w:val="0029762B"/>
    <w:rsid w:val="00297C36"/>
    <w:rsid w:val="002A0C60"/>
    <w:rsid w:val="002A1FD9"/>
    <w:rsid w:val="002A23B4"/>
    <w:rsid w:val="002A3B6C"/>
    <w:rsid w:val="002A4135"/>
    <w:rsid w:val="002A4896"/>
    <w:rsid w:val="002A491D"/>
    <w:rsid w:val="002A5D4F"/>
    <w:rsid w:val="002A6364"/>
    <w:rsid w:val="002A73FB"/>
    <w:rsid w:val="002A7B97"/>
    <w:rsid w:val="002B1D80"/>
    <w:rsid w:val="002B1E44"/>
    <w:rsid w:val="002B35C1"/>
    <w:rsid w:val="002B44F8"/>
    <w:rsid w:val="002B461B"/>
    <w:rsid w:val="002B51FC"/>
    <w:rsid w:val="002B5D41"/>
    <w:rsid w:val="002B5F8E"/>
    <w:rsid w:val="002B6FFC"/>
    <w:rsid w:val="002B74BF"/>
    <w:rsid w:val="002C00D1"/>
    <w:rsid w:val="002C0DA2"/>
    <w:rsid w:val="002C12DB"/>
    <w:rsid w:val="002C1B18"/>
    <w:rsid w:val="002C28C2"/>
    <w:rsid w:val="002C2F4D"/>
    <w:rsid w:val="002C55BA"/>
    <w:rsid w:val="002C6EB3"/>
    <w:rsid w:val="002C7295"/>
    <w:rsid w:val="002D00EA"/>
    <w:rsid w:val="002D223A"/>
    <w:rsid w:val="002D2A02"/>
    <w:rsid w:val="002D2DBF"/>
    <w:rsid w:val="002D4A2D"/>
    <w:rsid w:val="002D4FB7"/>
    <w:rsid w:val="002D54EB"/>
    <w:rsid w:val="002D55E8"/>
    <w:rsid w:val="002D5FEB"/>
    <w:rsid w:val="002D6022"/>
    <w:rsid w:val="002E0738"/>
    <w:rsid w:val="002E10E1"/>
    <w:rsid w:val="002E116A"/>
    <w:rsid w:val="002E1FA0"/>
    <w:rsid w:val="002E2D0C"/>
    <w:rsid w:val="002E3B31"/>
    <w:rsid w:val="002E5274"/>
    <w:rsid w:val="002E535A"/>
    <w:rsid w:val="002E5FF0"/>
    <w:rsid w:val="002E62E6"/>
    <w:rsid w:val="002E6A71"/>
    <w:rsid w:val="002E7FBE"/>
    <w:rsid w:val="002F09EF"/>
    <w:rsid w:val="002F0A5C"/>
    <w:rsid w:val="002F187B"/>
    <w:rsid w:val="002F1E46"/>
    <w:rsid w:val="002F27B5"/>
    <w:rsid w:val="002F2DEE"/>
    <w:rsid w:val="002F396F"/>
    <w:rsid w:val="002F515D"/>
    <w:rsid w:val="002F76E4"/>
    <w:rsid w:val="002F7847"/>
    <w:rsid w:val="00300906"/>
    <w:rsid w:val="00300BBF"/>
    <w:rsid w:val="00302695"/>
    <w:rsid w:val="003042A6"/>
    <w:rsid w:val="0030467A"/>
    <w:rsid w:val="00304DE8"/>
    <w:rsid w:val="00305811"/>
    <w:rsid w:val="003072E3"/>
    <w:rsid w:val="0030777D"/>
    <w:rsid w:val="00307AAC"/>
    <w:rsid w:val="003103A2"/>
    <w:rsid w:val="0031075C"/>
    <w:rsid w:val="00310F3A"/>
    <w:rsid w:val="00311038"/>
    <w:rsid w:val="00312C91"/>
    <w:rsid w:val="003160A7"/>
    <w:rsid w:val="0031656E"/>
    <w:rsid w:val="003168E4"/>
    <w:rsid w:val="00316EC3"/>
    <w:rsid w:val="00316F39"/>
    <w:rsid w:val="00317B5B"/>
    <w:rsid w:val="003204DA"/>
    <w:rsid w:val="0032067A"/>
    <w:rsid w:val="00321588"/>
    <w:rsid w:val="003217FA"/>
    <w:rsid w:val="003219B0"/>
    <w:rsid w:val="00323D5C"/>
    <w:rsid w:val="0032441A"/>
    <w:rsid w:val="0032488A"/>
    <w:rsid w:val="003251A8"/>
    <w:rsid w:val="00325D62"/>
    <w:rsid w:val="003273A1"/>
    <w:rsid w:val="00331113"/>
    <w:rsid w:val="003312EB"/>
    <w:rsid w:val="00334849"/>
    <w:rsid w:val="00336018"/>
    <w:rsid w:val="00336835"/>
    <w:rsid w:val="0033722F"/>
    <w:rsid w:val="0033743B"/>
    <w:rsid w:val="0033783D"/>
    <w:rsid w:val="00340C20"/>
    <w:rsid w:val="003424F8"/>
    <w:rsid w:val="00342CA8"/>
    <w:rsid w:val="0034354A"/>
    <w:rsid w:val="00343944"/>
    <w:rsid w:val="003445D4"/>
    <w:rsid w:val="0034471B"/>
    <w:rsid w:val="00344882"/>
    <w:rsid w:val="00344D50"/>
    <w:rsid w:val="00345176"/>
    <w:rsid w:val="00345D11"/>
    <w:rsid w:val="00345DB6"/>
    <w:rsid w:val="00346CC3"/>
    <w:rsid w:val="003479F0"/>
    <w:rsid w:val="0035470C"/>
    <w:rsid w:val="00354D71"/>
    <w:rsid w:val="00355FCA"/>
    <w:rsid w:val="003560EC"/>
    <w:rsid w:val="0035678E"/>
    <w:rsid w:val="003568AE"/>
    <w:rsid w:val="00357B83"/>
    <w:rsid w:val="00357FB6"/>
    <w:rsid w:val="00361FAB"/>
    <w:rsid w:val="00364461"/>
    <w:rsid w:val="00364A8B"/>
    <w:rsid w:val="003655C4"/>
    <w:rsid w:val="0036606D"/>
    <w:rsid w:val="003665C7"/>
    <w:rsid w:val="00366A83"/>
    <w:rsid w:val="00366B38"/>
    <w:rsid w:val="00366B62"/>
    <w:rsid w:val="00366DF7"/>
    <w:rsid w:val="00367342"/>
    <w:rsid w:val="00367FDB"/>
    <w:rsid w:val="00370371"/>
    <w:rsid w:val="00370DAA"/>
    <w:rsid w:val="00370DB6"/>
    <w:rsid w:val="00370EE4"/>
    <w:rsid w:val="00371A6C"/>
    <w:rsid w:val="00371A84"/>
    <w:rsid w:val="00371C4C"/>
    <w:rsid w:val="0037311B"/>
    <w:rsid w:val="00373266"/>
    <w:rsid w:val="00373BED"/>
    <w:rsid w:val="00374269"/>
    <w:rsid w:val="00374439"/>
    <w:rsid w:val="003773C4"/>
    <w:rsid w:val="00377DFC"/>
    <w:rsid w:val="00380D23"/>
    <w:rsid w:val="00381704"/>
    <w:rsid w:val="00383694"/>
    <w:rsid w:val="003837F9"/>
    <w:rsid w:val="00384088"/>
    <w:rsid w:val="00384265"/>
    <w:rsid w:val="0038508C"/>
    <w:rsid w:val="00385421"/>
    <w:rsid w:val="00385522"/>
    <w:rsid w:val="00385E21"/>
    <w:rsid w:val="00386A43"/>
    <w:rsid w:val="00386F06"/>
    <w:rsid w:val="00386F34"/>
    <w:rsid w:val="003872BF"/>
    <w:rsid w:val="00390F0A"/>
    <w:rsid w:val="00391957"/>
    <w:rsid w:val="003919D0"/>
    <w:rsid w:val="0039245D"/>
    <w:rsid w:val="003936CC"/>
    <w:rsid w:val="00393B59"/>
    <w:rsid w:val="00394127"/>
    <w:rsid w:val="00394237"/>
    <w:rsid w:val="0039427B"/>
    <w:rsid w:val="003947F6"/>
    <w:rsid w:val="0039609D"/>
    <w:rsid w:val="003961B3"/>
    <w:rsid w:val="003A07E7"/>
    <w:rsid w:val="003A0E58"/>
    <w:rsid w:val="003A1188"/>
    <w:rsid w:val="003A1473"/>
    <w:rsid w:val="003A15C1"/>
    <w:rsid w:val="003A1EEA"/>
    <w:rsid w:val="003A20B3"/>
    <w:rsid w:val="003A2D5C"/>
    <w:rsid w:val="003A38F4"/>
    <w:rsid w:val="003A3BB0"/>
    <w:rsid w:val="003A41DC"/>
    <w:rsid w:val="003A54EC"/>
    <w:rsid w:val="003A5EB4"/>
    <w:rsid w:val="003A64A9"/>
    <w:rsid w:val="003A666E"/>
    <w:rsid w:val="003A7266"/>
    <w:rsid w:val="003B0B49"/>
    <w:rsid w:val="003B0C62"/>
    <w:rsid w:val="003B284C"/>
    <w:rsid w:val="003B2E42"/>
    <w:rsid w:val="003B439F"/>
    <w:rsid w:val="003B4FF1"/>
    <w:rsid w:val="003B50E2"/>
    <w:rsid w:val="003B53DA"/>
    <w:rsid w:val="003B55AF"/>
    <w:rsid w:val="003B5984"/>
    <w:rsid w:val="003B5F0A"/>
    <w:rsid w:val="003B60ED"/>
    <w:rsid w:val="003B6C18"/>
    <w:rsid w:val="003C013C"/>
    <w:rsid w:val="003C0485"/>
    <w:rsid w:val="003C0C9E"/>
    <w:rsid w:val="003C1CC7"/>
    <w:rsid w:val="003C1F33"/>
    <w:rsid w:val="003C3597"/>
    <w:rsid w:val="003C3F9C"/>
    <w:rsid w:val="003C4B64"/>
    <w:rsid w:val="003C6A14"/>
    <w:rsid w:val="003C7113"/>
    <w:rsid w:val="003D08AF"/>
    <w:rsid w:val="003D1C07"/>
    <w:rsid w:val="003D2492"/>
    <w:rsid w:val="003D27DE"/>
    <w:rsid w:val="003D294F"/>
    <w:rsid w:val="003D36A9"/>
    <w:rsid w:val="003D4261"/>
    <w:rsid w:val="003D496B"/>
    <w:rsid w:val="003D5977"/>
    <w:rsid w:val="003D6DA4"/>
    <w:rsid w:val="003E0013"/>
    <w:rsid w:val="003E0BF1"/>
    <w:rsid w:val="003E120E"/>
    <w:rsid w:val="003E121C"/>
    <w:rsid w:val="003E151B"/>
    <w:rsid w:val="003E155F"/>
    <w:rsid w:val="003E190B"/>
    <w:rsid w:val="003E1BF3"/>
    <w:rsid w:val="003E4450"/>
    <w:rsid w:val="003E4A02"/>
    <w:rsid w:val="003E65BE"/>
    <w:rsid w:val="003E7CE4"/>
    <w:rsid w:val="003F083A"/>
    <w:rsid w:val="003F1481"/>
    <w:rsid w:val="003F2510"/>
    <w:rsid w:val="003F4CDC"/>
    <w:rsid w:val="003F6DD7"/>
    <w:rsid w:val="003F6EED"/>
    <w:rsid w:val="003F763F"/>
    <w:rsid w:val="00400955"/>
    <w:rsid w:val="004020B1"/>
    <w:rsid w:val="004029CC"/>
    <w:rsid w:val="004031D2"/>
    <w:rsid w:val="004039A8"/>
    <w:rsid w:val="00403C84"/>
    <w:rsid w:val="00403FE1"/>
    <w:rsid w:val="004047FD"/>
    <w:rsid w:val="00405061"/>
    <w:rsid w:val="00405A9F"/>
    <w:rsid w:val="00405B4D"/>
    <w:rsid w:val="00407DCD"/>
    <w:rsid w:val="004109B9"/>
    <w:rsid w:val="00410AAA"/>
    <w:rsid w:val="00410D6E"/>
    <w:rsid w:val="00410F80"/>
    <w:rsid w:val="00411E42"/>
    <w:rsid w:val="00411F71"/>
    <w:rsid w:val="00412A12"/>
    <w:rsid w:val="00414D98"/>
    <w:rsid w:val="0041653A"/>
    <w:rsid w:val="004172DC"/>
    <w:rsid w:val="0042077F"/>
    <w:rsid w:val="00420781"/>
    <w:rsid w:val="00421AA4"/>
    <w:rsid w:val="00421BC8"/>
    <w:rsid w:val="00422305"/>
    <w:rsid w:val="00423293"/>
    <w:rsid w:val="0042340D"/>
    <w:rsid w:val="00424AB4"/>
    <w:rsid w:val="00425BA9"/>
    <w:rsid w:val="004311CB"/>
    <w:rsid w:val="0043153A"/>
    <w:rsid w:val="004319DE"/>
    <w:rsid w:val="0043375A"/>
    <w:rsid w:val="00433F51"/>
    <w:rsid w:val="00434CC8"/>
    <w:rsid w:val="00435B0F"/>
    <w:rsid w:val="00436118"/>
    <w:rsid w:val="004361FB"/>
    <w:rsid w:val="00436773"/>
    <w:rsid w:val="00436781"/>
    <w:rsid w:val="00436E50"/>
    <w:rsid w:val="0043741F"/>
    <w:rsid w:val="00440670"/>
    <w:rsid w:val="004407AD"/>
    <w:rsid w:val="00440EB3"/>
    <w:rsid w:val="00441F7F"/>
    <w:rsid w:val="00442461"/>
    <w:rsid w:val="00443DF1"/>
    <w:rsid w:val="00443E55"/>
    <w:rsid w:val="00444C79"/>
    <w:rsid w:val="00445BCC"/>
    <w:rsid w:val="00445D8D"/>
    <w:rsid w:val="00445F5A"/>
    <w:rsid w:val="0044615D"/>
    <w:rsid w:val="00446331"/>
    <w:rsid w:val="00446474"/>
    <w:rsid w:val="00447CC9"/>
    <w:rsid w:val="00450975"/>
    <w:rsid w:val="00451F7A"/>
    <w:rsid w:val="00453287"/>
    <w:rsid w:val="004541D3"/>
    <w:rsid w:val="00454BFF"/>
    <w:rsid w:val="0045672E"/>
    <w:rsid w:val="00456972"/>
    <w:rsid w:val="00457101"/>
    <w:rsid w:val="00457B9C"/>
    <w:rsid w:val="004610E8"/>
    <w:rsid w:val="004614BF"/>
    <w:rsid w:val="00462741"/>
    <w:rsid w:val="004635CD"/>
    <w:rsid w:val="00463720"/>
    <w:rsid w:val="00463AFA"/>
    <w:rsid w:val="00464B82"/>
    <w:rsid w:val="00465464"/>
    <w:rsid w:val="00465C54"/>
    <w:rsid w:val="00470A0B"/>
    <w:rsid w:val="00471441"/>
    <w:rsid w:val="004731E4"/>
    <w:rsid w:val="00473E68"/>
    <w:rsid w:val="0047474F"/>
    <w:rsid w:val="0047566D"/>
    <w:rsid w:val="0047611A"/>
    <w:rsid w:val="00476264"/>
    <w:rsid w:val="00477856"/>
    <w:rsid w:val="00477A29"/>
    <w:rsid w:val="0048046C"/>
    <w:rsid w:val="00480E88"/>
    <w:rsid w:val="004810FD"/>
    <w:rsid w:val="00483548"/>
    <w:rsid w:val="0048394B"/>
    <w:rsid w:val="004844BA"/>
    <w:rsid w:val="0048523F"/>
    <w:rsid w:val="00487554"/>
    <w:rsid w:val="00487D0B"/>
    <w:rsid w:val="004902EB"/>
    <w:rsid w:val="004912A3"/>
    <w:rsid w:val="00491AE5"/>
    <w:rsid w:val="00491D09"/>
    <w:rsid w:val="00494005"/>
    <w:rsid w:val="00494AA5"/>
    <w:rsid w:val="004974C6"/>
    <w:rsid w:val="004974D2"/>
    <w:rsid w:val="00497C2A"/>
    <w:rsid w:val="004A1558"/>
    <w:rsid w:val="004A1B81"/>
    <w:rsid w:val="004A272C"/>
    <w:rsid w:val="004A323B"/>
    <w:rsid w:val="004A37BB"/>
    <w:rsid w:val="004A4A93"/>
    <w:rsid w:val="004A60BB"/>
    <w:rsid w:val="004A6E68"/>
    <w:rsid w:val="004A7F14"/>
    <w:rsid w:val="004B08CA"/>
    <w:rsid w:val="004B17F5"/>
    <w:rsid w:val="004B2439"/>
    <w:rsid w:val="004B2DCF"/>
    <w:rsid w:val="004B4A86"/>
    <w:rsid w:val="004B4D3D"/>
    <w:rsid w:val="004B58DB"/>
    <w:rsid w:val="004B59EE"/>
    <w:rsid w:val="004C0263"/>
    <w:rsid w:val="004C03BB"/>
    <w:rsid w:val="004C0F20"/>
    <w:rsid w:val="004C242B"/>
    <w:rsid w:val="004C25EB"/>
    <w:rsid w:val="004C3D69"/>
    <w:rsid w:val="004C4B05"/>
    <w:rsid w:val="004C53C5"/>
    <w:rsid w:val="004C6557"/>
    <w:rsid w:val="004C7B39"/>
    <w:rsid w:val="004D0545"/>
    <w:rsid w:val="004D11E9"/>
    <w:rsid w:val="004D25AA"/>
    <w:rsid w:val="004D26CE"/>
    <w:rsid w:val="004D3170"/>
    <w:rsid w:val="004D37C9"/>
    <w:rsid w:val="004D4A0D"/>
    <w:rsid w:val="004D514D"/>
    <w:rsid w:val="004D6E0C"/>
    <w:rsid w:val="004E1B66"/>
    <w:rsid w:val="004E263B"/>
    <w:rsid w:val="004E4E9B"/>
    <w:rsid w:val="004E53AE"/>
    <w:rsid w:val="004E55B2"/>
    <w:rsid w:val="004E5CC4"/>
    <w:rsid w:val="004E6C21"/>
    <w:rsid w:val="004E78C8"/>
    <w:rsid w:val="004F3F13"/>
    <w:rsid w:val="004F7FD0"/>
    <w:rsid w:val="0050060A"/>
    <w:rsid w:val="00500BC1"/>
    <w:rsid w:val="00500CA4"/>
    <w:rsid w:val="00500E7D"/>
    <w:rsid w:val="005023A1"/>
    <w:rsid w:val="0050304C"/>
    <w:rsid w:val="0050345D"/>
    <w:rsid w:val="005069DA"/>
    <w:rsid w:val="00512AC2"/>
    <w:rsid w:val="00516C27"/>
    <w:rsid w:val="00517E1F"/>
    <w:rsid w:val="0052134A"/>
    <w:rsid w:val="005221CC"/>
    <w:rsid w:val="0052390F"/>
    <w:rsid w:val="00523CF7"/>
    <w:rsid w:val="00526813"/>
    <w:rsid w:val="00526B57"/>
    <w:rsid w:val="0052777D"/>
    <w:rsid w:val="005322FE"/>
    <w:rsid w:val="00533D02"/>
    <w:rsid w:val="005344BE"/>
    <w:rsid w:val="005349F0"/>
    <w:rsid w:val="00535393"/>
    <w:rsid w:val="0053581B"/>
    <w:rsid w:val="005362B0"/>
    <w:rsid w:val="005362F5"/>
    <w:rsid w:val="0053651B"/>
    <w:rsid w:val="00536AEC"/>
    <w:rsid w:val="00536BEF"/>
    <w:rsid w:val="00536C42"/>
    <w:rsid w:val="00537D97"/>
    <w:rsid w:val="00540698"/>
    <w:rsid w:val="005407B4"/>
    <w:rsid w:val="00540C90"/>
    <w:rsid w:val="00541725"/>
    <w:rsid w:val="00541B73"/>
    <w:rsid w:val="00541EA4"/>
    <w:rsid w:val="00541FB7"/>
    <w:rsid w:val="00542543"/>
    <w:rsid w:val="005426B3"/>
    <w:rsid w:val="005428C1"/>
    <w:rsid w:val="00542BB6"/>
    <w:rsid w:val="005435B6"/>
    <w:rsid w:val="0054471B"/>
    <w:rsid w:val="00544E4B"/>
    <w:rsid w:val="00544F29"/>
    <w:rsid w:val="00545916"/>
    <w:rsid w:val="00546738"/>
    <w:rsid w:val="00546CD8"/>
    <w:rsid w:val="00551F4B"/>
    <w:rsid w:val="0055237E"/>
    <w:rsid w:val="00552599"/>
    <w:rsid w:val="00553D52"/>
    <w:rsid w:val="00553E6B"/>
    <w:rsid w:val="00554726"/>
    <w:rsid w:val="00554BDF"/>
    <w:rsid w:val="00555E45"/>
    <w:rsid w:val="005565A8"/>
    <w:rsid w:val="00556B0F"/>
    <w:rsid w:val="00557241"/>
    <w:rsid w:val="00557605"/>
    <w:rsid w:val="00557933"/>
    <w:rsid w:val="00560298"/>
    <w:rsid w:val="00560C49"/>
    <w:rsid w:val="00561771"/>
    <w:rsid w:val="00561875"/>
    <w:rsid w:val="00561E84"/>
    <w:rsid w:val="005623CD"/>
    <w:rsid w:val="005624D9"/>
    <w:rsid w:val="00562712"/>
    <w:rsid w:val="00562ACD"/>
    <w:rsid w:val="005636C1"/>
    <w:rsid w:val="0056391A"/>
    <w:rsid w:val="00564E2F"/>
    <w:rsid w:val="00564F28"/>
    <w:rsid w:val="005712C7"/>
    <w:rsid w:val="005719EA"/>
    <w:rsid w:val="0057267F"/>
    <w:rsid w:val="00573964"/>
    <w:rsid w:val="00573E08"/>
    <w:rsid w:val="00576541"/>
    <w:rsid w:val="0057716A"/>
    <w:rsid w:val="0058028B"/>
    <w:rsid w:val="0058088E"/>
    <w:rsid w:val="00581856"/>
    <w:rsid w:val="005839D6"/>
    <w:rsid w:val="005874AB"/>
    <w:rsid w:val="00587CB0"/>
    <w:rsid w:val="00587CBE"/>
    <w:rsid w:val="00587D88"/>
    <w:rsid w:val="005922D9"/>
    <w:rsid w:val="0059260F"/>
    <w:rsid w:val="00592E3D"/>
    <w:rsid w:val="00592E60"/>
    <w:rsid w:val="00594E9B"/>
    <w:rsid w:val="00595047"/>
    <w:rsid w:val="00595510"/>
    <w:rsid w:val="005966A3"/>
    <w:rsid w:val="00597280"/>
    <w:rsid w:val="005976B8"/>
    <w:rsid w:val="00597782"/>
    <w:rsid w:val="005A01E7"/>
    <w:rsid w:val="005A0495"/>
    <w:rsid w:val="005A132D"/>
    <w:rsid w:val="005A1643"/>
    <w:rsid w:val="005A3386"/>
    <w:rsid w:val="005A3A0A"/>
    <w:rsid w:val="005A6147"/>
    <w:rsid w:val="005A6FB1"/>
    <w:rsid w:val="005A723E"/>
    <w:rsid w:val="005A7980"/>
    <w:rsid w:val="005B02EE"/>
    <w:rsid w:val="005B0E02"/>
    <w:rsid w:val="005B1D93"/>
    <w:rsid w:val="005B299F"/>
    <w:rsid w:val="005B2FFF"/>
    <w:rsid w:val="005B3975"/>
    <w:rsid w:val="005B4ED5"/>
    <w:rsid w:val="005B4EFD"/>
    <w:rsid w:val="005B559F"/>
    <w:rsid w:val="005B62BC"/>
    <w:rsid w:val="005C0626"/>
    <w:rsid w:val="005C0B98"/>
    <w:rsid w:val="005C0C71"/>
    <w:rsid w:val="005C31C5"/>
    <w:rsid w:val="005C3D61"/>
    <w:rsid w:val="005C470F"/>
    <w:rsid w:val="005C4936"/>
    <w:rsid w:val="005C4A9A"/>
    <w:rsid w:val="005C52F9"/>
    <w:rsid w:val="005C5EDF"/>
    <w:rsid w:val="005C6CED"/>
    <w:rsid w:val="005D066D"/>
    <w:rsid w:val="005D0D2E"/>
    <w:rsid w:val="005D30EE"/>
    <w:rsid w:val="005D42BF"/>
    <w:rsid w:val="005D49E4"/>
    <w:rsid w:val="005D58FC"/>
    <w:rsid w:val="005D63CC"/>
    <w:rsid w:val="005E0639"/>
    <w:rsid w:val="005E1C62"/>
    <w:rsid w:val="005E3B1E"/>
    <w:rsid w:val="005E3EBE"/>
    <w:rsid w:val="005E4482"/>
    <w:rsid w:val="005E51D0"/>
    <w:rsid w:val="005E6081"/>
    <w:rsid w:val="005E617D"/>
    <w:rsid w:val="005E71B9"/>
    <w:rsid w:val="005E72D0"/>
    <w:rsid w:val="005E76E9"/>
    <w:rsid w:val="005E7CCD"/>
    <w:rsid w:val="005F0013"/>
    <w:rsid w:val="005F15D0"/>
    <w:rsid w:val="005F1DAF"/>
    <w:rsid w:val="005F21F9"/>
    <w:rsid w:val="005F23B5"/>
    <w:rsid w:val="005F2FE9"/>
    <w:rsid w:val="005F374C"/>
    <w:rsid w:val="005F3B50"/>
    <w:rsid w:val="005F4DCB"/>
    <w:rsid w:val="005F58A9"/>
    <w:rsid w:val="005F7878"/>
    <w:rsid w:val="005F7949"/>
    <w:rsid w:val="00600BC2"/>
    <w:rsid w:val="00600FC8"/>
    <w:rsid w:val="006018F1"/>
    <w:rsid w:val="0060319C"/>
    <w:rsid w:val="00604925"/>
    <w:rsid w:val="00606C2F"/>
    <w:rsid w:val="00611F50"/>
    <w:rsid w:val="00612E14"/>
    <w:rsid w:val="0061447C"/>
    <w:rsid w:val="00616996"/>
    <w:rsid w:val="00616EE6"/>
    <w:rsid w:val="00617E0C"/>
    <w:rsid w:val="00620487"/>
    <w:rsid w:val="0062261F"/>
    <w:rsid w:val="00622CB2"/>
    <w:rsid w:val="006233A9"/>
    <w:rsid w:val="00623F59"/>
    <w:rsid w:val="00624BDB"/>
    <w:rsid w:val="00624C7E"/>
    <w:rsid w:val="00625D9D"/>
    <w:rsid w:val="00626B95"/>
    <w:rsid w:val="006278AB"/>
    <w:rsid w:val="00627E1C"/>
    <w:rsid w:val="006300F8"/>
    <w:rsid w:val="00630DCF"/>
    <w:rsid w:val="00631190"/>
    <w:rsid w:val="00631386"/>
    <w:rsid w:val="0063189D"/>
    <w:rsid w:val="006320E2"/>
    <w:rsid w:val="0063289E"/>
    <w:rsid w:val="006353FA"/>
    <w:rsid w:val="0063679D"/>
    <w:rsid w:val="00637D49"/>
    <w:rsid w:val="006435EB"/>
    <w:rsid w:val="00646DA6"/>
    <w:rsid w:val="00650C3C"/>
    <w:rsid w:val="00651395"/>
    <w:rsid w:val="00652CCE"/>
    <w:rsid w:val="00652F9C"/>
    <w:rsid w:val="006547AD"/>
    <w:rsid w:val="00656309"/>
    <w:rsid w:val="0066045A"/>
    <w:rsid w:val="0066128E"/>
    <w:rsid w:val="00661C70"/>
    <w:rsid w:val="00663EB7"/>
    <w:rsid w:val="00664EA8"/>
    <w:rsid w:val="006663FD"/>
    <w:rsid w:val="00671B23"/>
    <w:rsid w:val="00672D76"/>
    <w:rsid w:val="00673454"/>
    <w:rsid w:val="00674190"/>
    <w:rsid w:val="006748E9"/>
    <w:rsid w:val="006750A0"/>
    <w:rsid w:val="00675B52"/>
    <w:rsid w:val="006762C5"/>
    <w:rsid w:val="00680216"/>
    <w:rsid w:val="006828DD"/>
    <w:rsid w:val="00682BEC"/>
    <w:rsid w:val="00683637"/>
    <w:rsid w:val="00683BA6"/>
    <w:rsid w:val="006844DE"/>
    <w:rsid w:val="00684C35"/>
    <w:rsid w:val="00684D8C"/>
    <w:rsid w:val="00685CA0"/>
    <w:rsid w:val="00686013"/>
    <w:rsid w:val="006878B0"/>
    <w:rsid w:val="00691E55"/>
    <w:rsid w:val="00693B3A"/>
    <w:rsid w:val="00694130"/>
    <w:rsid w:val="00694BD3"/>
    <w:rsid w:val="00695ABB"/>
    <w:rsid w:val="00696FF1"/>
    <w:rsid w:val="00697950"/>
    <w:rsid w:val="00697C82"/>
    <w:rsid w:val="006A0020"/>
    <w:rsid w:val="006A07BE"/>
    <w:rsid w:val="006A1523"/>
    <w:rsid w:val="006A1FAD"/>
    <w:rsid w:val="006A2ECD"/>
    <w:rsid w:val="006A3560"/>
    <w:rsid w:val="006A386A"/>
    <w:rsid w:val="006A445F"/>
    <w:rsid w:val="006A4692"/>
    <w:rsid w:val="006A5329"/>
    <w:rsid w:val="006A568B"/>
    <w:rsid w:val="006A5CBC"/>
    <w:rsid w:val="006A6707"/>
    <w:rsid w:val="006A6746"/>
    <w:rsid w:val="006A6F7C"/>
    <w:rsid w:val="006B1705"/>
    <w:rsid w:val="006B1F4E"/>
    <w:rsid w:val="006B2C5D"/>
    <w:rsid w:val="006B3B4B"/>
    <w:rsid w:val="006B3D71"/>
    <w:rsid w:val="006B5540"/>
    <w:rsid w:val="006B5BE9"/>
    <w:rsid w:val="006B791F"/>
    <w:rsid w:val="006B7F56"/>
    <w:rsid w:val="006C01F0"/>
    <w:rsid w:val="006C04FD"/>
    <w:rsid w:val="006C0C9D"/>
    <w:rsid w:val="006C1BD5"/>
    <w:rsid w:val="006C1BD6"/>
    <w:rsid w:val="006C2BB4"/>
    <w:rsid w:val="006C39BE"/>
    <w:rsid w:val="006C4041"/>
    <w:rsid w:val="006C53B8"/>
    <w:rsid w:val="006C5D9D"/>
    <w:rsid w:val="006C653E"/>
    <w:rsid w:val="006D1512"/>
    <w:rsid w:val="006D2849"/>
    <w:rsid w:val="006D29B9"/>
    <w:rsid w:val="006D3095"/>
    <w:rsid w:val="006D3659"/>
    <w:rsid w:val="006D6BE2"/>
    <w:rsid w:val="006D6D44"/>
    <w:rsid w:val="006D6E91"/>
    <w:rsid w:val="006D7398"/>
    <w:rsid w:val="006D7C46"/>
    <w:rsid w:val="006E00BE"/>
    <w:rsid w:val="006E0570"/>
    <w:rsid w:val="006E0895"/>
    <w:rsid w:val="006E09CE"/>
    <w:rsid w:val="006E21CE"/>
    <w:rsid w:val="006E23AF"/>
    <w:rsid w:val="006E336C"/>
    <w:rsid w:val="006E5DAB"/>
    <w:rsid w:val="006E6A7C"/>
    <w:rsid w:val="006E7654"/>
    <w:rsid w:val="006E77BD"/>
    <w:rsid w:val="006E7B4C"/>
    <w:rsid w:val="006E7B81"/>
    <w:rsid w:val="006F3D58"/>
    <w:rsid w:val="006F40C1"/>
    <w:rsid w:val="006F4155"/>
    <w:rsid w:val="006F47AA"/>
    <w:rsid w:val="006F4A69"/>
    <w:rsid w:val="006F5604"/>
    <w:rsid w:val="006F58B8"/>
    <w:rsid w:val="006F7CFD"/>
    <w:rsid w:val="006F7EF9"/>
    <w:rsid w:val="007004EC"/>
    <w:rsid w:val="00700A4C"/>
    <w:rsid w:val="00700FC1"/>
    <w:rsid w:val="00701133"/>
    <w:rsid w:val="00701260"/>
    <w:rsid w:val="00701F33"/>
    <w:rsid w:val="00703798"/>
    <w:rsid w:val="0070382D"/>
    <w:rsid w:val="007045EF"/>
    <w:rsid w:val="00704CB1"/>
    <w:rsid w:val="00704ED6"/>
    <w:rsid w:val="00704FD7"/>
    <w:rsid w:val="00704FDB"/>
    <w:rsid w:val="007052B9"/>
    <w:rsid w:val="00705887"/>
    <w:rsid w:val="00705B5C"/>
    <w:rsid w:val="00706BC2"/>
    <w:rsid w:val="00711223"/>
    <w:rsid w:val="007138E8"/>
    <w:rsid w:val="0071412D"/>
    <w:rsid w:val="0071467F"/>
    <w:rsid w:val="00714BCE"/>
    <w:rsid w:val="00714ED1"/>
    <w:rsid w:val="00716B9D"/>
    <w:rsid w:val="00722DD1"/>
    <w:rsid w:val="00722E66"/>
    <w:rsid w:val="00723980"/>
    <w:rsid w:val="00725B2C"/>
    <w:rsid w:val="00726170"/>
    <w:rsid w:val="007261A5"/>
    <w:rsid w:val="0072638A"/>
    <w:rsid w:val="0072703F"/>
    <w:rsid w:val="00730195"/>
    <w:rsid w:val="00730D0B"/>
    <w:rsid w:val="00732FB3"/>
    <w:rsid w:val="0073352B"/>
    <w:rsid w:val="00734423"/>
    <w:rsid w:val="007347F8"/>
    <w:rsid w:val="007349D4"/>
    <w:rsid w:val="00735357"/>
    <w:rsid w:val="00735A75"/>
    <w:rsid w:val="00736D97"/>
    <w:rsid w:val="00737AD5"/>
    <w:rsid w:val="0074044A"/>
    <w:rsid w:val="00740A5C"/>
    <w:rsid w:val="00740FF9"/>
    <w:rsid w:val="007413FD"/>
    <w:rsid w:val="007441A6"/>
    <w:rsid w:val="00744AEF"/>
    <w:rsid w:val="00744E30"/>
    <w:rsid w:val="00745AAE"/>
    <w:rsid w:val="00745D40"/>
    <w:rsid w:val="00746ABB"/>
    <w:rsid w:val="00746D5C"/>
    <w:rsid w:val="00750E3B"/>
    <w:rsid w:val="00751AD7"/>
    <w:rsid w:val="00752B0E"/>
    <w:rsid w:val="0075413D"/>
    <w:rsid w:val="007552AC"/>
    <w:rsid w:val="00755C26"/>
    <w:rsid w:val="00756683"/>
    <w:rsid w:val="0075716A"/>
    <w:rsid w:val="00757567"/>
    <w:rsid w:val="00762DB2"/>
    <w:rsid w:val="00763717"/>
    <w:rsid w:val="00765621"/>
    <w:rsid w:val="00766182"/>
    <w:rsid w:val="007669EF"/>
    <w:rsid w:val="007670EF"/>
    <w:rsid w:val="00770090"/>
    <w:rsid w:val="007706E5"/>
    <w:rsid w:val="00770B50"/>
    <w:rsid w:val="0077153D"/>
    <w:rsid w:val="0077287C"/>
    <w:rsid w:val="00773636"/>
    <w:rsid w:val="0077383B"/>
    <w:rsid w:val="00773D9E"/>
    <w:rsid w:val="0077701F"/>
    <w:rsid w:val="0077719D"/>
    <w:rsid w:val="007778CF"/>
    <w:rsid w:val="007804A1"/>
    <w:rsid w:val="00781AA5"/>
    <w:rsid w:val="0078251D"/>
    <w:rsid w:val="00782D58"/>
    <w:rsid w:val="00783FEA"/>
    <w:rsid w:val="007842EE"/>
    <w:rsid w:val="0078469F"/>
    <w:rsid w:val="00784F03"/>
    <w:rsid w:val="0078551D"/>
    <w:rsid w:val="00785938"/>
    <w:rsid w:val="00785B34"/>
    <w:rsid w:val="0078618F"/>
    <w:rsid w:val="00787CFF"/>
    <w:rsid w:val="00791956"/>
    <w:rsid w:val="00791A71"/>
    <w:rsid w:val="007949F5"/>
    <w:rsid w:val="0079569F"/>
    <w:rsid w:val="0079661E"/>
    <w:rsid w:val="00796B8D"/>
    <w:rsid w:val="007A02F6"/>
    <w:rsid w:val="007A087C"/>
    <w:rsid w:val="007A12A9"/>
    <w:rsid w:val="007A14CF"/>
    <w:rsid w:val="007A2094"/>
    <w:rsid w:val="007A2EE1"/>
    <w:rsid w:val="007A4569"/>
    <w:rsid w:val="007A4FF7"/>
    <w:rsid w:val="007B0010"/>
    <w:rsid w:val="007B0A63"/>
    <w:rsid w:val="007B1386"/>
    <w:rsid w:val="007B2A18"/>
    <w:rsid w:val="007B2AE5"/>
    <w:rsid w:val="007B33D7"/>
    <w:rsid w:val="007B49EC"/>
    <w:rsid w:val="007B5AB3"/>
    <w:rsid w:val="007B5CEA"/>
    <w:rsid w:val="007C0CCA"/>
    <w:rsid w:val="007C3255"/>
    <w:rsid w:val="007C350D"/>
    <w:rsid w:val="007C45DA"/>
    <w:rsid w:val="007C497A"/>
    <w:rsid w:val="007C6F43"/>
    <w:rsid w:val="007C727E"/>
    <w:rsid w:val="007C7A89"/>
    <w:rsid w:val="007D0467"/>
    <w:rsid w:val="007D0FA6"/>
    <w:rsid w:val="007D13F9"/>
    <w:rsid w:val="007D3870"/>
    <w:rsid w:val="007D46B6"/>
    <w:rsid w:val="007D769A"/>
    <w:rsid w:val="007E16D0"/>
    <w:rsid w:val="007E1D00"/>
    <w:rsid w:val="007E1D4F"/>
    <w:rsid w:val="007E3278"/>
    <w:rsid w:val="007E3880"/>
    <w:rsid w:val="007E3EEA"/>
    <w:rsid w:val="007E6FDF"/>
    <w:rsid w:val="007F0886"/>
    <w:rsid w:val="007F1218"/>
    <w:rsid w:val="007F133D"/>
    <w:rsid w:val="007F1859"/>
    <w:rsid w:val="007F1D78"/>
    <w:rsid w:val="007F2D0C"/>
    <w:rsid w:val="007F301B"/>
    <w:rsid w:val="007F323A"/>
    <w:rsid w:val="007F3C4C"/>
    <w:rsid w:val="007F41A0"/>
    <w:rsid w:val="007F4D16"/>
    <w:rsid w:val="007F580C"/>
    <w:rsid w:val="007F79E6"/>
    <w:rsid w:val="0080055A"/>
    <w:rsid w:val="0080357E"/>
    <w:rsid w:val="00803A6A"/>
    <w:rsid w:val="00804156"/>
    <w:rsid w:val="008058F0"/>
    <w:rsid w:val="0080707E"/>
    <w:rsid w:val="00807361"/>
    <w:rsid w:val="00810DE3"/>
    <w:rsid w:val="00811F2E"/>
    <w:rsid w:val="00811F57"/>
    <w:rsid w:val="00812632"/>
    <w:rsid w:val="00812C2F"/>
    <w:rsid w:val="00812DF6"/>
    <w:rsid w:val="00812E5A"/>
    <w:rsid w:val="00813585"/>
    <w:rsid w:val="008135F2"/>
    <w:rsid w:val="008138F9"/>
    <w:rsid w:val="00813C6A"/>
    <w:rsid w:val="00814BDB"/>
    <w:rsid w:val="008153AD"/>
    <w:rsid w:val="008155AE"/>
    <w:rsid w:val="00816245"/>
    <w:rsid w:val="008169AB"/>
    <w:rsid w:val="0081706B"/>
    <w:rsid w:val="00817B26"/>
    <w:rsid w:val="00817DB6"/>
    <w:rsid w:val="00820C5D"/>
    <w:rsid w:val="00820D3F"/>
    <w:rsid w:val="00821259"/>
    <w:rsid w:val="00822831"/>
    <w:rsid w:val="00823CCC"/>
    <w:rsid w:val="00823DF2"/>
    <w:rsid w:val="0082401F"/>
    <w:rsid w:val="0082441B"/>
    <w:rsid w:val="0082598F"/>
    <w:rsid w:val="00826003"/>
    <w:rsid w:val="008269D2"/>
    <w:rsid w:val="00826A19"/>
    <w:rsid w:val="00826FC2"/>
    <w:rsid w:val="008302C6"/>
    <w:rsid w:val="00831A36"/>
    <w:rsid w:val="00832C0C"/>
    <w:rsid w:val="0083323D"/>
    <w:rsid w:val="008342B3"/>
    <w:rsid w:val="008349F5"/>
    <w:rsid w:val="00835770"/>
    <w:rsid w:val="008372BE"/>
    <w:rsid w:val="00837523"/>
    <w:rsid w:val="008406DA"/>
    <w:rsid w:val="00840AE9"/>
    <w:rsid w:val="00840B48"/>
    <w:rsid w:val="00840D39"/>
    <w:rsid w:val="0084111B"/>
    <w:rsid w:val="00841898"/>
    <w:rsid w:val="008420B5"/>
    <w:rsid w:val="00842329"/>
    <w:rsid w:val="008430A2"/>
    <w:rsid w:val="0084365B"/>
    <w:rsid w:val="008439F3"/>
    <w:rsid w:val="008456C2"/>
    <w:rsid w:val="00845788"/>
    <w:rsid w:val="00845CB2"/>
    <w:rsid w:val="008474EE"/>
    <w:rsid w:val="00847596"/>
    <w:rsid w:val="0084773E"/>
    <w:rsid w:val="0085054D"/>
    <w:rsid w:val="00850A65"/>
    <w:rsid w:val="00852B79"/>
    <w:rsid w:val="00853207"/>
    <w:rsid w:val="00853252"/>
    <w:rsid w:val="008533BF"/>
    <w:rsid w:val="00853F3A"/>
    <w:rsid w:val="008541EA"/>
    <w:rsid w:val="0085448E"/>
    <w:rsid w:val="00856296"/>
    <w:rsid w:val="00856C3E"/>
    <w:rsid w:val="00856F98"/>
    <w:rsid w:val="008605A8"/>
    <w:rsid w:val="00860E83"/>
    <w:rsid w:val="00861049"/>
    <w:rsid w:val="00861239"/>
    <w:rsid w:val="00861767"/>
    <w:rsid w:val="00863BD8"/>
    <w:rsid w:val="00863D5A"/>
    <w:rsid w:val="00864056"/>
    <w:rsid w:val="00864396"/>
    <w:rsid w:val="00864F8B"/>
    <w:rsid w:val="00866A0F"/>
    <w:rsid w:val="0086701D"/>
    <w:rsid w:val="00867F04"/>
    <w:rsid w:val="00870780"/>
    <w:rsid w:val="00870889"/>
    <w:rsid w:val="00870DCB"/>
    <w:rsid w:val="00870EF1"/>
    <w:rsid w:val="00871974"/>
    <w:rsid w:val="008722AA"/>
    <w:rsid w:val="00873292"/>
    <w:rsid w:val="00874307"/>
    <w:rsid w:val="00874C34"/>
    <w:rsid w:val="00876E9C"/>
    <w:rsid w:val="00876F73"/>
    <w:rsid w:val="00877A59"/>
    <w:rsid w:val="008807A7"/>
    <w:rsid w:val="00880F53"/>
    <w:rsid w:val="00884370"/>
    <w:rsid w:val="0088437E"/>
    <w:rsid w:val="00887138"/>
    <w:rsid w:val="00891101"/>
    <w:rsid w:val="00892B65"/>
    <w:rsid w:val="00893D25"/>
    <w:rsid w:val="0089403C"/>
    <w:rsid w:val="00895A46"/>
    <w:rsid w:val="00896E54"/>
    <w:rsid w:val="008A0F36"/>
    <w:rsid w:val="008A538C"/>
    <w:rsid w:val="008A6D0C"/>
    <w:rsid w:val="008A7682"/>
    <w:rsid w:val="008A76E1"/>
    <w:rsid w:val="008B0CA5"/>
    <w:rsid w:val="008B0E54"/>
    <w:rsid w:val="008B180C"/>
    <w:rsid w:val="008B1B71"/>
    <w:rsid w:val="008B1E87"/>
    <w:rsid w:val="008B2129"/>
    <w:rsid w:val="008B4185"/>
    <w:rsid w:val="008B461B"/>
    <w:rsid w:val="008B498E"/>
    <w:rsid w:val="008B4B44"/>
    <w:rsid w:val="008B546F"/>
    <w:rsid w:val="008B55A4"/>
    <w:rsid w:val="008B646A"/>
    <w:rsid w:val="008B65BE"/>
    <w:rsid w:val="008B79DB"/>
    <w:rsid w:val="008B7FD4"/>
    <w:rsid w:val="008C1F30"/>
    <w:rsid w:val="008C2B3B"/>
    <w:rsid w:val="008C45B5"/>
    <w:rsid w:val="008C566F"/>
    <w:rsid w:val="008C756A"/>
    <w:rsid w:val="008C776D"/>
    <w:rsid w:val="008C7B44"/>
    <w:rsid w:val="008C7E47"/>
    <w:rsid w:val="008C7F23"/>
    <w:rsid w:val="008D0FC1"/>
    <w:rsid w:val="008D1048"/>
    <w:rsid w:val="008D1A0A"/>
    <w:rsid w:val="008D1A6F"/>
    <w:rsid w:val="008D2318"/>
    <w:rsid w:val="008D243C"/>
    <w:rsid w:val="008D45E0"/>
    <w:rsid w:val="008D4A3B"/>
    <w:rsid w:val="008D5048"/>
    <w:rsid w:val="008D5B20"/>
    <w:rsid w:val="008D6DE5"/>
    <w:rsid w:val="008D7E53"/>
    <w:rsid w:val="008E0E3E"/>
    <w:rsid w:val="008E2A09"/>
    <w:rsid w:val="008E360D"/>
    <w:rsid w:val="008E3FFA"/>
    <w:rsid w:val="008E4F0F"/>
    <w:rsid w:val="008E68B7"/>
    <w:rsid w:val="008E7F3D"/>
    <w:rsid w:val="008F407B"/>
    <w:rsid w:val="008F509A"/>
    <w:rsid w:val="008F6525"/>
    <w:rsid w:val="008F6AF1"/>
    <w:rsid w:val="008F6E32"/>
    <w:rsid w:val="008F721C"/>
    <w:rsid w:val="008F7B1B"/>
    <w:rsid w:val="008F7EC2"/>
    <w:rsid w:val="008F7EC7"/>
    <w:rsid w:val="00900FFC"/>
    <w:rsid w:val="009020DE"/>
    <w:rsid w:val="00903F31"/>
    <w:rsid w:val="009042EA"/>
    <w:rsid w:val="009058EC"/>
    <w:rsid w:val="00906C99"/>
    <w:rsid w:val="00910D12"/>
    <w:rsid w:val="00911D33"/>
    <w:rsid w:val="009133D2"/>
    <w:rsid w:val="00914196"/>
    <w:rsid w:val="009155DB"/>
    <w:rsid w:val="00917976"/>
    <w:rsid w:val="00920CF7"/>
    <w:rsid w:val="00920FBF"/>
    <w:rsid w:val="009210B5"/>
    <w:rsid w:val="00921601"/>
    <w:rsid w:val="0092269D"/>
    <w:rsid w:val="00922918"/>
    <w:rsid w:val="0092309E"/>
    <w:rsid w:val="00923699"/>
    <w:rsid w:val="00923EC6"/>
    <w:rsid w:val="009243DB"/>
    <w:rsid w:val="009255F0"/>
    <w:rsid w:val="00927156"/>
    <w:rsid w:val="00931CE3"/>
    <w:rsid w:val="00933E9E"/>
    <w:rsid w:val="0093620E"/>
    <w:rsid w:val="00936409"/>
    <w:rsid w:val="00936D74"/>
    <w:rsid w:val="00940974"/>
    <w:rsid w:val="0094265C"/>
    <w:rsid w:val="00942C7B"/>
    <w:rsid w:val="00945176"/>
    <w:rsid w:val="009454E6"/>
    <w:rsid w:val="009460D0"/>
    <w:rsid w:val="009468A8"/>
    <w:rsid w:val="00947AF2"/>
    <w:rsid w:val="009505C7"/>
    <w:rsid w:val="00950C97"/>
    <w:rsid w:val="00951377"/>
    <w:rsid w:val="00951B08"/>
    <w:rsid w:val="00952ABD"/>
    <w:rsid w:val="00952BCF"/>
    <w:rsid w:val="00954119"/>
    <w:rsid w:val="009544FE"/>
    <w:rsid w:val="00955660"/>
    <w:rsid w:val="00955FC3"/>
    <w:rsid w:val="00956497"/>
    <w:rsid w:val="0096046F"/>
    <w:rsid w:val="00960C19"/>
    <w:rsid w:val="00960E29"/>
    <w:rsid w:val="009634D5"/>
    <w:rsid w:val="00963D52"/>
    <w:rsid w:val="0096501C"/>
    <w:rsid w:val="009655B5"/>
    <w:rsid w:val="009659E3"/>
    <w:rsid w:val="0096790B"/>
    <w:rsid w:val="00967D6E"/>
    <w:rsid w:val="00967E18"/>
    <w:rsid w:val="009714CD"/>
    <w:rsid w:val="00971861"/>
    <w:rsid w:val="0097219D"/>
    <w:rsid w:val="00973558"/>
    <w:rsid w:val="00973D8E"/>
    <w:rsid w:val="00974F05"/>
    <w:rsid w:val="00975FEA"/>
    <w:rsid w:val="00977786"/>
    <w:rsid w:val="00980CC2"/>
    <w:rsid w:val="00981B90"/>
    <w:rsid w:val="009826DB"/>
    <w:rsid w:val="009827A4"/>
    <w:rsid w:val="00984E2F"/>
    <w:rsid w:val="00985D8D"/>
    <w:rsid w:val="00985FDF"/>
    <w:rsid w:val="009868AA"/>
    <w:rsid w:val="00986E90"/>
    <w:rsid w:val="00987DE1"/>
    <w:rsid w:val="00990482"/>
    <w:rsid w:val="00992238"/>
    <w:rsid w:val="00993821"/>
    <w:rsid w:val="00994CEE"/>
    <w:rsid w:val="0099664E"/>
    <w:rsid w:val="00996CA6"/>
    <w:rsid w:val="009A02AD"/>
    <w:rsid w:val="009A0502"/>
    <w:rsid w:val="009A08F4"/>
    <w:rsid w:val="009A0AC3"/>
    <w:rsid w:val="009A2077"/>
    <w:rsid w:val="009A291C"/>
    <w:rsid w:val="009A357A"/>
    <w:rsid w:val="009A37E5"/>
    <w:rsid w:val="009A464A"/>
    <w:rsid w:val="009A4DD0"/>
    <w:rsid w:val="009A5D85"/>
    <w:rsid w:val="009A5E13"/>
    <w:rsid w:val="009A6369"/>
    <w:rsid w:val="009A70E1"/>
    <w:rsid w:val="009A7B24"/>
    <w:rsid w:val="009B0903"/>
    <w:rsid w:val="009B16E0"/>
    <w:rsid w:val="009B1B3E"/>
    <w:rsid w:val="009B2A0E"/>
    <w:rsid w:val="009B2F61"/>
    <w:rsid w:val="009B3912"/>
    <w:rsid w:val="009B4D8A"/>
    <w:rsid w:val="009B4E49"/>
    <w:rsid w:val="009B5FCC"/>
    <w:rsid w:val="009B60A7"/>
    <w:rsid w:val="009B7547"/>
    <w:rsid w:val="009C015E"/>
    <w:rsid w:val="009C0C4F"/>
    <w:rsid w:val="009C112F"/>
    <w:rsid w:val="009C12EB"/>
    <w:rsid w:val="009C1EA3"/>
    <w:rsid w:val="009C20F0"/>
    <w:rsid w:val="009C2F44"/>
    <w:rsid w:val="009C3044"/>
    <w:rsid w:val="009C33F1"/>
    <w:rsid w:val="009C3C9F"/>
    <w:rsid w:val="009C3D73"/>
    <w:rsid w:val="009C3E34"/>
    <w:rsid w:val="009C4076"/>
    <w:rsid w:val="009C420B"/>
    <w:rsid w:val="009C4D21"/>
    <w:rsid w:val="009C6CF9"/>
    <w:rsid w:val="009D0B11"/>
    <w:rsid w:val="009D13E6"/>
    <w:rsid w:val="009D13FE"/>
    <w:rsid w:val="009D3252"/>
    <w:rsid w:val="009D4538"/>
    <w:rsid w:val="009D4B13"/>
    <w:rsid w:val="009D560F"/>
    <w:rsid w:val="009D5E2D"/>
    <w:rsid w:val="009D5E6D"/>
    <w:rsid w:val="009D6A85"/>
    <w:rsid w:val="009D764A"/>
    <w:rsid w:val="009E1C13"/>
    <w:rsid w:val="009E1D72"/>
    <w:rsid w:val="009E42B4"/>
    <w:rsid w:val="009E5036"/>
    <w:rsid w:val="009E73BC"/>
    <w:rsid w:val="009F199A"/>
    <w:rsid w:val="009F24DD"/>
    <w:rsid w:val="009F2F29"/>
    <w:rsid w:val="009F448D"/>
    <w:rsid w:val="009F4805"/>
    <w:rsid w:val="009F4997"/>
    <w:rsid w:val="009F4A53"/>
    <w:rsid w:val="009F598D"/>
    <w:rsid w:val="009F7874"/>
    <w:rsid w:val="009F7912"/>
    <w:rsid w:val="00A00A20"/>
    <w:rsid w:val="00A015B5"/>
    <w:rsid w:val="00A01800"/>
    <w:rsid w:val="00A01A04"/>
    <w:rsid w:val="00A027EA"/>
    <w:rsid w:val="00A028D3"/>
    <w:rsid w:val="00A02AF1"/>
    <w:rsid w:val="00A02B44"/>
    <w:rsid w:val="00A03C87"/>
    <w:rsid w:val="00A05C0B"/>
    <w:rsid w:val="00A06100"/>
    <w:rsid w:val="00A07534"/>
    <w:rsid w:val="00A10503"/>
    <w:rsid w:val="00A1069F"/>
    <w:rsid w:val="00A10813"/>
    <w:rsid w:val="00A10F84"/>
    <w:rsid w:val="00A115F1"/>
    <w:rsid w:val="00A142C5"/>
    <w:rsid w:val="00A14849"/>
    <w:rsid w:val="00A14D9C"/>
    <w:rsid w:val="00A15014"/>
    <w:rsid w:val="00A154AB"/>
    <w:rsid w:val="00A15E46"/>
    <w:rsid w:val="00A16D1C"/>
    <w:rsid w:val="00A23CC4"/>
    <w:rsid w:val="00A24B50"/>
    <w:rsid w:val="00A25F6B"/>
    <w:rsid w:val="00A271DF"/>
    <w:rsid w:val="00A273E7"/>
    <w:rsid w:val="00A27B75"/>
    <w:rsid w:val="00A3179E"/>
    <w:rsid w:val="00A31A9D"/>
    <w:rsid w:val="00A32F08"/>
    <w:rsid w:val="00A341A2"/>
    <w:rsid w:val="00A35035"/>
    <w:rsid w:val="00A353AB"/>
    <w:rsid w:val="00A35C86"/>
    <w:rsid w:val="00A364E5"/>
    <w:rsid w:val="00A36791"/>
    <w:rsid w:val="00A36D81"/>
    <w:rsid w:val="00A36E3E"/>
    <w:rsid w:val="00A41FD9"/>
    <w:rsid w:val="00A445D2"/>
    <w:rsid w:val="00A450FE"/>
    <w:rsid w:val="00A4584A"/>
    <w:rsid w:val="00A46115"/>
    <w:rsid w:val="00A47C88"/>
    <w:rsid w:val="00A50369"/>
    <w:rsid w:val="00A50480"/>
    <w:rsid w:val="00A50FA2"/>
    <w:rsid w:val="00A533A0"/>
    <w:rsid w:val="00A542AD"/>
    <w:rsid w:val="00A553B6"/>
    <w:rsid w:val="00A56E3E"/>
    <w:rsid w:val="00A56E9A"/>
    <w:rsid w:val="00A620BC"/>
    <w:rsid w:val="00A620C2"/>
    <w:rsid w:val="00A628BF"/>
    <w:rsid w:val="00A62A70"/>
    <w:rsid w:val="00A650EA"/>
    <w:rsid w:val="00A65440"/>
    <w:rsid w:val="00A65F20"/>
    <w:rsid w:val="00A662CB"/>
    <w:rsid w:val="00A66590"/>
    <w:rsid w:val="00A66C11"/>
    <w:rsid w:val="00A6792A"/>
    <w:rsid w:val="00A70390"/>
    <w:rsid w:val="00A71A94"/>
    <w:rsid w:val="00A721EB"/>
    <w:rsid w:val="00A723F9"/>
    <w:rsid w:val="00A72437"/>
    <w:rsid w:val="00A735D8"/>
    <w:rsid w:val="00A7570D"/>
    <w:rsid w:val="00A778DE"/>
    <w:rsid w:val="00A80A7C"/>
    <w:rsid w:val="00A80A94"/>
    <w:rsid w:val="00A80BCB"/>
    <w:rsid w:val="00A8130B"/>
    <w:rsid w:val="00A816E5"/>
    <w:rsid w:val="00A81E6B"/>
    <w:rsid w:val="00A82DC3"/>
    <w:rsid w:val="00A83526"/>
    <w:rsid w:val="00A844E6"/>
    <w:rsid w:val="00A8478F"/>
    <w:rsid w:val="00A86235"/>
    <w:rsid w:val="00A86B9D"/>
    <w:rsid w:val="00A87882"/>
    <w:rsid w:val="00A91A7E"/>
    <w:rsid w:val="00A91E04"/>
    <w:rsid w:val="00A92CC1"/>
    <w:rsid w:val="00A942A1"/>
    <w:rsid w:val="00A94D92"/>
    <w:rsid w:val="00A95A62"/>
    <w:rsid w:val="00A95B42"/>
    <w:rsid w:val="00A95DC5"/>
    <w:rsid w:val="00A95DE3"/>
    <w:rsid w:val="00A965AA"/>
    <w:rsid w:val="00A96B25"/>
    <w:rsid w:val="00AA031E"/>
    <w:rsid w:val="00AA3133"/>
    <w:rsid w:val="00AA3D31"/>
    <w:rsid w:val="00AA5DFD"/>
    <w:rsid w:val="00AA6243"/>
    <w:rsid w:val="00AA7345"/>
    <w:rsid w:val="00AB0245"/>
    <w:rsid w:val="00AB1DF7"/>
    <w:rsid w:val="00AB1E90"/>
    <w:rsid w:val="00AB26DE"/>
    <w:rsid w:val="00AB2D6D"/>
    <w:rsid w:val="00AB3C62"/>
    <w:rsid w:val="00AB539D"/>
    <w:rsid w:val="00AB5B67"/>
    <w:rsid w:val="00AB600B"/>
    <w:rsid w:val="00AB71DB"/>
    <w:rsid w:val="00AC09FC"/>
    <w:rsid w:val="00AC0FFE"/>
    <w:rsid w:val="00AC13A3"/>
    <w:rsid w:val="00AC17ED"/>
    <w:rsid w:val="00AC1D14"/>
    <w:rsid w:val="00AC3406"/>
    <w:rsid w:val="00AC353F"/>
    <w:rsid w:val="00AC3B28"/>
    <w:rsid w:val="00AC41A2"/>
    <w:rsid w:val="00AC566C"/>
    <w:rsid w:val="00AC6BB5"/>
    <w:rsid w:val="00AC7AA6"/>
    <w:rsid w:val="00AD0B3F"/>
    <w:rsid w:val="00AD1F15"/>
    <w:rsid w:val="00AD3061"/>
    <w:rsid w:val="00AD39DA"/>
    <w:rsid w:val="00AD3CCD"/>
    <w:rsid w:val="00AD4279"/>
    <w:rsid w:val="00AD4412"/>
    <w:rsid w:val="00AD552B"/>
    <w:rsid w:val="00AD6504"/>
    <w:rsid w:val="00AD7342"/>
    <w:rsid w:val="00AD7E41"/>
    <w:rsid w:val="00AE2445"/>
    <w:rsid w:val="00AE2889"/>
    <w:rsid w:val="00AE2E40"/>
    <w:rsid w:val="00AE3C4B"/>
    <w:rsid w:val="00AE3F81"/>
    <w:rsid w:val="00AE422F"/>
    <w:rsid w:val="00AE535B"/>
    <w:rsid w:val="00AE6994"/>
    <w:rsid w:val="00AE7D8B"/>
    <w:rsid w:val="00AE7EE4"/>
    <w:rsid w:val="00AE7FAD"/>
    <w:rsid w:val="00AF07F9"/>
    <w:rsid w:val="00AF087C"/>
    <w:rsid w:val="00AF1B63"/>
    <w:rsid w:val="00AF2AE1"/>
    <w:rsid w:val="00AF3275"/>
    <w:rsid w:val="00AF35CC"/>
    <w:rsid w:val="00AF477B"/>
    <w:rsid w:val="00AF4C04"/>
    <w:rsid w:val="00AF5BAE"/>
    <w:rsid w:val="00AF5F48"/>
    <w:rsid w:val="00AF6B00"/>
    <w:rsid w:val="00AF77AA"/>
    <w:rsid w:val="00AF7C2A"/>
    <w:rsid w:val="00B0052B"/>
    <w:rsid w:val="00B00DB9"/>
    <w:rsid w:val="00B02409"/>
    <w:rsid w:val="00B02FE0"/>
    <w:rsid w:val="00B03136"/>
    <w:rsid w:val="00B04193"/>
    <w:rsid w:val="00B04FED"/>
    <w:rsid w:val="00B06084"/>
    <w:rsid w:val="00B06269"/>
    <w:rsid w:val="00B0630B"/>
    <w:rsid w:val="00B06FCE"/>
    <w:rsid w:val="00B1031A"/>
    <w:rsid w:val="00B10E59"/>
    <w:rsid w:val="00B11564"/>
    <w:rsid w:val="00B12477"/>
    <w:rsid w:val="00B12939"/>
    <w:rsid w:val="00B12CB3"/>
    <w:rsid w:val="00B1370F"/>
    <w:rsid w:val="00B1492B"/>
    <w:rsid w:val="00B15F44"/>
    <w:rsid w:val="00B16046"/>
    <w:rsid w:val="00B161F1"/>
    <w:rsid w:val="00B1691D"/>
    <w:rsid w:val="00B20AB4"/>
    <w:rsid w:val="00B21852"/>
    <w:rsid w:val="00B224FC"/>
    <w:rsid w:val="00B22A7A"/>
    <w:rsid w:val="00B2306E"/>
    <w:rsid w:val="00B23112"/>
    <w:rsid w:val="00B23D26"/>
    <w:rsid w:val="00B24526"/>
    <w:rsid w:val="00B2628D"/>
    <w:rsid w:val="00B26644"/>
    <w:rsid w:val="00B26E1F"/>
    <w:rsid w:val="00B27A06"/>
    <w:rsid w:val="00B307B6"/>
    <w:rsid w:val="00B30B66"/>
    <w:rsid w:val="00B31DE2"/>
    <w:rsid w:val="00B349AB"/>
    <w:rsid w:val="00B35963"/>
    <w:rsid w:val="00B36676"/>
    <w:rsid w:val="00B376D0"/>
    <w:rsid w:val="00B4007F"/>
    <w:rsid w:val="00B40429"/>
    <w:rsid w:val="00B40A22"/>
    <w:rsid w:val="00B40B43"/>
    <w:rsid w:val="00B40DC3"/>
    <w:rsid w:val="00B40FE0"/>
    <w:rsid w:val="00B4230F"/>
    <w:rsid w:val="00B44284"/>
    <w:rsid w:val="00B4484A"/>
    <w:rsid w:val="00B44AE1"/>
    <w:rsid w:val="00B44B27"/>
    <w:rsid w:val="00B452A3"/>
    <w:rsid w:val="00B45C76"/>
    <w:rsid w:val="00B462A2"/>
    <w:rsid w:val="00B467F0"/>
    <w:rsid w:val="00B4745E"/>
    <w:rsid w:val="00B4779C"/>
    <w:rsid w:val="00B51B22"/>
    <w:rsid w:val="00B51F04"/>
    <w:rsid w:val="00B53597"/>
    <w:rsid w:val="00B55298"/>
    <w:rsid w:val="00B55E98"/>
    <w:rsid w:val="00B56092"/>
    <w:rsid w:val="00B56FB6"/>
    <w:rsid w:val="00B60A34"/>
    <w:rsid w:val="00B60FAF"/>
    <w:rsid w:val="00B65B68"/>
    <w:rsid w:val="00B669F7"/>
    <w:rsid w:val="00B675F5"/>
    <w:rsid w:val="00B67612"/>
    <w:rsid w:val="00B67D60"/>
    <w:rsid w:val="00B67DD8"/>
    <w:rsid w:val="00B70512"/>
    <w:rsid w:val="00B70FD4"/>
    <w:rsid w:val="00B72080"/>
    <w:rsid w:val="00B733C5"/>
    <w:rsid w:val="00B74133"/>
    <w:rsid w:val="00B75BDB"/>
    <w:rsid w:val="00B760F2"/>
    <w:rsid w:val="00B76201"/>
    <w:rsid w:val="00B76700"/>
    <w:rsid w:val="00B76713"/>
    <w:rsid w:val="00B767F0"/>
    <w:rsid w:val="00B7687E"/>
    <w:rsid w:val="00B77440"/>
    <w:rsid w:val="00B774E8"/>
    <w:rsid w:val="00B77A4F"/>
    <w:rsid w:val="00B77A75"/>
    <w:rsid w:val="00B822E5"/>
    <w:rsid w:val="00B82A65"/>
    <w:rsid w:val="00B831BC"/>
    <w:rsid w:val="00B835BB"/>
    <w:rsid w:val="00B8375C"/>
    <w:rsid w:val="00B849CF"/>
    <w:rsid w:val="00B86244"/>
    <w:rsid w:val="00B86E0E"/>
    <w:rsid w:val="00B91B0C"/>
    <w:rsid w:val="00B934F8"/>
    <w:rsid w:val="00B938FE"/>
    <w:rsid w:val="00B945B8"/>
    <w:rsid w:val="00B95B29"/>
    <w:rsid w:val="00B96B3C"/>
    <w:rsid w:val="00B96DC6"/>
    <w:rsid w:val="00B97E09"/>
    <w:rsid w:val="00BA06DF"/>
    <w:rsid w:val="00BA08BA"/>
    <w:rsid w:val="00BA162E"/>
    <w:rsid w:val="00BA2965"/>
    <w:rsid w:val="00BA47E2"/>
    <w:rsid w:val="00BA7384"/>
    <w:rsid w:val="00BB0798"/>
    <w:rsid w:val="00BB0847"/>
    <w:rsid w:val="00BB0D3D"/>
    <w:rsid w:val="00BB179C"/>
    <w:rsid w:val="00BB1C47"/>
    <w:rsid w:val="00BB354A"/>
    <w:rsid w:val="00BB3892"/>
    <w:rsid w:val="00BB4209"/>
    <w:rsid w:val="00BB4C83"/>
    <w:rsid w:val="00BB57D4"/>
    <w:rsid w:val="00BB6030"/>
    <w:rsid w:val="00BB62BF"/>
    <w:rsid w:val="00BC1B18"/>
    <w:rsid w:val="00BC29C8"/>
    <w:rsid w:val="00BC37A4"/>
    <w:rsid w:val="00BC37F4"/>
    <w:rsid w:val="00BC3ACB"/>
    <w:rsid w:val="00BC4122"/>
    <w:rsid w:val="00BC73DD"/>
    <w:rsid w:val="00BC73FA"/>
    <w:rsid w:val="00BC7403"/>
    <w:rsid w:val="00BC784C"/>
    <w:rsid w:val="00BC7861"/>
    <w:rsid w:val="00BC7E61"/>
    <w:rsid w:val="00BD1E10"/>
    <w:rsid w:val="00BD21DA"/>
    <w:rsid w:val="00BD28A5"/>
    <w:rsid w:val="00BD2F27"/>
    <w:rsid w:val="00BD4171"/>
    <w:rsid w:val="00BD7F66"/>
    <w:rsid w:val="00BE03DA"/>
    <w:rsid w:val="00BE112A"/>
    <w:rsid w:val="00BE183E"/>
    <w:rsid w:val="00BE2AAD"/>
    <w:rsid w:val="00BE3849"/>
    <w:rsid w:val="00BE4B3B"/>
    <w:rsid w:val="00BE548A"/>
    <w:rsid w:val="00BE5539"/>
    <w:rsid w:val="00BE636E"/>
    <w:rsid w:val="00BE66A3"/>
    <w:rsid w:val="00BE6D50"/>
    <w:rsid w:val="00BF0670"/>
    <w:rsid w:val="00BF2588"/>
    <w:rsid w:val="00BF4932"/>
    <w:rsid w:val="00BF7384"/>
    <w:rsid w:val="00BF79D2"/>
    <w:rsid w:val="00C002B8"/>
    <w:rsid w:val="00C00FD0"/>
    <w:rsid w:val="00C01705"/>
    <w:rsid w:val="00C018B2"/>
    <w:rsid w:val="00C020D4"/>
    <w:rsid w:val="00C0354D"/>
    <w:rsid w:val="00C06AF1"/>
    <w:rsid w:val="00C06C74"/>
    <w:rsid w:val="00C07651"/>
    <w:rsid w:val="00C07AD4"/>
    <w:rsid w:val="00C10B8D"/>
    <w:rsid w:val="00C11AD1"/>
    <w:rsid w:val="00C12129"/>
    <w:rsid w:val="00C13151"/>
    <w:rsid w:val="00C14A49"/>
    <w:rsid w:val="00C1578D"/>
    <w:rsid w:val="00C15DEA"/>
    <w:rsid w:val="00C170DB"/>
    <w:rsid w:val="00C1712E"/>
    <w:rsid w:val="00C202E7"/>
    <w:rsid w:val="00C2082B"/>
    <w:rsid w:val="00C2136D"/>
    <w:rsid w:val="00C21B25"/>
    <w:rsid w:val="00C21FE6"/>
    <w:rsid w:val="00C220D8"/>
    <w:rsid w:val="00C22B79"/>
    <w:rsid w:val="00C23E67"/>
    <w:rsid w:val="00C2495A"/>
    <w:rsid w:val="00C267FD"/>
    <w:rsid w:val="00C30C5D"/>
    <w:rsid w:val="00C32168"/>
    <w:rsid w:val="00C335F4"/>
    <w:rsid w:val="00C33FB7"/>
    <w:rsid w:val="00C34AEF"/>
    <w:rsid w:val="00C357D7"/>
    <w:rsid w:val="00C416AA"/>
    <w:rsid w:val="00C41B4E"/>
    <w:rsid w:val="00C42051"/>
    <w:rsid w:val="00C44478"/>
    <w:rsid w:val="00C44C84"/>
    <w:rsid w:val="00C45277"/>
    <w:rsid w:val="00C453A5"/>
    <w:rsid w:val="00C453D6"/>
    <w:rsid w:val="00C46712"/>
    <w:rsid w:val="00C4749A"/>
    <w:rsid w:val="00C4754F"/>
    <w:rsid w:val="00C47B0E"/>
    <w:rsid w:val="00C50D3B"/>
    <w:rsid w:val="00C524D2"/>
    <w:rsid w:val="00C53079"/>
    <w:rsid w:val="00C547E2"/>
    <w:rsid w:val="00C550FB"/>
    <w:rsid w:val="00C553D0"/>
    <w:rsid w:val="00C55F20"/>
    <w:rsid w:val="00C56449"/>
    <w:rsid w:val="00C57D40"/>
    <w:rsid w:val="00C60ACE"/>
    <w:rsid w:val="00C61FC3"/>
    <w:rsid w:val="00C6203A"/>
    <w:rsid w:val="00C62CD3"/>
    <w:rsid w:val="00C62F6B"/>
    <w:rsid w:val="00C635F5"/>
    <w:rsid w:val="00C6364A"/>
    <w:rsid w:val="00C64D98"/>
    <w:rsid w:val="00C664B5"/>
    <w:rsid w:val="00C674D2"/>
    <w:rsid w:val="00C724EB"/>
    <w:rsid w:val="00C72595"/>
    <w:rsid w:val="00C7272E"/>
    <w:rsid w:val="00C734E5"/>
    <w:rsid w:val="00C73929"/>
    <w:rsid w:val="00C76B4E"/>
    <w:rsid w:val="00C76BDA"/>
    <w:rsid w:val="00C77300"/>
    <w:rsid w:val="00C8016B"/>
    <w:rsid w:val="00C80A18"/>
    <w:rsid w:val="00C822AF"/>
    <w:rsid w:val="00C829F4"/>
    <w:rsid w:val="00C835D4"/>
    <w:rsid w:val="00C83BC8"/>
    <w:rsid w:val="00C83F4E"/>
    <w:rsid w:val="00C84D42"/>
    <w:rsid w:val="00C852E8"/>
    <w:rsid w:val="00C86637"/>
    <w:rsid w:val="00C87275"/>
    <w:rsid w:val="00C877F5"/>
    <w:rsid w:val="00C91E86"/>
    <w:rsid w:val="00C92457"/>
    <w:rsid w:val="00C92FFF"/>
    <w:rsid w:val="00C93A05"/>
    <w:rsid w:val="00C95202"/>
    <w:rsid w:val="00C96CBE"/>
    <w:rsid w:val="00C97354"/>
    <w:rsid w:val="00C975DC"/>
    <w:rsid w:val="00CA21F7"/>
    <w:rsid w:val="00CA2BB4"/>
    <w:rsid w:val="00CA4323"/>
    <w:rsid w:val="00CA52D2"/>
    <w:rsid w:val="00CA6D89"/>
    <w:rsid w:val="00CA79B3"/>
    <w:rsid w:val="00CB0C00"/>
    <w:rsid w:val="00CB1752"/>
    <w:rsid w:val="00CB1CB0"/>
    <w:rsid w:val="00CB1F5B"/>
    <w:rsid w:val="00CB39B3"/>
    <w:rsid w:val="00CB44B1"/>
    <w:rsid w:val="00CB4C5F"/>
    <w:rsid w:val="00CB52C8"/>
    <w:rsid w:val="00CB5370"/>
    <w:rsid w:val="00CB5770"/>
    <w:rsid w:val="00CB5AE2"/>
    <w:rsid w:val="00CB6376"/>
    <w:rsid w:val="00CB6550"/>
    <w:rsid w:val="00CB6843"/>
    <w:rsid w:val="00CC171D"/>
    <w:rsid w:val="00CC328C"/>
    <w:rsid w:val="00CC4E14"/>
    <w:rsid w:val="00CC5463"/>
    <w:rsid w:val="00CC5F24"/>
    <w:rsid w:val="00CC6D98"/>
    <w:rsid w:val="00CC79A8"/>
    <w:rsid w:val="00CD1F7E"/>
    <w:rsid w:val="00CD2E3C"/>
    <w:rsid w:val="00CD31EE"/>
    <w:rsid w:val="00CD3796"/>
    <w:rsid w:val="00CD39C6"/>
    <w:rsid w:val="00CD42B1"/>
    <w:rsid w:val="00CD4FEB"/>
    <w:rsid w:val="00CD66C2"/>
    <w:rsid w:val="00CD6AE1"/>
    <w:rsid w:val="00CD7240"/>
    <w:rsid w:val="00CD7950"/>
    <w:rsid w:val="00CD7E19"/>
    <w:rsid w:val="00CD7FBC"/>
    <w:rsid w:val="00CD7FCA"/>
    <w:rsid w:val="00CE16D6"/>
    <w:rsid w:val="00CE1E62"/>
    <w:rsid w:val="00CE244B"/>
    <w:rsid w:val="00CE2BCE"/>
    <w:rsid w:val="00CE3529"/>
    <w:rsid w:val="00CE3BBD"/>
    <w:rsid w:val="00CE4FEE"/>
    <w:rsid w:val="00CE51B9"/>
    <w:rsid w:val="00CE526F"/>
    <w:rsid w:val="00CE5AF0"/>
    <w:rsid w:val="00CE5FF3"/>
    <w:rsid w:val="00CE6212"/>
    <w:rsid w:val="00CE6BCB"/>
    <w:rsid w:val="00CF06F0"/>
    <w:rsid w:val="00CF0A99"/>
    <w:rsid w:val="00CF28EB"/>
    <w:rsid w:val="00CF31EF"/>
    <w:rsid w:val="00CF3D7A"/>
    <w:rsid w:val="00CF53AD"/>
    <w:rsid w:val="00CF56C8"/>
    <w:rsid w:val="00CF5C4C"/>
    <w:rsid w:val="00CF68DF"/>
    <w:rsid w:val="00CF69B6"/>
    <w:rsid w:val="00CF6C3A"/>
    <w:rsid w:val="00D0145F"/>
    <w:rsid w:val="00D019EF"/>
    <w:rsid w:val="00D028BB"/>
    <w:rsid w:val="00D04932"/>
    <w:rsid w:val="00D06471"/>
    <w:rsid w:val="00D06BDD"/>
    <w:rsid w:val="00D07AF4"/>
    <w:rsid w:val="00D07EC7"/>
    <w:rsid w:val="00D1095D"/>
    <w:rsid w:val="00D10BD3"/>
    <w:rsid w:val="00D11E1E"/>
    <w:rsid w:val="00D12504"/>
    <w:rsid w:val="00D12BD6"/>
    <w:rsid w:val="00D13E51"/>
    <w:rsid w:val="00D14456"/>
    <w:rsid w:val="00D15773"/>
    <w:rsid w:val="00D15AB9"/>
    <w:rsid w:val="00D17003"/>
    <w:rsid w:val="00D17869"/>
    <w:rsid w:val="00D20240"/>
    <w:rsid w:val="00D2048D"/>
    <w:rsid w:val="00D21F0E"/>
    <w:rsid w:val="00D225B4"/>
    <w:rsid w:val="00D22A4E"/>
    <w:rsid w:val="00D23D43"/>
    <w:rsid w:val="00D2402F"/>
    <w:rsid w:val="00D24FAC"/>
    <w:rsid w:val="00D252A6"/>
    <w:rsid w:val="00D25442"/>
    <w:rsid w:val="00D25549"/>
    <w:rsid w:val="00D25772"/>
    <w:rsid w:val="00D25AD8"/>
    <w:rsid w:val="00D2658D"/>
    <w:rsid w:val="00D27312"/>
    <w:rsid w:val="00D30764"/>
    <w:rsid w:val="00D30ECD"/>
    <w:rsid w:val="00D3123E"/>
    <w:rsid w:val="00D3294A"/>
    <w:rsid w:val="00D33127"/>
    <w:rsid w:val="00D334A3"/>
    <w:rsid w:val="00D3407E"/>
    <w:rsid w:val="00D341D6"/>
    <w:rsid w:val="00D3423F"/>
    <w:rsid w:val="00D34A06"/>
    <w:rsid w:val="00D34A24"/>
    <w:rsid w:val="00D360F9"/>
    <w:rsid w:val="00D3651C"/>
    <w:rsid w:val="00D373BD"/>
    <w:rsid w:val="00D40F81"/>
    <w:rsid w:val="00D41F65"/>
    <w:rsid w:val="00D425EA"/>
    <w:rsid w:val="00D42EBF"/>
    <w:rsid w:val="00D439EA"/>
    <w:rsid w:val="00D44B02"/>
    <w:rsid w:val="00D467FC"/>
    <w:rsid w:val="00D475CA"/>
    <w:rsid w:val="00D477C9"/>
    <w:rsid w:val="00D47B90"/>
    <w:rsid w:val="00D503AC"/>
    <w:rsid w:val="00D50CEB"/>
    <w:rsid w:val="00D525E5"/>
    <w:rsid w:val="00D52A4B"/>
    <w:rsid w:val="00D531FB"/>
    <w:rsid w:val="00D534A9"/>
    <w:rsid w:val="00D53E16"/>
    <w:rsid w:val="00D53FB2"/>
    <w:rsid w:val="00D551F4"/>
    <w:rsid w:val="00D55230"/>
    <w:rsid w:val="00D55666"/>
    <w:rsid w:val="00D60360"/>
    <w:rsid w:val="00D60863"/>
    <w:rsid w:val="00D60E9A"/>
    <w:rsid w:val="00D631D4"/>
    <w:rsid w:val="00D640B5"/>
    <w:rsid w:val="00D66870"/>
    <w:rsid w:val="00D672EF"/>
    <w:rsid w:val="00D67664"/>
    <w:rsid w:val="00D67C22"/>
    <w:rsid w:val="00D70812"/>
    <w:rsid w:val="00D70AB0"/>
    <w:rsid w:val="00D71AB4"/>
    <w:rsid w:val="00D71D62"/>
    <w:rsid w:val="00D7227C"/>
    <w:rsid w:val="00D722FD"/>
    <w:rsid w:val="00D72AFA"/>
    <w:rsid w:val="00D7349A"/>
    <w:rsid w:val="00D73CFD"/>
    <w:rsid w:val="00D74A90"/>
    <w:rsid w:val="00D75093"/>
    <w:rsid w:val="00D766C0"/>
    <w:rsid w:val="00D77707"/>
    <w:rsid w:val="00D77E4C"/>
    <w:rsid w:val="00D80280"/>
    <w:rsid w:val="00D803B5"/>
    <w:rsid w:val="00D81987"/>
    <w:rsid w:val="00D86478"/>
    <w:rsid w:val="00D86527"/>
    <w:rsid w:val="00D87DD7"/>
    <w:rsid w:val="00D91265"/>
    <w:rsid w:val="00D9144A"/>
    <w:rsid w:val="00D92ABD"/>
    <w:rsid w:val="00D93526"/>
    <w:rsid w:val="00D973FB"/>
    <w:rsid w:val="00DA02D8"/>
    <w:rsid w:val="00DA06D5"/>
    <w:rsid w:val="00DA2930"/>
    <w:rsid w:val="00DA2D66"/>
    <w:rsid w:val="00DA2E54"/>
    <w:rsid w:val="00DA3351"/>
    <w:rsid w:val="00DA3C16"/>
    <w:rsid w:val="00DA3CEE"/>
    <w:rsid w:val="00DA5549"/>
    <w:rsid w:val="00DA5E04"/>
    <w:rsid w:val="00DA64A5"/>
    <w:rsid w:val="00DB1C0D"/>
    <w:rsid w:val="00DB2170"/>
    <w:rsid w:val="00DB262A"/>
    <w:rsid w:val="00DB38D0"/>
    <w:rsid w:val="00DB3DCB"/>
    <w:rsid w:val="00DB423C"/>
    <w:rsid w:val="00DB4D4C"/>
    <w:rsid w:val="00DB56FB"/>
    <w:rsid w:val="00DB5B9F"/>
    <w:rsid w:val="00DB5E1B"/>
    <w:rsid w:val="00DB6A9D"/>
    <w:rsid w:val="00DB6C1F"/>
    <w:rsid w:val="00DB6DB6"/>
    <w:rsid w:val="00DB7181"/>
    <w:rsid w:val="00DC04F2"/>
    <w:rsid w:val="00DC0581"/>
    <w:rsid w:val="00DC3BE8"/>
    <w:rsid w:val="00DC6874"/>
    <w:rsid w:val="00DC6F21"/>
    <w:rsid w:val="00DC7D43"/>
    <w:rsid w:val="00DD0178"/>
    <w:rsid w:val="00DD01F5"/>
    <w:rsid w:val="00DD0342"/>
    <w:rsid w:val="00DD14CC"/>
    <w:rsid w:val="00DD1D17"/>
    <w:rsid w:val="00DD22F9"/>
    <w:rsid w:val="00DD2F4B"/>
    <w:rsid w:val="00DD3AA5"/>
    <w:rsid w:val="00DD400A"/>
    <w:rsid w:val="00DD4247"/>
    <w:rsid w:val="00DD44C0"/>
    <w:rsid w:val="00DD4E2E"/>
    <w:rsid w:val="00DD7893"/>
    <w:rsid w:val="00DE059A"/>
    <w:rsid w:val="00DE0A09"/>
    <w:rsid w:val="00DE312D"/>
    <w:rsid w:val="00DE36CC"/>
    <w:rsid w:val="00DE395C"/>
    <w:rsid w:val="00DE43B3"/>
    <w:rsid w:val="00DE502A"/>
    <w:rsid w:val="00DE5422"/>
    <w:rsid w:val="00DE66AC"/>
    <w:rsid w:val="00DE6FF9"/>
    <w:rsid w:val="00DE71DC"/>
    <w:rsid w:val="00DE7804"/>
    <w:rsid w:val="00DF0491"/>
    <w:rsid w:val="00DF1EAD"/>
    <w:rsid w:val="00DF20DC"/>
    <w:rsid w:val="00DF23BB"/>
    <w:rsid w:val="00DF27B9"/>
    <w:rsid w:val="00DF40DF"/>
    <w:rsid w:val="00DF442E"/>
    <w:rsid w:val="00DF5C2A"/>
    <w:rsid w:val="00DF5C41"/>
    <w:rsid w:val="00DF5EE9"/>
    <w:rsid w:val="00DF6C02"/>
    <w:rsid w:val="00DF7A2A"/>
    <w:rsid w:val="00E000CB"/>
    <w:rsid w:val="00E00131"/>
    <w:rsid w:val="00E025E7"/>
    <w:rsid w:val="00E03D9A"/>
    <w:rsid w:val="00E03E1D"/>
    <w:rsid w:val="00E0756A"/>
    <w:rsid w:val="00E07D72"/>
    <w:rsid w:val="00E103A1"/>
    <w:rsid w:val="00E10ACE"/>
    <w:rsid w:val="00E10F2C"/>
    <w:rsid w:val="00E11B48"/>
    <w:rsid w:val="00E133D4"/>
    <w:rsid w:val="00E134D2"/>
    <w:rsid w:val="00E14E58"/>
    <w:rsid w:val="00E168B2"/>
    <w:rsid w:val="00E16EA1"/>
    <w:rsid w:val="00E171E3"/>
    <w:rsid w:val="00E20A7F"/>
    <w:rsid w:val="00E21412"/>
    <w:rsid w:val="00E21D7A"/>
    <w:rsid w:val="00E22916"/>
    <w:rsid w:val="00E229AA"/>
    <w:rsid w:val="00E23193"/>
    <w:rsid w:val="00E2472B"/>
    <w:rsid w:val="00E2517D"/>
    <w:rsid w:val="00E25D60"/>
    <w:rsid w:val="00E25E2F"/>
    <w:rsid w:val="00E2713C"/>
    <w:rsid w:val="00E2780C"/>
    <w:rsid w:val="00E301ED"/>
    <w:rsid w:val="00E31420"/>
    <w:rsid w:val="00E32115"/>
    <w:rsid w:val="00E32D05"/>
    <w:rsid w:val="00E33DB0"/>
    <w:rsid w:val="00E35228"/>
    <w:rsid w:val="00E370C1"/>
    <w:rsid w:val="00E378C9"/>
    <w:rsid w:val="00E4018F"/>
    <w:rsid w:val="00E40567"/>
    <w:rsid w:val="00E40775"/>
    <w:rsid w:val="00E40FEA"/>
    <w:rsid w:val="00E41158"/>
    <w:rsid w:val="00E41B57"/>
    <w:rsid w:val="00E44689"/>
    <w:rsid w:val="00E46752"/>
    <w:rsid w:val="00E50985"/>
    <w:rsid w:val="00E5457A"/>
    <w:rsid w:val="00E552B6"/>
    <w:rsid w:val="00E55B33"/>
    <w:rsid w:val="00E567E7"/>
    <w:rsid w:val="00E578C1"/>
    <w:rsid w:val="00E57CD5"/>
    <w:rsid w:val="00E6006B"/>
    <w:rsid w:val="00E6057B"/>
    <w:rsid w:val="00E6087D"/>
    <w:rsid w:val="00E60F13"/>
    <w:rsid w:val="00E6113A"/>
    <w:rsid w:val="00E6122C"/>
    <w:rsid w:val="00E62AC9"/>
    <w:rsid w:val="00E63407"/>
    <w:rsid w:val="00E63A03"/>
    <w:rsid w:val="00E64555"/>
    <w:rsid w:val="00E654F3"/>
    <w:rsid w:val="00E65E41"/>
    <w:rsid w:val="00E66BA6"/>
    <w:rsid w:val="00E66BC8"/>
    <w:rsid w:val="00E6728F"/>
    <w:rsid w:val="00E67979"/>
    <w:rsid w:val="00E67B93"/>
    <w:rsid w:val="00E67D48"/>
    <w:rsid w:val="00E70A5F"/>
    <w:rsid w:val="00E71097"/>
    <w:rsid w:val="00E726E3"/>
    <w:rsid w:val="00E72995"/>
    <w:rsid w:val="00E74928"/>
    <w:rsid w:val="00E74E89"/>
    <w:rsid w:val="00E75191"/>
    <w:rsid w:val="00E75468"/>
    <w:rsid w:val="00E75E51"/>
    <w:rsid w:val="00E769D4"/>
    <w:rsid w:val="00E776F8"/>
    <w:rsid w:val="00E803CF"/>
    <w:rsid w:val="00E81963"/>
    <w:rsid w:val="00E820CB"/>
    <w:rsid w:val="00E82CB6"/>
    <w:rsid w:val="00E85411"/>
    <w:rsid w:val="00E85AAA"/>
    <w:rsid w:val="00E85D1C"/>
    <w:rsid w:val="00E85E0D"/>
    <w:rsid w:val="00E8699A"/>
    <w:rsid w:val="00E87611"/>
    <w:rsid w:val="00E87F36"/>
    <w:rsid w:val="00E9061A"/>
    <w:rsid w:val="00E91659"/>
    <w:rsid w:val="00E92E6F"/>
    <w:rsid w:val="00E93361"/>
    <w:rsid w:val="00E940B3"/>
    <w:rsid w:val="00EA0967"/>
    <w:rsid w:val="00EA0B8F"/>
    <w:rsid w:val="00EA1298"/>
    <w:rsid w:val="00EA6346"/>
    <w:rsid w:val="00EA721B"/>
    <w:rsid w:val="00EA7A84"/>
    <w:rsid w:val="00EA7E5C"/>
    <w:rsid w:val="00EB01A5"/>
    <w:rsid w:val="00EB1439"/>
    <w:rsid w:val="00EB2DC8"/>
    <w:rsid w:val="00EB3640"/>
    <w:rsid w:val="00EB5BAE"/>
    <w:rsid w:val="00EB70D1"/>
    <w:rsid w:val="00EB7636"/>
    <w:rsid w:val="00EB7942"/>
    <w:rsid w:val="00EB7CA2"/>
    <w:rsid w:val="00EC0F34"/>
    <w:rsid w:val="00EC19D9"/>
    <w:rsid w:val="00EC22E4"/>
    <w:rsid w:val="00EC3999"/>
    <w:rsid w:val="00EC4597"/>
    <w:rsid w:val="00EC49F4"/>
    <w:rsid w:val="00EC4A92"/>
    <w:rsid w:val="00EC6555"/>
    <w:rsid w:val="00EC6A91"/>
    <w:rsid w:val="00EC7187"/>
    <w:rsid w:val="00EC727D"/>
    <w:rsid w:val="00EC774A"/>
    <w:rsid w:val="00EC7828"/>
    <w:rsid w:val="00ED1DF2"/>
    <w:rsid w:val="00ED3AB7"/>
    <w:rsid w:val="00ED5654"/>
    <w:rsid w:val="00ED6905"/>
    <w:rsid w:val="00ED6A21"/>
    <w:rsid w:val="00ED6BA9"/>
    <w:rsid w:val="00EE0AEB"/>
    <w:rsid w:val="00EE0BC8"/>
    <w:rsid w:val="00EE0CC6"/>
    <w:rsid w:val="00EE1392"/>
    <w:rsid w:val="00EE1B21"/>
    <w:rsid w:val="00EE1DAC"/>
    <w:rsid w:val="00EE2241"/>
    <w:rsid w:val="00EE2ACB"/>
    <w:rsid w:val="00EE31DF"/>
    <w:rsid w:val="00EE4C58"/>
    <w:rsid w:val="00EE54AA"/>
    <w:rsid w:val="00EE564E"/>
    <w:rsid w:val="00EE63B5"/>
    <w:rsid w:val="00EE71B0"/>
    <w:rsid w:val="00EE7BF0"/>
    <w:rsid w:val="00EF30D7"/>
    <w:rsid w:val="00EF5616"/>
    <w:rsid w:val="00EF7FAA"/>
    <w:rsid w:val="00F00A2C"/>
    <w:rsid w:val="00F00F97"/>
    <w:rsid w:val="00F017F3"/>
    <w:rsid w:val="00F01C95"/>
    <w:rsid w:val="00F02F5C"/>
    <w:rsid w:val="00F030C5"/>
    <w:rsid w:val="00F04091"/>
    <w:rsid w:val="00F05E9C"/>
    <w:rsid w:val="00F06372"/>
    <w:rsid w:val="00F06E20"/>
    <w:rsid w:val="00F11E5D"/>
    <w:rsid w:val="00F13209"/>
    <w:rsid w:val="00F13D0F"/>
    <w:rsid w:val="00F13F83"/>
    <w:rsid w:val="00F15A70"/>
    <w:rsid w:val="00F15F3D"/>
    <w:rsid w:val="00F16D91"/>
    <w:rsid w:val="00F21347"/>
    <w:rsid w:val="00F221AE"/>
    <w:rsid w:val="00F22D07"/>
    <w:rsid w:val="00F23139"/>
    <w:rsid w:val="00F249D1"/>
    <w:rsid w:val="00F249D8"/>
    <w:rsid w:val="00F252A2"/>
    <w:rsid w:val="00F26823"/>
    <w:rsid w:val="00F268DB"/>
    <w:rsid w:val="00F27DE6"/>
    <w:rsid w:val="00F306E2"/>
    <w:rsid w:val="00F3073F"/>
    <w:rsid w:val="00F30C89"/>
    <w:rsid w:val="00F30E3B"/>
    <w:rsid w:val="00F31235"/>
    <w:rsid w:val="00F31478"/>
    <w:rsid w:val="00F32B27"/>
    <w:rsid w:val="00F336FD"/>
    <w:rsid w:val="00F356B9"/>
    <w:rsid w:val="00F36DA5"/>
    <w:rsid w:val="00F403A9"/>
    <w:rsid w:val="00F403CC"/>
    <w:rsid w:val="00F410C3"/>
    <w:rsid w:val="00F41495"/>
    <w:rsid w:val="00F416AB"/>
    <w:rsid w:val="00F43B71"/>
    <w:rsid w:val="00F43B78"/>
    <w:rsid w:val="00F450E1"/>
    <w:rsid w:val="00F45B55"/>
    <w:rsid w:val="00F47CB4"/>
    <w:rsid w:val="00F53073"/>
    <w:rsid w:val="00F54502"/>
    <w:rsid w:val="00F55FE5"/>
    <w:rsid w:val="00F569FC"/>
    <w:rsid w:val="00F575C1"/>
    <w:rsid w:val="00F57AEA"/>
    <w:rsid w:val="00F6011F"/>
    <w:rsid w:val="00F616C3"/>
    <w:rsid w:val="00F61864"/>
    <w:rsid w:val="00F64F7A"/>
    <w:rsid w:val="00F67145"/>
    <w:rsid w:val="00F6755B"/>
    <w:rsid w:val="00F6761F"/>
    <w:rsid w:val="00F678CA"/>
    <w:rsid w:val="00F710A1"/>
    <w:rsid w:val="00F71362"/>
    <w:rsid w:val="00F7166E"/>
    <w:rsid w:val="00F71845"/>
    <w:rsid w:val="00F72149"/>
    <w:rsid w:val="00F72624"/>
    <w:rsid w:val="00F72D40"/>
    <w:rsid w:val="00F74428"/>
    <w:rsid w:val="00F770C4"/>
    <w:rsid w:val="00F77A10"/>
    <w:rsid w:val="00F77F49"/>
    <w:rsid w:val="00F82316"/>
    <w:rsid w:val="00F83700"/>
    <w:rsid w:val="00F84C32"/>
    <w:rsid w:val="00F86D2F"/>
    <w:rsid w:val="00F876E2"/>
    <w:rsid w:val="00F87B0A"/>
    <w:rsid w:val="00F90910"/>
    <w:rsid w:val="00F91293"/>
    <w:rsid w:val="00F91DA4"/>
    <w:rsid w:val="00F92105"/>
    <w:rsid w:val="00F945DD"/>
    <w:rsid w:val="00F962A5"/>
    <w:rsid w:val="00F96840"/>
    <w:rsid w:val="00F96A0F"/>
    <w:rsid w:val="00F976DA"/>
    <w:rsid w:val="00FA0D0D"/>
    <w:rsid w:val="00FA2169"/>
    <w:rsid w:val="00FA24BE"/>
    <w:rsid w:val="00FA2828"/>
    <w:rsid w:val="00FA358F"/>
    <w:rsid w:val="00FA4828"/>
    <w:rsid w:val="00FA4C73"/>
    <w:rsid w:val="00FA4EA3"/>
    <w:rsid w:val="00FA6151"/>
    <w:rsid w:val="00FA63FC"/>
    <w:rsid w:val="00FA69AE"/>
    <w:rsid w:val="00FA7086"/>
    <w:rsid w:val="00FA74DD"/>
    <w:rsid w:val="00FA789E"/>
    <w:rsid w:val="00FB0B29"/>
    <w:rsid w:val="00FB1A62"/>
    <w:rsid w:val="00FB1CDB"/>
    <w:rsid w:val="00FB20D9"/>
    <w:rsid w:val="00FB2D6F"/>
    <w:rsid w:val="00FB3E87"/>
    <w:rsid w:val="00FB640D"/>
    <w:rsid w:val="00FC0311"/>
    <w:rsid w:val="00FC21E8"/>
    <w:rsid w:val="00FC28FA"/>
    <w:rsid w:val="00FC3522"/>
    <w:rsid w:val="00FC4301"/>
    <w:rsid w:val="00FC5979"/>
    <w:rsid w:val="00FC5EA9"/>
    <w:rsid w:val="00FC6336"/>
    <w:rsid w:val="00FC7293"/>
    <w:rsid w:val="00FD01F9"/>
    <w:rsid w:val="00FD25E7"/>
    <w:rsid w:val="00FD29E1"/>
    <w:rsid w:val="00FD6F34"/>
    <w:rsid w:val="00FE092D"/>
    <w:rsid w:val="00FE0974"/>
    <w:rsid w:val="00FE0CC9"/>
    <w:rsid w:val="00FE1088"/>
    <w:rsid w:val="00FE1EE8"/>
    <w:rsid w:val="00FE2825"/>
    <w:rsid w:val="00FE2D60"/>
    <w:rsid w:val="00FE2F7F"/>
    <w:rsid w:val="00FE3A4A"/>
    <w:rsid w:val="00FE3ACB"/>
    <w:rsid w:val="00FE434B"/>
    <w:rsid w:val="00FE48BC"/>
    <w:rsid w:val="00FE5ADA"/>
    <w:rsid w:val="00FE5B11"/>
    <w:rsid w:val="00FE60EA"/>
    <w:rsid w:val="00FE6CF9"/>
    <w:rsid w:val="00FF06C3"/>
    <w:rsid w:val="00FF240E"/>
    <w:rsid w:val="00FF31C2"/>
    <w:rsid w:val="00FF3BE8"/>
    <w:rsid w:val="00FF5CC2"/>
    <w:rsid w:val="00FF5D56"/>
    <w:rsid w:val="00FF7652"/>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CF7"/>
  </w:style>
  <w:style w:type="paragraph" w:styleId="1">
    <w:name w:val="heading 1"/>
    <w:basedOn w:val="a"/>
    <w:next w:val="a"/>
    <w:link w:val="10"/>
    <w:uiPriority w:val="9"/>
    <w:qFormat/>
    <w:rsid w:val="008138F9"/>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4E30"/>
    <w:pPr>
      <w:tabs>
        <w:tab w:val="center" w:pos="4677"/>
        <w:tab w:val="right" w:pos="9355"/>
      </w:tabs>
    </w:pPr>
  </w:style>
  <w:style w:type="character" w:customStyle="1" w:styleId="a4">
    <w:name w:val="Верхний колонтитул Знак"/>
    <w:basedOn w:val="a0"/>
    <w:link w:val="a3"/>
    <w:uiPriority w:val="99"/>
    <w:rsid w:val="00744E30"/>
  </w:style>
  <w:style w:type="paragraph" w:styleId="a5">
    <w:name w:val="footer"/>
    <w:basedOn w:val="a"/>
    <w:link w:val="a6"/>
    <w:uiPriority w:val="99"/>
    <w:rsid w:val="00744E30"/>
    <w:pPr>
      <w:tabs>
        <w:tab w:val="center" w:pos="4677"/>
        <w:tab w:val="right" w:pos="9355"/>
      </w:tabs>
    </w:pPr>
  </w:style>
  <w:style w:type="character" w:customStyle="1" w:styleId="a6">
    <w:name w:val="Нижний колонтитул Знак"/>
    <w:basedOn w:val="a0"/>
    <w:link w:val="a5"/>
    <w:uiPriority w:val="99"/>
    <w:rsid w:val="00744E30"/>
  </w:style>
  <w:style w:type="paragraph" w:customStyle="1" w:styleId="ConsPlusTitle">
    <w:name w:val="ConsPlusTitle"/>
    <w:rsid w:val="00FF3BE8"/>
    <w:pPr>
      <w:autoSpaceDE w:val="0"/>
      <w:autoSpaceDN w:val="0"/>
      <w:adjustRightInd w:val="0"/>
    </w:pPr>
    <w:rPr>
      <w:rFonts w:ascii="Arial" w:hAnsi="Arial" w:cs="Arial"/>
      <w:b/>
      <w:bCs/>
    </w:rPr>
  </w:style>
  <w:style w:type="character" w:styleId="a7">
    <w:name w:val="Hyperlink"/>
    <w:rsid w:val="00EF7FAA"/>
    <w:rPr>
      <w:color w:val="0000FF"/>
      <w:u w:val="single"/>
    </w:rPr>
  </w:style>
  <w:style w:type="paragraph" w:styleId="a8">
    <w:name w:val="Balloon Text"/>
    <w:basedOn w:val="a"/>
    <w:link w:val="a9"/>
    <w:rsid w:val="000B17C6"/>
    <w:rPr>
      <w:rFonts w:ascii="Tahoma" w:hAnsi="Tahoma"/>
      <w:sz w:val="16"/>
      <w:szCs w:val="16"/>
    </w:rPr>
  </w:style>
  <w:style w:type="character" w:customStyle="1" w:styleId="a9">
    <w:name w:val="Текст выноски Знак"/>
    <w:link w:val="a8"/>
    <w:rsid w:val="000B17C6"/>
    <w:rPr>
      <w:rFonts w:ascii="Tahoma" w:hAnsi="Tahoma" w:cs="Tahoma"/>
      <w:sz w:val="16"/>
      <w:szCs w:val="16"/>
    </w:rPr>
  </w:style>
  <w:style w:type="paragraph" w:customStyle="1" w:styleId="ConsPlusNonformat">
    <w:name w:val="ConsPlusNonformat"/>
    <w:rsid w:val="00704FDB"/>
    <w:pPr>
      <w:widowControl w:val="0"/>
      <w:autoSpaceDE w:val="0"/>
      <w:autoSpaceDN w:val="0"/>
      <w:adjustRightInd w:val="0"/>
    </w:pPr>
    <w:rPr>
      <w:rFonts w:ascii="Courier New" w:hAnsi="Courier New" w:cs="Courier New"/>
      <w:sz w:val="16"/>
      <w:szCs w:val="16"/>
    </w:rPr>
  </w:style>
  <w:style w:type="paragraph" w:customStyle="1" w:styleId="ConsPlusCell">
    <w:name w:val="ConsPlusCell"/>
    <w:rsid w:val="00704FDB"/>
    <w:pPr>
      <w:widowControl w:val="0"/>
      <w:autoSpaceDE w:val="0"/>
      <w:autoSpaceDN w:val="0"/>
      <w:adjustRightInd w:val="0"/>
    </w:pPr>
    <w:rPr>
      <w:rFonts w:ascii="Arial" w:hAnsi="Arial" w:cs="Arial"/>
    </w:rPr>
  </w:style>
  <w:style w:type="paragraph" w:styleId="aa">
    <w:name w:val="No Spacing"/>
    <w:qFormat/>
    <w:rsid w:val="005023A1"/>
    <w:rPr>
      <w:rFonts w:eastAsia="Calibri"/>
      <w:sz w:val="28"/>
      <w:szCs w:val="22"/>
      <w:lang w:eastAsia="en-US"/>
    </w:rPr>
  </w:style>
  <w:style w:type="character" w:customStyle="1" w:styleId="ab">
    <w:name w:val="Гипертекстовая ссылка"/>
    <w:uiPriority w:val="99"/>
    <w:rsid w:val="003D5977"/>
    <w:rPr>
      <w:color w:val="106BBE"/>
    </w:rPr>
  </w:style>
  <w:style w:type="paragraph" w:customStyle="1" w:styleId="ac">
    <w:name w:val="Таблицы (моноширинный)"/>
    <w:basedOn w:val="a"/>
    <w:next w:val="a"/>
    <w:uiPriority w:val="99"/>
    <w:rsid w:val="003D5977"/>
    <w:pPr>
      <w:autoSpaceDE w:val="0"/>
      <w:autoSpaceDN w:val="0"/>
      <w:adjustRightInd w:val="0"/>
    </w:pPr>
    <w:rPr>
      <w:rFonts w:ascii="Courier New" w:hAnsi="Courier New" w:cs="Courier New"/>
      <w:sz w:val="24"/>
      <w:szCs w:val="24"/>
    </w:rPr>
  </w:style>
  <w:style w:type="character" w:customStyle="1" w:styleId="ad">
    <w:name w:val="Цветовое выделение"/>
    <w:uiPriority w:val="99"/>
    <w:rsid w:val="003D5977"/>
    <w:rPr>
      <w:b/>
      <w:bCs/>
      <w:color w:val="26282F"/>
    </w:rPr>
  </w:style>
  <w:style w:type="character" w:customStyle="1" w:styleId="10">
    <w:name w:val="Заголовок 1 Знак"/>
    <w:link w:val="1"/>
    <w:uiPriority w:val="9"/>
    <w:rsid w:val="008138F9"/>
    <w:rPr>
      <w:rFonts w:ascii="Arial" w:hAnsi="Arial" w:cs="Arial"/>
      <w:b/>
      <w:bCs/>
      <w:color w:val="26282F"/>
      <w:sz w:val="24"/>
      <w:szCs w:val="24"/>
    </w:rPr>
  </w:style>
  <w:style w:type="paragraph" w:customStyle="1" w:styleId="ae">
    <w:name w:val="Заголовок"/>
    <w:basedOn w:val="a"/>
    <w:next w:val="a"/>
    <w:uiPriority w:val="99"/>
    <w:rsid w:val="008138F9"/>
    <w:pPr>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
    <w:name w:val="Комментарий"/>
    <w:basedOn w:val="a"/>
    <w:next w:val="a"/>
    <w:uiPriority w:val="99"/>
    <w:rsid w:val="008138F9"/>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8138F9"/>
    <w:rPr>
      <w:i/>
      <w:iCs/>
    </w:rPr>
  </w:style>
  <w:style w:type="table" w:styleId="af1">
    <w:name w:val="Table Grid"/>
    <w:basedOn w:val="a1"/>
    <w:rsid w:val="00E46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ормальный (таблица)"/>
    <w:basedOn w:val="a"/>
    <w:next w:val="a"/>
    <w:uiPriority w:val="99"/>
    <w:rsid w:val="003919D0"/>
    <w:pPr>
      <w:autoSpaceDE w:val="0"/>
      <w:autoSpaceDN w:val="0"/>
      <w:adjustRightInd w:val="0"/>
      <w:jc w:val="both"/>
    </w:pPr>
    <w:rPr>
      <w:rFonts w:ascii="Arial" w:hAnsi="Arial" w:cs="Arial"/>
      <w:sz w:val="24"/>
      <w:szCs w:val="24"/>
    </w:rPr>
  </w:style>
  <w:style w:type="character" w:customStyle="1" w:styleId="af3">
    <w:name w:val="Основной текст_"/>
    <w:link w:val="11"/>
    <w:rsid w:val="006E7B4C"/>
    <w:rPr>
      <w:sz w:val="27"/>
      <w:szCs w:val="27"/>
      <w:shd w:val="clear" w:color="auto" w:fill="FFFFFF"/>
    </w:rPr>
  </w:style>
  <w:style w:type="paragraph" w:customStyle="1" w:styleId="11">
    <w:name w:val="Основной текст1"/>
    <w:basedOn w:val="a"/>
    <w:link w:val="af3"/>
    <w:rsid w:val="006E7B4C"/>
    <w:pPr>
      <w:shd w:val="clear" w:color="auto" w:fill="FFFFFF"/>
      <w:spacing w:after="600" w:line="317" w:lineRule="exact"/>
    </w:pPr>
    <w:rPr>
      <w:sz w:val="27"/>
      <w:szCs w:val="27"/>
    </w:rPr>
  </w:style>
  <w:style w:type="paragraph" w:styleId="2">
    <w:name w:val="Body Text 2"/>
    <w:basedOn w:val="a"/>
    <w:link w:val="20"/>
    <w:rsid w:val="00263188"/>
    <w:pPr>
      <w:spacing w:after="120" w:line="480" w:lineRule="auto"/>
    </w:pPr>
    <w:rPr>
      <w:sz w:val="24"/>
      <w:szCs w:val="24"/>
    </w:rPr>
  </w:style>
  <w:style w:type="character" w:customStyle="1" w:styleId="20">
    <w:name w:val="Основной текст 2 Знак"/>
    <w:link w:val="2"/>
    <w:rsid w:val="00263188"/>
    <w:rPr>
      <w:sz w:val="24"/>
      <w:szCs w:val="24"/>
    </w:rPr>
  </w:style>
  <w:style w:type="paragraph" w:customStyle="1" w:styleId="Style9">
    <w:name w:val="Style9"/>
    <w:basedOn w:val="a"/>
    <w:uiPriority w:val="99"/>
    <w:rsid w:val="00113151"/>
    <w:pPr>
      <w:widowControl w:val="0"/>
      <w:autoSpaceDE w:val="0"/>
      <w:autoSpaceDN w:val="0"/>
      <w:adjustRightInd w:val="0"/>
      <w:spacing w:line="275" w:lineRule="exact"/>
    </w:pPr>
    <w:rPr>
      <w:sz w:val="24"/>
      <w:szCs w:val="24"/>
    </w:rPr>
  </w:style>
  <w:style w:type="character" w:customStyle="1" w:styleId="FontStyle18">
    <w:name w:val="Font Style18"/>
    <w:uiPriority w:val="99"/>
    <w:rsid w:val="00113151"/>
    <w:rPr>
      <w:rFonts w:ascii="Times New Roman" w:hAnsi="Times New Roman" w:cs="Times New Roman"/>
      <w:sz w:val="22"/>
      <w:szCs w:val="22"/>
    </w:rPr>
  </w:style>
  <w:style w:type="paragraph" w:customStyle="1" w:styleId="21">
    <w:name w:val="Основной текст 21"/>
    <w:basedOn w:val="a"/>
    <w:rsid w:val="006E336C"/>
    <w:pPr>
      <w:suppressAutoHyphens/>
      <w:spacing w:after="120" w:line="480" w:lineRule="auto"/>
    </w:pPr>
    <w:rPr>
      <w:sz w:val="24"/>
      <w:szCs w:val="24"/>
      <w:lang w:eastAsia="ar-SA"/>
    </w:rPr>
  </w:style>
  <w:style w:type="paragraph" w:customStyle="1" w:styleId="ConsNormal">
    <w:name w:val="ConsNormal"/>
    <w:rsid w:val="006E336C"/>
    <w:pPr>
      <w:widowControl w:val="0"/>
      <w:suppressAutoHyphens/>
      <w:ind w:firstLine="720"/>
    </w:pPr>
    <w:rPr>
      <w:rFonts w:ascii="Arial" w:eastAsia="Arial" w:hAnsi="Arial" w:cs="Arial"/>
      <w:lang w:eastAsia="ar-SA"/>
    </w:rPr>
  </w:style>
  <w:style w:type="paragraph" w:styleId="af4">
    <w:name w:val="Body Text"/>
    <w:basedOn w:val="a"/>
    <w:link w:val="af5"/>
    <w:rsid w:val="00F30E3B"/>
    <w:pPr>
      <w:suppressAutoHyphens/>
      <w:spacing w:after="120"/>
    </w:pPr>
    <w:rPr>
      <w:lang w:eastAsia="ar-SA"/>
    </w:rPr>
  </w:style>
  <w:style w:type="character" w:customStyle="1" w:styleId="af5">
    <w:name w:val="Основной текст Знак"/>
    <w:basedOn w:val="a0"/>
    <w:link w:val="af4"/>
    <w:rsid w:val="00F30E3B"/>
    <w:rPr>
      <w:lang w:eastAsia="ar-SA"/>
    </w:rPr>
  </w:style>
</w:styles>
</file>

<file path=word/webSettings.xml><?xml version="1.0" encoding="utf-8"?>
<w:webSettings xmlns:r="http://schemas.openxmlformats.org/officeDocument/2006/relationships" xmlns:w="http://schemas.openxmlformats.org/wordprocessingml/2006/main">
  <w:divs>
    <w:div w:id="460347008">
      <w:bodyDiv w:val="1"/>
      <w:marLeft w:val="0"/>
      <w:marRight w:val="0"/>
      <w:marTop w:val="0"/>
      <w:marBottom w:val="0"/>
      <w:divBdr>
        <w:top w:val="none" w:sz="0" w:space="0" w:color="auto"/>
        <w:left w:val="none" w:sz="0" w:space="0" w:color="auto"/>
        <w:bottom w:val="none" w:sz="0" w:space="0" w:color="auto"/>
        <w:right w:val="none" w:sz="0" w:space="0" w:color="auto"/>
      </w:divBdr>
    </w:div>
    <w:div w:id="4961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5259</Words>
  <Characters>39584</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Лужского городского поселения</Company>
  <LinksUpToDate>false</LinksUpToDate>
  <CharactersWithSpaces>44754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Лидия Александровна</dc:creator>
  <cp:lastModifiedBy>User</cp:lastModifiedBy>
  <cp:revision>4</cp:revision>
  <cp:lastPrinted>2020-02-13T13:43:00Z</cp:lastPrinted>
  <dcterms:created xsi:type="dcterms:W3CDTF">2020-01-24T18:36:00Z</dcterms:created>
  <dcterms:modified xsi:type="dcterms:W3CDTF">2020-02-13T13:43:00Z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92c26737-2fe9-4bb3-9b03-7f85cca66cf5</vt:lpwstr>
  </property>
</Properties>
</file>