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D4" w:rsidRPr="006F66D4" w:rsidRDefault="006F66D4" w:rsidP="00F60AE0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F66D4">
        <w:rPr>
          <w:rFonts w:ascii="Times New Roman" w:hAnsi="Times New Roman"/>
          <w:sz w:val="28"/>
          <w:szCs w:val="28"/>
        </w:rPr>
        <w:t>Ленинградская область</w:t>
      </w:r>
    </w:p>
    <w:p w:rsidR="006F66D4" w:rsidRPr="006F66D4" w:rsidRDefault="006F66D4" w:rsidP="00F60AE0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F66D4">
        <w:rPr>
          <w:rFonts w:ascii="Times New Roman" w:hAnsi="Times New Roman"/>
          <w:sz w:val="28"/>
          <w:szCs w:val="28"/>
        </w:rPr>
        <w:t>Лужский</w:t>
      </w:r>
      <w:proofErr w:type="spellEnd"/>
      <w:r w:rsidRPr="006F66D4"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6F66D4" w:rsidRPr="006F66D4" w:rsidRDefault="006F66D4" w:rsidP="00F60AE0">
      <w:pPr>
        <w:spacing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F66D4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6F66D4">
        <w:rPr>
          <w:rFonts w:ascii="Times New Roman" w:hAnsi="Times New Roman"/>
          <w:sz w:val="28"/>
          <w:szCs w:val="28"/>
        </w:rPr>
        <w:t>Мшинского</w:t>
      </w:r>
      <w:proofErr w:type="spellEnd"/>
      <w:r w:rsidRPr="006F66D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F66D4" w:rsidRDefault="006F66D4" w:rsidP="006F66D4">
      <w:pPr>
        <w:ind w:firstLine="540"/>
        <w:rPr>
          <w:sz w:val="32"/>
          <w:szCs w:val="32"/>
        </w:rPr>
      </w:pPr>
    </w:p>
    <w:p w:rsidR="006F66D4" w:rsidRDefault="006F66D4" w:rsidP="006F66D4">
      <w:pPr>
        <w:ind w:right="355" w:firstLine="270"/>
        <w:jc w:val="both"/>
        <w:rPr>
          <w:rFonts w:ascii="Times New Roman" w:hAnsi="Times New Roman"/>
          <w:sz w:val="24"/>
          <w:szCs w:val="24"/>
        </w:rPr>
      </w:pPr>
    </w:p>
    <w:p w:rsidR="006F66D4" w:rsidRDefault="006F66D4" w:rsidP="006F66D4">
      <w:pPr>
        <w:ind w:right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6F66D4" w:rsidRDefault="006F66D4" w:rsidP="006F66D4">
      <w:pPr>
        <w:ind w:right="35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F66D4" w:rsidRDefault="006F66D4" w:rsidP="006F66D4">
      <w:pPr>
        <w:ind w:right="35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6F66D4" w:rsidRPr="00C42704" w:rsidRDefault="00C42704" w:rsidP="00C42704">
      <w:pPr>
        <w:ind w:right="3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09 июл</w:t>
      </w:r>
      <w:r w:rsidR="006F66D4">
        <w:rPr>
          <w:rFonts w:ascii="Times New Roman" w:hAnsi="Times New Roman"/>
          <w:sz w:val="28"/>
          <w:szCs w:val="28"/>
        </w:rPr>
        <w:t>я 201</w:t>
      </w:r>
      <w:r>
        <w:rPr>
          <w:rFonts w:ascii="Times New Roman" w:hAnsi="Times New Roman"/>
          <w:sz w:val="28"/>
          <w:szCs w:val="28"/>
        </w:rPr>
        <w:t>8 года                     № 183</w:t>
      </w:r>
    </w:p>
    <w:p w:rsidR="006F66D4" w:rsidRDefault="006F66D4" w:rsidP="006F66D4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«Об увеличении тарифной ставки за содержание и ремонт жилого помещения в многоквартирных домах  </w:t>
      </w:r>
      <w:proofErr w:type="spellStart"/>
      <w:r>
        <w:rPr>
          <w:rFonts w:ascii="Times New Roman" w:hAnsi="Times New Roman"/>
          <w:bCs/>
          <w:sz w:val="28"/>
          <w:szCs w:val="28"/>
        </w:rPr>
        <w:t>Мшинского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Ленинградской области»</w:t>
      </w:r>
    </w:p>
    <w:p w:rsidR="00D342EE" w:rsidRPr="00D342EE" w:rsidRDefault="00D342EE" w:rsidP="006F66D4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F66D4" w:rsidRDefault="006F66D4" w:rsidP="006F66D4">
      <w:pPr>
        <w:pStyle w:val="a3"/>
        <w:spacing w:after="0"/>
      </w:pPr>
      <w:r>
        <w:t xml:space="preserve">                                                                             </w:t>
      </w:r>
    </w:p>
    <w:p w:rsidR="00D342EE" w:rsidRPr="00D342EE" w:rsidRDefault="006F66D4" w:rsidP="00D342EE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Совет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Мшинского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D342EE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="00D342EE">
        <w:rPr>
          <w:rFonts w:ascii="Times New Roman" w:hAnsi="Times New Roman"/>
          <w:bCs/>
          <w:sz w:val="28"/>
          <w:szCs w:val="28"/>
        </w:rPr>
        <w:t xml:space="preserve"> района Ленинградской области</w:t>
      </w:r>
    </w:p>
    <w:p w:rsidR="006F66D4" w:rsidRDefault="00D342EE" w:rsidP="00D342EE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  <w:r>
        <w:t xml:space="preserve">                                                                             </w:t>
      </w:r>
      <w:r w:rsidR="006F66D4">
        <w:rPr>
          <w:rFonts w:ascii="Times New Roman" w:hAnsi="Times New Roman"/>
          <w:bCs/>
          <w:sz w:val="28"/>
          <w:szCs w:val="28"/>
        </w:rPr>
        <w:t>РЕШИЛ:</w:t>
      </w:r>
    </w:p>
    <w:p w:rsidR="00D342EE" w:rsidRDefault="00D342EE" w:rsidP="00D342EE">
      <w:pPr>
        <w:pStyle w:val="a3"/>
        <w:spacing w:after="0"/>
        <w:rPr>
          <w:rFonts w:ascii="Times New Roman" w:hAnsi="Times New Roman"/>
          <w:bCs/>
          <w:sz w:val="28"/>
          <w:szCs w:val="28"/>
        </w:rPr>
      </w:pPr>
    </w:p>
    <w:p w:rsidR="00D342EE" w:rsidRPr="00D342EE" w:rsidRDefault="00D342EE" w:rsidP="00D342EE">
      <w:pPr>
        <w:pStyle w:val="a3"/>
        <w:spacing w:after="0"/>
      </w:pPr>
    </w:p>
    <w:p w:rsidR="006F66D4" w:rsidRPr="00D342EE" w:rsidRDefault="00D342EE" w:rsidP="00D342EE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1.Увеличить тарифную  ставку за содержание и ремонт жилого помещения в многоквартирных домах  </w:t>
      </w:r>
      <w:proofErr w:type="spellStart"/>
      <w:r>
        <w:rPr>
          <w:rFonts w:ascii="Times New Roman" w:hAnsi="Times New Roman"/>
          <w:bCs/>
          <w:sz w:val="28"/>
          <w:szCs w:val="28"/>
        </w:rPr>
        <w:t>Мшинского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Лен</w:t>
      </w:r>
      <w:r w:rsidR="00C42704">
        <w:rPr>
          <w:rFonts w:ascii="Times New Roman" w:hAnsi="Times New Roman"/>
          <w:bCs/>
          <w:sz w:val="28"/>
          <w:szCs w:val="28"/>
        </w:rPr>
        <w:t>инградской области» с 01.07.2018</w:t>
      </w:r>
      <w:r>
        <w:rPr>
          <w:rFonts w:ascii="Times New Roman" w:hAnsi="Times New Roman"/>
          <w:bCs/>
          <w:sz w:val="28"/>
          <w:szCs w:val="28"/>
        </w:rPr>
        <w:t>года.</w:t>
      </w:r>
    </w:p>
    <w:p w:rsidR="00D342EE" w:rsidRPr="00565DD2" w:rsidRDefault="00D342EE" w:rsidP="00D342EE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proofErr w:type="gramStart"/>
      <w:r w:rsidRPr="00565DD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65DD2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 главу администрации</w:t>
      </w:r>
    </w:p>
    <w:p w:rsidR="00D342EE" w:rsidRPr="00565DD2" w:rsidRDefault="00D342EE" w:rsidP="00D342EE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65DD2">
        <w:rPr>
          <w:rFonts w:ascii="Times New Roman" w:hAnsi="Times New Roman" w:cs="Times New Roman"/>
          <w:b w:val="0"/>
          <w:sz w:val="28"/>
          <w:szCs w:val="28"/>
        </w:rPr>
        <w:t>Мшинского</w:t>
      </w:r>
      <w:proofErr w:type="spellEnd"/>
      <w:r w:rsidRPr="00565DD2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</w:t>
      </w:r>
      <w:proofErr w:type="spellStart"/>
      <w:r w:rsidRPr="00565DD2">
        <w:rPr>
          <w:rFonts w:ascii="Times New Roman" w:hAnsi="Times New Roman" w:cs="Times New Roman"/>
          <w:b w:val="0"/>
          <w:sz w:val="28"/>
          <w:szCs w:val="28"/>
        </w:rPr>
        <w:t>Кандыбу</w:t>
      </w:r>
      <w:proofErr w:type="spellEnd"/>
      <w:r w:rsidRPr="00565DD2">
        <w:rPr>
          <w:rFonts w:ascii="Times New Roman" w:hAnsi="Times New Roman" w:cs="Times New Roman"/>
          <w:b w:val="0"/>
          <w:sz w:val="28"/>
          <w:szCs w:val="28"/>
        </w:rPr>
        <w:t xml:space="preserve"> Ю.В..</w:t>
      </w:r>
    </w:p>
    <w:p w:rsidR="00D342EE" w:rsidRDefault="00D342EE" w:rsidP="00D342EE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66D4" w:rsidRDefault="006F66D4" w:rsidP="006F66D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6F66D4" w:rsidRDefault="006F66D4" w:rsidP="006F66D4">
      <w:pPr>
        <w:pStyle w:val="Style6"/>
        <w:widowControl/>
        <w:spacing w:before="163" w:line="317" w:lineRule="exact"/>
        <w:ind w:firstLine="0"/>
        <w:rPr>
          <w:sz w:val="20"/>
          <w:szCs w:val="20"/>
        </w:rPr>
      </w:pPr>
    </w:p>
    <w:p w:rsidR="00C42704" w:rsidRDefault="00C42704" w:rsidP="006F66D4">
      <w:pPr>
        <w:pStyle w:val="Style6"/>
        <w:widowControl/>
        <w:spacing w:before="163" w:line="317" w:lineRule="exact"/>
        <w:ind w:firstLine="0"/>
        <w:rPr>
          <w:sz w:val="20"/>
          <w:szCs w:val="20"/>
        </w:rPr>
      </w:pPr>
    </w:p>
    <w:p w:rsidR="006F66D4" w:rsidRDefault="006F66D4" w:rsidP="00D342E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Мшинского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</w:t>
      </w:r>
    </w:p>
    <w:p w:rsidR="006F66D4" w:rsidRDefault="006F66D4" w:rsidP="00D342E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полномочия председателя</w:t>
      </w:r>
    </w:p>
    <w:p w:rsidR="006F66D4" w:rsidRDefault="006F66D4" w:rsidP="00D342E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совета депутатов                                                                              В.В.Алексеев</w:t>
      </w:r>
    </w:p>
    <w:p w:rsidR="006F66D4" w:rsidRDefault="006F66D4" w:rsidP="006F66D4">
      <w:pPr>
        <w:rPr>
          <w:rFonts w:ascii="Times New Roman" w:hAnsi="Times New Roman"/>
          <w:bCs/>
          <w:sz w:val="28"/>
          <w:szCs w:val="28"/>
        </w:rPr>
      </w:pPr>
    </w:p>
    <w:p w:rsidR="006F66D4" w:rsidRDefault="006F66D4" w:rsidP="006F66D4">
      <w:pPr>
        <w:rPr>
          <w:rFonts w:ascii="Times New Roman" w:hAnsi="Times New Roman"/>
          <w:sz w:val="28"/>
          <w:szCs w:val="28"/>
        </w:rPr>
      </w:pPr>
    </w:p>
    <w:p w:rsidR="001C5A85" w:rsidRDefault="001C5A85" w:rsidP="006F66D4">
      <w:pPr>
        <w:pStyle w:val="Style6"/>
        <w:widowControl/>
        <w:spacing w:before="163" w:line="317" w:lineRule="exact"/>
        <w:ind w:firstLine="0"/>
        <w:rPr>
          <w:sz w:val="28"/>
          <w:szCs w:val="28"/>
        </w:rPr>
      </w:pPr>
    </w:p>
    <w:p w:rsidR="00E128EC" w:rsidRDefault="00E128EC" w:rsidP="006F66D4">
      <w:pPr>
        <w:pStyle w:val="Style6"/>
        <w:widowControl/>
        <w:spacing w:before="163" w:line="317" w:lineRule="exact"/>
        <w:ind w:firstLine="0"/>
        <w:rPr>
          <w:sz w:val="20"/>
          <w:szCs w:val="20"/>
        </w:rPr>
      </w:pPr>
    </w:p>
    <w:p w:rsidR="00632505" w:rsidRDefault="00632505" w:rsidP="00D342E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342EE" w:rsidRDefault="00D342EE" w:rsidP="00D342E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Приложение 1 </w:t>
      </w:r>
    </w:p>
    <w:p w:rsidR="00D342EE" w:rsidRDefault="00D342EE" w:rsidP="00D342E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решению совета депутатов</w:t>
      </w:r>
    </w:p>
    <w:p w:rsidR="00D342EE" w:rsidRDefault="00D342EE" w:rsidP="00D342E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Мшинского</w:t>
      </w:r>
      <w:proofErr w:type="spellEnd"/>
      <w:r>
        <w:rPr>
          <w:rFonts w:ascii="Times New Roman" w:hAnsi="Times New Roman"/>
          <w:color w:val="000000"/>
        </w:rPr>
        <w:t xml:space="preserve"> сельского поселения </w:t>
      </w:r>
    </w:p>
    <w:p w:rsidR="00D342EE" w:rsidRDefault="00D342EE" w:rsidP="00D342E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Лужского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района</w:t>
      </w:r>
    </w:p>
    <w:p w:rsidR="00D342EE" w:rsidRDefault="00D342EE" w:rsidP="00D342E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Ленинградской области</w:t>
      </w:r>
    </w:p>
    <w:p w:rsidR="00D342EE" w:rsidRPr="005A3478" w:rsidRDefault="00C42704" w:rsidP="00D342EE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от  09.07.2018</w:t>
      </w:r>
      <w:r w:rsidR="00D342EE">
        <w:rPr>
          <w:rFonts w:ascii="Times New Roman" w:hAnsi="Times New Roman"/>
          <w:color w:val="000000"/>
        </w:rPr>
        <w:t xml:space="preserve"> №</w:t>
      </w:r>
      <w:r w:rsidR="00D342EE" w:rsidRPr="005A3478">
        <w:rPr>
          <w:rFonts w:ascii="Times New Roman" w:hAnsi="Times New Roman"/>
          <w:color w:val="000000"/>
        </w:rPr>
        <w:t>.</w:t>
      </w:r>
      <w:r w:rsidR="00D342EE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83</w:t>
      </w:r>
    </w:p>
    <w:p w:rsidR="00D342EE" w:rsidRDefault="00D342EE" w:rsidP="00D342EE">
      <w:pPr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</w:p>
    <w:p w:rsidR="004449AD" w:rsidRPr="00632505" w:rsidRDefault="00E128EC" w:rsidP="00632505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632505">
        <w:rPr>
          <w:rFonts w:ascii="Times New Roman" w:hAnsi="Times New Roman"/>
          <w:color w:val="000000"/>
        </w:rPr>
        <w:t xml:space="preserve">                                                                 </w:t>
      </w:r>
      <w:r w:rsidR="006F66D4" w:rsidRPr="00632505">
        <w:rPr>
          <w:rFonts w:ascii="Times New Roman" w:hAnsi="Times New Roman"/>
          <w:color w:val="000000"/>
        </w:rPr>
        <w:t xml:space="preserve"> </w:t>
      </w:r>
      <w:r w:rsidR="004449AD" w:rsidRPr="00632505">
        <w:rPr>
          <w:rFonts w:ascii="Times New Roman" w:hAnsi="Times New Roman"/>
          <w:b/>
        </w:rPr>
        <w:t>РАЗМЕР ПЛАТЫ</w:t>
      </w:r>
    </w:p>
    <w:p w:rsidR="004449AD" w:rsidRPr="00632505" w:rsidRDefault="004449AD" w:rsidP="00632505">
      <w:pPr>
        <w:spacing w:after="0"/>
        <w:jc w:val="center"/>
        <w:rPr>
          <w:rFonts w:ascii="Times New Roman" w:hAnsi="Times New Roman"/>
          <w:b/>
        </w:rPr>
      </w:pPr>
      <w:r w:rsidRPr="00632505">
        <w:rPr>
          <w:rFonts w:ascii="Times New Roman" w:hAnsi="Times New Roman"/>
          <w:b/>
        </w:rPr>
        <w:t>за содержание и ремонт жилого помещения в мн</w:t>
      </w:r>
      <w:r w:rsidR="00365618" w:rsidRPr="00632505">
        <w:rPr>
          <w:rFonts w:ascii="Times New Roman" w:hAnsi="Times New Roman"/>
          <w:b/>
        </w:rPr>
        <w:t>огоквартирных домах с 01.07.2018</w:t>
      </w:r>
      <w:r w:rsidRPr="00632505">
        <w:rPr>
          <w:rFonts w:ascii="Times New Roman" w:hAnsi="Times New Roman"/>
          <w:b/>
        </w:rPr>
        <w:t xml:space="preserve"> года (для домов, оборудованных </w:t>
      </w:r>
      <w:proofErr w:type="spellStart"/>
      <w:r w:rsidRPr="00632505">
        <w:rPr>
          <w:rFonts w:ascii="Times New Roman" w:hAnsi="Times New Roman"/>
          <w:b/>
        </w:rPr>
        <w:t>общедомовыми</w:t>
      </w:r>
      <w:proofErr w:type="spellEnd"/>
      <w:r w:rsidRPr="00632505">
        <w:rPr>
          <w:rFonts w:ascii="Times New Roman" w:hAnsi="Times New Roman"/>
          <w:b/>
        </w:rPr>
        <w:t xml:space="preserve"> приборами учета)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749"/>
        <w:gridCol w:w="1304"/>
        <w:gridCol w:w="1302"/>
        <w:gridCol w:w="1302"/>
        <w:gridCol w:w="1302"/>
      </w:tblGrid>
      <w:tr w:rsidR="00632505" w:rsidRPr="004449AD" w:rsidTr="00632505">
        <w:trPr>
          <w:trHeight w:val="15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05" w:rsidRPr="004449AD" w:rsidRDefault="00632505" w:rsidP="00632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05" w:rsidRPr="004449AD" w:rsidRDefault="00632505">
            <w:pPr>
              <w:rPr>
                <w:rFonts w:ascii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>Оплата жилья по договорам социального найма и договорам на участие собственников жилых помещений в содержании дома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05" w:rsidRPr="004449AD" w:rsidRDefault="00632505">
            <w:pPr>
              <w:rPr>
                <w:rFonts w:ascii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>Отдельные квартиры за 1 кв.м. жилой площади, руб.</w:t>
            </w:r>
          </w:p>
        </w:tc>
      </w:tr>
      <w:tr w:rsidR="00632505" w:rsidRPr="004449AD" w:rsidTr="00632505">
        <w:trPr>
          <w:trHeight w:val="24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05" w:rsidRPr="004449AD" w:rsidRDefault="0063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05" w:rsidRPr="004449AD" w:rsidRDefault="0063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05" w:rsidRDefault="00632505" w:rsidP="0044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К=1,0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Default="00632505" w:rsidP="0044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К=0,9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Default="00632505" w:rsidP="0044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К=0,65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Default="00632505" w:rsidP="0044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К=0,3</w:t>
            </w:r>
          </w:p>
        </w:tc>
      </w:tr>
      <w:tr w:rsidR="00632505" w:rsidRPr="004449AD" w:rsidTr="00632505">
        <w:trPr>
          <w:trHeight w:val="94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05" w:rsidRPr="004449AD" w:rsidRDefault="00632505">
            <w:pPr>
              <w:rPr>
                <w:rFonts w:ascii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05" w:rsidRPr="004449AD" w:rsidRDefault="00632505">
            <w:pPr>
              <w:rPr>
                <w:rFonts w:ascii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>Капитальные дома (3 и более этажей) со всеми удобствами, без лифта и без мусоропровода</w:t>
            </w:r>
            <w:proofErr w:type="gramStart"/>
            <w:r w:rsidRPr="00444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05" w:rsidRPr="004449AD" w:rsidRDefault="00632505" w:rsidP="0044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16,98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Default="00632505" w:rsidP="0044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Default="00632505" w:rsidP="0044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Default="00632505" w:rsidP="0044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505" w:rsidRPr="004449AD" w:rsidTr="006325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Pr="004449AD" w:rsidRDefault="0063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05" w:rsidRDefault="00632505" w:rsidP="006325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32505" w:rsidRPr="00632505" w:rsidRDefault="00632505" w:rsidP="006325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>- содержание общего имущества дома</w:t>
            </w:r>
          </w:p>
          <w:p w:rsidR="00632505" w:rsidRPr="004449AD" w:rsidRDefault="00632505" w:rsidP="00632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>- содержание лестничных клеток</w:t>
            </w:r>
          </w:p>
          <w:p w:rsidR="00632505" w:rsidRPr="004449AD" w:rsidRDefault="00632505" w:rsidP="00632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>- содержание придомовой территории</w:t>
            </w:r>
          </w:p>
          <w:p w:rsidR="00632505" w:rsidRPr="004449AD" w:rsidRDefault="00632505" w:rsidP="00632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>- текущий ремонт общего имущества</w:t>
            </w:r>
          </w:p>
          <w:p w:rsidR="00632505" w:rsidRPr="004449AD" w:rsidRDefault="00632505" w:rsidP="00632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>- вывоз твердых бытовых отходов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Pr="004449AD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505" w:rsidRPr="004449AD" w:rsidRDefault="00632505" w:rsidP="0044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</w:t>
            </w:r>
          </w:p>
          <w:p w:rsidR="00632505" w:rsidRPr="004449AD" w:rsidRDefault="00632505" w:rsidP="0044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  <w:r w:rsidRPr="004449A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32505" w:rsidRPr="004449AD" w:rsidRDefault="00632505" w:rsidP="0044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</w:t>
            </w:r>
          </w:p>
          <w:p w:rsidR="00632505" w:rsidRPr="004449AD" w:rsidRDefault="00632505" w:rsidP="0044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632505" w:rsidRPr="004449AD" w:rsidRDefault="00632505" w:rsidP="0044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449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505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3,22</w:t>
            </w:r>
          </w:p>
          <w:p w:rsidR="00632505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505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505" w:rsidRPr="004449AD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4,91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505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2,33</w:t>
            </w:r>
          </w:p>
          <w:p w:rsidR="00632505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505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505" w:rsidRPr="004449AD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505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1,07</w:t>
            </w:r>
          </w:p>
          <w:p w:rsidR="00632505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505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505" w:rsidRPr="004449AD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1,63</w:t>
            </w:r>
          </w:p>
        </w:tc>
      </w:tr>
      <w:tr w:rsidR="00632505" w:rsidRPr="004449AD" w:rsidTr="007F3E9F">
        <w:trPr>
          <w:trHeight w:val="57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05" w:rsidRPr="004449AD" w:rsidRDefault="00632505">
            <w:pPr>
              <w:rPr>
                <w:rFonts w:ascii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05" w:rsidRPr="004449AD" w:rsidRDefault="00632505">
            <w:pPr>
              <w:rPr>
                <w:rFonts w:ascii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 xml:space="preserve">Капитальные дома – </w:t>
            </w:r>
            <w:proofErr w:type="spellStart"/>
            <w:r w:rsidRPr="004449AD">
              <w:rPr>
                <w:rFonts w:ascii="Times New Roman" w:hAnsi="Times New Roman"/>
                <w:sz w:val="24"/>
                <w:szCs w:val="24"/>
              </w:rPr>
              <w:t>одно-двухэтжные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05" w:rsidRPr="004449AD" w:rsidRDefault="00632505" w:rsidP="0044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9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2,28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Pr="004449AD" w:rsidRDefault="00632505" w:rsidP="0044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Pr="004449AD" w:rsidRDefault="00632505" w:rsidP="0044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Pr="004449AD" w:rsidRDefault="00632505" w:rsidP="004449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505" w:rsidRPr="004449AD" w:rsidTr="00632505">
        <w:trPr>
          <w:trHeight w:val="206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Pr="004449AD" w:rsidRDefault="006325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Pr="004449AD" w:rsidRDefault="00632505" w:rsidP="0063250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32505" w:rsidRPr="004449AD" w:rsidRDefault="00632505" w:rsidP="00632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>- содержание общего имущества дома</w:t>
            </w:r>
          </w:p>
          <w:p w:rsidR="00632505" w:rsidRPr="004449AD" w:rsidRDefault="00632505" w:rsidP="00632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>- текущий ремонт общего имущества</w:t>
            </w:r>
          </w:p>
          <w:p w:rsidR="00632505" w:rsidRPr="004449AD" w:rsidRDefault="00632505" w:rsidP="00632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49AD">
              <w:rPr>
                <w:rFonts w:ascii="Times New Roman" w:hAnsi="Times New Roman"/>
                <w:sz w:val="24"/>
                <w:szCs w:val="24"/>
              </w:rPr>
              <w:t>- вывоз твердых бытовых отходов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Pr="004449AD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32505" w:rsidRPr="004449AD" w:rsidRDefault="00632505" w:rsidP="0044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</w:t>
            </w:r>
          </w:p>
          <w:p w:rsidR="00632505" w:rsidRPr="004449AD" w:rsidRDefault="00632505" w:rsidP="0044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632505" w:rsidRPr="004449AD" w:rsidRDefault="00632505" w:rsidP="00444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449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Pr="004449AD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Pr="004449AD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05" w:rsidRPr="004449AD" w:rsidRDefault="00632505" w:rsidP="004449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71467" w:rsidRPr="00E128EC" w:rsidRDefault="00E128EC" w:rsidP="00E128E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128EC">
        <w:rPr>
          <w:rFonts w:ascii="Times New Roman" w:hAnsi="Times New Roman"/>
          <w:sz w:val="24"/>
          <w:szCs w:val="24"/>
        </w:rPr>
        <w:t xml:space="preserve"> Примечание: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8EC">
        <w:rPr>
          <w:rFonts w:ascii="Times New Roman" w:hAnsi="Times New Roman"/>
          <w:sz w:val="24"/>
          <w:szCs w:val="24"/>
        </w:rPr>
        <w:t>при расчёте оплаты за содержание и ремонт жилого помещения в домах с разным уровнем благоустройства применять поправочные коэффициенты:</w:t>
      </w:r>
    </w:p>
    <w:p w:rsidR="00632505" w:rsidRDefault="00E128EC" w:rsidP="00E128E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128EC">
        <w:rPr>
          <w:rFonts w:ascii="Times New Roman" w:hAnsi="Times New Roman"/>
          <w:sz w:val="24"/>
          <w:szCs w:val="24"/>
        </w:rPr>
        <w:t>-капитальные дома без одного из других видов удобств (отопление, водоснабжение, водоотведение)-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8EC">
        <w:rPr>
          <w:rFonts w:ascii="Times New Roman" w:hAnsi="Times New Roman"/>
          <w:sz w:val="24"/>
          <w:szCs w:val="24"/>
        </w:rPr>
        <w:t>к=0,9</w:t>
      </w:r>
    </w:p>
    <w:p w:rsidR="00E128EC" w:rsidRPr="00E128EC" w:rsidRDefault="00E128EC" w:rsidP="00E128E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128EC">
        <w:rPr>
          <w:rFonts w:ascii="Times New Roman" w:hAnsi="Times New Roman"/>
          <w:sz w:val="24"/>
          <w:szCs w:val="24"/>
        </w:rPr>
        <w:t>-в домах с пониженной капитальностью при наличии деревянных перекрытий и стен-к=0,65</w:t>
      </w:r>
    </w:p>
    <w:p w:rsidR="00E128EC" w:rsidRPr="00E128EC" w:rsidRDefault="00E128EC" w:rsidP="00E128EC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128EC">
        <w:rPr>
          <w:rFonts w:ascii="Times New Roman" w:hAnsi="Times New Roman"/>
          <w:sz w:val="24"/>
          <w:szCs w:val="24"/>
        </w:rPr>
        <w:t xml:space="preserve">-ветхие дома с износом 60%-для деревянных и более 70% кирпичных и каменных </w:t>
      </w:r>
      <w:proofErr w:type="gramStart"/>
      <w:r w:rsidRPr="00E128EC">
        <w:rPr>
          <w:rFonts w:ascii="Times New Roman" w:hAnsi="Times New Roman"/>
          <w:sz w:val="24"/>
          <w:szCs w:val="24"/>
        </w:rPr>
        <w:t>–к</w:t>
      </w:r>
      <w:proofErr w:type="gramEnd"/>
      <w:r w:rsidRPr="00E128EC">
        <w:rPr>
          <w:rFonts w:ascii="Times New Roman" w:hAnsi="Times New Roman"/>
          <w:sz w:val="24"/>
          <w:szCs w:val="24"/>
        </w:rPr>
        <w:t>=0,3</w:t>
      </w:r>
    </w:p>
    <w:sectPr w:rsidR="00E128EC" w:rsidRPr="00E128EC" w:rsidSect="006325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D4"/>
    <w:rsid w:val="000B4156"/>
    <w:rsid w:val="0011599B"/>
    <w:rsid w:val="001A7CAB"/>
    <w:rsid w:val="001C5A85"/>
    <w:rsid w:val="002C0999"/>
    <w:rsid w:val="00365618"/>
    <w:rsid w:val="004449AD"/>
    <w:rsid w:val="004752A5"/>
    <w:rsid w:val="005A3DB5"/>
    <w:rsid w:val="00632505"/>
    <w:rsid w:val="006F66D4"/>
    <w:rsid w:val="00771467"/>
    <w:rsid w:val="007946A8"/>
    <w:rsid w:val="007947C1"/>
    <w:rsid w:val="007F3E9F"/>
    <w:rsid w:val="00C42704"/>
    <w:rsid w:val="00CE440F"/>
    <w:rsid w:val="00D342EE"/>
    <w:rsid w:val="00E128EC"/>
    <w:rsid w:val="00F568C8"/>
    <w:rsid w:val="00F60AE0"/>
    <w:rsid w:val="00F6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66D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F66D4"/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6F66D4"/>
    <w:pPr>
      <w:widowControl w:val="0"/>
      <w:autoSpaceDE w:val="0"/>
      <w:autoSpaceDN w:val="0"/>
      <w:adjustRightInd w:val="0"/>
      <w:spacing w:after="0" w:line="277" w:lineRule="exact"/>
      <w:ind w:firstLine="5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6F66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45565-F463-4A81-AA38-8F80A144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2018-07-15T13:27:00Z</cp:lastPrinted>
  <dcterms:created xsi:type="dcterms:W3CDTF">2017-06-28T16:30:00Z</dcterms:created>
  <dcterms:modified xsi:type="dcterms:W3CDTF">2018-07-15T13:28:00Z</dcterms:modified>
</cp:coreProperties>
</file>