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0FA" w:rsidRDefault="00421A11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25.5pt;width:82.2pt;height:16.05pt;z-index:251657728;mso-wrap-distance-left:9.05pt;mso-wrap-distance-right:9.05pt" stroked="f">
            <v:fill opacity="0" color2="black"/>
            <v:textbox inset="0,0,0,0">
              <w:txbxContent>
                <w:p w:rsidR="00356E25" w:rsidRDefault="00356E25">
                  <w:pPr>
                    <w:jc w:val="center"/>
                  </w:pPr>
                </w:p>
              </w:txbxContent>
            </v:textbox>
          </v:shape>
        </w:pict>
      </w:r>
      <w:r w:rsidR="00C42140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CB70FA" w:rsidRDefault="00CB70FA">
      <w:pPr>
        <w:jc w:val="center"/>
      </w:pPr>
      <w:r>
        <w:t xml:space="preserve">Совет депутатов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626DDB" w:rsidRDefault="00626DDB">
      <w:pPr>
        <w:jc w:val="center"/>
        <w:rPr>
          <w:sz w:val="28"/>
          <w:szCs w:val="28"/>
        </w:rPr>
      </w:pPr>
      <w:r>
        <w:t>Четвертый созыв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Default="00626DDB" w:rsidP="00626DDB">
      <w:pPr>
        <w:ind w:firstLine="540"/>
      </w:pPr>
      <w:r>
        <w:rPr>
          <w:b/>
          <w:sz w:val="28"/>
          <w:szCs w:val="28"/>
        </w:rPr>
        <w:t xml:space="preserve">                                                      </w:t>
      </w:r>
      <w:r w:rsidR="00E66BC3">
        <w:rPr>
          <w:b/>
          <w:sz w:val="28"/>
          <w:szCs w:val="28"/>
        </w:rPr>
        <w:t>РЕШЕНИЕ</w:t>
      </w:r>
    </w:p>
    <w:p w:rsidR="00CB70FA" w:rsidRDefault="00CB70FA">
      <w:pPr>
        <w:jc w:val="both"/>
        <w:rPr>
          <w:b/>
        </w:rPr>
      </w:pPr>
      <w:r>
        <w:t xml:space="preserve"> </w:t>
      </w:r>
    </w:p>
    <w:p w:rsidR="00CB70FA" w:rsidRDefault="00CB70FA">
      <w:pPr>
        <w:jc w:val="both"/>
      </w:pPr>
      <w:r>
        <w:rPr>
          <w:b/>
        </w:rPr>
        <w:t>от «</w:t>
      </w:r>
      <w:r w:rsidR="005E0105">
        <w:rPr>
          <w:b/>
        </w:rPr>
        <w:t>20</w:t>
      </w:r>
      <w:r>
        <w:rPr>
          <w:b/>
        </w:rPr>
        <w:t xml:space="preserve">» </w:t>
      </w:r>
      <w:r w:rsidR="002120C6">
        <w:rPr>
          <w:b/>
        </w:rPr>
        <w:t>декабря</w:t>
      </w:r>
      <w:r w:rsidR="000B5917">
        <w:rPr>
          <w:b/>
        </w:rPr>
        <w:t xml:space="preserve">  2021</w:t>
      </w:r>
      <w:r>
        <w:rPr>
          <w:b/>
        </w:rPr>
        <w:t xml:space="preserve"> года            </w:t>
      </w:r>
      <w:r w:rsidR="00626DDB">
        <w:rPr>
          <w:b/>
        </w:rPr>
        <w:t xml:space="preserve">                           </w:t>
      </w:r>
      <w:r>
        <w:rPr>
          <w:b/>
        </w:rPr>
        <w:t>№</w:t>
      </w:r>
      <w:r w:rsidR="00626DDB">
        <w:rPr>
          <w:b/>
        </w:rPr>
        <w:t xml:space="preserve"> </w:t>
      </w:r>
      <w:r w:rsidR="00C36155">
        <w:rPr>
          <w:b/>
        </w:rPr>
        <w:t>133</w:t>
      </w:r>
    </w:p>
    <w:p w:rsidR="00CB70FA" w:rsidRPr="000B5917" w:rsidRDefault="00CB70FA">
      <w:pPr>
        <w:jc w:val="both"/>
        <w:rPr>
          <w:i/>
        </w:rPr>
      </w:pPr>
    </w:p>
    <w:p w:rsidR="00CB70FA" w:rsidRPr="00B03261" w:rsidRDefault="00CB70FA">
      <w:pPr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«О внесении изменений и дополнений в решение совета депутатов</w:t>
      </w:r>
    </w:p>
    <w:p w:rsidR="000B5917" w:rsidRPr="00B03261" w:rsidRDefault="00CB70FA" w:rsidP="000B5917">
      <w:pPr>
        <w:spacing w:before="100" w:after="100"/>
        <w:jc w:val="center"/>
        <w:rPr>
          <w:i/>
          <w:sz w:val="28"/>
          <w:szCs w:val="28"/>
        </w:rPr>
      </w:pPr>
      <w:proofErr w:type="spellStart"/>
      <w:r w:rsidRPr="00B03261">
        <w:rPr>
          <w:i/>
          <w:sz w:val="28"/>
          <w:szCs w:val="28"/>
        </w:rPr>
        <w:t>Мши</w:t>
      </w:r>
      <w:r w:rsidR="000B5917" w:rsidRPr="00B03261">
        <w:rPr>
          <w:i/>
          <w:sz w:val="28"/>
          <w:szCs w:val="28"/>
        </w:rPr>
        <w:t>нского</w:t>
      </w:r>
      <w:proofErr w:type="spellEnd"/>
      <w:r w:rsidR="000B5917" w:rsidRPr="00B03261">
        <w:rPr>
          <w:i/>
          <w:sz w:val="28"/>
          <w:szCs w:val="28"/>
        </w:rPr>
        <w:t xml:space="preserve"> сельского поселения от "24"декабря 2020г. № 80    </w:t>
      </w:r>
      <w:r w:rsidR="000B5917" w:rsidRPr="00B03261">
        <w:rPr>
          <w:b/>
          <w:i/>
          <w:sz w:val="28"/>
          <w:szCs w:val="28"/>
        </w:rPr>
        <w:t>«</w:t>
      </w:r>
      <w:r w:rsidR="000B5917" w:rsidRPr="00B03261">
        <w:rPr>
          <w:i/>
          <w:sz w:val="28"/>
          <w:szCs w:val="28"/>
        </w:rPr>
        <w:t xml:space="preserve">О бюджете </w:t>
      </w:r>
      <w:proofErr w:type="spellStart"/>
      <w:r w:rsidR="000B5917" w:rsidRPr="00B03261">
        <w:rPr>
          <w:i/>
          <w:sz w:val="28"/>
          <w:szCs w:val="28"/>
        </w:rPr>
        <w:t>Мшинского</w:t>
      </w:r>
      <w:proofErr w:type="spellEnd"/>
      <w:r w:rsidR="000B5917" w:rsidRPr="00B03261">
        <w:rPr>
          <w:i/>
          <w:sz w:val="28"/>
          <w:szCs w:val="28"/>
        </w:rPr>
        <w:t xml:space="preserve"> сельского поселения на 2021 год и плановый период 2022 и 2023 годов</w:t>
      </w:r>
      <w:r w:rsidR="000B5917" w:rsidRPr="00B03261">
        <w:rPr>
          <w:b/>
          <w:i/>
          <w:sz w:val="28"/>
          <w:szCs w:val="28"/>
        </w:rPr>
        <w:t>»</w:t>
      </w:r>
    </w:p>
    <w:p w:rsidR="00CB70FA" w:rsidRPr="00B03261" w:rsidRDefault="00CB70FA">
      <w:pPr>
        <w:jc w:val="center"/>
        <w:rPr>
          <w:rStyle w:val="a3"/>
          <w:i w:val="0"/>
          <w:iCs/>
          <w:sz w:val="28"/>
          <w:szCs w:val="28"/>
        </w:rPr>
      </w:pPr>
    </w:p>
    <w:p w:rsidR="00CB70FA" w:rsidRPr="00B03261" w:rsidRDefault="00CB70FA" w:rsidP="00530A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Мшинского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сельского поселения, решением Совета депутатов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Мшинского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сельского поселения от 21.01.2015 г № 34 «Об утверждении Положения о бюджетном процессе в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Мшинском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сельском поселении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Лужского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муниципального </w:t>
      </w:r>
      <w:r w:rsidR="00626DDB">
        <w:rPr>
          <w:rStyle w:val="a3"/>
          <w:rFonts w:ascii="Times New Roman" w:hAnsi="Times New Roman"/>
          <w:i w:val="0"/>
          <w:iCs/>
          <w:sz w:val="28"/>
          <w:szCs w:val="28"/>
        </w:rPr>
        <w:t>района Ленинградской области»,  с</w:t>
      </w:r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овет депутатов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Мшинского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сельского поселения</w:t>
      </w:r>
      <w:proofErr w:type="gramEnd"/>
    </w:p>
    <w:p w:rsidR="00530A3E" w:rsidRPr="00B03261" w:rsidRDefault="00530A3E" w:rsidP="00530A3E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B70FA" w:rsidRDefault="00CB70FA" w:rsidP="00530A3E">
      <w:pPr>
        <w:pStyle w:val="ad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i w:val="0"/>
          <w:iCs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РЕШИЛ:</w:t>
      </w:r>
    </w:p>
    <w:p w:rsidR="00CB70FA" w:rsidRPr="00B03261" w:rsidRDefault="00CB70FA" w:rsidP="00B03261">
      <w:pPr>
        <w:spacing w:before="100" w:after="100"/>
        <w:ind w:firstLine="709"/>
        <w:jc w:val="both"/>
        <w:rPr>
          <w:sz w:val="28"/>
          <w:szCs w:val="28"/>
        </w:rPr>
      </w:pPr>
      <w:r w:rsidRPr="00B03261">
        <w:rPr>
          <w:rStyle w:val="a3"/>
          <w:i w:val="0"/>
          <w:iCs/>
          <w:sz w:val="28"/>
          <w:szCs w:val="28"/>
        </w:rPr>
        <w:t xml:space="preserve">Внести в решение Совета депутатов </w:t>
      </w:r>
      <w:proofErr w:type="spellStart"/>
      <w:r w:rsidRPr="00B03261">
        <w:rPr>
          <w:rStyle w:val="a3"/>
          <w:i w:val="0"/>
          <w:iCs/>
          <w:sz w:val="28"/>
          <w:szCs w:val="28"/>
        </w:rPr>
        <w:t>Мшинского</w:t>
      </w:r>
      <w:proofErr w:type="spellEnd"/>
      <w:r w:rsidRPr="00B03261">
        <w:rPr>
          <w:rStyle w:val="a3"/>
          <w:i w:val="0"/>
          <w:iCs/>
          <w:sz w:val="28"/>
          <w:szCs w:val="28"/>
        </w:rPr>
        <w:t xml:space="preserve"> сельского поселен</w:t>
      </w:r>
      <w:r w:rsidR="00E50C9E" w:rsidRPr="00B03261">
        <w:rPr>
          <w:rStyle w:val="a3"/>
          <w:i w:val="0"/>
          <w:iCs/>
          <w:sz w:val="28"/>
          <w:szCs w:val="28"/>
        </w:rPr>
        <w:t xml:space="preserve">ия </w:t>
      </w:r>
      <w:r w:rsidR="000B5917" w:rsidRPr="00B03261">
        <w:rPr>
          <w:sz w:val="28"/>
          <w:szCs w:val="28"/>
        </w:rPr>
        <w:t xml:space="preserve">от "24"декабря 2020г. № 80    </w:t>
      </w:r>
      <w:r w:rsidR="000B5917" w:rsidRPr="00B03261">
        <w:rPr>
          <w:b/>
          <w:sz w:val="28"/>
          <w:szCs w:val="28"/>
        </w:rPr>
        <w:t>«</w:t>
      </w:r>
      <w:r w:rsidR="000B5917" w:rsidRPr="00B03261">
        <w:rPr>
          <w:sz w:val="28"/>
          <w:szCs w:val="28"/>
        </w:rPr>
        <w:t xml:space="preserve">О бюджете </w:t>
      </w:r>
      <w:proofErr w:type="spellStart"/>
      <w:r w:rsidR="000B5917" w:rsidRPr="00B03261">
        <w:rPr>
          <w:sz w:val="28"/>
          <w:szCs w:val="28"/>
        </w:rPr>
        <w:t>Мшинского</w:t>
      </w:r>
      <w:proofErr w:type="spellEnd"/>
      <w:r w:rsidR="000B5917" w:rsidRPr="00B03261">
        <w:rPr>
          <w:sz w:val="28"/>
          <w:szCs w:val="28"/>
        </w:rPr>
        <w:t xml:space="preserve"> сельского поселения на 2021 год и плановый период 2022 и 2023 годов</w:t>
      </w:r>
      <w:r w:rsidR="000B5917" w:rsidRPr="00B03261">
        <w:rPr>
          <w:b/>
          <w:sz w:val="28"/>
          <w:szCs w:val="28"/>
        </w:rPr>
        <w:t>»</w:t>
      </w:r>
      <w:r w:rsidR="00B03261">
        <w:rPr>
          <w:sz w:val="28"/>
          <w:szCs w:val="28"/>
        </w:rPr>
        <w:t xml:space="preserve"> </w:t>
      </w:r>
      <w:r w:rsidRPr="00B03261">
        <w:rPr>
          <w:rStyle w:val="a3"/>
          <w:i w:val="0"/>
          <w:iCs/>
          <w:sz w:val="28"/>
          <w:szCs w:val="28"/>
        </w:rPr>
        <w:t>(далее решение) следующие изменения и дополнения:</w:t>
      </w:r>
    </w:p>
    <w:p w:rsidR="00CB70FA" w:rsidRPr="00B03261" w:rsidRDefault="00CB70FA" w:rsidP="00530A3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03261">
        <w:rPr>
          <w:i/>
          <w:sz w:val="28"/>
          <w:szCs w:val="28"/>
          <w:u w:val="single"/>
        </w:rPr>
        <w:t>Читать пункт 1.1. статьи 1 решения в следующей редакции:</w:t>
      </w:r>
    </w:p>
    <w:p w:rsidR="000B5917" w:rsidRPr="00626DDB" w:rsidRDefault="00CB70FA" w:rsidP="00626DDB">
      <w:pPr>
        <w:ind w:firstLine="709"/>
        <w:jc w:val="both"/>
        <w:rPr>
          <w:bCs/>
          <w:sz w:val="28"/>
          <w:szCs w:val="28"/>
        </w:rPr>
      </w:pPr>
      <w:r w:rsidRPr="00626DDB">
        <w:rPr>
          <w:sz w:val="28"/>
          <w:szCs w:val="28"/>
        </w:rPr>
        <w:t>«</w:t>
      </w:r>
      <w:r w:rsidR="000B5917" w:rsidRPr="00626DDB">
        <w:rPr>
          <w:sz w:val="28"/>
          <w:szCs w:val="28"/>
        </w:rPr>
        <w:t xml:space="preserve">1.1. Утвердить основные характеристики </w:t>
      </w:r>
      <w:r w:rsidR="000B5917" w:rsidRPr="00626DDB">
        <w:rPr>
          <w:bCs/>
          <w:sz w:val="28"/>
          <w:szCs w:val="28"/>
        </w:rPr>
        <w:t xml:space="preserve">бюджета </w:t>
      </w:r>
      <w:proofErr w:type="spellStart"/>
      <w:r w:rsidR="000B5917" w:rsidRPr="00626DDB">
        <w:rPr>
          <w:sz w:val="28"/>
          <w:szCs w:val="28"/>
        </w:rPr>
        <w:t>Мшинского</w:t>
      </w:r>
      <w:proofErr w:type="spellEnd"/>
      <w:r w:rsidR="000B5917" w:rsidRPr="00626DDB">
        <w:rPr>
          <w:sz w:val="28"/>
          <w:szCs w:val="28"/>
        </w:rPr>
        <w:t xml:space="preserve"> сельского поселения</w:t>
      </w:r>
      <w:r w:rsidR="000B5917" w:rsidRPr="00626DDB">
        <w:rPr>
          <w:b/>
          <w:sz w:val="28"/>
          <w:szCs w:val="28"/>
        </w:rPr>
        <w:t xml:space="preserve"> </w:t>
      </w:r>
      <w:r w:rsidR="000B5917" w:rsidRPr="00626DDB">
        <w:rPr>
          <w:sz w:val="28"/>
          <w:szCs w:val="28"/>
        </w:rPr>
        <w:t>на 2021  год</w:t>
      </w:r>
      <w:r w:rsidR="000B5917" w:rsidRPr="00626DDB">
        <w:rPr>
          <w:bCs/>
          <w:sz w:val="28"/>
          <w:szCs w:val="28"/>
        </w:rPr>
        <w:t>: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прогнозируемый общий объем доходов </w:t>
      </w:r>
      <w:r w:rsidRPr="00626DDB">
        <w:rPr>
          <w:bCs/>
          <w:sz w:val="28"/>
          <w:szCs w:val="28"/>
        </w:rPr>
        <w:t xml:space="preserve">бюджета </w:t>
      </w:r>
      <w:proofErr w:type="spellStart"/>
      <w:r w:rsidRPr="00626DDB">
        <w:rPr>
          <w:sz w:val="28"/>
          <w:szCs w:val="28"/>
        </w:rPr>
        <w:t>Мшинского</w:t>
      </w:r>
      <w:proofErr w:type="spellEnd"/>
      <w:r w:rsidRPr="00626DDB">
        <w:rPr>
          <w:sz w:val="28"/>
          <w:szCs w:val="28"/>
        </w:rPr>
        <w:t xml:space="preserve"> сельского поселения</w:t>
      </w:r>
      <w:r w:rsidRPr="00626DDB">
        <w:rPr>
          <w:b/>
          <w:sz w:val="28"/>
          <w:szCs w:val="28"/>
        </w:rPr>
        <w:t xml:space="preserve"> </w:t>
      </w:r>
      <w:r w:rsidRPr="00626DDB">
        <w:rPr>
          <w:sz w:val="28"/>
          <w:szCs w:val="28"/>
        </w:rPr>
        <w:t xml:space="preserve">на 2021  год </w:t>
      </w:r>
      <w:r w:rsidRPr="00626DDB">
        <w:rPr>
          <w:bCs/>
          <w:sz w:val="28"/>
          <w:szCs w:val="28"/>
        </w:rPr>
        <w:t>в</w:t>
      </w:r>
      <w:r w:rsidRPr="00626DDB">
        <w:rPr>
          <w:sz w:val="28"/>
          <w:szCs w:val="28"/>
        </w:rPr>
        <w:t xml:space="preserve"> сумме </w:t>
      </w:r>
      <w:r w:rsidR="00EE58FB" w:rsidRPr="00EE58FB">
        <w:rPr>
          <w:sz w:val="28"/>
          <w:szCs w:val="28"/>
        </w:rPr>
        <w:t>55</w:t>
      </w:r>
      <w:r w:rsidR="00EE58FB">
        <w:rPr>
          <w:sz w:val="28"/>
          <w:szCs w:val="28"/>
        </w:rPr>
        <w:t> </w:t>
      </w:r>
      <w:r w:rsidR="00EE58FB" w:rsidRPr="00EE58FB">
        <w:rPr>
          <w:sz w:val="28"/>
          <w:szCs w:val="28"/>
        </w:rPr>
        <w:t>291</w:t>
      </w:r>
      <w:r w:rsidR="00EE58FB">
        <w:rPr>
          <w:sz w:val="28"/>
          <w:szCs w:val="28"/>
        </w:rPr>
        <w:t xml:space="preserve"> </w:t>
      </w:r>
      <w:r w:rsidR="00EE58FB" w:rsidRPr="00EE58FB">
        <w:rPr>
          <w:sz w:val="28"/>
          <w:szCs w:val="28"/>
        </w:rPr>
        <w:t>878,98</w:t>
      </w:r>
      <w:r w:rsidRPr="00626DDB">
        <w:rPr>
          <w:sz w:val="28"/>
          <w:szCs w:val="28"/>
        </w:rPr>
        <w:t>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общий объем расходов </w:t>
      </w:r>
      <w:r w:rsidRPr="00626DDB">
        <w:rPr>
          <w:bCs/>
          <w:sz w:val="28"/>
          <w:szCs w:val="28"/>
        </w:rPr>
        <w:t xml:space="preserve">бюджета </w:t>
      </w:r>
      <w:proofErr w:type="spellStart"/>
      <w:r w:rsidRPr="00626DDB">
        <w:rPr>
          <w:sz w:val="28"/>
          <w:szCs w:val="28"/>
        </w:rPr>
        <w:t>Мшинского</w:t>
      </w:r>
      <w:proofErr w:type="spellEnd"/>
      <w:r w:rsidRPr="00626DDB">
        <w:rPr>
          <w:sz w:val="28"/>
          <w:szCs w:val="28"/>
        </w:rPr>
        <w:t xml:space="preserve"> сельского поселения</w:t>
      </w:r>
      <w:r w:rsidRPr="00626DDB">
        <w:rPr>
          <w:b/>
          <w:sz w:val="28"/>
          <w:szCs w:val="28"/>
        </w:rPr>
        <w:t xml:space="preserve"> </w:t>
      </w:r>
      <w:r w:rsidRPr="00626DDB">
        <w:rPr>
          <w:sz w:val="28"/>
          <w:szCs w:val="28"/>
        </w:rPr>
        <w:t xml:space="preserve">на 2021  год в сумме </w:t>
      </w:r>
      <w:r w:rsidR="00EE58FB" w:rsidRPr="00EE58FB">
        <w:rPr>
          <w:sz w:val="28"/>
          <w:szCs w:val="28"/>
        </w:rPr>
        <w:t>55</w:t>
      </w:r>
      <w:r w:rsidR="00EE58FB">
        <w:rPr>
          <w:sz w:val="28"/>
          <w:szCs w:val="28"/>
        </w:rPr>
        <w:t> </w:t>
      </w:r>
      <w:r w:rsidR="00EE58FB" w:rsidRPr="00EE58FB">
        <w:rPr>
          <w:sz w:val="28"/>
          <w:szCs w:val="28"/>
        </w:rPr>
        <w:t>291</w:t>
      </w:r>
      <w:r w:rsidR="00EE58FB">
        <w:rPr>
          <w:sz w:val="28"/>
          <w:szCs w:val="28"/>
        </w:rPr>
        <w:t xml:space="preserve"> </w:t>
      </w:r>
      <w:r w:rsidR="00EE58FB" w:rsidRPr="00EE58FB">
        <w:rPr>
          <w:sz w:val="28"/>
          <w:szCs w:val="28"/>
        </w:rPr>
        <w:t>878,98</w:t>
      </w:r>
      <w:r w:rsidRPr="00626DDB">
        <w:rPr>
          <w:sz w:val="28"/>
          <w:szCs w:val="28"/>
        </w:rPr>
        <w:t>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прогнозируемый дефицит бюджета </w:t>
      </w:r>
      <w:proofErr w:type="spellStart"/>
      <w:r w:rsidRPr="00626DDB">
        <w:rPr>
          <w:sz w:val="28"/>
          <w:szCs w:val="28"/>
        </w:rPr>
        <w:t>Мшинского</w:t>
      </w:r>
      <w:proofErr w:type="spellEnd"/>
      <w:r w:rsidRPr="00626DDB">
        <w:rPr>
          <w:sz w:val="28"/>
          <w:szCs w:val="28"/>
        </w:rPr>
        <w:t xml:space="preserve"> сельского поселения</w:t>
      </w:r>
      <w:r w:rsidRPr="00626DDB">
        <w:rPr>
          <w:b/>
          <w:sz w:val="28"/>
          <w:szCs w:val="28"/>
        </w:rPr>
        <w:t xml:space="preserve"> </w:t>
      </w:r>
      <w:r w:rsidRPr="00626DDB">
        <w:rPr>
          <w:sz w:val="28"/>
          <w:szCs w:val="28"/>
        </w:rPr>
        <w:t>на 2021  год в сумме 0,0  рублей.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1.2. Утвердить основные характеристики бюджета </w:t>
      </w:r>
      <w:proofErr w:type="spellStart"/>
      <w:r w:rsidRPr="00626DDB">
        <w:rPr>
          <w:sz w:val="28"/>
          <w:szCs w:val="28"/>
        </w:rPr>
        <w:t>Мшинского</w:t>
      </w:r>
      <w:proofErr w:type="spellEnd"/>
      <w:r w:rsidRPr="00626DDB">
        <w:rPr>
          <w:sz w:val="28"/>
          <w:szCs w:val="28"/>
        </w:rPr>
        <w:t xml:space="preserve"> сельского поселения на 2022 и на 2023 год: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626DDB">
        <w:rPr>
          <w:sz w:val="28"/>
          <w:szCs w:val="28"/>
        </w:rPr>
        <w:t>Мшинского</w:t>
      </w:r>
      <w:proofErr w:type="spellEnd"/>
      <w:r w:rsidRPr="00626DDB">
        <w:rPr>
          <w:sz w:val="28"/>
          <w:szCs w:val="28"/>
        </w:rPr>
        <w:t xml:space="preserve"> сельского поселения на 2022 год в сумме  </w:t>
      </w:r>
      <w:r w:rsidR="00021E96">
        <w:rPr>
          <w:sz w:val="28"/>
          <w:szCs w:val="28"/>
        </w:rPr>
        <w:t>182 329 636,75</w:t>
      </w:r>
      <w:r w:rsidR="004C7AE3" w:rsidRPr="00626DDB">
        <w:rPr>
          <w:sz w:val="28"/>
          <w:szCs w:val="28"/>
        </w:rPr>
        <w:t xml:space="preserve"> рублей и на 2023 год в сумме </w:t>
      </w:r>
      <w:r w:rsidRPr="00626DDB">
        <w:rPr>
          <w:sz w:val="28"/>
          <w:szCs w:val="28"/>
        </w:rPr>
        <w:t xml:space="preserve"> </w:t>
      </w:r>
      <w:r w:rsidR="003922E5">
        <w:rPr>
          <w:sz w:val="28"/>
          <w:szCs w:val="28"/>
        </w:rPr>
        <w:t>33</w:t>
      </w:r>
      <w:r w:rsidR="00073107">
        <w:rPr>
          <w:sz w:val="28"/>
          <w:szCs w:val="28"/>
        </w:rPr>
        <w:t> 403 020,00</w:t>
      </w:r>
      <w:r w:rsidR="00021E96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рублей;</w:t>
      </w:r>
    </w:p>
    <w:p w:rsidR="000B5917" w:rsidRPr="00021E96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lastRenderedPageBreak/>
        <w:t xml:space="preserve">общий объем расходов бюджета </w:t>
      </w:r>
      <w:proofErr w:type="spellStart"/>
      <w:r w:rsidRPr="00626DDB">
        <w:rPr>
          <w:sz w:val="28"/>
          <w:szCs w:val="28"/>
        </w:rPr>
        <w:t>Мшинского</w:t>
      </w:r>
      <w:proofErr w:type="spellEnd"/>
      <w:r w:rsidRPr="00626DDB">
        <w:rPr>
          <w:sz w:val="28"/>
          <w:szCs w:val="28"/>
        </w:rPr>
        <w:t xml:space="preserve"> сельского поселения на 2022 год в сумме </w:t>
      </w:r>
      <w:r w:rsidR="00021E96">
        <w:rPr>
          <w:sz w:val="28"/>
          <w:szCs w:val="28"/>
        </w:rPr>
        <w:t>182 945 961,24</w:t>
      </w:r>
      <w:r w:rsidRPr="00626DDB">
        <w:rPr>
          <w:sz w:val="28"/>
          <w:szCs w:val="28"/>
        </w:rPr>
        <w:t xml:space="preserve"> рублей, в том числе условно утвержденные расходы в сумме </w:t>
      </w:r>
      <w:r w:rsidRPr="00021E96">
        <w:rPr>
          <w:sz w:val="28"/>
          <w:szCs w:val="28"/>
        </w:rPr>
        <w:t xml:space="preserve">810 064,00 рублей, и на 2023 год в сумме </w:t>
      </w:r>
      <w:r w:rsidR="00021E96">
        <w:rPr>
          <w:sz w:val="28"/>
          <w:szCs w:val="28"/>
        </w:rPr>
        <w:t>33 317 570,50</w:t>
      </w:r>
      <w:r w:rsidRPr="00021E96">
        <w:rPr>
          <w:sz w:val="28"/>
          <w:szCs w:val="28"/>
        </w:rPr>
        <w:t xml:space="preserve"> рублей, в том числе условно утвержденные расходы в сумме 1 553 140,50  рублей; </w:t>
      </w:r>
    </w:p>
    <w:p w:rsidR="00412E50" w:rsidRPr="00626DDB" w:rsidRDefault="0028336B" w:rsidP="00B03261">
      <w:pPr>
        <w:ind w:firstLine="709"/>
        <w:jc w:val="both"/>
        <w:rPr>
          <w:sz w:val="28"/>
          <w:szCs w:val="28"/>
        </w:rPr>
      </w:pPr>
      <w:r w:rsidRPr="00021E96">
        <w:rPr>
          <w:sz w:val="28"/>
          <w:szCs w:val="28"/>
        </w:rPr>
        <w:t>прогнозируемый де</w:t>
      </w:r>
      <w:r w:rsidR="006D502F" w:rsidRPr="00021E96">
        <w:rPr>
          <w:sz w:val="28"/>
          <w:szCs w:val="28"/>
        </w:rPr>
        <w:t>фицит</w:t>
      </w:r>
      <w:r w:rsidR="000B5917" w:rsidRPr="00021E96">
        <w:rPr>
          <w:sz w:val="28"/>
          <w:szCs w:val="28"/>
        </w:rPr>
        <w:t xml:space="preserve"> бюджета </w:t>
      </w:r>
      <w:proofErr w:type="spellStart"/>
      <w:r w:rsidR="000B5917" w:rsidRPr="00021E96">
        <w:rPr>
          <w:sz w:val="28"/>
          <w:szCs w:val="28"/>
        </w:rPr>
        <w:t>Мшинского</w:t>
      </w:r>
      <w:proofErr w:type="spellEnd"/>
      <w:r w:rsidR="000B5917" w:rsidRPr="00021E96">
        <w:rPr>
          <w:sz w:val="28"/>
          <w:szCs w:val="28"/>
        </w:rPr>
        <w:t xml:space="preserve"> сельского поселения на 2022 год в сумме  </w:t>
      </w:r>
      <w:r w:rsidRPr="00021E96">
        <w:rPr>
          <w:sz w:val="28"/>
          <w:szCs w:val="28"/>
        </w:rPr>
        <w:t>616324,49</w:t>
      </w:r>
      <w:r w:rsidR="000B5917" w:rsidRPr="00021E96">
        <w:rPr>
          <w:sz w:val="28"/>
          <w:szCs w:val="28"/>
        </w:rPr>
        <w:t xml:space="preserve"> рублей и на 2023 год в сумме </w:t>
      </w:r>
      <w:r w:rsidRPr="00021E96">
        <w:rPr>
          <w:sz w:val="28"/>
          <w:szCs w:val="28"/>
        </w:rPr>
        <w:t>85449,50</w:t>
      </w:r>
      <w:r w:rsidR="006D502F" w:rsidRPr="00021E96">
        <w:rPr>
          <w:sz w:val="28"/>
          <w:szCs w:val="28"/>
        </w:rPr>
        <w:t xml:space="preserve">  </w:t>
      </w:r>
      <w:r w:rsidR="000B5917" w:rsidRPr="00021E96">
        <w:rPr>
          <w:sz w:val="28"/>
          <w:szCs w:val="28"/>
        </w:rPr>
        <w:t>рублей</w:t>
      </w:r>
      <w:r w:rsidR="000B5917" w:rsidRPr="00626DDB">
        <w:rPr>
          <w:sz w:val="28"/>
          <w:szCs w:val="28"/>
        </w:rPr>
        <w:t>;</w:t>
      </w:r>
    </w:p>
    <w:p w:rsidR="00864A61" w:rsidRPr="00626DDB" w:rsidRDefault="00864A61" w:rsidP="00530A3E">
      <w:pPr>
        <w:ind w:firstLine="709"/>
        <w:jc w:val="both"/>
        <w:rPr>
          <w:sz w:val="28"/>
          <w:szCs w:val="28"/>
        </w:rPr>
      </w:pPr>
    </w:p>
    <w:p w:rsidR="00CB70FA" w:rsidRPr="00B03261" w:rsidRDefault="00CB70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03261">
        <w:rPr>
          <w:i/>
          <w:sz w:val="28"/>
          <w:szCs w:val="28"/>
          <w:u w:val="single"/>
        </w:rPr>
        <w:t>Изложить в новой редакции:</w:t>
      </w:r>
    </w:p>
    <w:p w:rsidR="004665FD" w:rsidRPr="00B03261" w:rsidRDefault="004665FD" w:rsidP="004665FD">
      <w:pPr>
        <w:jc w:val="both"/>
        <w:rPr>
          <w:sz w:val="28"/>
          <w:szCs w:val="28"/>
        </w:rPr>
      </w:pPr>
      <w:r w:rsidRPr="00B03261">
        <w:rPr>
          <w:sz w:val="28"/>
          <w:szCs w:val="28"/>
        </w:rPr>
        <w:tab/>
        <w:t xml:space="preserve">- </w:t>
      </w:r>
      <w:r w:rsidRPr="00B03261">
        <w:rPr>
          <w:b/>
          <w:sz w:val="28"/>
          <w:szCs w:val="28"/>
        </w:rPr>
        <w:t xml:space="preserve">Приложение № 1 </w:t>
      </w:r>
      <w:r w:rsidRPr="00B03261">
        <w:rPr>
          <w:sz w:val="28"/>
          <w:szCs w:val="28"/>
        </w:rPr>
        <w:t>«</w:t>
      </w:r>
      <w:r w:rsidR="006A04CE" w:rsidRPr="00B03261">
        <w:rPr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6A04CE" w:rsidRPr="00B03261">
        <w:rPr>
          <w:bCs/>
          <w:sz w:val="28"/>
          <w:szCs w:val="28"/>
        </w:rPr>
        <w:t>Мшинского</w:t>
      </w:r>
      <w:proofErr w:type="spellEnd"/>
      <w:r w:rsidR="006A04CE" w:rsidRPr="00B03261">
        <w:rPr>
          <w:bCs/>
          <w:sz w:val="28"/>
          <w:szCs w:val="28"/>
        </w:rPr>
        <w:t xml:space="preserve"> </w:t>
      </w:r>
      <w:r w:rsidR="006A04CE" w:rsidRPr="00B03261">
        <w:rPr>
          <w:sz w:val="28"/>
          <w:szCs w:val="28"/>
        </w:rPr>
        <w:t>сельского поселения</w:t>
      </w:r>
      <w:r w:rsidR="006A04CE" w:rsidRPr="00B03261">
        <w:rPr>
          <w:b/>
          <w:sz w:val="28"/>
          <w:szCs w:val="28"/>
        </w:rPr>
        <w:t xml:space="preserve"> </w:t>
      </w:r>
      <w:r w:rsidR="006A04CE" w:rsidRPr="00B03261">
        <w:rPr>
          <w:sz w:val="28"/>
          <w:szCs w:val="28"/>
        </w:rPr>
        <w:t>на 2021 и на плановый период 2022-2023г</w:t>
      </w:r>
      <w:r w:rsidRPr="00B03261">
        <w:rPr>
          <w:sz w:val="28"/>
          <w:szCs w:val="28"/>
        </w:rPr>
        <w:t>»</w:t>
      </w:r>
      <w:r w:rsidR="006A04CE" w:rsidRPr="00B03261">
        <w:rPr>
          <w:sz w:val="28"/>
          <w:szCs w:val="28"/>
        </w:rPr>
        <w:t xml:space="preserve"> (прилагается);</w:t>
      </w:r>
    </w:p>
    <w:p w:rsidR="00CB70FA" w:rsidRPr="00B03261" w:rsidRDefault="00CB70FA" w:rsidP="004B7289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 xml:space="preserve">- </w:t>
      </w:r>
      <w:r w:rsidR="006A04CE" w:rsidRPr="00B03261">
        <w:rPr>
          <w:b/>
          <w:sz w:val="28"/>
          <w:szCs w:val="28"/>
        </w:rPr>
        <w:t>Приложение № 2</w:t>
      </w:r>
      <w:r w:rsidRPr="00B03261">
        <w:rPr>
          <w:b/>
          <w:sz w:val="28"/>
          <w:szCs w:val="28"/>
        </w:rPr>
        <w:t xml:space="preserve"> </w:t>
      </w:r>
      <w:r w:rsidR="004B7289" w:rsidRPr="00B03261">
        <w:rPr>
          <w:b/>
          <w:sz w:val="28"/>
          <w:szCs w:val="28"/>
        </w:rPr>
        <w:t>«</w:t>
      </w:r>
      <w:r w:rsidR="006A04CE" w:rsidRPr="00B03261">
        <w:rPr>
          <w:sz w:val="28"/>
          <w:szCs w:val="28"/>
        </w:rPr>
        <w:t>Прогнозируемые поступления доходов бюджета на 2021 год и плановый период 2022 и 2023  годов</w:t>
      </w:r>
      <w:proofErr w:type="gramStart"/>
      <w:r w:rsidR="006A04CE" w:rsidRPr="00B03261">
        <w:rPr>
          <w:sz w:val="28"/>
          <w:szCs w:val="28"/>
        </w:rPr>
        <w:t>.</w:t>
      </w:r>
      <w:r w:rsidR="00B03261" w:rsidRPr="00B03261">
        <w:rPr>
          <w:sz w:val="28"/>
          <w:szCs w:val="28"/>
        </w:rPr>
        <w:t>»</w:t>
      </w:r>
      <w:proofErr w:type="gramEnd"/>
      <w:r w:rsidR="004B7289" w:rsidRPr="00B03261">
        <w:rPr>
          <w:sz w:val="28"/>
          <w:szCs w:val="28"/>
        </w:rPr>
        <w:t>(прилагается);</w:t>
      </w:r>
    </w:p>
    <w:p w:rsidR="00B910BF" w:rsidRPr="00B03261" w:rsidRDefault="00CB70FA" w:rsidP="00860EB2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-</w:t>
      </w:r>
      <w:r w:rsidR="00B03261" w:rsidRPr="00B03261">
        <w:rPr>
          <w:b/>
          <w:sz w:val="28"/>
          <w:szCs w:val="28"/>
        </w:rPr>
        <w:t xml:space="preserve"> Приложение № 6</w:t>
      </w:r>
      <w:r w:rsidRPr="00B03261">
        <w:rPr>
          <w:b/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 xml:space="preserve">Распределение бюджетных ассигнований по разделам, по целевым статьям (государственным программам, и </w:t>
      </w:r>
      <w:proofErr w:type="spellStart"/>
      <w:r w:rsidR="00B03261" w:rsidRPr="00B03261">
        <w:rPr>
          <w:sz w:val="28"/>
          <w:szCs w:val="28"/>
        </w:rPr>
        <w:t>непрограммным</w:t>
      </w:r>
      <w:proofErr w:type="spellEnd"/>
      <w:r w:rsidR="00B03261" w:rsidRPr="00B03261"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 бюджета на 2021 и на плановый период 2022-2023г</w:t>
      </w:r>
      <w:r w:rsidR="006262B2" w:rsidRPr="00B03261">
        <w:rPr>
          <w:sz w:val="28"/>
          <w:szCs w:val="28"/>
        </w:rPr>
        <w:t>.</w:t>
      </w:r>
      <w:r w:rsidRPr="00B03261">
        <w:rPr>
          <w:sz w:val="28"/>
          <w:szCs w:val="28"/>
        </w:rPr>
        <w:t>» (прилагается);</w:t>
      </w:r>
    </w:p>
    <w:p w:rsidR="00B910BF" w:rsidRPr="00B03261" w:rsidRDefault="00B910BF" w:rsidP="00B03261">
      <w:pPr>
        <w:pStyle w:val="ab"/>
        <w:spacing w:after="0"/>
        <w:ind w:left="-142" w:firstLine="142"/>
        <w:jc w:val="both"/>
        <w:rPr>
          <w:sz w:val="28"/>
          <w:szCs w:val="28"/>
        </w:rPr>
      </w:pPr>
      <w:r w:rsidRPr="00B03261">
        <w:rPr>
          <w:b/>
          <w:sz w:val="28"/>
          <w:szCs w:val="28"/>
        </w:rPr>
        <w:t xml:space="preserve">  </w:t>
      </w:r>
      <w:r w:rsidR="00B03261" w:rsidRPr="00B03261">
        <w:rPr>
          <w:b/>
          <w:sz w:val="28"/>
          <w:szCs w:val="28"/>
        </w:rPr>
        <w:t xml:space="preserve">       </w:t>
      </w:r>
      <w:r w:rsidRPr="00B03261">
        <w:rPr>
          <w:b/>
          <w:sz w:val="28"/>
          <w:szCs w:val="28"/>
        </w:rPr>
        <w:t xml:space="preserve"> </w:t>
      </w:r>
      <w:r w:rsidRPr="00B03261">
        <w:rPr>
          <w:sz w:val="28"/>
          <w:szCs w:val="28"/>
        </w:rPr>
        <w:t xml:space="preserve">- </w:t>
      </w:r>
      <w:r w:rsidR="00E855D9" w:rsidRPr="00B03261">
        <w:rPr>
          <w:sz w:val="28"/>
          <w:szCs w:val="28"/>
        </w:rPr>
        <w:t xml:space="preserve"> </w:t>
      </w:r>
      <w:r w:rsidRPr="00B03261">
        <w:rPr>
          <w:b/>
          <w:sz w:val="28"/>
          <w:szCs w:val="28"/>
        </w:rPr>
        <w:t>Приложение № 7</w:t>
      </w:r>
      <w:r w:rsidRPr="00B03261">
        <w:rPr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>Распределение бюджетных ассигнований по разделам, подразделам классификации расходов бюджета на 2021 год и плановый период 2022 и 2023 годов</w:t>
      </w:r>
      <w:proofErr w:type="gramStart"/>
      <w:r w:rsidR="00B03261" w:rsidRPr="00B03261">
        <w:rPr>
          <w:sz w:val="28"/>
          <w:szCs w:val="28"/>
        </w:rPr>
        <w:t>.</w:t>
      </w:r>
      <w:r w:rsidRPr="00B03261">
        <w:rPr>
          <w:sz w:val="28"/>
          <w:szCs w:val="28"/>
        </w:rPr>
        <w:t>»</w:t>
      </w:r>
      <w:r w:rsidR="00B03261" w:rsidRPr="00B03261">
        <w:rPr>
          <w:sz w:val="28"/>
          <w:szCs w:val="28"/>
        </w:rPr>
        <w:t xml:space="preserve"> (</w:t>
      </w:r>
      <w:proofErr w:type="gramEnd"/>
      <w:r w:rsidR="00B03261" w:rsidRPr="00B03261">
        <w:rPr>
          <w:sz w:val="28"/>
          <w:szCs w:val="28"/>
        </w:rPr>
        <w:t>прилагается);</w:t>
      </w:r>
    </w:p>
    <w:p w:rsidR="00CB70FA" w:rsidRPr="00B03261" w:rsidRDefault="002355FB" w:rsidP="00B03261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-</w:t>
      </w:r>
      <w:r w:rsidR="00E855D9" w:rsidRPr="00B03261">
        <w:rPr>
          <w:b/>
          <w:sz w:val="28"/>
          <w:szCs w:val="28"/>
        </w:rPr>
        <w:t xml:space="preserve"> </w:t>
      </w:r>
      <w:r w:rsidRPr="00B03261">
        <w:rPr>
          <w:b/>
          <w:sz w:val="28"/>
          <w:szCs w:val="28"/>
        </w:rPr>
        <w:t>Приложение №</w:t>
      </w:r>
      <w:r w:rsidR="00B03261" w:rsidRPr="00B03261">
        <w:rPr>
          <w:b/>
          <w:sz w:val="28"/>
          <w:szCs w:val="28"/>
        </w:rPr>
        <w:t xml:space="preserve"> 8</w:t>
      </w:r>
      <w:r w:rsidRPr="00B03261">
        <w:rPr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>Ведомственная структура расходов бюджета на 2021 год  и  плановый период 2022 и 2023 годов</w:t>
      </w:r>
      <w:proofErr w:type="gramStart"/>
      <w:r w:rsidR="00B03261" w:rsidRPr="00B03261">
        <w:rPr>
          <w:sz w:val="28"/>
          <w:szCs w:val="28"/>
        </w:rPr>
        <w:t xml:space="preserve">.» </w:t>
      </w:r>
      <w:r w:rsidRPr="00B03261">
        <w:rPr>
          <w:sz w:val="28"/>
          <w:szCs w:val="28"/>
        </w:rPr>
        <w:t>(</w:t>
      </w:r>
      <w:proofErr w:type="gramEnd"/>
      <w:r w:rsidRPr="00B03261">
        <w:rPr>
          <w:sz w:val="28"/>
          <w:szCs w:val="28"/>
        </w:rPr>
        <w:t>прилагается);</w:t>
      </w:r>
    </w:p>
    <w:p w:rsidR="00CB70FA" w:rsidRDefault="00CB70FA">
      <w:pPr>
        <w:ind w:firstLine="709"/>
        <w:jc w:val="both"/>
      </w:pPr>
    </w:p>
    <w:p w:rsidR="00CB70FA" w:rsidRPr="00626DDB" w:rsidRDefault="00CB70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CB70FA" w:rsidRPr="00626DDB" w:rsidRDefault="00CB70FA">
      <w:pPr>
        <w:ind w:left="714"/>
        <w:jc w:val="both"/>
        <w:rPr>
          <w:sz w:val="28"/>
          <w:szCs w:val="28"/>
        </w:rPr>
      </w:pPr>
    </w:p>
    <w:p w:rsidR="00CB70FA" w:rsidRPr="00626DDB" w:rsidRDefault="00CB70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Данное решение обнародовать путем размещения на официальном сайте </w:t>
      </w:r>
      <w:proofErr w:type="spellStart"/>
      <w:r w:rsidRPr="00626DDB">
        <w:rPr>
          <w:sz w:val="28"/>
          <w:szCs w:val="28"/>
        </w:rPr>
        <w:t>Мшинского</w:t>
      </w:r>
      <w:proofErr w:type="spellEnd"/>
      <w:r w:rsidRPr="00626DDB">
        <w:rPr>
          <w:sz w:val="28"/>
          <w:szCs w:val="28"/>
        </w:rPr>
        <w:t xml:space="preserve"> сельского поселения в сети «Интернет».</w:t>
      </w:r>
    </w:p>
    <w:p w:rsidR="00C8331A" w:rsidRDefault="00C8331A" w:rsidP="00C8331A"/>
    <w:p w:rsidR="00A564C8" w:rsidRDefault="00C94B42" w:rsidP="00C8331A">
      <w:r>
        <w:t>Глава</w:t>
      </w:r>
      <w:r w:rsidR="00A564C8">
        <w:t xml:space="preserve"> </w:t>
      </w:r>
      <w:proofErr w:type="spellStart"/>
      <w:r w:rsidR="00A564C8">
        <w:t>Мшинского</w:t>
      </w:r>
      <w:proofErr w:type="spellEnd"/>
      <w:r w:rsidR="00A564C8">
        <w:t xml:space="preserve"> сельского поселения, </w:t>
      </w:r>
    </w:p>
    <w:p w:rsidR="00A564C8" w:rsidRDefault="00A564C8" w:rsidP="00A564C8">
      <w:pPr>
        <w:ind w:firstLine="284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A564C8" w:rsidRDefault="00A564C8" w:rsidP="00A564C8">
      <w:pPr>
        <w:tabs>
          <w:tab w:val="left" w:pos="7726"/>
        </w:tabs>
        <w:ind w:firstLine="284"/>
      </w:pPr>
      <w:r>
        <w:t>председателя совета депу</w:t>
      </w:r>
      <w:r w:rsidR="00C42140">
        <w:t>татов</w:t>
      </w:r>
      <w:r w:rsidR="00C42140">
        <w:tab/>
        <w:t xml:space="preserve">             В.В.Алексеев</w:t>
      </w:r>
    </w:p>
    <w:p w:rsidR="00C8331A" w:rsidRDefault="00C8331A" w:rsidP="00A564C8">
      <w:pPr>
        <w:tabs>
          <w:tab w:val="left" w:pos="7726"/>
        </w:tabs>
        <w:ind w:firstLine="284"/>
      </w:pPr>
    </w:p>
    <w:p w:rsidR="00C8331A" w:rsidRDefault="00C8331A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C8331A" w:rsidRPr="00C8331A" w:rsidRDefault="00C8331A" w:rsidP="00C8331A">
      <w:pPr>
        <w:tabs>
          <w:tab w:val="left" w:pos="8835"/>
        </w:tabs>
        <w:ind w:firstLine="284"/>
        <w:jc w:val="right"/>
        <w:rPr>
          <w:sz w:val="22"/>
          <w:szCs w:val="22"/>
        </w:rPr>
      </w:pPr>
      <w:r w:rsidRPr="00C8331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Приложение №1</w:t>
      </w:r>
    </w:p>
    <w:p w:rsidR="00C8331A" w:rsidRPr="00C8331A" w:rsidRDefault="00C8331A" w:rsidP="00C8331A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к решению Совета депутатов</w:t>
      </w: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Мшинского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сельского поселения</w:t>
      </w: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Лужского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муниципального района</w:t>
      </w: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Ленинградской области</w:t>
      </w: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От 24 декабря 2020 г. № 80</w:t>
      </w:r>
    </w:p>
    <w:p w:rsidR="00C8331A" w:rsidRPr="00C8331A" w:rsidRDefault="00C8331A" w:rsidP="00C8331A">
      <w:pPr>
        <w:tabs>
          <w:tab w:val="left" w:pos="6900"/>
        </w:tabs>
        <w:jc w:val="right"/>
        <w:rPr>
          <w:sz w:val="22"/>
          <w:szCs w:val="22"/>
        </w:rPr>
      </w:pPr>
      <w:r w:rsidRPr="00C8331A">
        <w:rPr>
          <w:sz w:val="22"/>
          <w:szCs w:val="22"/>
        </w:rPr>
        <w:t xml:space="preserve">                                                                                                  (в редакции от </w:t>
      </w:r>
      <w:r w:rsidR="00B9222D">
        <w:rPr>
          <w:sz w:val="22"/>
          <w:szCs w:val="22"/>
        </w:rPr>
        <w:t>20</w:t>
      </w:r>
      <w:r w:rsidRPr="00C8331A">
        <w:rPr>
          <w:sz w:val="22"/>
          <w:szCs w:val="22"/>
        </w:rPr>
        <w:t xml:space="preserve"> </w:t>
      </w:r>
      <w:r w:rsidR="00C36155">
        <w:rPr>
          <w:sz w:val="22"/>
          <w:szCs w:val="22"/>
        </w:rPr>
        <w:t>декабря</w:t>
      </w:r>
      <w:r w:rsidRPr="00C8331A">
        <w:rPr>
          <w:sz w:val="22"/>
          <w:szCs w:val="22"/>
        </w:rPr>
        <w:t xml:space="preserve"> 2021 №</w:t>
      </w:r>
      <w:r w:rsidR="00C36155">
        <w:rPr>
          <w:sz w:val="22"/>
          <w:szCs w:val="22"/>
        </w:rPr>
        <w:t>133</w:t>
      </w:r>
      <w:r w:rsidRPr="00C8331A">
        <w:rPr>
          <w:sz w:val="22"/>
          <w:szCs w:val="22"/>
        </w:rPr>
        <w:t>)</w:t>
      </w:r>
    </w:p>
    <w:tbl>
      <w:tblPr>
        <w:tblpPr w:leftFromText="180" w:rightFromText="180" w:vertAnchor="text" w:tblpY="1"/>
        <w:tblOverlap w:val="never"/>
        <w:tblW w:w="102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2552"/>
        <w:gridCol w:w="1984"/>
        <w:gridCol w:w="1985"/>
        <w:gridCol w:w="1871"/>
      </w:tblGrid>
      <w:tr w:rsidR="00C8331A" w:rsidRPr="00C8331A" w:rsidTr="00EE58FB">
        <w:trPr>
          <w:trHeight w:val="80"/>
        </w:trPr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8331A">
              <w:rPr>
                <w:color w:val="000000"/>
                <w:lang w:eastAsia="ru-RU"/>
              </w:rPr>
              <w:t xml:space="preserve"> (руб.)</w:t>
            </w:r>
          </w:p>
        </w:tc>
      </w:tr>
      <w:tr w:rsidR="00C8331A" w:rsidRPr="00C8331A" w:rsidTr="00EE58FB">
        <w:trPr>
          <w:trHeight w:val="11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2022 г.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2023 г.</w:t>
            </w:r>
          </w:p>
        </w:tc>
      </w:tr>
      <w:tr w:rsidR="00C8331A" w:rsidRPr="00C8331A" w:rsidTr="00EE58FB">
        <w:trPr>
          <w:trHeight w:val="118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8331A" w:rsidRPr="00C8331A" w:rsidTr="00EE58FB">
        <w:trPr>
          <w:trHeight w:val="36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01 00 </w:t>
            </w:r>
            <w:proofErr w:type="spellStart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0000000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-616324,49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-85449,50</w:t>
            </w:r>
          </w:p>
        </w:tc>
      </w:tr>
      <w:tr w:rsidR="00C8331A" w:rsidRPr="00C8331A" w:rsidTr="00EE58FB">
        <w:trPr>
          <w:trHeight w:val="36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0000000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-616324,49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-85449,50</w:t>
            </w:r>
          </w:p>
        </w:tc>
      </w:tr>
      <w:tr w:rsidR="00C8331A" w:rsidRPr="00C8331A" w:rsidTr="00EE58FB">
        <w:trPr>
          <w:trHeight w:val="18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C8331A">
              <w:rPr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31A">
              <w:rPr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 0000500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EE58FB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58FB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 </w:t>
            </w:r>
            <w:r w:rsidRPr="00EE58FB">
              <w:rPr>
                <w:sz w:val="28"/>
                <w:szCs w:val="28"/>
              </w:rPr>
              <w:t>291</w:t>
            </w:r>
            <w:r>
              <w:rPr>
                <w:sz w:val="28"/>
                <w:szCs w:val="28"/>
              </w:rPr>
              <w:t xml:space="preserve"> </w:t>
            </w:r>
            <w:r w:rsidRPr="00EE58FB">
              <w:rPr>
                <w:sz w:val="28"/>
                <w:szCs w:val="28"/>
              </w:rPr>
              <w:t>878,98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182 329 636,75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33 403 020,00</w:t>
            </w:r>
          </w:p>
        </w:tc>
      </w:tr>
      <w:tr w:rsidR="00C8331A" w:rsidRPr="00C8331A" w:rsidTr="00EE58FB">
        <w:trPr>
          <w:trHeight w:val="18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01 05 02 00 </w:t>
            </w:r>
            <w:proofErr w:type="spellStart"/>
            <w:r w:rsidRPr="00C8331A">
              <w:rPr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 0000500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EE58FB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58FB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</w:t>
            </w:r>
            <w:r w:rsidRPr="00EE58FB">
              <w:rPr>
                <w:sz w:val="28"/>
                <w:szCs w:val="28"/>
              </w:rPr>
              <w:t>291</w:t>
            </w:r>
            <w:r>
              <w:rPr>
                <w:sz w:val="28"/>
                <w:szCs w:val="28"/>
              </w:rPr>
              <w:t xml:space="preserve"> </w:t>
            </w:r>
            <w:r w:rsidRPr="00EE58FB">
              <w:rPr>
                <w:sz w:val="28"/>
                <w:szCs w:val="28"/>
              </w:rPr>
              <w:t>878,98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182 329 636,75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33 403 020,00</w:t>
            </w:r>
          </w:p>
        </w:tc>
      </w:tr>
      <w:tr w:rsidR="00C8331A" w:rsidRPr="00C8331A" w:rsidTr="00EE58FB">
        <w:trPr>
          <w:trHeight w:val="36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01 05 02 01 00 0000510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EE58FB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58FB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 </w:t>
            </w:r>
            <w:r w:rsidRPr="00EE58FB">
              <w:rPr>
                <w:sz w:val="28"/>
                <w:szCs w:val="28"/>
              </w:rPr>
              <w:t>291</w:t>
            </w:r>
            <w:r>
              <w:rPr>
                <w:sz w:val="28"/>
                <w:szCs w:val="28"/>
              </w:rPr>
              <w:t xml:space="preserve"> </w:t>
            </w:r>
            <w:r w:rsidRPr="00EE58FB">
              <w:rPr>
                <w:sz w:val="28"/>
                <w:szCs w:val="28"/>
              </w:rPr>
              <w:t>878,98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182 329 636,75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33 403 020,00</w:t>
            </w:r>
          </w:p>
        </w:tc>
      </w:tr>
      <w:tr w:rsidR="00C8331A" w:rsidRPr="00C8331A" w:rsidTr="00EE58FB">
        <w:trPr>
          <w:trHeight w:val="36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01 05 02 01 10 0000510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EE58FB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58FB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 </w:t>
            </w:r>
            <w:r w:rsidRPr="00EE58FB">
              <w:rPr>
                <w:sz w:val="28"/>
                <w:szCs w:val="28"/>
              </w:rPr>
              <w:t>291</w:t>
            </w:r>
            <w:r>
              <w:rPr>
                <w:sz w:val="28"/>
                <w:szCs w:val="28"/>
              </w:rPr>
              <w:t xml:space="preserve"> </w:t>
            </w:r>
            <w:r w:rsidRPr="00EE58FB">
              <w:rPr>
                <w:sz w:val="28"/>
                <w:szCs w:val="28"/>
              </w:rPr>
              <w:t>878,98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182 329 636,75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33 403 020,00</w:t>
            </w:r>
          </w:p>
        </w:tc>
      </w:tr>
      <w:tr w:rsidR="00C8331A" w:rsidRPr="00C8331A" w:rsidTr="00EE58FB">
        <w:trPr>
          <w:trHeight w:val="18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C8331A">
              <w:rPr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31A">
              <w:rPr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 0000600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EE58FB">
              <w:t xml:space="preserve">  </w:t>
            </w:r>
            <w:r w:rsidR="00EE58FB" w:rsidRPr="00EE58FB">
              <w:rPr>
                <w:sz w:val="28"/>
                <w:szCs w:val="28"/>
              </w:rPr>
              <w:t>55</w:t>
            </w:r>
            <w:r w:rsidR="00EE58FB">
              <w:rPr>
                <w:sz w:val="28"/>
                <w:szCs w:val="28"/>
              </w:rPr>
              <w:t xml:space="preserve"> </w:t>
            </w:r>
            <w:r w:rsidR="00EE58FB" w:rsidRPr="00EE58FB">
              <w:rPr>
                <w:sz w:val="28"/>
                <w:szCs w:val="28"/>
              </w:rPr>
              <w:t>291</w:t>
            </w:r>
            <w:r w:rsidR="00EE58FB">
              <w:rPr>
                <w:sz w:val="28"/>
                <w:szCs w:val="28"/>
              </w:rPr>
              <w:t xml:space="preserve"> </w:t>
            </w:r>
            <w:r w:rsidR="00EE58FB" w:rsidRPr="00EE58FB">
              <w:rPr>
                <w:sz w:val="28"/>
                <w:szCs w:val="28"/>
              </w:rPr>
              <w:t>878,98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C36155">
              <w:rPr>
                <w:sz w:val="28"/>
                <w:szCs w:val="28"/>
              </w:rPr>
              <w:t>182 945 961,24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-33 317 570,50</w:t>
            </w:r>
          </w:p>
        </w:tc>
      </w:tr>
      <w:tr w:rsidR="00C8331A" w:rsidRPr="00C8331A" w:rsidTr="00EE58FB">
        <w:trPr>
          <w:trHeight w:val="18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01 05 02 00 </w:t>
            </w:r>
            <w:proofErr w:type="spellStart"/>
            <w:r w:rsidRPr="00C8331A">
              <w:rPr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 0000600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EE58FB">
              <w:t xml:space="preserve"> </w:t>
            </w:r>
            <w:r w:rsidR="00EE58FB" w:rsidRPr="00EE58FB">
              <w:rPr>
                <w:sz w:val="28"/>
                <w:szCs w:val="28"/>
              </w:rPr>
              <w:t>55</w:t>
            </w:r>
            <w:r w:rsidR="00EE58FB">
              <w:rPr>
                <w:sz w:val="28"/>
                <w:szCs w:val="28"/>
              </w:rPr>
              <w:t> </w:t>
            </w:r>
            <w:r w:rsidR="00EE58FB" w:rsidRPr="00EE58FB">
              <w:rPr>
                <w:sz w:val="28"/>
                <w:szCs w:val="28"/>
              </w:rPr>
              <w:t>291</w:t>
            </w:r>
            <w:r w:rsidR="00EE58FB">
              <w:rPr>
                <w:sz w:val="28"/>
                <w:szCs w:val="28"/>
              </w:rPr>
              <w:t xml:space="preserve"> </w:t>
            </w:r>
            <w:r w:rsidR="00EE58FB" w:rsidRPr="00EE58FB">
              <w:rPr>
                <w:sz w:val="28"/>
                <w:szCs w:val="28"/>
              </w:rPr>
              <w:t>878,98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3922E5">
              <w:rPr>
                <w:sz w:val="28"/>
                <w:szCs w:val="28"/>
              </w:rPr>
              <w:t>182 945 961,24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-33 317 570,50</w:t>
            </w:r>
          </w:p>
        </w:tc>
      </w:tr>
      <w:tr w:rsidR="00C8331A" w:rsidRPr="00C8331A" w:rsidTr="00EE58FB">
        <w:trPr>
          <w:trHeight w:val="36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01 05 02 01 00 0000610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EE58FB">
              <w:t xml:space="preserve"> </w:t>
            </w:r>
            <w:r w:rsidR="00EE58FB" w:rsidRPr="00EE58FB">
              <w:rPr>
                <w:sz w:val="28"/>
                <w:szCs w:val="28"/>
              </w:rPr>
              <w:t>55</w:t>
            </w:r>
            <w:r w:rsidR="00EE58FB">
              <w:rPr>
                <w:sz w:val="28"/>
                <w:szCs w:val="28"/>
              </w:rPr>
              <w:t> </w:t>
            </w:r>
            <w:r w:rsidR="00EE58FB" w:rsidRPr="00EE58FB">
              <w:rPr>
                <w:sz w:val="28"/>
                <w:szCs w:val="28"/>
              </w:rPr>
              <w:t>291</w:t>
            </w:r>
            <w:r w:rsidR="00EE58FB">
              <w:rPr>
                <w:sz w:val="28"/>
                <w:szCs w:val="28"/>
              </w:rPr>
              <w:t xml:space="preserve"> </w:t>
            </w:r>
            <w:r w:rsidR="00EE58FB" w:rsidRPr="00EE58FB">
              <w:rPr>
                <w:sz w:val="28"/>
                <w:szCs w:val="28"/>
              </w:rPr>
              <w:t>878,98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3922E5">
              <w:rPr>
                <w:sz w:val="28"/>
                <w:szCs w:val="28"/>
              </w:rPr>
              <w:t>182 945 961,24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-33 317 570,50</w:t>
            </w:r>
          </w:p>
        </w:tc>
      </w:tr>
      <w:tr w:rsidR="00C8331A" w:rsidRPr="00C8331A" w:rsidTr="00EE58FB">
        <w:trPr>
          <w:trHeight w:val="36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01 05 02 01 10 0000610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-55 176 220,98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3922E5">
              <w:rPr>
                <w:sz w:val="28"/>
                <w:szCs w:val="28"/>
              </w:rPr>
              <w:t>182 945 961,24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073107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-33 317 570,50</w:t>
            </w:r>
          </w:p>
        </w:tc>
      </w:tr>
      <w:tr w:rsidR="00C8331A" w:rsidRPr="00C8331A" w:rsidTr="00EE58FB">
        <w:trPr>
          <w:trHeight w:val="18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-616324,49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07310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-85449,50</w:t>
            </w:r>
          </w:p>
        </w:tc>
      </w:tr>
    </w:tbl>
    <w:p w:rsidR="00CB70FA" w:rsidRDefault="00CB70FA" w:rsidP="00A564C8">
      <w:pPr>
        <w:jc w:val="both"/>
      </w:pPr>
    </w:p>
    <w:p w:rsidR="00B40313" w:rsidRPr="00B40313" w:rsidRDefault="00B40313" w:rsidP="00B40313">
      <w:pPr>
        <w:jc w:val="right"/>
        <w:rPr>
          <w:sz w:val="20"/>
          <w:szCs w:val="20"/>
        </w:rPr>
      </w:pPr>
      <w:r w:rsidRPr="00B40313">
        <w:rPr>
          <w:sz w:val="20"/>
          <w:szCs w:val="20"/>
        </w:rPr>
        <w:lastRenderedPageBreak/>
        <w:t>Приложение №2</w:t>
      </w:r>
    </w:p>
    <w:p w:rsidR="00B40313" w:rsidRDefault="00B40313" w:rsidP="00B40313">
      <w:pPr>
        <w:jc w:val="right"/>
        <w:rPr>
          <w:sz w:val="20"/>
          <w:szCs w:val="20"/>
        </w:rPr>
      </w:pPr>
      <w:r w:rsidRPr="00B40313">
        <w:rPr>
          <w:sz w:val="20"/>
          <w:szCs w:val="20"/>
        </w:rPr>
        <w:t xml:space="preserve">                                                                                                     к решению Совета депутатов                                                                                               </w:t>
      </w:r>
      <w:proofErr w:type="spellStart"/>
      <w:r w:rsidRPr="00B40313">
        <w:rPr>
          <w:sz w:val="20"/>
          <w:szCs w:val="20"/>
        </w:rPr>
        <w:t>Мшинского</w:t>
      </w:r>
      <w:proofErr w:type="spellEnd"/>
      <w:r w:rsidRPr="00B40313">
        <w:rPr>
          <w:sz w:val="20"/>
          <w:szCs w:val="20"/>
        </w:rPr>
        <w:t xml:space="preserve"> сельского поселения                                                                                            </w:t>
      </w:r>
    </w:p>
    <w:p w:rsidR="00B40313" w:rsidRDefault="00B40313" w:rsidP="00B40313">
      <w:pPr>
        <w:jc w:val="right"/>
        <w:rPr>
          <w:sz w:val="20"/>
          <w:szCs w:val="20"/>
        </w:rPr>
      </w:pPr>
      <w:proofErr w:type="spellStart"/>
      <w:r w:rsidRPr="00B40313">
        <w:rPr>
          <w:sz w:val="20"/>
          <w:szCs w:val="20"/>
        </w:rPr>
        <w:t>Лужского</w:t>
      </w:r>
      <w:proofErr w:type="spellEnd"/>
      <w:r w:rsidRPr="00B40313">
        <w:rPr>
          <w:sz w:val="20"/>
          <w:szCs w:val="20"/>
        </w:rPr>
        <w:t xml:space="preserve"> муниципального района         </w:t>
      </w:r>
    </w:p>
    <w:p w:rsidR="00B40313" w:rsidRPr="00B40313" w:rsidRDefault="00B40313" w:rsidP="00B40313">
      <w:pPr>
        <w:jc w:val="right"/>
        <w:rPr>
          <w:sz w:val="20"/>
          <w:szCs w:val="20"/>
        </w:rPr>
      </w:pPr>
      <w:r w:rsidRPr="00B40313">
        <w:rPr>
          <w:sz w:val="20"/>
          <w:szCs w:val="20"/>
        </w:rPr>
        <w:t xml:space="preserve">                                                                                                      Ленинградской области</w:t>
      </w:r>
      <w:proofErr w:type="gramStart"/>
      <w:r w:rsidRPr="00B40313">
        <w:rPr>
          <w:sz w:val="20"/>
          <w:szCs w:val="20"/>
        </w:rPr>
        <w:t xml:space="preserve">                                                                                                          О</w:t>
      </w:r>
      <w:proofErr w:type="gramEnd"/>
      <w:r w:rsidRPr="00B40313">
        <w:rPr>
          <w:sz w:val="20"/>
          <w:szCs w:val="20"/>
        </w:rPr>
        <w:t>т 24 декабря 2020 г. № 80</w:t>
      </w:r>
    </w:p>
    <w:p w:rsidR="00B15CF6" w:rsidRDefault="00B40313" w:rsidP="00B40313">
      <w:pPr>
        <w:jc w:val="right"/>
        <w:rPr>
          <w:sz w:val="20"/>
          <w:szCs w:val="20"/>
        </w:rPr>
      </w:pPr>
      <w:r w:rsidRPr="00B40313">
        <w:rPr>
          <w:sz w:val="20"/>
          <w:szCs w:val="20"/>
        </w:rPr>
        <w:t xml:space="preserve">                                                                                                  (в редакции от 20 декабря 2021 № 133)</w:t>
      </w:r>
    </w:p>
    <w:p w:rsidR="00B15CF6" w:rsidRDefault="00B15CF6" w:rsidP="00A564C8">
      <w:pPr>
        <w:jc w:val="both"/>
        <w:rPr>
          <w:sz w:val="20"/>
          <w:szCs w:val="20"/>
        </w:rPr>
      </w:pPr>
    </w:p>
    <w:p w:rsidR="00B15CF6" w:rsidRDefault="00B40313" w:rsidP="00A564C8">
      <w:pPr>
        <w:jc w:val="both"/>
        <w:rPr>
          <w:sz w:val="20"/>
          <w:szCs w:val="20"/>
        </w:rPr>
      </w:pPr>
      <w:r w:rsidRPr="00B40313">
        <w:rPr>
          <w:sz w:val="20"/>
          <w:szCs w:val="20"/>
        </w:rPr>
        <w:t>Прогнозируемые поступления доходов бюджета на 2021 год и плановый период 2022 и 2023  годов.</w:t>
      </w:r>
    </w:p>
    <w:p w:rsidR="00B40313" w:rsidRDefault="00B40313" w:rsidP="00A564C8">
      <w:pPr>
        <w:jc w:val="both"/>
        <w:rPr>
          <w:sz w:val="20"/>
          <w:szCs w:val="20"/>
        </w:rPr>
      </w:pPr>
    </w:p>
    <w:p w:rsidR="00B40313" w:rsidRDefault="00B40313" w:rsidP="00A564C8">
      <w:pPr>
        <w:jc w:val="both"/>
        <w:rPr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000"/>
        <w:gridCol w:w="1417"/>
        <w:gridCol w:w="1418"/>
        <w:gridCol w:w="1701"/>
        <w:gridCol w:w="1276"/>
        <w:gridCol w:w="2126"/>
      </w:tblGrid>
      <w:tr w:rsidR="00B40313" w:rsidRPr="00B40313" w:rsidTr="00B40313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13" w:rsidRPr="00B40313" w:rsidRDefault="00B40313" w:rsidP="00B4031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13" w:rsidRPr="00B40313" w:rsidRDefault="00B40313" w:rsidP="00B4031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B40313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13" w:rsidRPr="00B40313" w:rsidRDefault="00B40313" w:rsidP="00B4031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13" w:rsidRPr="00B40313" w:rsidRDefault="00B40313" w:rsidP="00B4031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B40313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B40313" w:rsidRPr="00B40313" w:rsidTr="00B40313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31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313">
              <w:rPr>
                <w:b/>
                <w:bCs/>
                <w:color w:val="000000"/>
                <w:sz w:val="20"/>
                <w:szCs w:val="20"/>
                <w:lang w:eastAsia="ru-RU"/>
              </w:rPr>
              <w:t>Главный Администратор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313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313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ind w:right="2686" w:hanging="25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313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ind w:hanging="675"/>
              <w:jc w:val="center"/>
              <w:rPr>
                <w:b/>
                <w:bCs/>
                <w:color w:val="000000"/>
                <w:lang w:eastAsia="ru-RU"/>
              </w:rPr>
            </w:pPr>
            <w:r w:rsidRPr="00B40313">
              <w:rPr>
                <w:b/>
                <w:bCs/>
                <w:color w:val="000000"/>
                <w:lang w:eastAsia="ru-RU"/>
              </w:rPr>
              <w:t>Сумма 3-го года</w:t>
            </w:r>
          </w:p>
        </w:tc>
      </w:tr>
      <w:tr w:rsidR="00B40313" w:rsidRPr="00B40313" w:rsidTr="00B40313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13" w:rsidRPr="00B40313" w:rsidRDefault="00B40313" w:rsidP="00B403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13" w:rsidRPr="00B40313" w:rsidRDefault="00B40313" w:rsidP="00B403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13" w:rsidRPr="00B40313" w:rsidRDefault="00B40313" w:rsidP="00B403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13" w:rsidRPr="00B40313" w:rsidRDefault="00B40313" w:rsidP="00B403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13" w:rsidRPr="00B40313" w:rsidRDefault="00B40313" w:rsidP="00B403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13" w:rsidRPr="00B40313" w:rsidRDefault="00B40313" w:rsidP="00B403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B40313" w:rsidRPr="00B40313" w:rsidTr="00B40313">
        <w:trPr>
          <w:trHeight w:val="118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13" w:rsidRPr="00B40313" w:rsidRDefault="00B40313" w:rsidP="00B403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13" w:rsidRPr="00B40313" w:rsidRDefault="00B40313" w:rsidP="00B403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13" w:rsidRPr="00B40313" w:rsidRDefault="00B40313" w:rsidP="00B403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13" w:rsidRPr="00B40313" w:rsidRDefault="00B40313" w:rsidP="00B403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13" w:rsidRPr="00B40313" w:rsidRDefault="00B40313" w:rsidP="00B403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13" w:rsidRPr="00B40313" w:rsidRDefault="00B40313" w:rsidP="00B403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B40313" w:rsidRPr="00B40313" w:rsidTr="00B40313">
        <w:trPr>
          <w:trHeight w:val="3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31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03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03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03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03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03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0313" w:rsidRPr="00B40313" w:rsidTr="00B4031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55 291 878,98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182 329 636,75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33 403 020,00</w:t>
            </w:r>
          </w:p>
        </w:tc>
      </w:tr>
      <w:tr w:rsidR="00B40313" w:rsidRPr="00B40313" w:rsidTr="00B40313">
        <w:trPr>
          <w:trHeight w:val="3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0 00 0 000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32 366 000,00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32 596 300,00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32 701 400,00</w:t>
            </w:r>
          </w:p>
        </w:tc>
      </w:tr>
      <w:tr w:rsidR="00B40313" w:rsidRPr="00B40313" w:rsidTr="00B4031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31 467 100,00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31 697 400,00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31 802 500,00</w:t>
            </w:r>
          </w:p>
        </w:tc>
      </w:tr>
      <w:tr w:rsidR="00B40313" w:rsidRPr="00B40313" w:rsidTr="00B40313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1 01 00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0 00 0 000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2 380 000,00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2 430 000,00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2 470 000,00</w:t>
            </w:r>
          </w:p>
        </w:tc>
      </w:tr>
      <w:tr w:rsidR="00B40313" w:rsidRPr="00B40313" w:rsidTr="00B40313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1 01 02 00 0 01 0 000 110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2 430 000,00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2 470 000,00</w:t>
            </w:r>
          </w:p>
        </w:tc>
      </w:tr>
      <w:tr w:rsidR="00B40313" w:rsidRPr="00B40313" w:rsidTr="00B40313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1 01 02 01 0 01 0 000 110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356E25">
            <w:pPr>
              <w:suppressAutoHyphens w:val="0"/>
              <w:ind w:right="2261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2 470 000,00</w:t>
            </w:r>
          </w:p>
        </w:tc>
      </w:tr>
      <w:tr w:rsidR="00B40313" w:rsidRPr="00B40313" w:rsidTr="009A73D9">
        <w:trPr>
          <w:trHeight w:val="11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</w:t>
            </w: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1 01 02 01 0 01 1 000 110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2 430 000,00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2 470 000,00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1 03 00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0 00 0 000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4 248 600,00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4 359 900,00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4 359 000,00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1 03 02 00 0 01 0 000 110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4 248 600,00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4 359 900,00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4 359 000,00</w:t>
            </w:r>
          </w:p>
        </w:tc>
      </w:tr>
      <w:tr w:rsidR="00B40313" w:rsidRPr="00B40313" w:rsidTr="00B40313">
        <w:trPr>
          <w:trHeight w:val="13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1 03 02 23 0 01 0 000 110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</w:tr>
      <w:tr w:rsidR="00B40313" w:rsidRPr="00B40313" w:rsidTr="00B40313">
        <w:trPr>
          <w:trHeight w:val="23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1 03 02 23 1 01 0 000 110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</w:tr>
      <w:tr w:rsidR="00B40313" w:rsidRPr="00B40313" w:rsidTr="00B40313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0313">
              <w:rPr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1 03 02 24 0 01 0 000 110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B40313" w:rsidRPr="00B40313" w:rsidTr="00B40313">
        <w:trPr>
          <w:trHeight w:val="27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40313">
              <w:rPr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40313">
              <w:rPr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1 03 02 24 1 01 0 000 110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B40313" w:rsidRPr="00B40313" w:rsidTr="00B40313">
        <w:trPr>
          <w:trHeight w:val="13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1 03 02 25 0 01 0 000 110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2 858 600,00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2 894 900,00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2 894 000,00</w:t>
            </w:r>
          </w:p>
        </w:tc>
      </w:tr>
      <w:tr w:rsidR="00B40313" w:rsidRPr="00B40313" w:rsidTr="009A73D9">
        <w:trPr>
          <w:trHeight w:val="9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1 03 02 25 1 01 0 000 110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2 858 600,00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2 894 900,00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2 894 000,00</w:t>
            </w:r>
          </w:p>
        </w:tc>
      </w:tr>
      <w:tr w:rsidR="00B40313" w:rsidRPr="00B40313" w:rsidTr="00B40313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1 06 00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0 00 0 000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24 837 000,00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24 906 000,00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24 972 000,00</w:t>
            </w:r>
          </w:p>
        </w:tc>
      </w:tr>
      <w:tr w:rsidR="00B40313" w:rsidRPr="00B40313" w:rsidTr="00B4031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1 06 01 00 0 00 0 000 110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1 067 000,00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1 076 000,00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1 082 000,00</w:t>
            </w:r>
          </w:p>
        </w:tc>
      </w:tr>
      <w:tr w:rsidR="00B40313" w:rsidRPr="00B40313" w:rsidTr="00B40313">
        <w:trPr>
          <w:trHeight w:val="10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1 06 01 03 0 10 0 000 110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1 067 000,00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1 076 000,00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1 082 000,00</w:t>
            </w:r>
          </w:p>
        </w:tc>
      </w:tr>
      <w:tr w:rsidR="00B40313" w:rsidRPr="00B40313" w:rsidTr="00B40313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0313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1 06 01 03 0 10 1 000 110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1 067 000,00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1 076 000,00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1 082 000,00</w:t>
            </w:r>
          </w:p>
        </w:tc>
      </w:tr>
      <w:tr w:rsidR="00B40313" w:rsidRPr="00B40313" w:rsidTr="00B40313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1 06 </w:t>
            </w:r>
            <w:proofErr w:type="spellStart"/>
            <w:r w:rsidRPr="00B40313">
              <w:rPr>
                <w:color w:val="000000"/>
                <w:sz w:val="18"/>
                <w:szCs w:val="18"/>
                <w:lang w:eastAsia="ru-RU"/>
              </w:rPr>
              <w:t>06</w:t>
            </w:r>
            <w:proofErr w:type="spellEnd"/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 00 0 00 0 000 110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23 770 000,00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23 830 000,00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23 890 000,00</w:t>
            </w:r>
          </w:p>
        </w:tc>
      </w:tr>
      <w:tr w:rsidR="00B40313" w:rsidRPr="00B40313" w:rsidTr="00B4031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1 06 </w:t>
            </w:r>
            <w:proofErr w:type="spellStart"/>
            <w:r w:rsidRPr="00B40313">
              <w:rPr>
                <w:color w:val="000000"/>
                <w:sz w:val="18"/>
                <w:szCs w:val="18"/>
                <w:lang w:eastAsia="ru-RU"/>
              </w:rPr>
              <w:t>06</w:t>
            </w:r>
            <w:proofErr w:type="spellEnd"/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 03 0 00 0 000 110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9 490 000,00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9 520 000,00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9 530 000,00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1 06 </w:t>
            </w:r>
            <w:proofErr w:type="spellStart"/>
            <w:r w:rsidRPr="00B40313">
              <w:rPr>
                <w:color w:val="000000"/>
                <w:sz w:val="18"/>
                <w:szCs w:val="18"/>
                <w:lang w:eastAsia="ru-RU"/>
              </w:rPr>
              <w:t>06</w:t>
            </w:r>
            <w:proofErr w:type="spellEnd"/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 03 3 10 0 000 110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9 490 000,00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9 520 000,00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9 530 000,00</w:t>
            </w:r>
          </w:p>
        </w:tc>
      </w:tr>
      <w:tr w:rsidR="00B40313" w:rsidRPr="00B40313" w:rsidTr="00B40313">
        <w:trPr>
          <w:trHeight w:val="17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0313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1 06 </w:t>
            </w:r>
            <w:proofErr w:type="spellStart"/>
            <w:r w:rsidRPr="00B40313">
              <w:rPr>
                <w:color w:val="000000"/>
                <w:sz w:val="18"/>
                <w:szCs w:val="18"/>
                <w:lang w:eastAsia="ru-RU"/>
              </w:rPr>
              <w:t>06</w:t>
            </w:r>
            <w:proofErr w:type="spellEnd"/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 03 3 10 1 000 110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9 490 000,00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9 520 000,00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9 530 000,00</w:t>
            </w:r>
          </w:p>
        </w:tc>
      </w:tr>
      <w:tr w:rsidR="00B40313" w:rsidRPr="00B40313" w:rsidTr="00B40313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1 06 </w:t>
            </w:r>
            <w:proofErr w:type="spellStart"/>
            <w:r w:rsidRPr="00B40313">
              <w:rPr>
                <w:color w:val="000000"/>
                <w:sz w:val="18"/>
                <w:szCs w:val="18"/>
                <w:lang w:eastAsia="ru-RU"/>
              </w:rPr>
              <w:t>06</w:t>
            </w:r>
            <w:proofErr w:type="spellEnd"/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 04 0 00 0 000 110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14 310 000,00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14 360 000,00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1 06 </w:t>
            </w:r>
            <w:proofErr w:type="spellStart"/>
            <w:r w:rsidRPr="00B40313">
              <w:rPr>
                <w:color w:val="000000"/>
                <w:sz w:val="18"/>
                <w:szCs w:val="18"/>
                <w:lang w:eastAsia="ru-RU"/>
              </w:rPr>
              <w:t>06</w:t>
            </w:r>
            <w:proofErr w:type="spellEnd"/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 04 3 10 0 000 110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14 310 000,00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14 360 000,00</w:t>
            </w:r>
          </w:p>
        </w:tc>
      </w:tr>
      <w:tr w:rsidR="00B40313" w:rsidRPr="00B40313" w:rsidTr="00B40313">
        <w:trPr>
          <w:trHeight w:val="13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1 06 </w:t>
            </w:r>
            <w:proofErr w:type="spellStart"/>
            <w:r w:rsidRPr="00B40313">
              <w:rPr>
                <w:color w:val="000000"/>
                <w:sz w:val="18"/>
                <w:szCs w:val="18"/>
                <w:lang w:eastAsia="ru-RU"/>
              </w:rPr>
              <w:t>06</w:t>
            </w:r>
            <w:proofErr w:type="spellEnd"/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 04 3 10 1 000 110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14 310 000,00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14 360 000,00</w:t>
            </w:r>
          </w:p>
        </w:tc>
      </w:tr>
      <w:tr w:rsidR="00B40313" w:rsidRPr="00B40313" w:rsidTr="00B40313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1 08 00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0 00 0 000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B40313" w:rsidRPr="00B40313" w:rsidTr="00B40313">
        <w:trPr>
          <w:trHeight w:val="10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1 08 04 00 0 01 0 000 110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B40313" w:rsidRPr="00B40313" w:rsidTr="00B40313">
        <w:trPr>
          <w:trHeight w:val="13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1 08 04 02 0 01 1 000 110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B40313" w:rsidRPr="00B40313" w:rsidTr="00B40313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898 900,00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898 900,00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898 900,00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1 11 00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0 00 0 000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868 900,00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868 900,00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868 900,00</w:t>
            </w:r>
          </w:p>
        </w:tc>
      </w:tr>
      <w:tr w:rsidR="00B40313" w:rsidRPr="00B40313" w:rsidTr="009A73D9">
        <w:trPr>
          <w:trHeight w:val="7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1 11 09 00 0 00 0 000 120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868 900,00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868 900,00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868 900,00</w:t>
            </w:r>
          </w:p>
        </w:tc>
      </w:tr>
      <w:tr w:rsidR="00B40313" w:rsidRPr="00B40313" w:rsidTr="00B40313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1 11 09 04 0 00 0 000 120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868 900,00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868 900,00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868 900,00</w:t>
            </w:r>
          </w:p>
        </w:tc>
      </w:tr>
      <w:tr w:rsidR="00B40313" w:rsidRPr="00B40313" w:rsidTr="00B40313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1 11 09 04 5 10 0 000 120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868 900,00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868 900,00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868 900,00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1 13 00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0 00 0 000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40313" w:rsidRPr="00B40313" w:rsidTr="00B40313">
        <w:trPr>
          <w:trHeight w:val="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1 13 01 00 0 00 0 000 130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40313" w:rsidRPr="00B40313" w:rsidTr="00B40313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1 13 01 99 0 00 0 000 130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1 13 01 99 5 10 0 000 130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40313" w:rsidRPr="00B40313" w:rsidTr="00B40313">
        <w:trPr>
          <w:trHeight w:val="3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2 00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0 00 0 000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22 925 878,98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149 733 336,75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701 620,00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2 02 00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0 00 0 000 </w:t>
            </w:r>
            <w:proofErr w:type="spellStart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22 925 878,98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149 733 336,75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b/>
                <w:bCs/>
                <w:color w:val="000000"/>
                <w:sz w:val="18"/>
                <w:szCs w:val="18"/>
                <w:lang w:eastAsia="ru-RU"/>
              </w:rPr>
              <w:t>701 620,00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Субсидии бюджетам бюджетной системы Российской Федерации </w:t>
            </w: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2 02 20 00 0 00 0 000 150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22 476 870,59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149 432 416,75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400 700,00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Субсидии бюджетам на </w:t>
            </w:r>
            <w:proofErr w:type="spellStart"/>
            <w:r w:rsidRPr="00B40313">
              <w:rPr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2 02 20 07 7 00 0 000 150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14 443 570,00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68 717 670,00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40313">
              <w:rPr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2 02 20 07 7 10 0 000 150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14 443 570,00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68 717 670,00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0313" w:rsidRPr="00B40313" w:rsidTr="00B40313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2 02 20 21 6 00 0 000 150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2 531 099,76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44 793 215,04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0313" w:rsidRPr="00B40313" w:rsidTr="00B40313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2 02 20 21 6 10 0 000 150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2 531 099,76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44 793 215,04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0313" w:rsidRPr="00B40313" w:rsidTr="009A73D9">
        <w:trPr>
          <w:trHeight w:val="8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2 02 20 29 9 00 0 000 150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14 521 313,63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0313" w:rsidRPr="00B40313" w:rsidTr="00B40313">
        <w:trPr>
          <w:trHeight w:val="23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2 02 20 29 9 10 0 000 150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14 521 313,63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0313" w:rsidRPr="00B40313" w:rsidTr="00B40313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2 02 20 30 2 00 0 000 150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20 900 518,08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0313" w:rsidRPr="00B40313" w:rsidTr="00B40313">
        <w:trPr>
          <w:trHeight w:val="24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2 02 20 30 2 10 0 000 150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20 900 518,08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0313" w:rsidRPr="00B40313" w:rsidTr="00B40313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2 02 29 99 9 00 0 000 150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5 502 200,83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499 700,00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400 700,00</w:t>
            </w:r>
          </w:p>
        </w:tc>
      </w:tr>
      <w:tr w:rsidR="00B40313" w:rsidRPr="00B40313" w:rsidTr="00B4031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2 02 29 99 9 10 0 000 150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5 502 200,83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499 700,00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400 700,00</w:t>
            </w:r>
          </w:p>
        </w:tc>
      </w:tr>
      <w:tr w:rsidR="00B40313" w:rsidRPr="00B40313" w:rsidTr="00B40313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2 02 30 00 0 00 0 000 150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300 920,00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300 920,00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300 920,00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2 02 30 02 4 00 0 000 150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3 520,00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2 02 30 02 4 10 0 000 150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3 520,00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2 02 35 11 8 00 0 000 150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</w:tr>
      <w:tr w:rsidR="00B40313" w:rsidRPr="00B40313" w:rsidTr="00B40313">
        <w:trPr>
          <w:trHeight w:val="10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2 02 35 11 8 10 0 000 150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</w:tr>
      <w:tr w:rsidR="00B40313" w:rsidRPr="00B40313" w:rsidTr="00B40313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2 02 40 00 0 00 0 000 150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148 088,39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0313" w:rsidRPr="00B40313" w:rsidTr="00B4031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2 02 49 99 9 00 0 000 150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148 088,39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0313" w:rsidRPr="00B40313" w:rsidTr="00B40313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13" w:rsidRPr="00B40313" w:rsidRDefault="00B40313" w:rsidP="00B403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 xml:space="preserve">2 02 49 99 9 10 0 000 150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148 088,39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13" w:rsidRPr="00B40313" w:rsidRDefault="00B40313" w:rsidP="00B403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4031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B40313" w:rsidRDefault="00B40313" w:rsidP="00A564C8">
      <w:pPr>
        <w:jc w:val="both"/>
        <w:rPr>
          <w:sz w:val="20"/>
          <w:szCs w:val="20"/>
        </w:rPr>
      </w:pPr>
    </w:p>
    <w:p w:rsidR="00356E25" w:rsidRDefault="00356E25" w:rsidP="00A564C8">
      <w:pPr>
        <w:jc w:val="both"/>
        <w:rPr>
          <w:sz w:val="20"/>
          <w:szCs w:val="20"/>
        </w:rPr>
      </w:pPr>
    </w:p>
    <w:p w:rsidR="00356E25" w:rsidRDefault="00356E25" w:rsidP="00A564C8">
      <w:pPr>
        <w:jc w:val="both"/>
        <w:rPr>
          <w:sz w:val="20"/>
          <w:szCs w:val="20"/>
        </w:rPr>
      </w:pPr>
    </w:p>
    <w:p w:rsidR="00356E25" w:rsidRPr="00C8331A" w:rsidRDefault="00356E25" w:rsidP="00356E25">
      <w:pPr>
        <w:tabs>
          <w:tab w:val="left" w:pos="8835"/>
        </w:tabs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№6</w:t>
      </w:r>
    </w:p>
    <w:p w:rsidR="00356E25" w:rsidRPr="00C8331A" w:rsidRDefault="00356E25" w:rsidP="00356E25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356E25" w:rsidRPr="00C8331A" w:rsidRDefault="00356E25" w:rsidP="00356E25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к решению Совета депутатов</w:t>
      </w:r>
    </w:p>
    <w:p w:rsidR="00356E25" w:rsidRPr="00C8331A" w:rsidRDefault="00356E25" w:rsidP="00356E25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Мшинского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сельского поселения</w:t>
      </w:r>
    </w:p>
    <w:p w:rsidR="00356E25" w:rsidRPr="00C8331A" w:rsidRDefault="00356E25" w:rsidP="00356E25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Лужского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муниципального района</w:t>
      </w:r>
    </w:p>
    <w:p w:rsidR="00356E25" w:rsidRPr="00C8331A" w:rsidRDefault="00356E25" w:rsidP="00356E25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Ленинградской области</w:t>
      </w:r>
    </w:p>
    <w:p w:rsidR="00356E25" w:rsidRPr="00C8331A" w:rsidRDefault="00356E25" w:rsidP="00356E25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От 24 декабря 2020 г. № 80</w:t>
      </w:r>
    </w:p>
    <w:p w:rsidR="00356E25" w:rsidRPr="00C8331A" w:rsidRDefault="00356E25" w:rsidP="00356E25">
      <w:pPr>
        <w:tabs>
          <w:tab w:val="left" w:pos="6900"/>
        </w:tabs>
        <w:jc w:val="right"/>
        <w:rPr>
          <w:sz w:val="22"/>
          <w:szCs w:val="22"/>
        </w:rPr>
      </w:pPr>
      <w:r w:rsidRPr="00C8331A">
        <w:rPr>
          <w:sz w:val="22"/>
          <w:szCs w:val="22"/>
        </w:rPr>
        <w:t xml:space="preserve">                                                                                                  (в редакции от </w:t>
      </w:r>
      <w:r>
        <w:rPr>
          <w:sz w:val="22"/>
          <w:szCs w:val="22"/>
        </w:rPr>
        <w:t>20</w:t>
      </w:r>
      <w:r w:rsidRPr="00C8331A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C8331A">
        <w:rPr>
          <w:sz w:val="22"/>
          <w:szCs w:val="22"/>
        </w:rPr>
        <w:t xml:space="preserve"> 2021 №</w:t>
      </w:r>
      <w:r>
        <w:rPr>
          <w:sz w:val="22"/>
          <w:szCs w:val="22"/>
        </w:rPr>
        <w:t>133</w:t>
      </w:r>
      <w:r w:rsidRPr="00C8331A">
        <w:rPr>
          <w:sz w:val="22"/>
          <w:szCs w:val="22"/>
        </w:rPr>
        <w:t>)</w:t>
      </w:r>
    </w:p>
    <w:p w:rsidR="00356E25" w:rsidRDefault="00356E25" w:rsidP="00A564C8">
      <w:pPr>
        <w:jc w:val="both"/>
        <w:rPr>
          <w:sz w:val="20"/>
          <w:szCs w:val="20"/>
        </w:rPr>
      </w:pPr>
    </w:p>
    <w:p w:rsidR="00356E25" w:rsidRDefault="00356E25" w:rsidP="00A564C8">
      <w:pPr>
        <w:jc w:val="both"/>
        <w:rPr>
          <w:sz w:val="20"/>
          <w:szCs w:val="20"/>
        </w:rPr>
      </w:pPr>
    </w:p>
    <w:p w:rsidR="00356E25" w:rsidRDefault="00356E25" w:rsidP="00A564C8">
      <w:pPr>
        <w:jc w:val="both"/>
        <w:rPr>
          <w:sz w:val="20"/>
          <w:szCs w:val="20"/>
        </w:rPr>
      </w:pPr>
    </w:p>
    <w:p w:rsidR="00356E25" w:rsidRDefault="00356E25" w:rsidP="00A564C8">
      <w:pPr>
        <w:jc w:val="both"/>
        <w:rPr>
          <w:sz w:val="20"/>
          <w:szCs w:val="20"/>
        </w:rPr>
      </w:pPr>
      <w:r w:rsidRPr="00356E25">
        <w:rPr>
          <w:sz w:val="20"/>
          <w:szCs w:val="20"/>
        </w:rPr>
        <w:t xml:space="preserve">Распределение бюджетных ассигнований по разделам, по целевым статьям (государственным программам, и </w:t>
      </w:r>
      <w:proofErr w:type="spellStart"/>
      <w:r w:rsidRPr="00356E25">
        <w:rPr>
          <w:sz w:val="20"/>
          <w:szCs w:val="20"/>
        </w:rPr>
        <w:t>непрограммным</w:t>
      </w:r>
      <w:proofErr w:type="spellEnd"/>
      <w:r w:rsidRPr="00356E25">
        <w:rPr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на 2021 год и плановый период 2022 и 2023 годов</w:t>
      </w:r>
    </w:p>
    <w:p w:rsidR="00356E25" w:rsidRDefault="00356E25" w:rsidP="00A564C8">
      <w:pPr>
        <w:jc w:val="both"/>
        <w:rPr>
          <w:sz w:val="20"/>
          <w:szCs w:val="20"/>
        </w:rPr>
      </w:pPr>
    </w:p>
    <w:p w:rsidR="00356E25" w:rsidRDefault="00356E25" w:rsidP="00A564C8">
      <w:pPr>
        <w:jc w:val="both"/>
        <w:rPr>
          <w:sz w:val="20"/>
          <w:szCs w:val="20"/>
        </w:rPr>
      </w:pPr>
    </w:p>
    <w:p w:rsidR="00356E25" w:rsidRDefault="00356E25" w:rsidP="00A564C8">
      <w:pPr>
        <w:jc w:val="both"/>
        <w:rPr>
          <w:sz w:val="20"/>
          <w:szCs w:val="20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709"/>
        <w:gridCol w:w="1842"/>
        <w:gridCol w:w="993"/>
        <w:gridCol w:w="708"/>
        <w:gridCol w:w="709"/>
        <w:gridCol w:w="1276"/>
        <w:gridCol w:w="1134"/>
        <w:gridCol w:w="1134"/>
      </w:tblGrid>
      <w:tr w:rsidR="00356E25" w:rsidRPr="00356E25" w:rsidTr="00356E25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56E2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56E2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56E2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56E2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56E2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56E2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56E2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56E25">
              <w:rPr>
                <w:b/>
                <w:bCs/>
                <w:color w:val="000000"/>
                <w:lang w:eastAsia="ru-RU"/>
              </w:rPr>
              <w:t xml:space="preserve"> (руб.)</w:t>
            </w:r>
          </w:p>
        </w:tc>
      </w:tr>
      <w:tr w:rsidR="00356E25" w:rsidRPr="00356E25" w:rsidTr="00356E2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356E25" w:rsidRPr="00356E25" w:rsidTr="00356E2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55 291 878,98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182 135 897,24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31 764 430,00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"Комплексное развитие территории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44 251 551,39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171 250 967,36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19 687 117,75</w:t>
            </w:r>
          </w:p>
        </w:tc>
      </w:tr>
      <w:tr w:rsidR="00356E25" w:rsidRPr="00356E25" w:rsidTr="00356E25">
        <w:trPr>
          <w:trHeight w:val="13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"Развитие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учереждений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типа, физической культуры и спорта в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Мшинском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13 587 131,78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9 460 698,61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9 460 698,61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"Содержание муниципальных учреждений культуры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11 849 788,15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8 432 170,77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8 432 170,77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8 423 798,67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8 432 170,77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8 432 170,77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4 030 274,16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4 220 450,72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4 220 450,72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4 030 274,16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4 220 450,72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4 220 450,72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4 030 274,16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4 220 450,72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4 220 450,72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4 001 167,44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4 211 720,05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4 211 720,05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4 001 167,44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4 211 720,05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4 211 720,05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4 001 167,44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4 211 720,05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4 211 720,05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3 090,07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3 090,07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3 090,07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389 267,00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389 267,00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389 267,00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3 110 200,00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3 110 200,00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3 110 200,00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3 110 200,00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12.1.01.S4840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"Содержание муниципальных библиотек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1 464 843,63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938 527,84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938 527,84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содержание муниципальных казенных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12.1.02.00210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938 527,84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938 527,84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938 527,84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12.1.02.00210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736 527,84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736 527,84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736 527,84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12.1.02.00210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736 527,84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736 527,84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736 527,84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12.1.02.00210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736 527,84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736 527,84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736 527,84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12.1.02.00210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202 000,00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12.1.02.00210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202 000,00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12.1.02.00210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202 000,00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12.1.02.S4840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526 315,79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12.1.02.S4840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526 315,79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12.1.02.S4840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526 315,79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12.1.02.S4840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526 315,79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12.1.04.01720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12.1.04.01720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12.1.04.01720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12.1.04.01720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"Развитие благоустройства на территории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21 117 452,66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76 727 769,71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5 396 519,14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"Мероприятия по подготовке объектов теплоснабжения к отопительному сезону на территории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973 836,83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мероприятия по ремонту систем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12.2.01.01550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12.2.01.01550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12.2.01.01550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12.2.01.01550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12.2.01.01560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12.2.01.01560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12.2.01.01560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12.2.01.01560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905 836,83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905 836,83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905 836,83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12.2.01.S0160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905 836,83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участия в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повышения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в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16 664 699,85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73 885 670,00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12.2.02.05250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1 527 869,85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12.2.02.05250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191 093,85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12.2.02.05250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191 093,85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12.2.02.05250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191 093,85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12.2.02.05250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1 336 776,00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12.2.02.05250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1 336 776,00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12.2.02.05250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1 336 776,00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13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12.2.02.S0200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15 136 830,00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73 835 670,00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12.2.02.S0200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15 136 830,00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73 835 670,00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12.2.02.S0200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15 136 830,00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73 835 670,00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12.2.02.S0200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15 136 830,00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73 835 670,00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"Учет и обслуживание уличного освещения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1 574 650,48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525 000,00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12.2.03.01600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1 574 650,48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525 000,00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12.2.03.01600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1 574 650,48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12.2.03.01600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1 574 650,48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12.2.03.01600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1 574 650,48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12.2.03.01600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12.2.03.01600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12.2.03.01600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1 722 485,50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1 417 099,71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2 521 519,14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12.2.04.01620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883 955,50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837 447,71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2 056 707,14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12.2.04.01620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883 955,50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837 447,71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2 056 707,14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12.2.04.01620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883 955,50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837 447,71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2 056 707,14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12.2.04.01620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883 955,50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837 447,71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2 056 707,14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12.2.04.S4310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838 530,00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579 652,00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464 812,00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12.2.04.S4310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838 530,00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579 652,00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464 812,00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12.2.04.S4310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838 530,00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579 652,00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464 812,00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12.2.04.S4310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838 530,00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579 652,00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464 812,00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12.2.05.01610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12.2.05.01610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12.2.05.01610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12.2.05.01610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176 780,00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12.2.06.01510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176 780,00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12.2.06.01510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176 780,00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12.2.06.01510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176 780,00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12.2.06.01510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176 780,00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"Развитие транспортной инфраструктуры и содержание автомобильных дорог в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Мшинском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6 779 699,76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49 153 115,04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4 359 900,00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3 345 885,76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3 928 000,00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3 928 000,00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12.3.01.01150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12.3.01.01150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12.3.01.01150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12.3.01.01150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12.3.01.01650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2 345 885,76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2 928 000,00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2 928 000,00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12.3.01.01650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2 345 885,76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2 928 000,00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2 928 000,00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12.3.01.01650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2 345 885,76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2 928 000,00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2 928 000,00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12.3.01.01650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2 345 885,76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2 928 000,00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2 928 000,00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3 013 214,00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44 793 215,04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12.3.02.S0140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3 013 214,00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12.3.02.S0140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3 013 214,00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12.3.02.S0140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3 013 214,00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12.3.02.S0140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3 013 214,00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12.3.02.S4200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44 793 215,04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12.3.02.S4200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44 793 215,04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12.3.02.S4200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44 793 215,04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12.3.02.S4200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44 793 215,04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431 900,00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12.3.04.02710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431 900,00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12.3.04.02710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431 900,00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12.3.04.02710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431 900,00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12.3.04.02710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431 900,00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"Безопасность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398 189,79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440 000,00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12.4.01.01170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12.4.01.01170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12.4.01.01170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12.4.01.01170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12.4.02.01180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12.4.02.01180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12.4.02.01180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12.4.02.01180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358 189,79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12.4.03.01220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358 189,79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12.4.03.01220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358 189,79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12.4.03.01220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358 189,79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12.4.03.01220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358 189,79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"Использование и охрана земель сельскохозяйственного назначения в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Мшинском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обеспечение противопожарной безопасности на землях сельскохозяйственного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12.4.05.01790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12.4.05.01790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12.4.05.01790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12.4.05.01790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"Молодежная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12.5.00.00000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"Трудоустройство несовершеннолетних"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12.5.01.00000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13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12.5.01.03070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12.5.01.03070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12.5.01.03070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12.5.01.03070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"Развитие части территории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2 300 007,00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20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"Расходы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12.6.02.00000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20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реализацию областного закона от 28 декабря 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12.6.02.S4770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12.6.02.S4770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12.6.02.S4770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12.6.02.S4770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"Р</w:t>
            </w:r>
            <w:proofErr w:type="gram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еализация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12.6.03.00000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1 300 007,00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12.6.03.S4660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1 300 007,00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12.6.03.S4660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1 300 007,00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12.6.03.S4660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1 300 007,00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12.6.03.S4660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1 300 007,00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"Р</w:t>
            </w:r>
            <w:proofErr w:type="gram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азвитие муниципальной службы в администрации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15 470,40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системы муниципальной службы"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15 470,40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12.7.01.01110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15 470,40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12.7.01.01110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15 470,40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12.7.01.01110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15 470,40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12.7.01.01110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15 470,40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35 739 384,00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35 739 384,00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Обеспечение устойчивого сокращения непригодного для проживания жилого фонда</w:t>
            </w: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14 521 313,63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14 521 313,63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14 521 313,63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14 521 313,63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20 900 518,08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20 900 518,08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20 900 518,08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20 900 518,08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12.8.F3.6748S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317 552,29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12.8.F3.6748S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317 552,29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12.8.F3.6748S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317 552,29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12.8.F3.6748S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317 552,29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"Обращение с отходами"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281 480,00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"О</w:t>
            </w:r>
            <w:proofErr w:type="gram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рганизация сбора и вывоза твердых коммунальных отходов"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49.0.02.00000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281 480,00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организацию вывоза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49.0.02.01640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49.0.02.01640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49.0.02.01640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49.0.02.01640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49.0.02.01920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49.0.02.01920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49.0.02.01920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49.0.02.01920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8 207 103,74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8 085 584,03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8 758 767,40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1 300 223,94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1 348 016,88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1 401 937,56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98.2.00.00120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1 296 170,08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1 348 016,88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1 401 937,56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98.2.00.00120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1 296 170,08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1 348 016,88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1 401 937,56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98.2.00.00120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1 296 170,08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1 348 016,88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1 401 937,56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98.2.00.00120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1 296 170,08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1 348 016,88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1 401 937,56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Грант за достижение </w:t>
            </w: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98.2.00.55490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4 053,86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98.2.00.55490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4 053,86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98.2.00.55490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4 053,86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98.2.00.55490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4 053,86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6 906 879,80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6 737 567,15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7 356 829,84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6 878 503,27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6 737 567,15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7 356 829,84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4 995 568,33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5 396 567,15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5 610 829,84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4 995 568,33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5 396 567,15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5 610 829,84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4 995 568,33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5 396 567,15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5 610 829,84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1 661 181,93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1 682 000,00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1 661 181,93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1 682 000,00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1 661 181,93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1 306 000,00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1 682 000,00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20 253,01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64 000,00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20 253,01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64 000,00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20 253,01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64 000,00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Грант за достижение </w:t>
            </w: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28 376,53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28 376,53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28 376,53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98.3.00.55490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28 376,53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2 551 743,85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2 249 345,85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2 768 544,85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2 551 743,85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2 249 345,85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2 768 544,85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890 000,00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890 000,00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890 000,00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890 000,00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</w:tr>
      <w:tr w:rsidR="00356E25" w:rsidRPr="00356E25" w:rsidTr="00356E25">
        <w:trPr>
          <w:trHeight w:val="13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газоснабжения в границах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</w:tr>
      <w:tr w:rsidR="00356E25" w:rsidRPr="00356E25" w:rsidTr="00356E25">
        <w:trPr>
          <w:trHeight w:val="13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 осуществление части полномочий по решению вопросов местного значения поселений в соответствии с заключенными соглашениями по </w:t>
            </w: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организации</w:t>
            </w:r>
            <w:proofErr w:type="gram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99.9.00.00850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</w:tr>
      <w:tr w:rsidR="00356E25" w:rsidRPr="00356E25" w:rsidTr="00356E25">
        <w:trPr>
          <w:trHeight w:val="13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</w:tr>
      <w:tr w:rsidR="00356E25" w:rsidRPr="00356E25" w:rsidTr="00356E25">
        <w:trPr>
          <w:trHeight w:val="13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19 200,00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19 200,00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19 200,00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19 200,00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32 351,00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38 953,00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38 953,00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29 351,00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38 953,00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38 953,00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29 351,00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38 953,00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38 953,00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29 351,00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38 953,00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38 953,00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99.9.00.02310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99.9.00.02310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99.9.00.02310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99.9.00.02310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297 400,00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265 152,03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254 620,00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254 620,00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265 152,03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254 620,00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254 620,00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265 152,03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254 620,00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254 620,00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32 247,97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42 780,00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42 780,00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32 247,97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42 780,00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42 780,00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32 247,97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42 780,00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42 780,00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Полномочия в сфере административных правоотношений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</w:tr>
      <w:tr w:rsidR="00356E25" w:rsidRPr="00356E25" w:rsidTr="00356E25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</w:tr>
      <w:tr w:rsidR="00356E25" w:rsidRPr="00356E25" w:rsidTr="00356E25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99.9.00.71340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</w:tr>
    </w:tbl>
    <w:p w:rsidR="00356E25" w:rsidRDefault="00356E25" w:rsidP="009A73D9">
      <w:pPr>
        <w:tabs>
          <w:tab w:val="left" w:pos="8835"/>
        </w:tabs>
        <w:rPr>
          <w:sz w:val="22"/>
          <w:szCs w:val="22"/>
        </w:rPr>
      </w:pPr>
    </w:p>
    <w:p w:rsidR="00356E25" w:rsidRDefault="00356E25" w:rsidP="00356E25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356E25" w:rsidRPr="00C8331A" w:rsidRDefault="00356E25" w:rsidP="00356E25">
      <w:pPr>
        <w:tabs>
          <w:tab w:val="left" w:pos="8835"/>
        </w:tabs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№7</w:t>
      </w:r>
    </w:p>
    <w:p w:rsidR="00356E25" w:rsidRPr="00C8331A" w:rsidRDefault="00356E25" w:rsidP="00356E25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356E25" w:rsidRPr="00C8331A" w:rsidRDefault="00356E25" w:rsidP="00356E25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к решению Совета депутатов</w:t>
      </w:r>
    </w:p>
    <w:p w:rsidR="00356E25" w:rsidRPr="00C8331A" w:rsidRDefault="00356E25" w:rsidP="00356E25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Мшинского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сельского поселения</w:t>
      </w:r>
    </w:p>
    <w:p w:rsidR="00356E25" w:rsidRPr="00C8331A" w:rsidRDefault="00356E25" w:rsidP="00356E25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Лужского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муниципального района</w:t>
      </w:r>
    </w:p>
    <w:p w:rsidR="00356E25" w:rsidRPr="00C8331A" w:rsidRDefault="00356E25" w:rsidP="00356E25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Ленинградской области</w:t>
      </w:r>
    </w:p>
    <w:p w:rsidR="00356E25" w:rsidRPr="00C8331A" w:rsidRDefault="00356E25" w:rsidP="00356E25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От 24 декабря 2020 г. № 80</w:t>
      </w:r>
    </w:p>
    <w:p w:rsidR="00356E25" w:rsidRPr="00C8331A" w:rsidRDefault="00356E25" w:rsidP="00356E25">
      <w:pPr>
        <w:tabs>
          <w:tab w:val="left" w:pos="6900"/>
        </w:tabs>
        <w:jc w:val="right"/>
        <w:rPr>
          <w:sz w:val="22"/>
          <w:szCs w:val="22"/>
        </w:rPr>
      </w:pPr>
      <w:r w:rsidRPr="00C8331A">
        <w:rPr>
          <w:sz w:val="22"/>
          <w:szCs w:val="22"/>
        </w:rPr>
        <w:t xml:space="preserve">                                                                                                  (в редакции от </w:t>
      </w:r>
      <w:r>
        <w:rPr>
          <w:sz w:val="22"/>
          <w:szCs w:val="22"/>
        </w:rPr>
        <w:t>20</w:t>
      </w:r>
      <w:r w:rsidRPr="00C8331A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C8331A">
        <w:rPr>
          <w:sz w:val="22"/>
          <w:szCs w:val="22"/>
        </w:rPr>
        <w:t xml:space="preserve"> 2021 №</w:t>
      </w:r>
      <w:r>
        <w:rPr>
          <w:sz w:val="22"/>
          <w:szCs w:val="22"/>
        </w:rPr>
        <w:t>133</w:t>
      </w:r>
      <w:r w:rsidRPr="00C8331A">
        <w:rPr>
          <w:sz w:val="22"/>
          <w:szCs w:val="22"/>
        </w:rPr>
        <w:t>)</w:t>
      </w:r>
    </w:p>
    <w:p w:rsidR="00356E25" w:rsidRDefault="00356E25" w:rsidP="00A564C8">
      <w:pPr>
        <w:jc w:val="both"/>
        <w:rPr>
          <w:sz w:val="18"/>
          <w:szCs w:val="18"/>
        </w:rPr>
      </w:pPr>
    </w:p>
    <w:p w:rsidR="00356E25" w:rsidRDefault="00356E25" w:rsidP="00A564C8">
      <w:pPr>
        <w:jc w:val="both"/>
        <w:rPr>
          <w:sz w:val="18"/>
          <w:szCs w:val="18"/>
        </w:rPr>
      </w:pPr>
    </w:p>
    <w:p w:rsidR="00356E25" w:rsidRPr="00356E25" w:rsidRDefault="00356E25" w:rsidP="00356E25">
      <w:pPr>
        <w:jc w:val="center"/>
        <w:rPr>
          <w:sz w:val="18"/>
          <w:szCs w:val="18"/>
        </w:rPr>
      </w:pPr>
      <w:r w:rsidRPr="00356E25">
        <w:rPr>
          <w:sz w:val="18"/>
          <w:szCs w:val="18"/>
        </w:rPr>
        <w:t>Распределение</w:t>
      </w:r>
    </w:p>
    <w:p w:rsidR="00356E25" w:rsidRDefault="00356E25" w:rsidP="00356E25">
      <w:pPr>
        <w:jc w:val="center"/>
        <w:rPr>
          <w:sz w:val="18"/>
          <w:szCs w:val="18"/>
        </w:rPr>
      </w:pPr>
      <w:r w:rsidRPr="00356E25">
        <w:rPr>
          <w:sz w:val="18"/>
          <w:szCs w:val="18"/>
        </w:rPr>
        <w:t>бюджетных ассигнований по разделам, подразделам классификации расходов бюджета на 2021 год и плановый период 2022 и 2023 годов.</w:t>
      </w:r>
    </w:p>
    <w:p w:rsidR="00356E25" w:rsidRDefault="00356E25" w:rsidP="00356E25">
      <w:pPr>
        <w:jc w:val="center"/>
        <w:rPr>
          <w:sz w:val="18"/>
          <w:szCs w:val="18"/>
        </w:rPr>
      </w:pPr>
    </w:p>
    <w:p w:rsidR="00356E25" w:rsidRDefault="00356E25" w:rsidP="00356E25">
      <w:pPr>
        <w:jc w:val="center"/>
        <w:rPr>
          <w:sz w:val="18"/>
          <w:szCs w:val="18"/>
        </w:rPr>
      </w:pPr>
    </w:p>
    <w:tbl>
      <w:tblPr>
        <w:tblW w:w="10221" w:type="dxa"/>
        <w:tblInd w:w="93" w:type="dxa"/>
        <w:tblLook w:val="04A0"/>
      </w:tblPr>
      <w:tblGrid>
        <w:gridCol w:w="3134"/>
        <w:gridCol w:w="850"/>
        <w:gridCol w:w="851"/>
        <w:gridCol w:w="1843"/>
        <w:gridCol w:w="1984"/>
        <w:gridCol w:w="1559"/>
      </w:tblGrid>
      <w:tr w:rsidR="00356E25" w:rsidRPr="00356E25" w:rsidTr="009A73D9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56E25">
              <w:rPr>
                <w:b/>
                <w:bCs/>
                <w:color w:val="000000"/>
                <w:lang w:eastAsia="ru-RU"/>
              </w:rPr>
              <w:t>2023 г.</w:t>
            </w:r>
          </w:p>
        </w:tc>
      </w:tr>
      <w:tr w:rsidR="00356E25" w:rsidRPr="00356E25" w:rsidTr="009A73D9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356E25" w:rsidRDefault="00356E25" w:rsidP="00356E2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55 291 878,98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182 135 897,24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56E25">
              <w:rPr>
                <w:b/>
                <w:bCs/>
                <w:color w:val="000000"/>
                <w:lang w:eastAsia="ru-RU"/>
              </w:rPr>
              <w:t>31 764 430,00</w:t>
            </w:r>
          </w:p>
        </w:tc>
      </w:tr>
      <w:tr w:rsidR="00356E25" w:rsidRPr="00356E25" w:rsidTr="009A73D9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8 863 859,99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8 638 471,88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56E25">
              <w:rPr>
                <w:b/>
                <w:bCs/>
                <w:color w:val="000000"/>
                <w:lang w:eastAsia="ru-RU"/>
              </w:rPr>
              <w:t>9 311 655,25</w:t>
            </w:r>
          </w:p>
        </w:tc>
      </w:tr>
      <w:tr w:rsidR="00356E25" w:rsidRPr="00356E25" w:rsidTr="009A73D9">
        <w:trPr>
          <w:trHeight w:val="2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8 621 838,59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8 500 318,88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9 173 502,25</w:t>
            </w: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50 000,00</w:t>
            </w:r>
          </w:p>
        </w:tc>
      </w:tr>
      <w:tr w:rsidR="00356E25" w:rsidRPr="00356E25" w:rsidTr="009A73D9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192 021,40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88 153,00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88 153,00</w:t>
            </w: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56E25">
              <w:rPr>
                <w:b/>
                <w:bCs/>
                <w:color w:val="000000"/>
                <w:lang w:eastAsia="ru-RU"/>
              </w:rPr>
              <w:t>297 400,00</w:t>
            </w:r>
          </w:p>
        </w:tc>
      </w:tr>
      <w:tr w:rsidR="00356E25" w:rsidRPr="00356E25" w:rsidTr="009A73D9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297 400,00</w:t>
            </w:r>
          </w:p>
        </w:tc>
      </w:tr>
      <w:tr w:rsidR="00356E25" w:rsidRPr="00356E25" w:rsidTr="009A73D9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398 189,79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56E25">
              <w:rPr>
                <w:b/>
                <w:bCs/>
                <w:color w:val="000000"/>
                <w:lang w:eastAsia="ru-RU"/>
              </w:rPr>
              <w:t>440 000,00</w:t>
            </w:r>
          </w:p>
        </w:tc>
      </w:tr>
      <w:tr w:rsidR="00356E25" w:rsidRPr="00356E25" w:rsidTr="009A73D9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398 189,79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440 000,00</w:t>
            </w: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6 973 699,76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49 163 115,04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56E25">
              <w:rPr>
                <w:b/>
                <w:bCs/>
                <w:color w:val="000000"/>
                <w:lang w:eastAsia="ru-RU"/>
              </w:rPr>
              <w:t>4 859 900,00</w:t>
            </w:r>
          </w:p>
        </w:tc>
      </w:tr>
      <w:tr w:rsidR="00356E25" w:rsidRPr="00356E25" w:rsidTr="009A73D9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6 779 699,76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49 153 115,04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4 359 900,00</w:t>
            </w:r>
          </w:p>
        </w:tc>
      </w:tr>
      <w:tr w:rsidR="00356E25" w:rsidRPr="00356E25" w:rsidTr="009A73D9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194 000,00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500 000,00</w:t>
            </w:r>
          </w:p>
        </w:tc>
      </w:tr>
      <w:tr w:rsidR="00356E25" w:rsidRPr="00356E25" w:rsidTr="009A73D9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24 257 196,66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113 575 410,71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56E25">
              <w:rPr>
                <w:b/>
                <w:bCs/>
                <w:color w:val="000000"/>
                <w:lang w:eastAsia="ru-RU"/>
              </w:rPr>
              <w:t>6 504 776,14</w:t>
            </w: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735 037,00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36 350 641,00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1 658 257,00</w:t>
            </w: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17 638 536,68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74 085 670,00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700 000,00</w:t>
            </w: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5 883 622,98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3 139 099,71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4 146 519,14</w:t>
            </w: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56E25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 </w:t>
            </w: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13 587 131,78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9 460 698,61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56E25">
              <w:rPr>
                <w:b/>
                <w:bCs/>
                <w:color w:val="000000"/>
                <w:lang w:eastAsia="ru-RU"/>
              </w:rPr>
              <w:t>9 460 698,61</w:t>
            </w: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13 587 131,78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9 460 698,61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9 460 698,61</w:t>
            </w: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56E25">
              <w:rPr>
                <w:b/>
                <w:bCs/>
                <w:color w:val="000000"/>
                <w:lang w:eastAsia="ru-RU"/>
              </w:rPr>
              <w:t>890 000,00</w:t>
            </w:r>
          </w:p>
        </w:tc>
      </w:tr>
      <w:tr w:rsidR="00356E25" w:rsidRPr="00356E25" w:rsidTr="009A73D9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356E25" w:rsidRDefault="00356E25" w:rsidP="00356E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6E25">
              <w:rPr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5" w:rsidRPr="00356E25" w:rsidRDefault="00356E25" w:rsidP="00356E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56E25">
              <w:rPr>
                <w:color w:val="000000"/>
                <w:lang w:eastAsia="ru-RU"/>
              </w:rPr>
              <w:t>890 000,00</w:t>
            </w:r>
          </w:p>
        </w:tc>
      </w:tr>
    </w:tbl>
    <w:p w:rsidR="00356E25" w:rsidRDefault="00356E25" w:rsidP="00356E25">
      <w:pPr>
        <w:jc w:val="center"/>
        <w:rPr>
          <w:sz w:val="18"/>
          <w:szCs w:val="18"/>
        </w:rPr>
      </w:pPr>
    </w:p>
    <w:p w:rsidR="009A73D9" w:rsidRDefault="009A73D9" w:rsidP="00356E25">
      <w:pPr>
        <w:jc w:val="center"/>
        <w:rPr>
          <w:sz w:val="18"/>
          <w:szCs w:val="18"/>
        </w:rPr>
      </w:pPr>
    </w:p>
    <w:p w:rsidR="009A73D9" w:rsidRDefault="009A73D9" w:rsidP="00356E25">
      <w:pPr>
        <w:jc w:val="center"/>
        <w:rPr>
          <w:sz w:val="18"/>
          <w:szCs w:val="18"/>
        </w:rPr>
      </w:pPr>
    </w:p>
    <w:p w:rsidR="009A73D9" w:rsidRPr="00C8331A" w:rsidRDefault="009A73D9" w:rsidP="009A73D9">
      <w:pPr>
        <w:tabs>
          <w:tab w:val="left" w:pos="8835"/>
        </w:tabs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№8</w:t>
      </w:r>
    </w:p>
    <w:p w:rsidR="009A73D9" w:rsidRPr="00C8331A" w:rsidRDefault="009A73D9" w:rsidP="009A73D9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9A73D9" w:rsidRPr="00C8331A" w:rsidRDefault="009A73D9" w:rsidP="009A73D9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к решению Совета депутатов</w:t>
      </w:r>
    </w:p>
    <w:p w:rsidR="009A73D9" w:rsidRPr="00C8331A" w:rsidRDefault="009A73D9" w:rsidP="009A73D9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Мшинского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сельского поселения</w:t>
      </w:r>
    </w:p>
    <w:p w:rsidR="009A73D9" w:rsidRPr="00C8331A" w:rsidRDefault="009A73D9" w:rsidP="009A73D9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Лужского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муниципального района</w:t>
      </w:r>
    </w:p>
    <w:p w:rsidR="009A73D9" w:rsidRPr="00C8331A" w:rsidRDefault="009A73D9" w:rsidP="009A73D9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Ленинградской области</w:t>
      </w:r>
    </w:p>
    <w:p w:rsidR="009A73D9" w:rsidRPr="00C8331A" w:rsidRDefault="009A73D9" w:rsidP="009A73D9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От 24 декабря 2020 г. № 80</w:t>
      </w:r>
    </w:p>
    <w:p w:rsidR="009A73D9" w:rsidRPr="00C8331A" w:rsidRDefault="009A73D9" w:rsidP="009A73D9">
      <w:pPr>
        <w:tabs>
          <w:tab w:val="left" w:pos="6900"/>
        </w:tabs>
        <w:jc w:val="right"/>
        <w:rPr>
          <w:sz w:val="22"/>
          <w:szCs w:val="22"/>
        </w:rPr>
      </w:pPr>
      <w:r w:rsidRPr="00C8331A">
        <w:rPr>
          <w:sz w:val="22"/>
          <w:szCs w:val="22"/>
        </w:rPr>
        <w:t xml:space="preserve">                                                                                                  (в редакции от </w:t>
      </w:r>
      <w:r>
        <w:rPr>
          <w:sz w:val="22"/>
          <w:szCs w:val="22"/>
        </w:rPr>
        <w:t>20</w:t>
      </w:r>
      <w:r w:rsidRPr="00C8331A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C8331A">
        <w:rPr>
          <w:sz w:val="22"/>
          <w:szCs w:val="22"/>
        </w:rPr>
        <w:t xml:space="preserve"> 2021 №</w:t>
      </w:r>
      <w:r>
        <w:rPr>
          <w:sz w:val="22"/>
          <w:szCs w:val="22"/>
        </w:rPr>
        <w:t>133</w:t>
      </w:r>
      <w:r w:rsidRPr="00C8331A">
        <w:rPr>
          <w:sz w:val="22"/>
          <w:szCs w:val="22"/>
        </w:rPr>
        <w:t>)</w:t>
      </w:r>
    </w:p>
    <w:p w:rsidR="009A73D9" w:rsidRDefault="009A73D9" w:rsidP="009A73D9">
      <w:pPr>
        <w:jc w:val="both"/>
        <w:rPr>
          <w:sz w:val="18"/>
          <w:szCs w:val="18"/>
        </w:rPr>
      </w:pPr>
    </w:p>
    <w:p w:rsidR="009A73D9" w:rsidRDefault="009A73D9" w:rsidP="00356E25">
      <w:pPr>
        <w:jc w:val="center"/>
        <w:rPr>
          <w:sz w:val="18"/>
          <w:szCs w:val="18"/>
        </w:rPr>
      </w:pPr>
    </w:p>
    <w:p w:rsidR="009A73D9" w:rsidRDefault="009A73D9" w:rsidP="00356E25">
      <w:pPr>
        <w:jc w:val="center"/>
        <w:rPr>
          <w:sz w:val="18"/>
          <w:szCs w:val="18"/>
        </w:rPr>
      </w:pPr>
      <w:r w:rsidRPr="009A73D9">
        <w:rPr>
          <w:sz w:val="18"/>
          <w:szCs w:val="18"/>
        </w:rPr>
        <w:t>Ведомственная структура расходов бюджета на 2021 год  и  плановый период 2022 и 2023 годов.</w:t>
      </w:r>
    </w:p>
    <w:p w:rsidR="009A73D9" w:rsidRDefault="009A73D9" w:rsidP="00356E25">
      <w:pPr>
        <w:jc w:val="center"/>
        <w:rPr>
          <w:sz w:val="18"/>
          <w:szCs w:val="18"/>
        </w:rPr>
      </w:pPr>
    </w:p>
    <w:p w:rsidR="009A73D9" w:rsidRDefault="009A73D9" w:rsidP="00356E25">
      <w:pPr>
        <w:jc w:val="center"/>
        <w:rPr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142"/>
        <w:gridCol w:w="567"/>
        <w:gridCol w:w="567"/>
        <w:gridCol w:w="567"/>
        <w:gridCol w:w="1134"/>
        <w:gridCol w:w="850"/>
        <w:gridCol w:w="1276"/>
        <w:gridCol w:w="1559"/>
        <w:gridCol w:w="1559"/>
      </w:tblGrid>
      <w:tr w:rsidR="009A73D9" w:rsidRPr="009A73D9" w:rsidTr="009A73D9">
        <w:trPr>
          <w:trHeight w:val="40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73D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73D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73D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73D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73D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73D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73D9">
              <w:rPr>
                <w:color w:val="000000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9A73D9" w:rsidRPr="009A73D9" w:rsidTr="009A73D9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9A73D9" w:rsidRPr="009A73D9" w:rsidTr="009A73D9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D9" w:rsidRPr="009A73D9" w:rsidRDefault="009A73D9" w:rsidP="009A73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D9" w:rsidRPr="009A73D9" w:rsidRDefault="009A73D9" w:rsidP="009A73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D9" w:rsidRPr="009A73D9" w:rsidRDefault="009A73D9" w:rsidP="009A73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D9" w:rsidRPr="009A73D9" w:rsidRDefault="009A73D9" w:rsidP="009A73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D9" w:rsidRPr="009A73D9" w:rsidRDefault="009A73D9" w:rsidP="009A73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D9" w:rsidRPr="009A73D9" w:rsidRDefault="009A73D9" w:rsidP="009A73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D9" w:rsidRPr="009A73D9" w:rsidRDefault="009A73D9" w:rsidP="009A73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D9" w:rsidRPr="009A73D9" w:rsidRDefault="009A73D9" w:rsidP="009A73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D9" w:rsidRPr="009A73D9" w:rsidRDefault="009A73D9" w:rsidP="009A73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55 291 878,98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182 135 897,24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31 764 430,00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МШИНСКОГО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55 291 878,98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182 135 897,24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31 764 430,00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8 863 859,99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8 638 471,88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9 311 655,25</w:t>
            </w:r>
          </w:p>
        </w:tc>
      </w:tr>
      <w:tr w:rsidR="009A73D9" w:rsidRPr="009A73D9" w:rsidTr="009A73D9">
        <w:trPr>
          <w:trHeight w:val="23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8 621 838,59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8 500 318,88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9 173 502,25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8 207 103,74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8 085 584,03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8 758 767,40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1 300 223,94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1 348 016,88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1 401 937,56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98.2.00.00120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1 296 170,08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1 348 016,88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1 401 937,56</w:t>
            </w:r>
          </w:p>
        </w:tc>
      </w:tr>
      <w:tr w:rsidR="009A73D9" w:rsidRPr="009A73D9" w:rsidTr="009A73D9">
        <w:trPr>
          <w:trHeight w:val="27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98.2.00.00120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1 296 170,08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1 348 016,88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1 401 937,56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Грант за достижение </w:t>
            </w: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98.2.00.55490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4 053,86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27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98.2.00.55490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4 053,86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98.3.00.00000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6 906 879,80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6 737 567,15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7 356 829,84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6 878 503,27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6 737 567,15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7 356 829,84</w:t>
            </w:r>
          </w:p>
        </w:tc>
      </w:tr>
      <w:tr w:rsidR="009A73D9" w:rsidRPr="009A73D9" w:rsidTr="009A73D9">
        <w:trPr>
          <w:trHeight w:val="27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4 995 568,33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5 396 567,15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5 610 829,84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1 661 181,93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1 306 000,00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1 682 000,00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98.3.00.00120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221 753,01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64 000,00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Грант за достижение </w:t>
            </w: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98.3.00.55490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28 376,53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27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98.3.00.55490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28 376,53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414 734,85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414 734,85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414 734,85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414 734,85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414 734,85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414 734,85</w:t>
            </w:r>
          </w:p>
        </w:tc>
      </w:tr>
      <w:tr w:rsidR="009A73D9" w:rsidRPr="009A73D9" w:rsidTr="009A73D9">
        <w:trPr>
          <w:trHeight w:val="20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бюджета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189 033,00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189 033,00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189 033,00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189 033,00</w:t>
            </w:r>
          </w:p>
        </w:tc>
      </w:tr>
      <w:tr w:rsidR="009A73D9" w:rsidRPr="009A73D9" w:rsidTr="009A73D9">
        <w:trPr>
          <w:trHeight w:val="23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газоснабжения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65 978,00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65 978,00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65 978,00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65 978,00</w:t>
            </w:r>
          </w:p>
        </w:tc>
      </w:tr>
      <w:tr w:rsidR="009A73D9" w:rsidRPr="009A73D9" w:rsidTr="009A73D9">
        <w:trPr>
          <w:trHeight w:val="23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48 448,85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48 448,85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48 448,85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48 448,85</w:t>
            </w:r>
          </w:p>
        </w:tc>
      </w:tr>
      <w:tr w:rsidR="009A73D9" w:rsidRPr="009A73D9" w:rsidTr="009A73D9">
        <w:trPr>
          <w:trHeight w:val="27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55 465,00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55 465,00</w:t>
            </w:r>
          </w:p>
        </w:tc>
      </w:tr>
      <w:tr w:rsidR="009A73D9" w:rsidRPr="009A73D9" w:rsidTr="009A73D9">
        <w:trPr>
          <w:trHeight w:val="27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52 290,00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52 290,00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52 290,00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52 290,00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Полномочия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3 520,00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3 520,00</w:t>
            </w: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192 021,40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88 153,00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88 153,00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"Комплексное развитие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15 470,40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Подпрограмма</w:t>
            </w: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t>"Р</w:t>
            </w:r>
            <w:proofErr w:type="gram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азвитие муниципальной службы в администрации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12.7.00.00000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15 470,40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"Совершенствование системы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12.7.01.00000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15 470,40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12.7.01.01110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15 470,40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12.7.01.01110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15 470,40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176 551,00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58 153,00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58 153,00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176 551,00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58 153,00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58 153,00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19 200,00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19 200,00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32 351,00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38 953,00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38 953,00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29 351,00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38 953,00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38 953,00</w:t>
            </w: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297 400,00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297 400,00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297 400,00</w:t>
            </w:r>
          </w:p>
        </w:tc>
      </w:tr>
      <w:tr w:rsidR="009A73D9" w:rsidRPr="009A73D9" w:rsidTr="009A73D9">
        <w:trPr>
          <w:trHeight w:val="27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265 152,03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254 620,00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254 620,00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32 247,97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42 780,00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42 780,00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398 189,79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440 000,00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398 189,79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440 000,00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"Комплексное развитие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398 189,79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440 000,00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Подпрограмма "Безопасность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398 189,79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440 000,00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12.4.01.01170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12.4.01.01170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12.4.02.01180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12.4.02.01180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12.4.03.00000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358 189,79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12.4.03.01220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358 189,79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12.4.03.01220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358 189,79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Основное мероприятие "Использование и охрана земель сельскохозяйственного назначения в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Мшинском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12.4.05.00000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обеспечение противопожарной безопасности на землях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12.4.05.01790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12.4.05.01790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6 973 699,76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49 163 115,04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4 859 900,00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6 779 699,76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49 153 115,04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4 359 900,00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"Комплексное развитие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6 779 699,76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49 153 115,04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4 359 900,00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Подпрограмма "Развитие транспортной инфраструктуры и содержание автомобильных дорог в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Мшинском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6 779 699,76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49 153 115,04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4 359 900,00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3 345 885,76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3 928 000,00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3 928 000,00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12.3.01.01150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12.3.01.01150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12.3.01.01650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2 345 885,76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2 928 000,00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2 928 000,00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12.3.01.01650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2 345 885,76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2 928 000,00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2 928 000,00</w:t>
            </w:r>
          </w:p>
        </w:tc>
      </w:tr>
      <w:tr w:rsidR="009A73D9" w:rsidRPr="009A73D9" w:rsidTr="009A73D9">
        <w:trPr>
          <w:trHeight w:val="20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12.3.02.00000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3 013 214,00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44 793 215,04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12.3.02.S0140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3 013 214,00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12.3.02.S0140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3 013 214,00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12.3.02.S4200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44 793 215,04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12.3.02.S4200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44 793 215,04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12.3.04.00000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431 900,00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431 900,00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12.3.04.02710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431 900,00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431 900,00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12.3.04.02710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431 900,00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431 900,00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24 257 196,66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113 575 410,71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6 504 776,14</w:t>
            </w: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735 037,00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36 350 641,00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1 658 257,00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"Комплексное развитие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176 780,00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35 792 384,00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Подпрограмма "Развитие благоустройства на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176 780,00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176 780,00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12.2.06.01510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176 780,00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12.2.06.01510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176 780,00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Подпрограмма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35 739 384,00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lastRenderedPageBreak/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12.8.F3.00000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35 739 384,00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12.8.F3.67483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14 521 313,63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12.8.F3.67483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14 521 313,63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12.8.F3.67484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20 900 518,08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12.8.F3.67484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20 900 518,08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12.8.F3.6748S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317 552,29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12.8.F3.6748S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317 552,29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558 257,00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558 257,00</w:t>
            </w:r>
          </w:p>
        </w:tc>
      </w:tr>
      <w:tr w:rsidR="009A73D9" w:rsidRPr="009A73D9" w:rsidTr="009A73D9">
        <w:trPr>
          <w:trHeight w:val="20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558 257,00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558 257,00</w:t>
            </w: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17 638 536,68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74 085 670,00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700 000,00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"Комплексное развитие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17 638 536,68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74 085 670,00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700 000,00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"Развитие благоустройства на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17 638 536,68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74 085 670,00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700 000,00</w:t>
            </w:r>
          </w:p>
        </w:tc>
      </w:tr>
      <w:tr w:rsidR="009A73D9" w:rsidRPr="009A73D9" w:rsidTr="009A73D9">
        <w:trPr>
          <w:trHeight w:val="20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Основное мероприятие "Мероприятия по подготовке объектов теплоснабжения к отопительному сезону на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973 836,83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мероприятия по ремонту систем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12.2.01.01550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12.2.01.01550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12.2.01.01560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12.2.01.01560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905 836,83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12.2.01.S0160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905 836,83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3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участия в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16 664 699,85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73 885 670,00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участия в мероприятиях по газификации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12.2.02.05250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1 527 869,85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12.2.02.05250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191 093,85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12.2.02.05250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1 336 776,00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23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12.2.02.S0200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15 136 830,00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73 835 670,00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12.2.02.S0200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15 136 830,00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73 835 670,00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5 883 622,98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3 139 099,71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4 146 519,14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"Комплексное развитие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5 602 142,98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2 589 099,71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3 596 519,14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Подпрограмма "Развитие благоустройства на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3 302 135,98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2 589 099,71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3 596 519,14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1 574 650,48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525 000,00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12.2.03.01600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1 574 650,48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525 000,00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12.2.03.01600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1 574 650,48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520 000,00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12.2.03.01600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1 722 485,50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1 417 099,71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2 521 519,14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12.2.04.01620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883 955,50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837 447,71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2 056 707,14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12.2.04.01620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883 955,50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837 447,71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2 056 707,14</w:t>
            </w:r>
          </w:p>
        </w:tc>
      </w:tr>
      <w:tr w:rsidR="009A73D9" w:rsidRPr="009A73D9" w:rsidTr="009A73D9">
        <w:trPr>
          <w:trHeight w:val="20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12.2.04.S4310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838 530,00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579 652,00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464 812,00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12.2.04.S4310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838 530,00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579 652,00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464 812,00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12.2.05.01610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12.2.05.01610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Подпрограмма "Развитие части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2 300 007,00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37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"Расходы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12.6.02.00000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37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реализацию областного закона от 28 декабря 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12.6.02.S4770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12.6.02.S4770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30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t>"Р</w:t>
            </w:r>
            <w:proofErr w:type="gramEnd"/>
            <w:r w:rsidRPr="009A73D9">
              <w:rPr>
                <w:color w:val="000000"/>
                <w:sz w:val="18"/>
                <w:szCs w:val="18"/>
                <w:lang w:eastAsia="ru-RU"/>
              </w:rPr>
              <w:t>еализация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12.6.03.00000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1 300 007,00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30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12.6.03.S4660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1 300 007,00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12.6.03.S4660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1 300 007,00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"Обращение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281 480,00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t>"О</w:t>
            </w:r>
            <w:proofErr w:type="gramEnd"/>
            <w:r w:rsidRPr="009A73D9">
              <w:rPr>
                <w:color w:val="000000"/>
                <w:sz w:val="18"/>
                <w:szCs w:val="18"/>
                <w:lang w:eastAsia="ru-RU"/>
              </w:rPr>
              <w:t>рганизация сбора и вывоза твердых коммунальных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49.0.02.00000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281 480,00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организацию вывоза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49.0.02.01640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49.0.02.01640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49.0.02.01920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49.0.02.01920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"Комплексное развитие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Подпрограмма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"Трудоустройство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23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12.5.01.03070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27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12.5.01.03070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13 587 131,78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9 460 698,61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9 460 698,61</w:t>
            </w: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13 587 131,78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9 460 698,61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9 460 698,61</w:t>
            </w:r>
          </w:p>
        </w:tc>
      </w:tr>
      <w:tr w:rsidR="009A73D9" w:rsidRPr="009A73D9" w:rsidTr="009A73D9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"Комплексное развитие территории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13 587 131,78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9 460 698,61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9 460 698,61</w:t>
            </w:r>
          </w:p>
        </w:tc>
      </w:tr>
      <w:tr w:rsidR="009A73D9" w:rsidRPr="009A73D9" w:rsidTr="009A73D9">
        <w:trPr>
          <w:trHeight w:val="23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Подпрограмма "Развитие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учереждений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типа, физической культуры и спорта в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Мшинском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13 587 131,78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9 460 698,61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9 460 698,61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Основное мероприятие "Содержание муниципальных учреждений культуры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11 849 788,15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8 432 170,77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8 432 170,77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8 423 798,67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8 432 170,77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8 432 170,77</w:t>
            </w:r>
          </w:p>
        </w:tc>
      </w:tr>
      <w:tr w:rsidR="009A73D9" w:rsidRPr="009A73D9" w:rsidTr="009A73D9">
        <w:trPr>
          <w:trHeight w:val="27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4 030 274,16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4 220 450,72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4 220 450,72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4 001 167,44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4 211 720,05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4 211 720,05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12.1.01.00200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392 357,07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37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9A73D9">
              <w:rPr>
                <w:color w:val="000000"/>
                <w:sz w:val="18"/>
                <w:szCs w:val="18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3 110 200,00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27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3 110 200,00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12.1.01.S4840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12.1.01.S4840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Основное мероприятие "Содержание муниципальных библиотек </w:t>
            </w: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Мшинского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1 464 843,63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938 527,84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938 527,84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содержание муниципальных казенных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12.1.02.00210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938 527,84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938 527,84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938 527,84</w:t>
            </w:r>
          </w:p>
        </w:tc>
      </w:tr>
      <w:tr w:rsidR="009A73D9" w:rsidRPr="009A73D9" w:rsidTr="009A73D9">
        <w:trPr>
          <w:trHeight w:val="27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12.1.02.00210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736 527,84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736 527,84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736 527,84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12.1.02.00210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202 000,00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12.1.02.S4840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12.1.02.S4840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организацию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12.1.04.01720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272 500,00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9A73D9" w:rsidRPr="009A73D9" w:rsidTr="009A73D9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12.1.04.01720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272 500,00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890 000,00</w:t>
            </w:r>
          </w:p>
        </w:tc>
      </w:tr>
      <w:tr w:rsidR="009A73D9" w:rsidRPr="009A73D9" w:rsidTr="009A73D9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b/>
                <w:bCs/>
                <w:color w:val="000000"/>
                <w:sz w:val="18"/>
                <w:szCs w:val="18"/>
                <w:lang w:eastAsia="ru-RU"/>
              </w:rPr>
              <w:t>890 000,00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890 000,00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D9">
              <w:rPr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A73D9">
              <w:rPr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890 000,00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99.9.00.00300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color w:val="000000"/>
                <w:sz w:val="18"/>
                <w:szCs w:val="18"/>
                <w:lang w:eastAsia="ru-RU"/>
              </w:rPr>
              <w:t>890 000,00</w:t>
            </w:r>
          </w:p>
        </w:tc>
      </w:tr>
      <w:tr w:rsidR="009A73D9" w:rsidRPr="009A73D9" w:rsidTr="009A73D9">
        <w:trPr>
          <w:trHeight w:val="6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99.9.00.00300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9" w:rsidRPr="009A73D9" w:rsidRDefault="009A73D9" w:rsidP="009A73D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860 801,00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D9" w:rsidRPr="009A73D9" w:rsidRDefault="009A73D9" w:rsidP="009A73D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3D9">
              <w:rPr>
                <w:i/>
                <w:iCs/>
                <w:color w:val="000000"/>
                <w:sz w:val="18"/>
                <w:szCs w:val="18"/>
                <w:lang w:eastAsia="ru-RU"/>
              </w:rPr>
              <w:t>890 000,00</w:t>
            </w:r>
          </w:p>
        </w:tc>
      </w:tr>
    </w:tbl>
    <w:p w:rsidR="009A73D9" w:rsidRPr="009A73D9" w:rsidRDefault="009A73D9" w:rsidP="00356E25">
      <w:pPr>
        <w:jc w:val="center"/>
        <w:rPr>
          <w:sz w:val="18"/>
          <w:szCs w:val="18"/>
        </w:rPr>
      </w:pPr>
    </w:p>
    <w:sectPr w:rsidR="009A73D9" w:rsidRPr="009A73D9" w:rsidSect="00356E25">
      <w:footerReference w:type="default" r:id="rId9"/>
      <w:pgSz w:w="11906" w:h="16838"/>
      <w:pgMar w:top="426" w:right="1558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25" w:rsidRDefault="00356E25" w:rsidP="00C8331A">
      <w:r>
        <w:separator/>
      </w:r>
    </w:p>
  </w:endnote>
  <w:endnote w:type="continuationSeparator" w:id="1">
    <w:p w:rsidR="00356E25" w:rsidRDefault="00356E25" w:rsidP="00C8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25" w:rsidRDefault="00356E25">
    <w:pPr>
      <w:pStyle w:val="af2"/>
    </w:pPr>
  </w:p>
  <w:p w:rsidR="00356E25" w:rsidRDefault="00356E2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25" w:rsidRDefault="00356E25" w:rsidP="00C8331A">
      <w:r>
        <w:separator/>
      </w:r>
    </w:p>
  </w:footnote>
  <w:footnote w:type="continuationSeparator" w:id="1">
    <w:p w:rsidR="00356E25" w:rsidRDefault="00356E25" w:rsidP="00C83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D0B"/>
    <w:rsid w:val="00021E96"/>
    <w:rsid w:val="000266B7"/>
    <w:rsid w:val="00034265"/>
    <w:rsid w:val="0004028C"/>
    <w:rsid w:val="000404F6"/>
    <w:rsid w:val="00067AB4"/>
    <w:rsid w:val="00073107"/>
    <w:rsid w:val="000A2D0B"/>
    <w:rsid w:val="000B5917"/>
    <w:rsid w:val="000B67BD"/>
    <w:rsid w:val="0013063B"/>
    <w:rsid w:val="00136ACD"/>
    <w:rsid w:val="00165BF8"/>
    <w:rsid w:val="001D31A6"/>
    <w:rsid w:val="001F2246"/>
    <w:rsid w:val="00200024"/>
    <w:rsid w:val="002120C6"/>
    <w:rsid w:val="00233B17"/>
    <w:rsid w:val="002355FB"/>
    <w:rsid w:val="00242908"/>
    <w:rsid w:val="00252878"/>
    <w:rsid w:val="00281970"/>
    <w:rsid w:val="0028336B"/>
    <w:rsid w:val="002B5B52"/>
    <w:rsid w:val="003433D3"/>
    <w:rsid w:val="00356E25"/>
    <w:rsid w:val="00373375"/>
    <w:rsid w:val="003922E5"/>
    <w:rsid w:val="003A0E4D"/>
    <w:rsid w:val="003C3582"/>
    <w:rsid w:val="003D3BFB"/>
    <w:rsid w:val="003F2D02"/>
    <w:rsid w:val="00412E50"/>
    <w:rsid w:val="00421A11"/>
    <w:rsid w:val="004344CB"/>
    <w:rsid w:val="004552C2"/>
    <w:rsid w:val="004622EE"/>
    <w:rsid w:val="004665FD"/>
    <w:rsid w:val="00487737"/>
    <w:rsid w:val="004A098A"/>
    <w:rsid w:val="004B3DC5"/>
    <w:rsid w:val="004B7289"/>
    <w:rsid w:val="004C1190"/>
    <w:rsid w:val="004C6711"/>
    <w:rsid w:val="004C7AE3"/>
    <w:rsid w:val="00505079"/>
    <w:rsid w:val="00514F0C"/>
    <w:rsid w:val="00530A3E"/>
    <w:rsid w:val="00551BCB"/>
    <w:rsid w:val="00560DCE"/>
    <w:rsid w:val="0059274B"/>
    <w:rsid w:val="005B2595"/>
    <w:rsid w:val="005E0105"/>
    <w:rsid w:val="005E0EF8"/>
    <w:rsid w:val="005E255B"/>
    <w:rsid w:val="005E7082"/>
    <w:rsid w:val="00613163"/>
    <w:rsid w:val="006262B2"/>
    <w:rsid w:val="00626DDB"/>
    <w:rsid w:val="00641400"/>
    <w:rsid w:val="00651303"/>
    <w:rsid w:val="00661885"/>
    <w:rsid w:val="006706B2"/>
    <w:rsid w:val="00695EED"/>
    <w:rsid w:val="006A04CE"/>
    <w:rsid w:val="006D0EF6"/>
    <w:rsid w:val="006D502F"/>
    <w:rsid w:val="006F67C1"/>
    <w:rsid w:val="0071560E"/>
    <w:rsid w:val="007221C4"/>
    <w:rsid w:val="00761384"/>
    <w:rsid w:val="00766814"/>
    <w:rsid w:val="00860EB2"/>
    <w:rsid w:val="00864A61"/>
    <w:rsid w:val="00891514"/>
    <w:rsid w:val="00895F32"/>
    <w:rsid w:val="008A436D"/>
    <w:rsid w:val="008B3FBB"/>
    <w:rsid w:val="008C5C47"/>
    <w:rsid w:val="008F3E58"/>
    <w:rsid w:val="009606C7"/>
    <w:rsid w:val="0096444A"/>
    <w:rsid w:val="00967E29"/>
    <w:rsid w:val="009A73D9"/>
    <w:rsid w:val="009C5B1E"/>
    <w:rsid w:val="00A24290"/>
    <w:rsid w:val="00A564C8"/>
    <w:rsid w:val="00A62C36"/>
    <w:rsid w:val="00AC2790"/>
    <w:rsid w:val="00AE38BF"/>
    <w:rsid w:val="00B03261"/>
    <w:rsid w:val="00B132BC"/>
    <w:rsid w:val="00B14E0C"/>
    <w:rsid w:val="00B15CF6"/>
    <w:rsid w:val="00B40313"/>
    <w:rsid w:val="00B40CBD"/>
    <w:rsid w:val="00B411C0"/>
    <w:rsid w:val="00B52106"/>
    <w:rsid w:val="00B82D72"/>
    <w:rsid w:val="00B87041"/>
    <w:rsid w:val="00B910BF"/>
    <w:rsid w:val="00B9222D"/>
    <w:rsid w:val="00BB436F"/>
    <w:rsid w:val="00BF18F1"/>
    <w:rsid w:val="00C36155"/>
    <w:rsid w:val="00C42140"/>
    <w:rsid w:val="00C8331A"/>
    <w:rsid w:val="00C90936"/>
    <w:rsid w:val="00C94B42"/>
    <w:rsid w:val="00C958C7"/>
    <w:rsid w:val="00CB70FA"/>
    <w:rsid w:val="00CD2C16"/>
    <w:rsid w:val="00D0290B"/>
    <w:rsid w:val="00D73607"/>
    <w:rsid w:val="00DB35DC"/>
    <w:rsid w:val="00DB5592"/>
    <w:rsid w:val="00DD1A0C"/>
    <w:rsid w:val="00E07614"/>
    <w:rsid w:val="00E32EE9"/>
    <w:rsid w:val="00E50C9E"/>
    <w:rsid w:val="00E66BC3"/>
    <w:rsid w:val="00E855D9"/>
    <w:rsid w:val="00EE58FB"/>
    <w:rsid w:val="00EF2029"/>
    <w:rsid w:val="00F17791"/>
    <w:rsid w:val="00F328B8"/>
    <w:rsid w:val="00F70DD1"/>
    <w:rsid w:val="00FC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uiPriority w:val="99"/>
    <w:rsid w:val="00613163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  <w:style w:type="paragraph" w:styleId="af0">
    <w:name w:val="header"/>
    <w:basedOn w:val="a"/>
    <w:link w:val="af1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8331A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331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DE31-7F23-4050-A403-A1721248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49</Pages>
  <Words>13102</Words>
  <Characters>74688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3</cp:revision>
  <cp:lastPrinted>2022-01-08T10:03:00Z</cp:lastPrinted>
  <dcterms:created xsi:type="dcterms:W3CDTF">2021-12-29T12:11:00Z</dcterms:created>
  <dcterms:modified xsi:type="dcterms:W3CDTF">2022-01-08T10:30:00Z</dcterms:modified>
</cp:coreProperties>
</file>