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2ECF">
        <w:rPr>
          <w:rFonts w:ascii="Times New Roman" w:hAnsi="Times New Roman" w:cs="Times New Roman"/>
          <w:sz w:val="28"/>
          <w:szCs w:val="28"/>
        </w:rPr>
        <w:t>4</w:t>
      </w:r>
    </w:p>
    <w:p w:rsidR="00B930EE" w:rsidRDefault="00B930EE" w:rsidP="00DD2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DD224C">
        <w:rPr>
          <w:rFonts w:ascii="Times New Roman" w:hAnsi="Times New Roman" w:cs="Times New Roman"/>
          <w:sz w:val="28"/>
          <w:szCs w:val="28"/>
        </w:rPr>
        <w:t>администрации Мшинского сельского поселения</w:t>
      </w:r>
    </w:p>
    <w:p w:rsidR="00B930EE" w:rsidRDefault="00B930EE" w:rsidP="00B9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D224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D224C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2017 года №</w:t>
      </w:r>
      <w:r w:rsidR="00DD224C">
        <w:rPr>
          <w:rFonts w:ascii="Times New Roman" w:hAnsi="Times New Roman" w:cs="Times New Roman"/>
          <w:sz w:val="28"/>
          <w:szCs w:val="28"/>
        </w:rPr>
        <w:t xml:space="preserve"> 37-р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4848"/>
        <w:gridCol w:w="8477"/>
      </w:tblGrid>
      <w:tr w:rsidR="005167F8" w:rsidTr="005B10B8"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47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5B10B8">
        <w:trPr>
          <w:trHeight w:val="680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77" w:type="dxa"/>
          </w:tcPr>
          <w:p w:rsidR="005167F8" w:rsidRPr="005167F8" w:rsidRDefault="000315D7" w:rsidP="00DD22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D2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Мшинского сельского поселения Лужского </w:t>
            </w:r>
            <w:r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DD22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5B10B8">
        <w:trPr>
          <w:trHeight w:val="674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477" w:type="dxa"/>
          </w:tcPr>
          <w:p w:rsidR="005167F8" w:rsidRPr="005167F8" w:rsidRDefault="00DD224C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4740100010000506220</w:t>
            </w:r>
          </w:p>
        </w:tc>
      </w:tr>
      <w:tr w:rsidR="005167F8" w:rsidTr="005B10B8">
        <w:trPr>
          <w:trHeight w:val="796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477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5B10B8">
        <w:trPr>
          <w:trHeight w:val="712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47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5B10B8">
        <w:trPr>
          <w:trHeight w:val="990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8477" w:type="dxa"/>
          </w:tcPr>
          <w:p w:rsidR="005167F8" w:rsidRPr="005167F8" w:rsidRDefault="005B10B8" w:rsidP="005B1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Мшинского сельского поселения Лужского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 187 от 18.11.2014 г.</w:t>
            </w:r>
          </w:p>
        </w:tc>
      </w:tr>
      <w:tr w:rsidR="005167F8" w:rsidTr="005B10B8">
        <w:trPr>
          <w:trHeight w:val="435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7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5B10B8">
        <w:trPr>
          <w:trHeight w:val="2267"/>
        </w:trPr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477" w:type="dxa"/>
          </w:tcPr>
          <w:p w:rsidR="005B10B8" w:rsidRDefault="005167F8" w:rsidP="005B1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</w:t>
            </w:r>
          </w:p>
          <w:p w:rsidR="005167F8" w:rsidRDefault="005167F8" w:rsidP="005B1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B10B8" w:rsidRP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gramStart"/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="005B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5B1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993"/>
        <w:gridCol w:w="850"/>
        <w:gridCol w:w="992"/>
        <w:gridCol w:w="1418"/>
        <w:gridCol w:w="1134"/>
        <w:gridCol w:w="1417"/>
        <w:gridCol w:w="1460"/>
      </w:tblGrid>
      <w:tr w:rsidR="005167F8" w:rsidTr="005167F8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93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5167F8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5B10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5B10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5167F8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5167F8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уполномоченным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муниципального образования «____» 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 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4D03EB" w:rsidRPr="004D03EB" w:rsidRDefault="004D03EB" w:rsidP="004D03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4D03EB" w:rsidRPr="001235BC" w:rsidRDefault="004D03EB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B81888"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  <w:t xml:space="preserve">   </w:t>
            </w: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  <w:p w:rsidR="00B81888" w:rsidRPr="00B81888" w:rsidRDefault="00B81888" w:rsidP="00B81888">
            <w:pPr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901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134"/>
        <w:gridCol w:w="1995"/>
        <w:gridCol w:w="1843"/>
        <w:gridCol w:w="3108"/>
      </w:tblGrid>
      <w:tr w:rsidR="00C433AD" w:rsidTr="005B10B8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99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310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5B10B8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9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0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5B10B8">
        <w:tc>
          <w:tcPr>
            <w:tcW w:w="15901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5B10B8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134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95" w:type="dxa"/>
          </w:tcPr>
          <w:p w:rsidR="00C433AD" w:rsidRPr="00C433AD" w:rsidRDefault="00C433AD" w:rsidP="005B10B8">
            <w:pPr>
              <w:ind w:firstLine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</w:tcPr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5B1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униципальной</w:t>
            </w:r>
            <w:proofErr w:type="spell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муниципального образования</w:t>
            </w:r>
          </w:p>
          <w:p w:rsidR="00350C29" w:rsidRPr="0010065C" w:rsidRDefault="005B10B8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="00350C29"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="00350C29"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(указать статус заявителя - собственник  помещения, наниматель)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провести оценку соответствия помещения  по  адресу:</w:t>
            </w:r>
          </w:p>
          <w:p w:rsidR="00350C29" w:rsidRPr="0010065C" w:rsidRDefault="005B10B8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помещения жилым помещением,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 непригодным для проживания и многоквартирного дома аварийным и подлежащим сносу», утвержденном постановлением администрации</w:t>
            </w:r>
            <w:proofErr w:type="gramEnd"/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Сведения для отправки решения по почте: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Реквизиты правоустанавливающего документа, объем площади помещения, принадлежащего на 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5B10B8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нятие копии с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134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один из документов данной категории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199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Внесены сведения  о гражданстве, месте рождения, регистрации, месте выдачи, дате выдачи, заверены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3108" w:type="dxa"/>
          </w:tcPr>
          <w:p w:rsidR="002E013B" w:rsidRPr="0010065C" w:rsidRDefault="002E013B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5B10B8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199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08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5B10B8">
        <w:trPr>
          <w:trHeight w:val="2548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134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9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полномочиях, которые предоставлены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3108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5B10B8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552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95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08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5B10B8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134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95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108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5B10B8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552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1984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134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95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3108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18" w:type="dxa"/>
        <w:tblInd w:w="-879" w:type="dxa"/>
        <w:tblLayout w:type="fixed"/>
        <w:tblLook w:val="04A0"/>
      </w:tblPr>
      <w:tblGrid>
        <w:gridCol w:w="1696"/>
        <w:gridCol w:w="1869"/>
        <w:gridCol w:w="2809"/>
        <w:gridCol w:w="1898"/>
        <w:gridCol w:w="2092"/>
        <w:gridCol w:w="1276"/>
        <w:gridCol w:w="2552"/>
        <w:gridCol w:w="1134"/>
        <w:gridCol w:w="992"/>
      </w:tblGrid>
      <w:tr w:rsidR="001D33BF" w:rsidTr="005B10B8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80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134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9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5B10B8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0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134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9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5B10B8">
        <w:tc>
          <w:tcPr>
            <w:tcW w:w="16318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5B10B8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280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134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9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32" w:type="dxa"/>
        <w:tblInd w:w="-894" w:type="dxa"/>
        <w:tblLayout w:type="fixed"/>
        <w:tblLook w:val="04A0"/>
      </w:tblPr>
      <w:tblGrid>
        <w:gridCol w:w="495"/>
        <w:gridCol w:w="2266"/>
        <w:gridCol w:w="3203"/>
        <w:gridCol w:w="2182"/>
        <w:gridCol w:w="1391"/>
        <w:gridCol w:w="2405"/>
        <w:gridCol w:w="2366"/>
        <w:gridCol w:w="1023"/>
        <w:gridCol w:w="901"/>
      </w:tblGrid>
      <w:tr w:rsidR="001D33BF" w:rsidTr="005B10B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20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18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5B10B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20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5B10B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5B10B8">
        <w:tc>
          <w:tcPr>
            <w:tcW w:w="16232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5B10B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3203" w:type="dxa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Федерации, органа местного самоуправления, дата, номер решения  о созыве комиссии, состав комиссии, 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обоснование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принятого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межведомственной комиссией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</w:p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2182" w:type="dxa"/>
          </w:tcPr>
          <w:p w:rsidR="001D33BF" w:rsidRPr="001D33BF" w:rsidRDefault="001D33BF" w:rsidP="005B10B8">
            <w:pPr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 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0B8" w:rsidRDefault="005B10B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63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4678"/>
        <w:gridCol w:w="1418"/>
        <w:gridCol w:w="1418"/>
        <w:gridCol w:w="2551"/>
        <w:gridCol w:w="3118"/>
      </w:tblGrid>
      <w:tr w:rsidR="00334758" w:rsidTr="005B10B8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467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141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2551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5B10B8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67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1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551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11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5B10B8">
        <w:tc>
          <w:tcPr>
            <w:tcW w:w="16363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5B10B8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7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141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1418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«___» Ленинградской области</w:t>
            </w:r>
          </w:p>
        </w:tc>
        <w:tc>
          <w:tcPr>
            <w:tcW w:w="2551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334758" w:rsidTr="005B10B8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4678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1418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C3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551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сносу или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N 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  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власти, органа исполнительной власти субъекта Российской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 органа местного самоуправления, дата, номер решения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созыве комиссии)</w:t>
            </w:r>
            <w:proofErr w:type="gramEnd"/>
          </w:p>
          <w:p w:rsidR="005F0B3E" w:rsidRPr="00323221" w:rsidRDefault="005F0B3E" w:rsidP="005B1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B1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(ф.и.о., занимаемая должность и место работы)</w:t>
            </w:r>
          </w:p>
          <w:p w:rsidR="005F0B3E" w:rsidRPr="00323221" w:rsidRDefault="005F0B3E" w:rsidP="005B1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рассмотренных документов 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на  основании акта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межведомственной комиссии, составленного по</w:t>
            </w:r>
          </w:p>
          <w:p w:rsidR="005F0B3E" w:rsidRPr="00323221" w:rsidRDefault="005F0B3E" w:rsidP="005B1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проведения обследования), или указывается, что на основании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</w:p>
          <w:p w:rsidR="005F0B3E" w:rsidRPr="00323221" w:rsidRDefault="005F0B3E" w:rsidP="005B1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приняла заключение о 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обоснование принятого межведомственной комиссией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заключения об оценке соответствия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(многоквартирного дома) требованиям, установленным в Положении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признании помещения жилым 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омещением, жилого помещения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непригодным для проживания и многоквартирного дома 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варийным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подлежащим сносу или реконструкции)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</w:t>
            </w:r>
            <w:r w:rsidR="005B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        </w:t>
            </w:r>
          </w:p>
          <w:p w:rsidR="005F0B3E" w:rsidRPr="00334758" w:rsidRDefault="005F0B3E" w:rsidP="005B10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</w:tc>
      </w:tr>
      <w:tr w:rsidR="00334758" w:rsidTr="005B10B8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467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141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418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551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_______________                                                                                   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B10B8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Межведомственная комиссия, назначенная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      </w:r>
          </w:p>
          <w:p w:rsidR="005B10B8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председателя</w:t>
            </w:r>
            <w:r w:rsidR="005B1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место работы)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</w:t>
            </w:r>
            <w:r w:rsidR="005B1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участии приглашенных экспертов 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приглашенного собственника  помещения  или  уполномоченного  им  лица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B10B8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 и адрес - для физического лица,    наименование организации и занимаемая должность - для юридического лица)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результатов проведенного инструментального контроля и других  видов контроля и исследовании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другие материалы по решению межведомственной 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B10B8" w:rsidRPr="00323221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_____________________________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</w:t>
            </w:r>
          </w:p>
          <w:p w:rsidR="005F0B3E" w:rsidRPr="00334758" w:rsidRDefault="005F0B3E" w:rsidP="005B10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                                                                       (Ф.И.О.)</w:t>
            </w:r>
          </w:p>
        </w:tc>
      </w:tr>
      <w:tr w:rsidR="00217B8F" w:rsidTr="005B10B8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4678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1418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418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Ленинградской области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3118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0315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15D7" w:rsidRPr="000315D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54137"/>
    <w:rsid w:val="000315D7"/>
    <w:rsid w:val="0010065C"/>
    <w:rsid w:val="001235BC"/>
    <w:rsid w:val="0019761E"/>
    <w:rsid w:val="001D33BF"/>
    <w:rsid w:val="00217B8F"/>
    <w:rsid w:val="002C61B5"/>
    <w:rsid w:val="002D61CD"/>
    <w:rsid w:val="002E013B"/>
    <w:rsid w:val="002E5889"/>
    <w:rsid w:val="00323221"/>
    <w:rsid w:val="00334758"/>
    <w:rsid w:val="00350C29"/>
    <w:rsid w:val="00381525"/>
    <w:rsid w:val="003F17E0"/>
    <w:rsid w:val="003F7B4D"/>
    <w:rsid w:val="00450FC7"/>
    <w:rsid w:val="004A3C03"/>
    <w:rsid w:val="004B40FA"/>
    <w:rsid w:val="004D03EB"/>
    <w:rsid w:val="005167F8"/>
    <w:rsid w:val="005B10B8"/>
    <w:rsid w:val="005F0B3E"/>
    <w:rsid w:val="00654137"/>
    <w:rsid w:val="00662ECF"/>
    <w:rsid w:val="006B2C5C"/>
    <w:rsid w:val="008575E6"/>
    <w:rsid w:val="008E6A52"/>
    <w:rsid w:val="009D29B4"/>
    <w:rsid w:val="00AE23B7"/>
    <w:rsid w:val="00B14442"/>
    <w:rsid w:val="00B214D5"/>
    <w:rsid w:val="00B81888"/>
    <w:rsid w:val="00B930EE"/>
    <w:rsid w:val="00B976B1"/>
    <w:rsid w:val="00C433AD"/>
    <w:rsid w:val="00DD224C"/>
    <w:rsid w:val="00E95F65"/>
    <w:rsid w:val="00EC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566F-0C02-4E66-865E-E6A0468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18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22</cp:revision>
  <cp:lastPrinted>2017-08-02T09:56:00Z</cp:lastPrinted>
  <dcterms:created xsi:type="dcterms:W3CDTF">2016-06-09T16:52:00Z</dcterms:created>
  <dcterms:modified xsi:type="dcterms:W3CDTF">2017-08-02T10:01:00Z</dcterms:modified>
</cp:coreProperties>
</file>