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D8" w:rsidRPr="002258D8" w:rsidRDefault="002258D8" w:rsidP="00225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8D8" w:rsidRPr="002258D8" w:rsidRDefault="002258D8" w:rsidP="00225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8D8" w:rsidRPr="002258D8" w:rsidRDefault="002258D8" w:rsidP="002258D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2258D8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D8" w:rsidRPr="002258D8" w:rsidRDefault="002258D8" w:rsidP="002258D8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258D8" w:rsidRPr="002258D8" w:rsidRDefault="002258D8" w:rsidP="002258D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ЛЕНИНГРАДСКАЯ ОБЛАСТЬ</w:t>
      </w:r>
    </w:p>
    <w:p w:rsidR="002258D8" w:rsidRPr="002258D8" w:rsidRDefault="002258D8" w:rsidP="002258D8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ЛУЖСКИЙ МУНИЦИПАЛЬНЫЙ РАЙОН</w:t>
      </w:r>
    </w:p>
    <w:p w:rsidR="002258D8" w:rsidRPr="002258D8" w:rsidRDefault="002258D8" w:rsidP="002258D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8D8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258D8" w:rsidRPr="002258D8" w:rsidRDefault="002258D8" w:rsidP="002258D8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8D8">
        <w:rPr>
          <w:rFonts w:ascii="Times New Roman" w:eastAsia="Calibri" w:hAnsi="Times New Roman" w:cs="Times New Roman"/>
          <w:sz w:val="28"/>
          <w:szCs w:val="28"/>
        </w:rPr>
        <w:t>МШИНСКОГО СЕЛЬСКОГО ПОСЕЛЕНИЯ</w:t>
      </w:r>
    </w:p>
    <w:p w:rsidR="002258D8" w:rsidRPr="002258D8" w:rsidRDefault="002258D8" w:rsidP="002258D8">
      <w:pPr>
        <w:spacing w:after="120" w:line="240" w:lineRule="auto"/>
        <w:ind w:left="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258D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258D8" w:rsidRPr="002258D8" w:rsidRDefault="002258D8" w:rsidP="002258D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2258D8" w:rsidRPr="002258D8" w:rsidRDefault="002258D8" w:rsidP="002258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         от  «08» ноября 2023 года                                                                       № 328 </w:t>
      </w:r>
    </w:p>
    <w:p w:rsidR="002258D8" w:rsidRPr="002258D8" w:rsidRDefault="002258D8" w:rsidP="002258D8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О внесении дополнений в реестр 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мест (площадок) накопления 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твердых коммунальных отходов,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расположенных на территории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Мшинского сельского поселения. </w:t>
      </w:r>
    </w:p>
    <w:p w:rsidR="002258D8" w:rsidRPr="002258D8" w:rsidRDefault="002258D8" w:rsidP="00225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8D8" w:rsidRPr="002258D8" w:rsidRDefault="002258D8" w:rsidP="00225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24.06.1998 № 89-ФЗ «Об отходах производства и потребления», 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РФ от 31.08.2018г. № 1039 и в связи с  поступившим из РОСПОТРЕБНАБЗОРА заключением  о соответствии мест (площадок) накопления </w:t>
      </w:r>
    </w:p>
    <w:p w:rsidR="002258D8" w:rsidRPr="002258D8" w:rsidRDefault="002258D8" w:rsidP="00225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твердых коммунальных отходов по адресу: Ленинградская область, Лужский район, территория Массив Мшинская, тер. СНТ « Старт» , 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8D8" w:rsidRPr="002258D8" w:rsidRDefault="002258D8" w:rsidP="00225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258D8" w:rsidRPr="002258D8" w:rsidRDefault="002258D8" w:rsidP="00225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8D8" w:rsidRPr="002258D8" w:rsidRDefault="002258D8" w:rsidP="0022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Внести изменения в реестр мест (площадок) накопления твердых коммунальных отходов, расположенных на территории Мшинского сельского поселения включив в реестр место  (площадку) накопления ТКО по адресу: Ленинградская область, Лужский район, территория Массив Мшинская, тер. СНТ « Старт».</w:t>
      </w:r>
    </w:p>
    <w:p w:rsidR="002258D8" w:rsidRPr="002258D8" w:rsidRDefault="002258D8" w:rsidP="002258D8">
      <w:pPr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Географические координаты: 59.02717, 30.01558 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подлежит размещению на официальном сайте МО Мшинское сельское поселение по адресу: </w:t>
      </w:r>
      <w:hyperlink r:id="rId6" w:history="1">
        <w:r w:rsidRPr="002258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258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://мшинское.рф/</w:t>
        </w:r>
      </w:hyperlink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 и вступает в силу со дня его опубликования.</w:t>
      </w:r>
    </w:p>
    <w:p w:rsidR="002258D8" w:rsidRPr="002258D8" w:rsidRDefault="002258D8" w:rsidP="00225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2258D8" w:rsidRP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D8" w:rsidRP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D8" w:rsidRPr="002258D8" w:rsidRDefault="002258D8" w:rsidP="002258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58D8">
        <w:rPr>
          <w:rFonts w:ascii="Times New Roman" w:eastAsia="Calibri" w:hAnsi="Times New Roman" w:cs="Times New Roman"/>
          <w:sz w:val="24"/>
          <w:szCs w:val="24"/>
        </w:rPr>
        <w:t>И.о. главы администрации</w:t>
      </w:r>
    </w:p>
    <w:p w:rsidR="002258D8" w:rsidRPr="002258D8" w:rsidRDefault="002258D8" w:rsidP="0022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D8">
        <w:rPr>
          <w:rFonts w:ascii="Times New Roman" w:eastAsia="Times New Roman" w:hAnsi="Times New Roman" w:cs="Times New Roman"/>
          <w:sz w:val="24"/>
          <w:szCs w:val="24"/>
          <w:lang w:eastAsia="ru-RU"/>
        </w:rPr>
        <w:t>Мшинского сельского поселения</w:t>
      </w:r>
      <w:r w:rsidRPr="0022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5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В.В. Картавенко</w:t>
      </w:r>
    </w:p>
    <w:p w:rsidR="002258D8" w:rsidRP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D8" w:rsidRP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D8" w:rsidRP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8D8" w:rsidRP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8D8" w:rsidRDefault="002258D8" w:rsidP="002258D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8D8" w:rsidRDefault="002258D8" w:rsidP="002258D8">
      <w:pPr>
        <w:spacing w:after="0" w:line="276" w:lineRule="auto"/>
      </w:pPr>
      <w:bookmarkStart w:id="0" w:name="_GoBack"/>
      <w:bookmarkEnd w:id="0"/>
      <w:r w:rsidRPr="00225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прокуратура, дело</w:t>
      </w:r>
    </w:p>
    <w:sectPr w:rsidR="002258D8" w:rsidSect="002258D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287B"/>
    <w:multiLevelType w:val="hybridMultilevel"/>
    <w:tmpl w:val="EFB6A07A"/>
    <w:lvl w:ilvl="0" w:tplc="9B92A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D8"/>
    <w:rsid w:val="002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BDAB-E511-4236-9F76-B6D9ACC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2023-11-08T10:28:00Z</dcterms:created>
  <dcterms:modified xsi:type="dcterms:W3CDTF">2023-11-08T10:29:00Z</dcterms:modified>
</cp:coreProperties>
</file>