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11" w:rsidRPr="00CB3382" w:rsidRDefault="00DE0011" w:rsidP="00DE001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11" w:rsidRPr="00CB3382" w:rsidRDefault="00DE0011" w:rsidP="00DE0011">
      <w:pPr>
        <w:spacing w:after="0"/>
        <w:rPr>
          <w:rFonts w:ascii="Times New Roman" w:hAnsi="Times New Roman"/>
          <w:sz w:val="28"/>
          <w:szCs w:val="28"/>
        </w:rPr>
      </w:pPr>
    </w:p>
    <w:p w:rsidR="00DE0011" w:rsidRPr="00A76A5F" w:rsidRDefault="00DE0011" w:rsidP="00DE0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E0011" w:rsidRPr="00A76A5F" w:rsidRDefault="00DE0011" w:rsidP="00DE0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76A5F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A76A5F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DE0011" w:rsidRPr="00A76A5F" w:rsidRDefault="00DE0011" w:rsidP="00DE00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76A5F">
        <w:rPr>
          <w:rFonts w:ascii="Times New Roman" w:hAnsi="Times New Roman"/>
          <w:b/>
          <w:sz w:val="28"/>
          <w:szCs w:val="28"/>
        </w:rPr>
        <w:t xml:space="preserve">дминистрация </w:t>
      </w:r>
      <w:proofErr w:type="spellStart"/>
      <w:r w:rsidRPr="00A76A5F">
        <w:rPr>
          <w:rFonts w:ascii="Times New Roman" w:hAnsi="Times New Roman"/>
          <w:b/>
          <w:sz w:val="28"/>
          <w:szCs w:val="28"/>
        </w:rPr>
        <w:t>Мшинского</w:t>
      </w:r>
      <w:proofErr w:type="spellEnd"/>
      <w:r w:rsidRPr="00A76A5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E0011" w:rsidRPr="00193ACB" w:rsidRDefault="00DE0011" w:rsidP="00DE0011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DE0011" w:rsidRDefault="00DE0011" w:rsidP="00DE0011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DE0011" w:rsidRPr="00193ACB" w:rsidRDefault="00711DA6" w:rsidP="00DE0011">
      <w:pPr>
        <w:spacing w:after="113" w:line="240" w:lineRule="auto"/>
        <w:ind w:right="-105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</w:t>
      </w:r>
      <w:r w:rsidR="00DE0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E2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</w:t>
      </w:r>
      <w:r w:rsidR="00DE0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.202</w:t>
      </w:r>
      <w:r w:rsidR="00317B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DE0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г.                                                                                             № </w:t>
      </w:r>
      <w:r w:rsidR="00E2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96</w:t>
      </w:r>
    </w:p>
    <w:p w:rsidR="003D1ABD" w:rsidRPr="007F11C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>Об обеспечении безопасности людей</w:t>
      </w:r>
    </w:p>
    <w:p w:rsidR="003D1ABD" w:rsidRPr="007F11C7" w:rsidRDefault="003D1ABD" w:rsidP="00C8743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а водных объектах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proofErr w:type="spell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Pr="007F11C7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период крещенских купаний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5A7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11C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21.12.1994 №68-ФЗ «О защите 7населения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29.12.2007 №352 «Об утверждении Правил охраны жизни людей на водных объектах в Ленинградской области» в целях предупреждения несчастных случаев и чрезвычайных ситуаций на</w:t>
      </w:r>
      <w:proofErr w:type="gram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11C7">
        <w:rPr>
          <w:rFonts w:ascii="Times New Roman" w:eastAsia="Times New Roman" w:hAnsi="Times New Roman" w:cs="Times New Roman"/>
          <w:sz w:val="28"/>
          <w:szCs w:val="28"/>
        </w:rPr>
        <w:t>водоемах</w:t>
      </w:r>
      <w:proofErr w:type="gram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proofErr w:type="spell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период крещенских купаний 18-19 января 202</w:t>
      </w:r>
      <w:r w:rsidR="00711D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года,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proofErr w:type="spell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11C7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</w:t>
      </w:r>
      <w:r w:rsidR="00FB5A77">
        <w:rPr>
          <w:rFonts w:ascii="Times New Roman" w:eastAsia="Times New Roman" w:hAnsi="Times New Roman" w:cs="Times New Roman"/>
          <w:sz w:val="28"/>
          <w:szCs w:val="28"/>
        </w:rPr>
        <w:t>ой области.</w:t>
      </w:r>
    </w:p>
    <w:p w:rsidR="003D1ABD" w:rsidRPr="00FB5A77" w:rsidRDefault="00FB5A77" w:rsidP="003D1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1ABD" w:rsidRPr="00FB5A77">
        <w:rPr>
          <w:rFonts w:ascii="Times New Roman" w:eastAsia="Times New Roman" w:hAnsi="Times New Roman" w:cs="Times New Roman"/>
          <w:sz w:val="28"/>
          <w:szCs w:val="28"/>
        </w:rPr>
        <w:t>остановляет:</w:t>
      </w:r>
    </w:p>
    <w:p w:rsidR="003D1ABD" w:rsidRPr="007F11C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BD" w:rsidRDefault="003D1ABD" w:rsidP="003D1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Запретить крещенские купания на водных объектах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proofErr w:type="spell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F11C7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87431" w:rsidRPr="00226EBD" w:rsidRDefault="00C87431" w:rsidP="00C87431">
      <w:pPr>
        <w:pStyle w:val="a3"/>
        <w:numPr>
          <w:ilvl w:val="0"/>
          <w:numId w:val="1"/>
        </w:numPr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226EBD">
        <w:rPr>
          <w:color w:val="333333"/>
          <w:sz w:val="28"/>
          <w:szCs w:val="28"/>
        </w:rPr>
        <w:t xml:space="preserve">Данное постановление опубликовать на официальном сайте администрации </w:t>
      </w:r>
      <w:proofErr w:type="spellStart"/>
      <w:r>
        <w:rPr>
          <w:color w:val="333333"/>
          <w:sz w:val="28"/>
          <w:szCs w:val="28"/>
        </w:rPr>
        <w:t>Мшинского</w:t>
      </w:r>
      <w:proofErr w:type="spellEnd"/>
      <w:r>
        <w:rPr>
          <w:color w:val="333333"/>
          <w:sz w:val="28"/>
          <w:szCs w:val="28"/>
        </w:rPr>
        <w:t xml:space="preserve"> сельского</w:t>
      </w:r>
      <w:r w:rsidRPr="00226EBD">
        <w:rPr>
          <w:color w:val="333333"/>
          <w:sz w:val="28"/>
          <w:szCs w:val="28"/>
        </w:rPr>
        <w:t xml:space="preserve"> поселения.</w:t>
      </w:r>
    </w:p>
    <w:p w:rsidR="003D1ABD" w:rsidRPr="00C87431" w:rsidRDefault="00C87431" w:rsidP="00C87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11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исполне</w:t>
      </w:r>
      <w:r w:rsidR="00317BAA">
        <w:rPr>
          <w:rFonts w:ascii="Times New Roman" w:eastAsia="Times New Roman" w:hAnsi="Times New Roman" w:cs="Times New Roman"/>
          <w:sz w:val="28"/>
          <w:szCs w:val="28"/>
        </w:rPr>
        <w:t xml:space="preserve">нием постановления возложить на 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</w:p>
    <w:p w:rsidR="003D1ABD" w:rsidRPr="007F11C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BD" w:rsidRPr="007F11C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1C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E0011" w:rsidRPr="00FB5A77" w:rsidRDefault="00C87431" w:rsidP="00FB5A77"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proofErr w:type="spellEnd"/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FB5A77">
        <w:rPr>
          <w:rFonts w:ascii="Times New Roman" w:eastAsia="Times New Roman" w:hAnsi="Times New Roman" w:cs="Times New Roman"/>
          <w:sz w:val="28"/>
          <w:szCs w:val="28"/>
        </w:rPr>
        <w:t>О.А. Медведева</w:t>
      </w: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  <w:r w:rsidRPr="00DE0011">
        <w:rPr>
          <w:color w:val="333333"/>
          <w:sz w:val="20"/>
          <w:szCs w:val="20"/>
        </w:rPr>
        <w:t xml:space="preserve">Разослано: </w:t>
      </w:r>
      <w:r w:rsidR="00DE0011" w:rsidRPr="00DE0011">
        <w:rPr>
          <w:color w:val="333333"/>
          <w:sz w:val="20"/>
          <w:szCs w:val="20"/>
        </w:rPr>
        <w:t>отдел ГОЧС и МП ЛМР</w:t>
      </w:r>
      <w:proofErr w:type="gramStart"/>
      <w:r w:rsidR="00DE0011" w:rsidRPr="00DE0011">
        <w:rPr>
          <w:color w:val="333333"/>
          <w:sz w:val="20"/>
          <w:szCs w:val="20"/>
        </w:rPr>
        <w:t>,</w:t>
      </w:r>
      <w:r w:rsidR="00C87431">
        <w:rPr>
          <w:color w:val="333333"/>
          <w:sz w:val="20"/>
          <w:szCs w:val="20"/>
        </w:rPr>
        <w:t>Г</w:t>
      </w:r>
      <w:proofErr w:type="gramEnd"/>
      <w:r w:rsidR="00C87431">
        <w:rPr>
          <w:color w:val="333333"/>
          <w:sz w:val="20"/>
          <w:szCs w:val="20"/>
        </w:rPr>
        <w:t>ИМС</w:t>
      </w:r>
      <w:r w:rsidRPr="00DE0011">
        <w:rPr>
          <w:color w:val="333333"/>
          <w:sz w:val="20"/>
          <w:szCs w:val="20"/>
        </w:rPr>
        <w:t xml:space="preserve"> по </w:t>
      </w:r>
      <w:proofErr w:type="spellStart"/>
      <w:r w:rsidRPr="00DE0011">
        <w:rPr>
          <w:color w:val="333333"/>
          <w:sz w:val="20"/>
          <w:szCs w:val="20"/>
        </w:rPr>
        <w:t>Лужскому</w:t>
      </w:r>
      <w:proofErr w:type="spellEnd"/>
      <w:r w:rsidRPr="00DE0011">
        <w:rPr>
          <w:color w:val="333333"/>
          <w:sz w:val="20"/>
          <w:szCs w:val="20"/>
        </w:rPr>
        <w:t xml:space="preserve"> району, официальный сайт администрации </w:t>
      </w:r>
      <w:proofErr w:type="spellStart"/>
      <w:r w:rsidR="00DE0011" w:rsidRPr="00DE0011">
        <w:rPr>
          <w:color w:val="333333"/>
          <w:sz w:val="20"/>
          <w:szCs w:val="20"/>
        </w:rPr>
        <w:t>Мшинского</w:t>
      </w:r>
      <w:proofErr w:type="spellEnd"/>
      <w:r w:rsidR="00DE0011" w:rsidRPr="00DE0011">
        <w:rPr>
          <w:color w:val="333333"/>
          <w:sz w:val="20"/>
          <w:szCs w:val="20"/>
        </w:rPr>
        <w:t xml:space="preserve"> сельского</w:t>
      </w:r>
      <w:r w:rsidRPr="00DE0011">
        <w:rPr>
          <w:color w:val="333333"/>
          <w:sz w:val="20"/>
          <w:szCs w:val="20"/>
        </w:rPr>
        <w:t xml:space="preserve"> поселения, прокуратура, в дело.</w:t>
      </w:r>
    </w:p>
    <w:sectPr w:rsidR="003F0EC9" w:rsidRPr="00DE0011" w:rsidSect="0000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6AE"/>
    <w:multiLevelType w:val="hybridMultilevel"/>
    <w:tmpl w:val="23FA88C4"/>
    <w:lvl w:ilvl="0" w:tplc="C352D4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EC9"/>
    <w:rsid w:val="00003DCA"/>
    <w:rsid w:val="00317BAA"/>
    <w:rsid w:val="003D1ABD"/>
    <w:rsid w:val="003F0EC9"/>
    <w:rsid w:val="006B52F4"/>
    <w:rsid w:val="00711DA6"/>
    <w:rsid w:val="00844649"/>
    <w:rsid w:val="00913028"/>
    <w:rsid w:val="00A31F4B"/>
    <w:rsid w:val="00A51D2A"/>
    <w:rsid w:val="00AF4B8A"/>
    <w:rsid w:val="00BF0F98"/>
    <w:rsid w:val="00C87431"/>
    <w:rsid w:val="00DE0011"/>
    <w:rsid w:val="00E15F33"/>
    <w:rsid w:val="00E21370"/>
    <w:rsid w:val="00FB5A77"/>
    <w:rsid w:val="00FC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cp:lastPrinted>2022-12-21T11:27:00Z</cp:lastPrinted>
  <dcterms:created xsi:type="dcterms:W3CDTF">2021-12-23T06:52:00Z</dcterms:created>
  <dcterms:modified xsi:type="dcterms:W3CDTF">2022-12-21T11:27:00Z</dcterms:modified>
</cp:coreProperties>
</file>