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8B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4D8B" w:rsidRPr="00D92AE9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224D8B">
        <w:rPr>
          <w:rFonts w:ascii="Times New Roman" w:hAnsi="Times New Roman" w:cs="Times New Roman"/>
          <w:sz w:val="16"/>
          <w:szCs w:val="16"/>
        </w:rPr>
        <w:t>(для юридических лиц - полное название   в соответствии с учредительными</w:t>
      </w:r>
      <w:proofErr w:type="gramEnd"/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документами, юридический и почтовый   адреса; телефон, фамилия, имя,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отчество руководителя;     для физических лиц - Ф.И.О. заявителя, </w:t>
      </w:r>
      <w:proofErr w:type="gramStart"/>
      <w:r w:rsidRPr="00224D8B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24D8B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том числе зарегистрированного в      качестве индивидуального предпринимателя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и (или) представителя заявителя)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24D8B">
        <w:rPr>
          <w:rFonts w:ascii="Times New Roman" w:hAnsi="Times New Roman" w:cs="Times New Roman"/>
          <w:sz w:val="16"/>
          <w:szCs w:val="16"/>
        </w:rPr>
        <w:t>очтовый адрес; телефон (факс),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электронная почта и иные реквизиты,    позволяющие осуществлять</w:t>
      </w:r>
    </w:p>
    <w:p w:rsidR="00224D8B" w:rsidRPr="00224D8B" w:rsidRDefault="00224D8B" w:rsidP="00224D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взаимодействие с заявителем)</w:t>
      </w:r>
    </w:p>
    <w:p w:rsidR="00224D8B" w:rsidRPr="00D92AE9" w:rsidRDefault="00224D8B" w:rsidP="0022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D8B" w:rsidRPr="00D92AE9" w:rsidRDefault="00224D8B" w:rsidP="0022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D8B" w:rsidRDefault="00224D8B" w:rsidP="00224D8B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4D8B" w:rsidRDefault="00224D8B" w:rsidP="00224D8B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224D8B" w:rsidRPr="00D92AE9" w:rsidRDefault="00224D8B" w:rsidP="00224D8B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4D8B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224D8B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proofErr w:type="gramEnd"/>
    </w:p>
    <w:p w:rsidR="00224D8B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</w:t>
      </w:r>
      <w:proofErr w:type="gramStart"/>
      <w:r w:rsidRPr="00D23288">
        <w:rPr>
          <w:rFonts w:ascii="Times New Roman" w:hAnsi="Times New Roman" w:cs="Times New Roman"/>
        </w:rPr>
        <w:t>в</w:t>
      </w:r>
      <w:proofErr w:type="gramEnd"/>
      <w:r w:rsidRPr="00D2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224D8B" w:rsidRPr="00D23288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D23288">
        <w:rPr>
          <w:rFonts w:ascii="Times New Roman" w:hAnsi="Times New Roman" w:cs="Times New Roman"/>
        </w:rPr>
        <w:t>правоустанавливающем</w:t>
      </w:r>
      <w:proofErr w:type="gramEnd"/>
      <w:r w:rsidRPr="00D23288">
        <w:rPr>
          <w:rFonts w:ascii="Times New Roman" w:hAnsi="Times New Roman" w:cs="Times New Roman"/>
        </w:rPr>
        <w:t xml:space="preserve">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                                                </w:t>
      </w: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4D8B" w:rsidRPr="00D23288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224D8B" w:rsidRPr="00D92AE9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4D8B" w:rsidRPr="00D23288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224D8B" w:rsidRPr="007B0D30" w:rsidRDefault="00224D8B" w:rsidP="00224D8B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24D8B" w:rsidRDefault="00224D8B" w:rsidP="00224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</w:p>
    <w:p w:rsidR="00224D8B" w:rsidRPr="0082740A" w:rsidRDefault="00224D8B" w:rsidP="00224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Pr="00D23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</w:t>
      </w:r>
      <w:proofErr w:type="gramStart"/>
      <w:r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224D8B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24D8B" w:rsidRPr="00A32AFE" w:rsidRDefault="00224D8B" w:rsidP="00224D8B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:rsidR="00224D8B" w:rsidRDefault="00224D8B" w:rsidP="0022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24D8B" w:rsidRPr="0082740A" w:rsidRDefault="00224D8B" w:rsidP="00224D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224D8B" w:rsidRPr="00A32AFE" w:rsidRDefault="00224D8B" w:rsidP="00224D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:rsidR="00224D8B" w:rsidRPr="009A718A" w:rsidRDefault="00224D8B" w:rsidP="00224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24D8B" w:rsidRPr="00A02789" w:rsidRDefault="00224D8B" w:rsidP="00224D8B">
      <w:pPr>
        <w:pStyle w:val="ConsPlusNormal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224D8B" w:rsidRPr="00A02789" w:rsidTr="00987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  <w:r w:rsidRPr="00A02789">
              <w:t xml:space="preserve">выдать на руки </w:t>
            </w:r>
            <w:r>
              <w:t>в ОМСУ_________________________________________________</w:t>
            </w:r>
          </w:p>
        </w:tc>
      </w:tr>
      <w:tr w:rsidR="00224D8B" w:rsidRPr="00A02789" w:rsidTr="00987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  <w:r w:rsidRPr="00A02789">
              <w:t>выдать на руки в МФЦ</w:t>
            </w:r>
            <w:r w:rsidRPr="00A0278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A02789">
              <w:t>указать адрес)</w:t>
            </w:r>
            <w:r>
              <w:t>_____________________________________</w:t>
            </w:r>
            <w:r w:rsidRPr="00A02789">
              <w:t xml:space="preserve">  </w:t>
            </w:r>
          </w:p>
        </w:tc>
      </w:tr>
      <w:tr w:rsidR="00224D8B" w:rsidRPr="00A02789" w:rsidTr="00987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  <w:p w:rsidR="00224D8B" w:rsidRPr="00A02789" w:rsidRDefault="00224D8B" w:rsidP="009877C9">
            <w:pPr>
              <w:pStyle w:val="ConsPlusNormal"/>
              <w:ind w:firstLine="540"/>
              <w:jc w:val="both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  <w:r w:rsidRPr="00A02789">
              <w:t>направить по почте</w:t>
            </w:r>
            <w:r>
              <w:t xml:space="preserve"> </w:t>
            </w:r>
            <w:r w:rsidRPr="00A02789">
              <w:t xml:space="preserve">(указать адрес) </w:t>
            </w:r>
            <w:r>
              <w:t>_____________________________________</w:t>
            </w:r>
          </w:p>
        </w:tc>
      </w:tr>
      <w:tr w:rsidR="00224D8B" w:rsidRPr="00A02789" w:rsidTr="009877C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224D8B" w:rsidRPr="00A02789" w:rsidRDefault="00224D8B" w:rsidP="009877C9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D8B" w:rsidRPr="00A02789" w:rsidRDefault="00224D8B" w:rsidP="009877C9">
            <w:pPr>
              <w:pStyle w:val="ConsPlusNormal"/>
              <w:ind w:firstLine="540"/>
              <w:jc w:val="both"/>
            </w:pPr>
            <w:r w:rsidRPr="00A02789">
              <w:t>направить в электронной форме в личный кабинет на ПГУ</w:t>
            </w:r>
            <w:r w:rsidRPr="00A02789">
              <w:rPr>
                <w:rFonts w:eastAsia="Calibri"/>
                <w:lang w:eastAsia="en-US"/>
              </w:rPr>
              <w:t xml:space="preserve"> </w:t>
            </w:r>
            <w:r w:rsidRPr="00A02789">
              <w:t>ЛО/ЕПГУ/сайт ОМСУ</w:t>
            </w:r>
          </w:p>
        </w:tc>
      </w:tr>
    </w:tbl>
    <w:p w:rsidR="007174AF" w:rsidRDefault="007174AF"/>
    <w:sectPr w:rsidR="007174AF" w:rsidSect="00E64EE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4" w:rsidRDefault="00224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8B"/>
    <w:rsid w:val="00224D8B"/>
    <w:rsid w:val="0071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4D8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D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4D8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4D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24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24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3373</Characters>
  <Application>Microsoft Office Word</Application>
  <DocSecurity>0</DocSecurity>
  <Lines>28</Lines>
  <Paragraphs>7</Paragraphs>
  <ScaleCrop>false</ScaleCrop>
  <Company>DG Win&amp;Soft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2022-10-18T08:02:00Z</dcterms:created>
  <dcterms:modified xsi:type="dcterms:W3CDTF">2022-10-18T08:04:00Z</dcterms:modified>
</cp:coreProperties>
</file>