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BC" w:rsidRPr="002B52BF" w:rsidRDefault="00FD75BC" w:rsidP="00FD75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D75BC" w:rsidRPr="002B52BF" w:rsidRDefault="00FD75BC" w:rsidP="00FD75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2BF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</w:t>
      </w:r>
    </w:p>
    <w:p w:rsidR="00FD75BC" w:rsidRPr="00E57B19" w:rsidRDefault="00FD75BC" w:rsidP="00FD75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7B19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82"/>
        <w:gridCol w:w="3970"/>
        <w:gridCol w:w="1867"/>
      </w:tblGrid>
      <w:tr w:rsidR="00FD75BC" w:rsidRPr="004604B0" w:rsidTr="00791DAB">
        <w:trPr>
          <w:trHeight w:hRule="exact" w:val="39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FD75BC" w:rsidRPr="004604B0" w:rsidTr="00791DAB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Сведения о заявителе</w:t>
            </w:r>
          </w:p>
        </w:tc>
      </w:tr>
      <w:tr w:rsidR="00FD75BC" w:rsidRPr="004604B0" w:rsidTr="00791DAB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FD75BC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Заявитель обратился лично</w:t>
            </w:r>
          </w:p>
          <w:p w:rsidR="00FD75BC" w:rsidRPr="004604B0" w:rsidRDefault="00FD75BC" w:rsidP="00FD75BC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Обратился представитель заявителя</w:t>
            </w:r>
          </w:p>
        </w:tc>
      </w:tr>
      <w:tr w:rsidR="00FD75BC" w:rsidRPr="004604B0" w:rsidTr="00791DAB">
        <w:trPr>
          <w:trHeight w:hRule="exact" w:val="25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Данные заявителя Юридического лица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Полное наименование организации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Сокращенное наименование организации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Организационно-правовая форма организации</w:t>
            </w:r>
          </w:p>
        </w:tc>
      </w:tr>
      <w:tr w:rsidR="00FD75BC" w:rsidRPr="004604B0" w:rsidTr="00791DAB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ОГРН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FD75BC" w:rsidRPr="004604B0" w:rsidTr="00791DAB">
        <w:trPr>
          <w:trHeight w:hRule="exact" w:val="23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FD75BC" w:rsidRPr="004604B0" w:rsidTr="00791DAB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Фактический адрес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 руководителя ЮЛ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 руководителя ЮЛ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Серия и номер документа, удостоверяющего личность руководителя ЮЛ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 документа, удостоверяющего личность руководителя ЮЛ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 руководителя ЮЛ</w:t>
            </w:r>
          </w:p>
        </w:tc>
      </w:tr>
      <w:tr w:rsidR="00FD75BC" w:rsidRPr="004604B0" w:rsidTr="00791DAB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Данные заявителя Физического лица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FD75BC" w:rsidRPr="004604B0" w:rsidTr="00791DAB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Данные заявителя Индивидуального предпринимателя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ОГРНИП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FD75BC" w:rsidRPr="004604B0" w:rsidTr="00791DAB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Сведения о представителе</w:t>
            </w:r>
          </w:p>
        </w:tc>
      </w:tr>
      <w:tr w:rsidR="00FD75BC" w:rsidRPr="004604B0" w:rsidTr="00791DAB">
        <w:trPr>
          <w:trHeight w:hRule="exact" w:val="73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FD75BC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Физическое лицо</w:t>
            </w:r>
          </w:p>
          <w:p w:rsidR="00FD75BC" w:rsidRPr="004604B0" w:rsidRDefault="00FD75BC" w:rsidP="00FD75BC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Индивидуальный предприниматель</w:t>
            </w:r>
          </w:p>
          <w:p w:rsidR="00FD75BC" w:rsidRPr="004604B0" w:rsidRDefault="00FD75BC" w:rsidP="00FD75BC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Юридическое лицо</w:t>
            </w:r>
          </w:p>
        </w:tc>
      </w:tr>
      <w:tr w:rsidR="00FD75BC" w:rsidRPr="004604B0" w:rsidTr="00791DAB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bidi="ru-RU"/>
              </w:rPr>
              <w:t xml:space="preserve">□ </w:t>
            </w: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Обратился руководитель</w:t>
            </w:r>
          </w:p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bidi="ru-RU"/>
              </w:rPr>
              <w:t xml:space="preserve">□ </w:t>
            </w: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Обратилось иное уполномоченное лицо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Представитель Юридическое лицо</w:t>
            </w:r>
          </w:p>
        </w:tc>
      </w:tr>
      <w:tr w:rsidR="00FD75BC" w:rsidRPr="004604B0" w:rsidTr="00791DAB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Полное наименование</w:t>
            </w:r>
          </w:p>
        </w:tc>
      </w:tr>
      <w:tr w:rsidR="00FD75BC" w:rsidRPr="004604B0" w:rsidTr="00791DAB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ОГРН</w:t>
            </w:r>
          </w:p>
        </w:tc>
      </w:tr>
      <w:tr w:rsidR="00FD75BC" w:rsidRPr="004604B0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lastRenderedPageBreak/>
              <w:t>Представитель Физическое лицо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Представитель Индивидуальный предприниматель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ОГРНИП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FD75BC" w:rsidTr="00791DAB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Вариант предоставления услуги</w:t>
            </w:r>
          </w:p>
        </w:tc>
      </w:tr>
      <w:tr w:rsidR="00FD75BC" w:rsidTr="00791DAB">
        <w:trPr>
          <w:trHeight w:hRule="exact" w:val="15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75BC" w:rsidRDefault="00FD75BC" w:rsidP="00791DAB">
            <w:pPr>
              <w:pStyle w:val="a4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Выберите цель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Default="00FD75BC" w:rsidP="00FD75BC">
            <w:pPr>
              <w:pStyle w:val="a4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Размещение линейных объектов и иных сооружений</w:t>
            </w:r>
          </w:p>
          <w:p w:rsidR="00FD75BC" w:rsidRDefault="00FD75BC" w:rsidP="00FD75BC">
            <w:pPr>
              <w:pStyle w:val="a4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изыскательских работ</w:t>
            </w:r>
          </w:p>
          <w:p w:rsidR="00FD75BC" w:rsidRDefault="00FD75BC" w:rsidP="00FD75BC">
            <w:pPr>
              <w:pStyle w:val="a4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Недропользование</w:t>
            </w:r>
          </w:p>
          <w:p w:rsidR="00FD75BC" w:rsidRDefault="00FD75BC" w:rsidP="00FD75BC">
            <w:pPr>
              <w:pStyle w:val="a4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FD75BC" w:rsidRDefault="00FD75BC" w:rsidP="00FD75BC">
            <w:pPr>
              <w:pStyle w:val="a4"/>
              <w:numPr>
                <w:ilvl w:val="0"/>
                <w:numId w:val="3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цели</w:t>
            </w:r>
          </w:p>
        </w:tc>
      </w:tr>
      <w:tr w:rsidR="00FD75BC" w:rsidTr="00791DAB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75BC" w:rsidRDefault="00FD75BC" w:rsidP="00791DAB">
            <w:pPr>
              <w:pStyle w:val="a4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Default="00FD75BC" w:rsidP="00FD75BC">
            <w:pPr>
              <w:pStyle w:val="a4"/>
              <w:numPr>
                <w:ilvl w:val="0"/>
                <w:numId w:val="4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земельный участок</w:t>
            </w:r>
          </w:p>
          <w:p w:rsidR="00FD75BC" w:rsidRDefault="00FD75BC" w:rsidP="00FD75BC">
            <w:pPr>
              <w:pStyle w:val="a4"/>
              <w:numPr>
                <w:ilvl w:val="0"/>
                <w:numId w:val="4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часть земельного участка</w:t>
            </w:r>
          </w:p>
        </w:tc>
      </w:tr>
      <w:tr w:rsidR="00FD75BC" w:rsidTr="00791DAB">
        <w:trPr>
          <w:trHeight w:hRule="exact"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Default="00FD75BC" w:rsidP="00791DAB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ЗУ</w:t>
            </w:r>
          </w:p>
        </w:tc>
      </w:tr>
      <w:tr w:rsidR="00FD75BC" w:rsidTr="00791DAB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Default="00FD75BC" w:rsidP="00791DAB">
            <w:pPr>
              <w:pStyle w:val="a4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FD75BC" w:rsidTr="00791DAB">
        <w:trPr>
          <w:trHeight w:hRule="exact" w:val="23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Default="00FD75BC" w:rsidP="00791DAB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часть ЗУ</w:t>
            </w:r>
          </w:p>
        </w:tc>
      </w:tr>
      <w:tr w:rsidR="00FD75BC" w:rsidTr="00791DAB">
        <w:trPr>
          <w:trHeight w:hRule="exact" w:val="5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75BC" w:rsidRDefault="00FD75BC" w:rsidP="00791DAB">
            <w:pPr>
              <w:pStyle w:val="a4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Default="00FD75BC" w:rsidP="00FD75BC">
            <w:pPr>
              <w:pStyle w:val="a4"/>
              <w:numPr>
                <w:ilvl w:val="0"/>
                <w:numId w:val="5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</w:t>
            </w:r>
          </w:p>
          <w:p w:rsidR="00FD75BC" w:rsidRDefault="00FD75BC" w:rsidP="00FD75BC">
            <w:pPr>
              <w:pStyle w:val="a4"/>
              <w:numPr>
                <w:ilvl w:val="0"/>
                <w:numId w:val="5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не поставлена на кадастровый учет</w:t>
            </w:r>
          </w:p>
        </w:tc>
      </w:tr>
      <w:tr w:rsidR="00FD75BC" w:rsidTr="00791DAB">
        <w:trPr>
          <w:trHeight w:hRule="exact" w:val="466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Default="00FD75BC" w:rsidP="00791DAB">
            <w:pPr>
              <w:pStyle w:val="a4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ЗУ.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поставлена на кадастровый учет)</w:t>
            </w:r>
          </w:p>
        </w:tc>
      </w:tr>
      <w:tr w:rsidR="00FD75BC" w:rsidTr="00791DAB">
        <w:trPr>
          <w:trHeight w:hRule="exact" w:val="47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Default="00FD75BC" w:rsidP="00791DAB">
            <w:pPr>
              <w:pStyle w:val="a4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не поставлена на кадастровый учет)</w:t>
            </w:r>
          </w:p>
        </w:tc>
      </w:tr>
      <w:tr w:rsidR="00FD75BC" w:rsidTr="00791DAB">
        <w:trPr>
          <w:trHeight w:hRule="exact" w:val="47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75BC" w:rsidRDefault="00FD75BC" w:rsidP="00791DAB">
            <w:pPr>
              <w:pStyle w:val="a4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BC" w:rsidRDefault="00FD75BC" w:rsidP="00791DAB">
            <w:pPr>
              <w:pStyle w:val="a4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Приложить документ</w:t>
            </w:r>
          </w:p>
        </w:tc>
      </w:tr>
      <w:tr w:rsidR="00FD75BC" w:rsidTr="00791DAB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Default="00FD75BC" w:rsidP="00791DAB">
            <w:pPr>
              <w:pStyle w:val="a4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Срок установления сервитута</w:t>
            </w:r>
          </w:p>
        </w:tc>
      </w:tr>
      <w:tr w:rsidR="00FD75BC" w:rsidTr="00791DAB">
        <w:trPr>
          <w:trHeight w:hRule="exact" w:val="264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75BC" w:rsidRDefault="00FD75BC" w:rsidP="00791DAB">
            <w:pPr>
              <w:pStyle w:val="a4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5BC" w:rsidRDefault="00FD75BC" w:rsidP="00791DAB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FD75BC" w:rsidTr="00791DAB">
        <w:trPr>
          <w:trHeight w:hRule="exact" w:val="250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75BC" w:rsidRDefault="00FD75BC" w:rsidP="00791DA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BC" w:rsidRDefault="00FD75BC" w:rsidP="00791DAB">
            <w:pPr>
              <w:pStyle w:val="a4"/>
              <w:tabs>
                <w:tab w:val="left" w:pos="302"/>
                <w:tab w:val="left" w:pos="1421"/>
              </w:tabs>
              <w:spacing w:line="240" w:lineRule="auto"/>
              <w:ind w:firstLine="0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П</w:t>
            </w:r>
            <w:proofErr w:type="gramEnd"/>
            <w:r>
              <w:rPr>
                <w:sz w:val="11"/>
                <w:szCs w:val="11"/>
              </w:rPr>
              <w:tab/>
              <w:t>Н</w:t>
            </w:r>
            <w:r>
              <w:rPr>
                <w:sz w:val="11"/>
                <w:szCs w:val="11"/>
              </w:rPr>
              <w:tab/>
            </w:r>
            <w:proofErr w:type="spellStart"/>
            <w:r>
              <w:rPr>
                <w:sz w:val="11"/>
                <w:szCs w:val="11"/>
              </w:rPr>
              <w:t>р</w:t>
            </w:r>
            <w:proofErr w:type="spellEnd"/>
          </w:p>
        </w:tc>
      </w:tr>
      <w:tr w:rsidR="00FD75BC" w:rsidTr="00791DAB">
        <w:trPr>
          <w:trHeight w:hRule="exact" w:val="2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75BC" w:rsidRDefault="00FD75BC" w:rsidP="00791DAB">
            <w:pPr>
              <w:pStyle w:val="a4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75BC" w:rsidRDefault="00FD75BC" w:rsidP="00791DAB">
            <w:pPr>
              <w:pStyle w:val="a4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C" w:rsidRDefault="00FD75BC" w:rsidP="00791DAB">
            <w:pPr>
              <w:rPr>
                <w:sz w:val="10"/>
                <w:szCs w:val="10"/>
              </w:rPr>
            </w:pPr>
          </w:p>
        </w:tc>
      </w:tr>
    </w:tbl>
    <w:p w:rsidR="00FD75BC" w:rsidRDefault="00FD75BC" w:rsidP="00FD75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D75BC" w:rsidRPr="004604B0" w:rsidRDefault="00FD75BC" w:rsidP="00FD75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04B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04B0">
        <w:rPr>
          <w:rFonts w:ascii="Times New Roman" w:hAnsi="Times New Roman" w:cs="Times New Roman"/>
          <w:sz w:val="20"/>
          <w:szCs w:val="20"/>
        </w:rPr>
        <w:t>Результат рассмотрения заявления прошу:</w:t>
      </w:r>
    </w:p>
    <w:p w:rsidR="00FD75BC" w:rsidRPr="004604B0" w:rsidRDefault="00FD75BC" w:rsidP="00FD75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FD75BC" w:rsidRPr="004604B0" w:rsidTr="00791DA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5BC" w:rsidRPr="004604B0" w:rsidRDefault="00FD75BC" w:rsidP="00791DA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75BC" w:rsidRPr="004604B0" w:rsidRDefault="00FD75BC" w:rsidP="00791DA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выдать на руки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FD75BC" w:rsidRPr="004604B0" w:rsidTr="00791DAB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D75BC" w:rsidRPr="004604B0" w:rsidRDefault="00FD75BC" w:rsidP="00791DA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D75BC" w:rsidRDefault="00FD75BC" w:rsidP="00791DA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почтой по адресу:_____________________________________________________________ </w:t>
            </w:r>
          </w:p>
          <w:p w:rsidR="00FD75BC" w:rsidRDefault="00FD75BC" w:rsidP="00791DA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5BC" w:rsidRPr="004604B0" w:rsidRDefault="00FD75BC" w:rsidP="00791DA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</w:tbl>
    <w:p w:rsidR="00EB756F" w:rsidRDefault="00EB756F"/>
    <w:sectPr w:rsidR="00EB756F" w:rsidSect="00EB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5BC"/>
    <w:rsid w:val="00EB756F"/>
    <w:rsid w:val="00FD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FD75BC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rsid w:val="00FD75BC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2840</Characters>
  <Application>Microsoft Office Word</Application>
  <DocSecurity>0</DocSecurity>
  <Lines>23</Lines>
  <Paragraphs>6</Paragraphs>
  <ScaleCrop>false</ScaleCrop>
  <Company>DG Win&amp;Soft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2023-11-09T11:26:00Z</dcterms:created>
  <dcterms:modified xsi:type="dcterms:W3CDTF">2023-11-09T11:26:00Z</dcterms:modified>
</cp:coreProperties>
</file>