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2B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E2262B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2262B" w:rsidRPr="00870B73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E2262B" w:rsidRPr="00870B73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2262B" w:rsidRPr="00870B73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2262B" w:rsidRPr="00870B73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E2262B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0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62B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</w:t>
      </w:r>
      <w:proofErr w:type="gramEnd"/>
    </w:p>
    <w:p w:rsidR="00E2262B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E2262B">
        <w:rPr>
          <w:rFonts w:ascii="Times New Roman" w:hAnsi="Times New Roman" w:cs="Times New Roman"/>
          <w:sz w:val="18"/>
          <w:szCs w:val="18"/>
        </w:rPr>
        <w:t xml:space="preserve"> или фамилия, имя и отчество физического лица)</w:t>
      </w:r>
    </w:p>
    <w:p w:rsidR="00E2262B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_______________________________________________</w:t>
      </w:r>
    </w:p>
    <w:p w:rsidR="00E2262B" w:rsidRPr="00E2262B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_______________________________________________</w:t>
      </w:r>
    </w:p>
    <w:p w:rsidR="00E2262B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870B73">
        <w:rPr>
          <w:rFonts w:ascii="Times New Roman" w:hAnsi="Times New Roman" w:cs="Times New Roman"/>
          <w:sz w:val="28"/>
          <w:szCs w:val="28"/>
        </w:rPr>
        <w:t>ЗАЯВЛЕНИЕ</w:t>
      </w:r>
    </w:p>
    <w:p w:rsidR="00E2262B" w:rsidRPr="00870B73" w:rsidRDefault="00E2262B" w:rsidP="00E2262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управление  (ненужное  зачеркнуть)  объект нежилого фонда, расположенный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Pr="00870B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0B73">
        <w:rPr>
          <w:rFonts w:ascii="Times New Roman" w:hAnsi="Times New Roman" w:cs="Times New Roman"/>
          <w:sz w:val="28"/>
          <w:szCs w:val="28"/>
        </w:rPr>
        <w:t>(указать адрес конкретного объекта)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предпринимателей):</w:t>
      </w:r>
    </w:p>
    <w:p w:rsidR="00E2262B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>ИНН____________________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70B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B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0B73">
        <w:rPr>
          <w:rFonts w:ascii="Times New Roman" w:hAnsi="Times New Roman" w:cs="Times New Roman"/>
          <w:sz w:val="28"/>
          <w:szCs w:val="28"/>
        </w:rPr>
        <w:t>/с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для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индивидуальных предпринимателей)___________________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E2262B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телефоны, факс: 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1: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аукциона,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согласен.     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2: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администрации МО __________, согласен.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администрацией МО ______,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Приложение.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E2262B" w:rsidRPr="00870B73" w:rsidRDefault="00E2262B" w:rsidP="00E22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2B" w:rsidRPr="00870B73" w:rsidRDefault="00E2262B" w:rsidP="00E22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М.П.</w:t>
      </w:r>
    </w:p>
    <w:p w:rsidR="00E2262B" w:rsidRPr="00870B73" w:rsidRDefault="00E2262B" w:rsidP="00E2262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2262B" w:rsidRPr="00935D7C" w:rsidRDefault="00E2262B" w:rsidP="00E2262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2262B" w:rsidRPr="00935D7C" w:rsidRDefault="00E2262B" w:rsidP="00E2262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E2262B" w:rsidRPr="00935D7C" w:rsidTr="00C445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Pr="00E904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2262B" w:rsidRPr="00935D7C" w:rsidTr="00C445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E2262B" w:rsidRPr="00935D7C" w:rsidTr="00C445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2262B" w:rsidRPr="00935D7C" w:rsidTr="00C445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62B" w:rsidRPr="00935D7C" w:rsidRDefault="00E2262B" w:rsidP="00C445F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A9">
              <w:rPr>
                <w:rFonts w:ascii="Times New Roman" w:hAnsi="Times New Roman" w:cs="Times New Roman"/>
                <w:sz w:val="24"/>
                <w:szCs w:val="24"/>
              </w:rPr>
              <w:t>/ЕПГУ</w:t>
            </w:r>
          </w:p>
        </w:tc>
      </w:tr>
    </w:tbl>
    <w:p w:rsidR="00E2262B" w:rsidRPr="00935D7C" w:rsidRDefault="00E2262B" w:rsidP="00E2262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601"/>
      <w:bookmarkEnd w:id="1"/>
    </w:p>
    <w:p w:rsidR="00E2262B" w:rsidRPr="00A9217F" w:rsidRDefault="00E2262B" w:rsidP="00E2262B">
      <w:pPr>
        <w:pStyle w:val="a3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002014" w:rsidRPr="00E2262B" w:rsidRDefault="00002014">
      <w:pPr>
        <w:rPr>
          <w:lang/>
        </w:rPr>
      </w:pPr>
    </w:p>
    <w:sectPr w:rsidR="00002014" w:rsidRPr="00E2262B" w:rsidSect="007A33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E226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2B"/>
    <w:rsid w:val="00002014"/>
    <w:rsid w:val="00E2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2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6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/>
    </w:rPr>
  </w:style>
  <w:style w:type="paragraph" w:styleId="a5">
    <w:name w:val="header"/>
    <w:basedOn w:val="a"/>
    <w:link w:val="a6"/>
    <w:unhideWhenUsed/>
    <w:rsid w:val="00E2262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6">
    <w:name w:val="Верхний колонтитул Знак"/>
    <w:basedOn w:val="a0"/>
    <w:link w:val="a5"/>
    <w:rsid w:val="00E226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2262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Нижний колонтитул Знак"/>
    <w:basedOn w:val="a0"/>
    <w:link w:val="a7"/>
    <w:rsid w:val="00E226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2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2262B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3430</Characters>
  <Application>Microsoft Office Word</Application>
  <DocSecurity>0</DocSecurity>
  <Lines>28</Lines>
  <Paragraphs>8</Paragraphs>
  <ScaleCrop>false</ScaleCrop>
  <Company>DG Win&amp;Soft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2022-10-18T07:34:00Z</dcterms:created>
  <dcterms:modified xsi:type="dcterms:W3CDTF">2022-10-18T07:36:00Z</dcterms:modified>
</cp:coreProperties>
</file>