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373"/>
        <w:gridCol w:w="1487"/>
        <w:gridCol w:w="1570"/>
        <w:gridCol w:w="3217"/>
      </w:tblGrid>
      <w:tr w:rsidR="000A1279" w:rsidRPr="00A61207" w:rsidTr="00BC560E"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b/>
                <w:lang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b/>
                <w:lang/>
              </w:rPr>
            </w:pPr>
            <w:r w:rsidRPr="00A61207">
              <w:rPr>
                <w:b/>
                <w:lang/>
              </w:rPr>
              <w:t>В администрацию ______________________________________                                    ______________________________________</w:t>
            </w:r>
          </w:p>
          <w:p w:rsidR="000A1279" w:rsidRPr="00741A63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sz w:val="18"/>
                <w:szCs w:val="18"/>
                <w:lang/>
              </w:rPr>
            </w:pPr>
            <w:r w:rsidRPr="00A61207">
              <w:rPr>
                <w:b/>
                <w:lang/>
              </w:rPr>
              <w:t xml:space="preserve"> 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741A63">
              <w:rPr>
                <w:sz w:val="18"/>
                <w:szCs w:val="18"/>
                <w:lang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b/>
                <w:lang/>
              </w:rPr>
            </w:pPr>
          </w:p>
        </w:tc>
      </w:tr>
      <w:tr w:rsidR="000A1279" w:rsidRPr="00A61207" w:rsidTr="00BC560E">
        <w:tc>
          <w:tcPr>
            <w:tcW w:w="9571" w:type="dxa"/>
            <w:gridSpan w:val="5"/>
            <w:tcBorders>
              <w:top w:val="nil"/>
            </w:tcBorders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b/>
                <w:sz w:val="26"/>
                <w:szCs w:val="26"/>
                <w:lang/>
              </w:rPr>
            </w:pPr>
          </w:p>
          <w:p w:rsidR="000A1279" w:rsidRPr="00741A63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741A63">
              <w:rPr>
                <w:b/>
                <w:lang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0A1279" w:rsidRPr="00A61207" w:rsidTr="00BC560E">
        <w:tc>
          <w:tcPr>
            <w:tcW w:w="3189" w:type="dxa"/>
            <w:gridSpan w:val="2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  <w:tc>
          <w:tcPr>
            <w:tcW w:w="3165" w:type="dxa"/>
            <w:gridSpan w:val="2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>
              <w:rPr>
                <w:lang/>
              </w:rPr>
              <w:t>«</w:t>
            </w:r>
            <w:r w:rsidRPr="00A61207">
              <w:rPr>
                <w:lang/>
              </w:rPr>
              <w:t>__» __________ 20___ г.</w:t>
            </w:r>
          </w:p>
        </w:tc>
      </w:tr>
      <w:tr w:rsidR="000A1279" w:rsidRPr="00A61207" w:rsidTr="00BC560E">
        <w:tc>
          <w:tcPr>
            <w:tcW w:w="9571" w:type="dxa"/>
            <w:gridSpan w:val="5"/>
          </w:tcPr>
          <w:p w:rsidR="000A1279" w:rsidRPr="00347866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lang/>
              </w:rPr>
              <w:t>____________________________________________________________________________</w:t>
            </w:r>
          </w:p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lang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0A1279" w:rsidRPr="00A61207" w:rsidTr="00BC560E">
        <w:tc>
          <w:tcPr>
            <w:tcW w:w="3189" w:type="dxa"/>
            <w:gridSpan w:val="2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  <w:tc>
          <w:tcPr>
            <w:tcW w:w="3165" w:type="dxa"/>
            <w:gridSpan w:val="2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9571" w:type="dxa"/>
            <w:gridSpan w:val="5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567"/>
              <w:jc w:val="both"/>
              <w:rPr>
                <w:lang/>
              </w:rPr>
            </w:pPr>
            <w:r w:rsidRPr="00A61207">
              <w:rPr>
                <w:lang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0A1279" w:rsidRPr="00A61207" w:rsidTr="00BC560E">
        <w:tc>
          <w:tcPr>
            <w:tcW w:w="3189" w:type="dxa"/>
            <w:gridSpan w:val="2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  <w:tc>
          <w:tcPr>
            <w:tcW w:w="3165" w:type="dxa"/>
            <w:gridSpan w:val="2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9571" w:type="dxa"/>
            <w:gridSpan w:val="5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b/>
                <w:lang/>
              </w:rPr>
            </w:pPr>
            <w:r w:rsidRPr="00A61207">
              <w:rPr>
                <w:b/>
                <w:lang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1.</w:t>
            </w:r>
            <w:r w:rsidRPr="00A61207">
              <w:rPr>
                <w:lang/>
              </w:rPr>
              <w:t>1.1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Фамилия, имя, отчество (при наличии)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.1.2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Реквизиты документа, удостоверяющего личность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.1.3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регистрации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.1.4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проживания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lastRenderedPageBreak/>
              <w:t>1</w:t>
            </w:r>
            <w:r w:rsidRPr="00A61207">
              <w:rPr>
                <w:lang/>
              </w:rPr>
              <w:t>.1.5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lastRenderedPageBreak/>
              <w:t>Номер телефона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lastRenderedPageBreak/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.1.6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электронной почты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.2.1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ФИО индивидуального предпринимателя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.2.2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Идентификационный номер налогоплательщика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.2.3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.2.4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Номер телефона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1</w:t>
            </w:r>
            <w:r w:rsidRPr="00A61207">
              <w:rPr>
                <w:lang/>
              </w:rPr>
              <w:t>.2.5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электронной почты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>
              <w:rPr>
                <w:lang/>
              </w:rPr>
              <w:t>1</w:t>
            </w:r>
            <w:r w:rsidRPr="00A61207">
              <w:rPr>
                <w:lang/>
              </w:rPr>
              <w:t>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Сведения о юридическом лице: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1.3.1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Полное наименование юридического лица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1.3.2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Основной государственный регистрационный номер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1.3.3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Идентификационный номер налогоплательщика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1.3.4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Номер телефона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1.3.5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электронной почты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9571" w:type="dxa"/>
            <w:gridSpan w:val="5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b/>
                <w:lang/>
              </w:rPr>
              <w:t>2. Сведения о заявителе</w:t>
            </w: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 w:val="en-US"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.1.1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Фамилия, имя, отчество (при наличии)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.1.2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Реквизиты документа, удостоверяющего личность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.1.3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регистрации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.1.4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проживания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.1.5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Номер телефона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lastRenderedPageBreak/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.1.6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электронной почты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.2.1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ФИО индивидуального предпринимателя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.2.2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Идентификационный номер налогоплательщика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.2.3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.2.4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Номер телефона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.2.5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электронной почты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Сведения о юридическом лице: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.3.1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Полное наименование юридического лица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1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.2.2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Основной государственный регистрационный номер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.3.3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Идентификационный номер налогоплательщика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.3.4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Номер телефона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2</w:t>
            </w:r>
            <w:r>
              <w:rPr>
                <w:lang/>
              </w:rPr>
              <w:t>2</w:t>
            </w:r>
            <w:r w:rsidRPr="00A61207">
              <w:rPr>
                <w:lang/>
              </w:rPr>
              <w:t>.3.5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Адрес электронной почты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9571" w:type="dxa"/>
            <w:gridSpan w:val="5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b/>
                <w:lang/>
              </w:rPr>
              <w:t>3. Сведения по услуге</w:t>
            </w: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3</w:t>
            </w:r>
            <w:r>
              <w:rPr>
                <w:lang/>
              </w:rPr>
              <w:t>3</w:t>
            </w:r>
            <w:r w:rsidRPr="00A61207">
              <w:rPr>
                <w:lang/>
              </w:rPr>
              <w:t>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3</w:t>
            </w:r>
            <w:r>
              <w:rPr>
                <w:lang/>
              </w:rPr>
              <w:t>3</w:t>
            </w:r>
            <w:r w:rsidRPr="00A61207">
              <w:rPr>
                <w:lang/>
              </w:rPr>
              <w:t>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Право заявителя на земельный участок зарегистрировано в ЕГРН?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3</w:t>
            </w:r>
            <w:r>
              <w:rPr>
                <w:lang/>
              </w:rPr>
              <w:t>3</w:t>
            </w:r>
            <w:r w:rsidRPr="00A61207">
              <w:rPr>
                <w:lang/>
              </w:rPr>
              <w:t>.3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Сколько землепользователей у исходного земельного участка?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3</w:t>
            </w:r>
            <w:r>
              <w:rPr>
                <w:lang/>
              </w:rPr>
              <w:t>3</w:t>
            </w:r>
            <w:r w:rsidRPr="00A61207">
              <w:rPr>
                <w:lang/>
              </w:rPr>
              <w:t>.4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Исходный земельный участок находится в залоге?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9571" w:type="dxa"/>
            <w:gridSpan w:val="5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b/>
                <w:lang/>
              </w:rPr>
              <w:t>4. Сведения о земельном участке(-ах)</w:t>
            </w: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4</w:t>
            </w:r>
            <w:r>
              <w:rPr>
                <w:lang/>
              </w:rPr>
              <w:t>4</w:t>
            </w:r>
            <w:r w:rsidRPr="00A61207">
              <w:rPr>
                <w:lang/>
              </w:rPr>
              <w:t>.1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Кадастровый номер земельного участка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4</w:t>
            </w:r>
            <w:r>
              <w:rPr>
                <w:lang/>
              </w:rPr>
              <w:t>4</w:t>
            </w:r>
            <w:r w:rsidRPr="00A61207">
              <w:rPr>
                <w:lang/>
              </w:rPr>
              <w:t>.2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 xml:space="preserve">Кадастровый номер земельного участка (возможность добавления сведений о земельных </w:t>
            </w:r>
            <w:r w:rsidRPr="00A61207">
              <w:rPr>
                <w:lang/>
              </w:rPr>
              <w:lastRenderedPageBreak/>
              <w:t>участках, при объединении)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9571" w:type="dxa"/>
            <w:gridSpan w:val="5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b/>
                <w:lang/>
              </w:rPr>
              <w:lastRenderedPageBreak/>
              <w:t>5. Прикладываемые документы</w:t>
            </w:r>
          </w:p>
        </w:tc>
      </w:tr>
      <w:tr w:rsidR="000A1279" w:rsidRPr="00A61207" w:rsidTr="00BC560E">
        <w:tc>
          <w:tcPr>
            <w:tcW w:w="816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lang/>
              </w:rPr>
              <w:t>№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lang/>
              </w:rPr>
              <w:t>Наименование документа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lang/>
              </w:rPr>
              <w:t>Наименование прикладываемого документа</w:t>
            </w:r>
          </w:p>
        </w:tc>
      </w:tr>
      <w:tr w:rsidR="000A1279" w:rsidRPr="00A61207" w:rsidTr="00BC560E">
        <w:tc>
          <w:tcPr>
            <w:tcW w:w="816" w:type="dxa"/>
          </w:tcPr>
          <w:p w:rsidR="000A1279" w:rsidRPr="007B3142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Документ, подтверждающий полномочия представителя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7B3142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7B3142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>
              <w:rPr>
                <w:lang/>
              </w:rPr>
              <w:t>33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Правоустанавливающий документ на объект недвижимости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7B3142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>
              <w:rPr>
                <w:lang/>
              </w:rPr>
              <w:t>44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Согласие залогодержателей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816" w:type="dxa"/>
          </w:tcPr>
          <w:p w:rsidR="000A1279" w:rsidRPr="007B3142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>
              <w:rPr>
                <w:lang/>
              </w:rPr>
              <w:t>55</w:t>
            </w:r>
          </w:p>
        </w:tc>
        <w:tc>
          <w:tcPr>
            <w:tcW w:w="5538" w:type="dxa"/>
            <w:gridSpan w:val="3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Согласие землепользователей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6354" w:type="dxa"/>
            <w:gridSpan w:val="4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Результат предоставления услуги прошу: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6354" w:type="dxa"/>
            <w:gridSpan w:val="4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6354" w:type="dxa"/>
            <w:gridSpan w:val="4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на адрес электронной почты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6354" w:type="dxa"/>
            <w:gridSpan w:val="4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6354" w:type="dxa"/>
            <w:gridSpan w:val="4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  <w:r w:rsidRPr="00A61207">
              <w:rPr>
                <w:lang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217" w:type="dxa"/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  <w:tr w:rsidR="000A1279" w:rsidRPr="00A61207" w:rsidTr="00BC560E">
        <w:tc>
          <w:tcPr>
            <w:tcW w:w="9571" w:type="dxa"/>
            <w:gridSpan w:val="5"/>
            <w:tcBorders>
              <w:bottom w:val="nil"/>
            </w:tcBorders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lang/>
              </w:rPr>
            </w:pPr>
            <w:r w:rsidRPr="00A61207">
              <w:rPr>
                <w:i/>
                <w:sz w:val="20"/>
                <w:lang/>
              </w:rPr>
              <w:t>Указывается один из перечисленных способов</w:t>
            </w:r>
          </w:p>
        </w:tc>
      </w:tr>
      <w:tr w:rsidR="000A1279" w:rsidRPr="00A61207" w:rsidTr="00BC560E"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sz w:val="20"/>
                <w:lang/>
              </w:rPr>
            </w:pPr>
            <w:r w:rsidRPr="00A61207">
              <w:rPr>
                <w:sz w:val="20"/>
                <w:lang/>
              </w:rPr>
              <w:t xml:space="preserve">                                                    _________</w:t>
            </w:r>
          </w:p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sz w:val="20"/>
                <w:lang/>
              </w:rPr>
            </w:pPr>
            <w:r w:rsidRPr="00A61207">
              <w:rPr>
                <w:sz w:val="20"/>
                <w:lang/>
              </w:rPr>
              <w:t>(подпись)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sz w:val="20"/>
                <w:lang/>
              </w:rPr>
            </w:pPr>
            <w:r w:rsidRPr="00A61207">
              <w:rPr>
                <w:sz w:val="20"/>
                <w:lang/>
              </w:rPr>
              <w:t>______________________________</w:t>
            </w:r>
          </w:p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center"/>
              <w:rPr>
                <w:sz w:val="20"/>
                <w:lang/>
              </w:rPr>
            </w:pPr>
            <w:r w:rsidRPr="00A61207">
              <w:rPr>
                <w:sz w:val="20"/>
                <w:lang/>
              </w:rPr>
              <w:t>(фамилия, имя, отчество (последнее - при наличии)</w:t>
            </w:r>
          </w:p>
        </w:tc>
      </w:tr>
      <w:tr w:rsidR="000A1279" w:rsidRPr="00A61207" w:rsidTr="00BC560E"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sz w:val="20"/>
                <w:lang/>
              </w:rPr>
            </w:pPr>
            <w:r w:rsidRPr="00A61207">
              <w:rPr>
                <w:sz w:val="20"/>
                <w:lang/>
              </w:rPr>
              <w:t>Дата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0A1279" w:rsidRPr="00A61207" w:rsidRDefault="000A1279" w:rsidP="00BC560E">
            <w:pPr>
              <w:pStyle w:val="ConsPlusNormal"/>
              <w:shd w:val="clear" w:color="auto" w:fill="FFFFFF"/>
              <w:spacing w:after="120" w:line="0" w:lineRule="atLeast"/>
              <w:ind w:firstLine="740"/>
              <w:jc w:val="both"/>
              <w:rPr>
                <w:lang/>
              </w:rPr>
            </w:pPr>
          </w:p>
        </w:tc>
      </w:tr>
    </w:tbl>
    <w:p w:rsidR="000A1279" w:rsidRPr="00E36746" w:rsidRDefault="000A1279" w:rsidP="000A1279">
      <w:pPr>
        <w:pStyle w:val="ConsPlusNormal"/>
        <w:rPr>
          <w:sz w:val="16"/>
          <w:szCs w:val="16"/>
        </w:rPr>
      </w:pPr>
      <w:r w:rsidRPr="00E36746">
        <w:rPr>
          <w:sz w:val="16"/>
          <w:szCs w:val="16"/>
        </w:rPr>
        <w:t>&lt;*&gt; Адрес МФЦ указывается при подаче документов посредством ПГУ ЛО/ЕПГУ.</w:t>
      </w:r>
    </w:p>
    <w:p w:rsidR="00B9408A" w:rsidRDefault="00B9408A"/>
    <w:sectPr w:rsidR="00B9408A" w:rsidSect="00B9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79"/>
    <w:rsid w:val="000A1279"/>
    <w:rsid w:val="00B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1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A1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4667</Characters>
  <Application>Microsoft Office Word</Application>
  <DocSecurity>0</DocSecurity>
  <Lines>38</Lines>
  <Paragraphs>10</Paragraphs>
  <ScaleCrop>false</ScaleCrop>
  <Company>DG Win&amp;Soft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2022-11-23T08:14:00Z</dcterms:created>
  <dcterms:modified xsi:type="dcterms:W3CDTF">2022-11-23T08:14:00Z</dcterms:modified>
</cp:coreProperties>
</file>