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551"/>
        <w:gridCol w:w="718"/>
        <w:gridCol w:w="1949"/>
        <w:gridCol w:w="1272"/>
        <w:gridCol w:w="2443"/>
      </w:tblGrid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Ходатайство об установлении публичного сервитута</w:t>
            </w: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заявителе – физическом лице</w:t>
            </w: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DA331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DA331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DA331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6368">
              <w:rPr>
                <w:rFonts w:ascii="Times New Roman" w:hAnsi="Times New Roman" w:cs="Times New Roman"/>
                <w:sz w:val="20"/>
                <w:szCs w:val="20"/>
              </w:rPr>
              <w:t>еквизиты документа, удостоверяющего личность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заявител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юридическом </w:t>
            </w:r>
            <w:r w:rsidRPr="00DA331B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B33270" w:rsidRPr="002F0F5B" w:rsidTr="00C7461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70" w:rsidRPr="002F0F5B" w:rsidTr="00C7461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70" w:rsidRPr="002F0F5B" w:rsidTr="00C7461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spellStart"/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) участка(</w:t>
            </w:r>
            <w:proofErr w:type="spell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) в целях (указываются цели, предусмотренные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пп.1-7 п.4 ст. 23 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Земельного кодекса Российской Федерации):</w:t>
            </w:r>
          </w:p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Испрашиваемый срок публичного сервитута _______________________</w:t>
            </w: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существенно затруднено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(при возникновении таких обстоятельств)</w:t>
            </w:r>
          </w:p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установления публичного сервитута ___________</w:t>
            </w:r>
          </w:p>
        </w:tc>
      </w:tr>
      <w:tr w:rsidR="00B33270" w:rsidRPr="002F0F5B" w:rsidTr="00C7461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сервитут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70" w:rsidRPr="002F0F5B" w:rsidTr="00C7461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70" w:rsidRPr="002F0F5B" w:rsidTr="00C7461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70" w:rsidRPr="002F0F5B" w:rsidTr="00C7461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B33270" w:rsidRPr="002F0F5B" w:rsidTr="00C74613">
        <w:trPr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"/>
              <w:gridCol w:w="9247"/>
            </w:tblGrid>
            <w:tr w:rsidR="00B33270" w:rsidRPr="002F0F5B" w:rsidTr="00C74613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33270" w:rsidRPr="002F0F5B" w:rsidRDefault="00B33270" w:rsidP="00C74613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33270" w:rsidRPr="002F0F5B" w:rsidRDefault="00B33270" w:rsidP="00C74613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33270" w:rsidRPr="002F0F5B" w:rsidRDefault="00B33270" w:rsidP="00C74613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Администрации</w:t>
                  </w:r>
                </w:p>
              </w:tc>
            </w:tr>
            <w:tr w:rsidR="00B33270" w:rsidRPr="002F0F5B" w:rsidTr="00C74613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33270" w:rsidRPr="002F0F5B" w:rsidRDefault="00B33270" w:rsidP="00C74613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33270" w:rsidRPr="002F0F5B" w:rsidRDefault="00B33270" w:rsidP="00C74613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33270" w:rsidRPr="002F0F5B" w:rsidRDefault="00B33270" w:rsidP="00C74613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МФЦ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расположенном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адресу:</w:t>
                  </w:r>
                </w:p>
              </w:tc>
            </w:tr>
            <w:tr w:rsidR="00B33270" w:rsidRPr="002F0F5B" w:rsidTr="00C74613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33270" w:rsidRPr="002F0F5B" w:rsidRDefault="00B33270" w:rsidP="00C74613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33270" w:rsidRPr="002F0F5B" w:rsidRDefault="00B33270" w:rsidP="00C74613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33270" w:rsidRPr="002F0F5B" w:rsidRDefault="00B33270" w:rsidP="00C74613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по почте</w:t>
                  </w:r>
                </w:p>
              </w:tc>
            </w:tr>
            <w:tr w:rsidR="00B33270" w:rsidRPr="002F0F5B" w:rsidTr="00C74613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33270" w:rsidRPr="002F0F5B" w:rsidRDefault="00B33270" w:rsidP="00C74613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B33270" w:rsidRPr="002F0F5B" w:rsidRDefault="00B33270" w:rsidP="00C74613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33270" w:rsidRPr="002F0F5B" w:rsidRDefault="00B33270" w:rsidP="00C74613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в электронной форме в личный кабинет на ПГУ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ЛО/ЕПГУ</w:t>
                  </w:r>
                </w:p>
              </w:tc>
            </w:tr>
          </w:tbl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ходатайству: _________________________________</w:t>
            </w: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B33270" w:rsidRPr="002F0F5B" w:rsidTr="00C74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70" w:rsidRPr="002F0F5B" w:rsidRDefault="00B33270" w:rsidP="00C74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"__" ____ ____ 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E7E81" w:rsidRDefault="003E7E81"/>
    <w:sectPr w:rsidR="003E7E81" w:rsidSect="003E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270"/>
    <w:rsid w:val="003E7E81"/>
    <w:rsid w:val="00B3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2639</Characters>
  <Application>Microsoft Office Word</Application>
  <DocSecurity>0</DocSecurity>
  <Lines>21</Lines>
  <Paragraphs>6</Paragraphs>
  <ScaleCrop>false</ScaleCrop>
  <Company>DG Win&amp;Soft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2022-10-18T07:55:00Z</dcterms:created>
  <dcterms:modified xsi:type="dcterms:W3CDTF">2022-10-18T07:56:00Z</dcterms:modified>
</cp:coreProperties>
</file>