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D" w:rsidRDefault="00A0190D" w:rsidP="00A0190D">
      <w:pPr>
        <w:pStyle w:val="msonormalcxspmiddle"/>
        <w:jc w:val="center"/>
      </w:pPr>
      <w:r>
        <w:t>СВЕДЕНИЯ</w:t>
      </w:r>
    </w:p>
    <w:p w:rsidR="00A0190D" w:rsidRDefault="00A0190D" w:rsidP="00A0190D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период с 01 января по 31 декабря 2015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843"/>
        <w:gridCol w:w="1418"/>
        <w:gridCol w:w="992"/>
        <w:gridCol w:w="1276"/>
        <w:gridCol w:w="1559"/>
        <w:gridCol w:w="1276"/>
        <w:gridCol w:w="1559"/>
        <w:gridCol w:w="1276"/>
        <w:gridCol w:w="992"/>
      </w:tblGrid>
      <w:tr w:rsidR="00A0190D" w:rsidTr="002C7EB9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</w:t>
            </w:r>
            <w:r w:rsidR="00922CF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4" w:anchor="Par132" w:history="1">
              <w:r>
                <w:rPr>
                  <w:rStyle w:val="a3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A0190D" w:rsidTr="002C7EB9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A0190D" w:rsidTr="002C7EB9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  <w:hyperlink r:id="rId5" w:anchor="Par130" w:history="1">
              <w:r>
                <w:rPr>
                  <w:rStyle w:val="a3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  <w:hyperlink r:id="rId6" w:anchor="Par132" w:history="1">
              <w:r>
                <w:rPr>
                  <w:rStyle w:val="a3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2C7EB9" w:rsidRPr="00FA5060" w:rsidTr="002C7EB9">
        <w:trPr>
          <w:trHeight w:val="14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1C1E38" w:rsidRDefault="002C7EB9" w:rsidP="008E3F08">
            <w:pPr>
              <w:pStyle w:val="msonormalcxspmiddle"/>
            </w:pPr>
            <w:r>
              <w:t>Шпагин Фёдор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1C1E38" w:rsidRDefault="002C7EB9" w:rsidP="008E3F08">
            <w:pPr>
              <w:pStyle w:val="msonormalcxspmiddle"/>
            </w:pPr>
            <w:r w:rsidRPr="001C1E38">
              <w:t>Депутат совета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Pr="005C5C79" w:rsidRDefault="002C7EB9" w:rsidP="008E3F08">
            <w:pPr>
              <w:pStyle w:val="msonormalcxspmiddle"/>
            </w:pPr>
            <w:r>
              <w:rPr>
                <w:sz w:val="22"/>
                <w:szCs w:val="22"/>
              </w:rPr>
              <w:t xml:space="preserve">       131000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FA5060" w:rsidRDefault="002C7EB9" w:rsidP="008E3F08">
            <w:pPr>
              <w:pStyle w:val="msonormalcxspmiddle"/>
            </w:pPr>
            <w:r w:rsidRPr="00FA5060">
              <w:rPr>
                <w:sz w:val="22"/>
                <w:szCs w:val="22"/>
              </w:rPr>
              <w:t>Земельные участки</w:t>
            </w:r>
          </w:p>
          <w:p w:rsidR="002C7EB9" w:rsidRPr="00FA5060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5000</w:t>
            </w:r>
          </w:p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25000</w:t>
            </w:r>
          </w:p>
          <w:p w:rsidR="002C7EB9" w:rsidRPr="00922CF8" w:rsidRDefault="002C7EB9" w:rsidP="008E3F08">
            <w:pPr>
              <w:pStyle w:val="msonormalcxspmiddle"/>
              <w:spacing w:before="0" w:beforeAutospacing="0" w:after="0" w:afterAutospacing="0"/>
            </w:pPr>
            <w:r w:rsidRPr="00922CF8">
              <w:rPr>
                <w:sz w:val="22"/>
                <w:szCs w:val="22"/>
              </w:rPr>
              <w:t>1000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</w:p>
          <w:p w:rsidR="002C7EB9" w:rsidRPr="005C5C79" w:rsidRDefault="002C7EB9" w:rsidP="008E3F08">
            <w:pPr>
              <w:pStyle w:val="msonormalcxspmidd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FA5060">
              <w:rPr>
                <w:sz w:val="22"/>
                <w:szCs w:val="22"/>
              </w:rPr>
              <w:t>Россия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</w:p>
          <w:p w:rsidR="002C7EB9" w:rsidRPr="00FA5060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ИЖ 2715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ВАЗ 11113</w:t>
            </w:r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proofErr w:type="spellStart"/>
            <w:r>
              <w:t>ФиатДуката</w:t>
            </w:r>
            <w:proofErr w:type="spellEnd"/>
          </w:p>
          <w:p w:rsidR="002C7EB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Форд-Фокус</w:t>
            </w:r>
          </w:p>
          <w:p w:rsidR="002C7EB9" w:rsidRPr="005C5C79" w:rsidRDefault="002C7EB9" w:rsidP="008E3F08">
            <w:pPr>
              <w:pStyle w:val="msonormalcxspmiddle"/>
              <w:spacing w:before="0" w:beforeAutospacing="0" w:after="0" w:afterAutospacing="0"/>
            </w:pPr>
            <w:r>
              <w:t>Форд-Фокус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B9" w:rsidRDefault="002C7EB9" w:rsidP="008E3F08">
            <w:pPr>
              <w:pStyle w:val="msonormalcxspmiddle"/>
            </w:pPr>
            <w:r w:rsidRPr="005C5C79">
              <w:rPr>
                <w:sz w:val="22"/>
                <w:szCs w:val="22"/>
              </w:rPr>
              <w:t>-</w:t>
            </w:r>
          </w:p>
          <w:p w:rsidR="002C7EB9" w:rsidRDefault="002C7EB9" w:rsidP="008E3F08">
            <w:pPr>
              <w:pStyle w:val="msonormalcxspmiddle"/>
            </w:pPr>
            <w:r>
              <w:rPr>
                <w:sz w:val="22"/>
                <w:szCs w:val="22"/>
              </w:rPr>
              <w:t>-</w:t>
            </w:r>
          </w:p>
          <w:p w:rsidR="002C7EB9" w:rsidRPr="005C5C79" w:rsidRDefault="002C7EB9" w:rsidP="002C7EB9">
            <w:pPr>
              <w:pStyle w:val="msonormalcxspmiddle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DA" w:rsidRPr="002C7EB9" w:rsidRDefault="002808DA" w:rsidP="002808DA">
            <w:pPr>
              <w:pStyle w:val="msonormalcxspmiddle"/>
            </w:pPr>
            <w:r w:rsidRPr="002C7EB9">
              <w:rPr>
                <w:sz w:val="22"/>
                <w:szCs w:val="22"/>
              </w:rPr>
              <w:t>Земельные участки</w:t>
            </w:r>
          </w:p>
          <w:p w:rsidR="002808DA" w:rsidRPr="002C7EB9" w:rsidRDefault="002808DA" w:rsidP="002808DA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 xml:space="preserve">жилой дом </w:t>
            </w:r>
          </w:p>
          <w:p w:rsidR="002C7EB9" w:rsidRPr="00FA5060" w:rsidRDefault="002C7EB9" w:rsidP="008E3F08">
            <w:pPr>
              <w:pStyle w:val="msonormalcxspmiddle"/>
              <w:rPr>
                <w:sz w:val="2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DA" w:rsidRPr="002C7EB9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600</w:t>
            </w:r>
          </w:p>
          <w:p w:rsidR="002808DA" w:rsidRPr="002C7EB9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</w:p>
          <w:p w:rsidR="002C7EB9" w:rsidRDefault="002808DA" w:rsidP="002808DA">
            <w:pPr>
              <w:pStyle w:val="msonormalcxspmiddle"/>
              <w:jc w:val="center"/>
              <w:rPr>
                <w:sz w:val="28"/>
                <w:szCs w:val="20"/>
              </w:rPr>
            </w:pPr>
            <w:r w:rsidRPr="002C7EB9">
              <w:rPr>
                <w:sz w:val="22"/>
                <w:szCs w:val="22"/>
              </w:rPr>
              <w:t>78,3</w:t>
            </w:r>
          </w:p>
          <w:p w:rsidR="002C7EB9" w:rsidRPr="00FA5060" w:rsidRDefault="002C7EB9" w:rsidP="002808DA">
            <w:pPr>
              <w:pStyle w:val="msonormalcxspmiddle"/>
              <w:jc w:val="center"/>
              <w:rPr>
                <w:sz w:val="2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DA" w:rsidRPr="002C7EB9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Россия</w:t>
            </w:r>
          </w:p>
          <w:p w:rsidR="002808DA" w:rsidRPr="002C7EB9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</w:p>
          <w:p w:rsidR="002C7EB9" w:rsidRDefault="002808DA" w:rsidP="002808DA">
            <w:pPr>
              <w:pStyle w:val="msonormalcxspmiddle"/>
              <w:rPr>
                <w:sz w:val="28"/>
                <w:szCs w:val="20"/>
              </w:rPr>
            </w:pPr>
            <w:r w:rsidRPr="002C7EB9">
              <w:rPr>
                <w:sz w:val="22"/>
                <w:szCs w:val="22"/>
              </w:rPr>
              <w:t>Россия</w:t>
            </w:r>
          </w:p>
          <w:p w:rsidR="002C7EB9" w:rsidRPr="00FA5060" w:rsidRDefault="002C7EB9" w:rsidP="008E3F08">
            <w:pPr>
              <w:pStyle w:val="msonormalcxspmiddle"/>
              <w:rPr>
                <w:sz w:val="28"/>
                <w:szCs w:val="20"/>
              </w:rPr>
            </w:pPr>
          </w:p>
        </w:tc>
      </w:tr>
      <w:tr w:rsidR="002C7EB9" w:rsidRPr="002C7EB9" w:rsidTr="002C7EB9">
        <w:trPr>
          <w:trHeight w:val="4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2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1-к</w:t>
            </w:r>
            <w:proofErr w:type="gramStart"/>
            <w:r w:rsidRPr="002C7EB9">
              <w:rPr>
                <w:sz w:val="22"/>
                <w:szCs w:val="22"/>
              </w:rPr>
              <w:t>.к</w:t>
            </w:r>
            <w:proofErr w:type="gramEnd"/>
            <w:r w:rsidRPr="002C7EB9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C7EB9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2C7EB9" w:rsidRPr="002C7EB9" w:rsidTr="002C7EB9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  <w:r w:rsidRPr="002C7EB9">
              <w:rPr>
                <w:sz w:val="22"/>
                <w:szCs w:val="22"/>
              </w:rPr>
              <w:t>3-к</w:t>
            </w:r>
            <w:proofErr w:type="gramStart"/>
            <w:r w:rsidRPr="002C7EB9">
              <w:rPr>
                <w:sz w:val="22"/>
                <w:szCs w:val="22"/>
              </w:rPr>
              <w:t>.к</w:t>
            </w:r>
            <w:proofErr w:type="gramEnd"/>
            <w:r w:rsidRPr="002C7EB9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2808DA">
            <w:pPr>
              <w:pStyle w:val="msonormalcxspmiddle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B9" w:rsidRPr="002C7EB9" w:rsidRDefault="002C7EB9" w:rsidP="008E3F08">
            <w:pPr>
              <w:pStyle w:val="msonormalcxspmiddle"/>
            </w:pPr>
          </w:p>
        </w:tc>
      </w:tr>
      <w:tr w:rsidR="00A0190D" w:rsidRPr="002C7EB9" w:rsidTr="002C7EB9">
        <w:trPr>
          <w:trHeight w:val="11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 xml:space="preserve">Супруга </w:t>
            </w:r>
            <w:r w:rsidR="00A0190D" w:rsidRPr="002C7E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Pr="002C7EB9" w:rsidRDefault="00A0190D" w:rsidP="008E3F0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84000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Pr="002C7EB9" w:rsidRDefault="00922CF8" w:rsidP="00922CF8">
            <w:pPr>
              <w:pStyle w:val="msonormalcxspmiddle"/>
            </w:pPr>
            <w:r w:rsidRPr="002C7EB9">
              <w:rPr>
                <w:sz w:val="22"/>
                <w:szCs w:val="22"/>
              </w:rPr>
              <w:t>Земельные участки</w:t>
            </w:r>
          </w:p>
          <w:p w:rsidR="00922CF8" w:rsidRPr="002C7EB9" w:rsidRDefault="00922CF8" w:rsidP="00922CF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 xml:space="preserve">жилой дом 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600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Россия</w:t>
            </w: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2C7EB9" w:rsidRDefault="00A0190D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-</w:t>
            </w:r>
          </w:p>
          <w:p w:rsidR="00922CF8" w:rsidRPr="002C7EB9" w:rsidRDefault="00922CF8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922CF8" w:rsidRPr="002C7EB9" w:rsidRDefault="00922CF8" w:rsidP="00922CF8">
            <w:pPr>
              <w:pStyle w:val="msonormalcxspmiddle"/>
              <w:spacing w:before="0" w:beforeAutospacing="0" w:after="0" w:afterAutospacing="0"/>
            </w:pPr>
          </w:p>
          <w:p w:rsidR="00922CF8" w:rsidRPr="002C7EB9" w:rsidRDefault="00922CF8" w:rsidP="00922CF8">
            <w:pPr>
              <w:pStyle w:val="msonormalcxspmiddle"/>
              <w:spacing w:before="0" w:beforeAutospacing="0" w:after="0" w:afterAutospacing="0"/>
            </w:pPr>
            <w:r w:rsidRPr="002C7EB9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A" w:rsidRPr="00FA5060" w:rsidRDefault="002808DA" w:rsidP="002808DA">
            <w:pPr>
              <w:pStyle w:val="msonormalcxspmiddle"/>
            </w:pPr>
            <w:r w:rsidRPr="00FA5060">
              <w:rPr>
                <w:sz w:val="22"/>
                <w:szCs w:val="22"/>
              </w:rPr>
              <w:t>Земельные участки</w:t>
            </w:r>
          </w:p>
          <w:p w:rsidR="00922CF8" w:rsidRPr="002C7EB9" w:rsidRDefault="002808DA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жилой дом</w:t>
            </w:r>
          </w:p>
          <w:p w:rsidR="00922CF8" w:rsidRPr="002C7EB9" w:rsidRDefault="002808DA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1-к</w:t>
            </w:r>
            <w:proofErr w:type="gramStart"/>
            <w:r w:rsidRPr="002C7EB9">
              <w:rPr>
                <w:sz w:val="22"/>
                <w:szCs w:val="22"/>
              </w:rPr>
              <w:t>.к</w:t>
            </w:r>
            <w:proofErr w:type="gramEnd"/>
            <w:r w:rsidRPr="002C7EB9">
              <w:rPr>
                <w:sz w:val="22"/>
                <w:szCs w:val="22"/>
              </w:rPr>
              <w:t>вартира</w:t>
            </w:r>
          </w:p>
          <w:p w:rsidR="00922CF8" w:rsidRDefault="002808DA" w:rsidP="00922CF8">
            <w:pPr>
              <w:pStyle w:val="msonormalcxspmiddl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7EB9">
              <w:rPr>
                <w:sz w:val="22"/>
                <w:szCs w:val="22"/>
              </w:rPr>
              <w:t xml:space="preserve">комната </w:t>
            </w:r>
          </w:p>
          <w:p w:rsidR="002808DA" w:rsidRPr="002C7EB9" w:rsidRDefault="002808DA" w:rsidP="00922CF8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3-к</w:t>
            </w:r>
            <w:proofErr w:type="gramStart"/>
            <w:r w:rsidRPr="002C7EB9">
              <w:rPr>
                <w:sz w:val="22"/>
                <w:szCs w:val="22"/>
              </w:rPr>
              <w:t>.к</w:t>
            </w:r>
            <w:proofErr w:type="gramEnd"/>
            <w:r w:rsidRPr="002C7EB9">
              <w:rPr>
                <w:sz w:val="22"/>
                <w:szCs w:val="22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A" w:rsidRPr="00922CF8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  <w:r w:rsidRPr="00922CF8">
              <w:rPr>
                <w:sz w:val="22"/>
                <w:szCs w:val="22"/>
              </w:rPr>
              <w:t>5000</w:t>
            </w:r>
          </w:p>
          <w:p w:rsidR="002808DA" w:rsidRPr="00922CF8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  <w:r w:rsidRPr="00922CF8">
              <w:rPr>
                <w:sz w:val="22"/>
                <w:szCs w:val="22"/>
              </w:rPr>
              <w:t>25000</w:t>
            </w:r>
          </w:p>
          <w:p w:rsidR="002808DA" w:rsidRPr="00922CF8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  <w:r w:rsidRPr="00922CF8">
              <w:rPr>
                <w:sz w:val="22"/>
                <w:szCs w:val="22"/>
              </w:rPr>
              <w:t>1000</w:t>
            </w:r>
          </w:p>
          <w:p w:rsidR="00A0190D" w:rsidRPr="002C7EB9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83,6</w:t>
            </w:r>
          </w:p>
          <w:p w:rsidR="00922CF8" w:rsidRPr="002C7EB9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28,6</w:t>
            </w:r>
          </w:p>
          <w:p w:rsidR="00922CF8" w:rsidRPr="002808DA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71,2</w:t>
            </w:r>
          </w:p>
          <w:p w:rsidR="002808DA" w:rsidRPr="002C7EB9" w:rsidRDefault="002808DA" w:rsidP="002808DA">
            <w:pPr>
              <w:pStyle w:val="msonormalcxspmiddle"/>
              <w:spacing w:before="0" w:beforeAutospacing="0" w:after="0" w:afterAutospacing="0"/>
              <w:jc w:val="center"/>
            </w:pPr>
            <w:r w:rsidRPr="002C7EB9"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A" w:rsidRDefault="002808DA" w:rsidP="002808DA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 w:rsidRPr="002C7EB9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я</w:t>
            </w:r>
          </w:p>
          <w:p w:rsidR="002808DA" w:rsidRDefault="002808DA" w:rsidP="002808DA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 w:rsidRPr="002C7EB9">
              <w:rPr>
                <w:sz w:val="22"/>
                <w:szCs w:val="22"/>
              </w:rPr>
              <w:t>Россия</w:t>
            </w:r>
          </w:p>
          <w:p w:rsidR="002808DA" w:rsidRDefault="002808DA" w:rsidP="002808DA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 w:rsidRPr="002C7EB9">
              <w:rPr>
                <w:sz w:val="22"/>
                <w:szCs w:val="22"/>
              </w:rPr>
              <w:t>Россия</w:t>
            </w:r>
          </w:p>
          <w:p w:rsidR="002808DA" w:rsidRDefault="002808DA" w:rsidP="002808DA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 w:rsidRPr="002C7EB9">
              <w:rPr>
                <w:sz w:val="22"/>
                <w:szCs w:val="22"/>
              </w:rPr>
              <w:t>Россия</w:t>
            </w:r>
          </w:p>
          <w:p w:rsidR="002808DA" w:rsidRDefault="002808DA" w:rsidP="002808DA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 w:rsidRPr="002C7EB9">
              <w:rPr>
                <w:sz w:val="22"/>
                <w:szCs w:val="22"/>
              </w:rPr>
              <w:t>Россия</w:t>
            </w:r>
          </w:p>
          <w:p w:rsidR="002808DA" w:rsidRDefault="002808DA" w:rsidP="002808DA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 w:rsidRPr="002C7EB9">
              <w:rPr>
                <w:sz w:val="22"/>
                <w:szCs w:val="22"/>
              </w:rPr>
              <w:t>Россия</w:t>
            </w:r>
          </w:p>
          <w:p w:rsidR="00922CF8" w:rsidRPr="002808DA" w:rsidRDefault="002808DA" w:rsidP="002808DA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 w:rsidRPr="002C7EB9">
              <w:rPr>
                <w:sz w:val="22"/>
                <w:szCs w:val="22"/>
              </w:rPr>
              <w:t>Россия</w:t>
            </w:r>
          </w:p>
        </w:tc>
      </w:tr>
    </w:tbl>
    <w:p w:rsidR="00790E2D" w:rsidRDefault="00790E2D" w:rsidP="00922CF8">
      <w:pPr>
        <w:widowControl w:val="0"/>
        <w:autoSpaceDE w:val="0"/>
        <w:autoSpaceDN w:val="0"/>
        <w:adjustRightInd w:val="0"/>
      </w:pPr>
    </w:p>
    <w:p w:rsidR="00922CF8" w:rsidRPr="00832F15" w:rsidRDefault="00922CF8" w:rsidP="00922CF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22CF8" w:rsidRPr="00832F15" w:rsidRDefault="00922CF8" w:rsidP="00922CF8">
      <w:pPr>
        <w:rPr>
          <w:rFonts w:ascii="Times New Roman" w:hAnsi="Times New Roman" w:cs="Times New Roman"/>
        </w:rPr>
      </w:pPr>
    </w:p>
    <w:p w:rsidR="00922CF8" w:rsidRDefault="00922CF8" w:rsidP="00922CF8">
      <w:pPr>
        <w:widowControl w:val="0"/>
        <w:autoSpaceDE w:val="0"/>
        <w:autoSpaceDN w:val="0"/>
        <w:adjustRightInd w:val="0"/>
      </w:pPr>
    </w:p>
    <w:sectPr w:rsidR="00922CF8" w:rsidSect="002C7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190D"/>
    <w:rsid w:val="002808DA"/>
    <w:rsid w:val="002C7EB9"/>
    <w:rsid w:val="003D5227"/>
    <w:rsid w:val="0050215B"/>
    <w:rsid w:val="00790E2D"/>
    <w:rsid w:val="008C65D2"/>
    <w:rsid w:val="00922CF8"/>
    <w:rsid w:val="00A0190D"/>
    <w:rsid w:val="00A16226"/>
    <w:rsid w:val="00D50AE6"/>
    <w:rsid w:val="00E83DDB"/>
    <w:rsid w:val="00FA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019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A01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hyperlink" Target="file:///C:\Users\&#1087;&#1086;&#1083;&#1100;&#1079;&#1086;&#1074;&#1072;&#1090;&#1077;&#1083;&#1100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1634</Characters>
  <Application>Microsoft Office Word</Application>
  <DocSecurity>0</DocSecurity>
  <Lines>13</Lines>
  <Paragraphs>3</Paragraphs>
  <ScaleCrop>false</ScaleCrop>
  <Company>DG Win&amp;Soft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2016-05-03T11:44:00Z</dcterms:created>
  <dcterms:modified xsi:type="dcterms:W3CDTF">2016-05-16T13:08:00Z</dcterms:modified>
</cp:coreProperties>
</file>