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F2" w:rsidRDefault="00EF3BF2" w:rsidP="00EF3BF2">
      <w:pPr>
        <w:pStyle w:val="msonormalcxspmiddle"/>
        <w:jc w:val="center"/>
      </w:pPr>
      <w:r>
        <w:t>СВЕДЕНИЯ</w:t>
      </w:r>
    </w:p>
    <w:p w:rsidR="00EF3BF2" w:rsidRDefault="00EF3BF2" w:rsidP="00EF3BF2">
      <w:pPr>
        <w:pStyle w:val="msonormalcxspmiddle"/>
        <w:jc w:val="center"/>
      </w:pPr>
      <w:r>
        <w:t>о доходах, расходах, об имуществе и обязательствах имущественного характера, представленные депутатами совета депутатов Мшинского сельского поселения Лужского муниципального района за отчетный перио</w:t>
      </w:r>
      <w:r w:rsidR="002A0993">
        <w:t>д с 01 января по 31 декабря 2016</w:t>
      </w:r>
      <w:r>
        <w:t xml:space="preserve"> года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59"/>
        <w:gridCol w:w="1843"/>
        <w:gridCol w:w="1418"/>
        <w:gridCol w:w="992"/>
        <w:gridCol w:w="1276"/>
        <w:gridCol w:w="1417"/>
        <w:gridCol w:w="1418"/>
        <w:gridCol w:w="1559"/>
        <w:gridCol w:w="1276"/>
        <w:gridCol w:w="1134"/>
      </w:tblGrid>
      <w:tr w:rsidR="00EF3BF2" w:rsidTr="008E3F08">
        <w:trPr>
          <w:trHeight w:val="4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  </w:t>
            </w:r>
            <w:r>
              <w:rPr>
                <w:sz w:val="20"/>
                <w:szCs w:val="20"/>
              </w:rPr>
              <w:br/>
              <w:t xml:space="preserve">     отчество     </w:t>
            </w:r>
            <w:r>
              <w:rPr>
                <w:sz w:val="20"/>
                <w:szCs w:val="20"/>
              </w:rPr>
              <w:br/>
              <w:t xml:space="preserve"> муниципального</w:t>
            </w:r>
            <w:r>
              <w:rPr>
                <w:sz w:val="20"/>
                <w:szCs w:val="20"/>
              </w:rPr>
              <w:br/>
              <w:t xml:space="preserve">    служащего 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Декларированный</w:t>
            </w:r>
            <w:r>
              <w:rPr>
                <w:sz w:val="20"/>
                <w:szCs w:val="20"/>
              </w:rPr>
              <w:br/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20</w:t>
            </w:r>
            <w:r w:rsidR="002A0993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sz w:val="20"/>
                <w:szCs w:val="20"/>
              </w:rPr>
              <w:br/>
              <w:t xml:space="preserve">     принадлежащих на праве      </w:t>
            </w:r>
            <w:r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 </w:t>
            </w:r>
            <w:r>
              <w:rPr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sz w:val="20"/>
                <w:szCs w:val="20"/>
              </w:rPr>
              <w:br/>
              <w:t xml:space="preserve">      находящихся       </w:t>
            </w:r>
            <w:r>
              <w:rPr>
                <w:sz w:val="20"/>
                <w:szCs w:val="20"/>
              </w:rPr>
              <w:br/>
              <w:t xml:space="preserve">     в пользовании</w:t>
            </w:r>
          </w:p>
        </w:tc>
      </w:tr>
      <w:tr w:rsidR="00EF3BF2" w:rsidTr="008E3F08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недвижимого   </w:t>
            </w:r>
            <w:r>
              <w:rPr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портные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(вид,   </w:t>
            </w:r>
            <w:r>
              <w:rPr>
                <w:sz w:val="20"/>
                <w:szCs w:val="20"/>
              </w:rPr>
              <w:br/>
              <w:t>марка)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мого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</w:tr>
      <w:tr w:rsidR="00EF3BF2" w:rsidTr="008E3F08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недвижимого    </w:t>
            </w:r>
            <w:r>
              <w:rPr>
                <w:sz w:val="20"/>
                <w:szCs w:val="20"/>
              </w:rPr>
              <w:br/>
              <w:t xml:space="preserve">имущества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EF3BF2" w:rsidRPr="00DD78AB" w:rsidTr="002A0993">
        <w:trPr>
          <w:trHeight w:val="6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267AE8" w:rsidP="008E3F08">
            <w:pPr>
              <w:pStyle w:val="msonormalcxspmiddle"/>
              <w:rPr>
                <w:sz w:val="20"/>
                <w:szCs w:val="20"/>
              </w:rPr>
            </w:pPr>
            <w:proofErr w:type="spellStart"/>
            <w:r w:rsidRPr="005907B0">
              <w:rPr>
                <w:sz w:val="20"/>
                <w:szCs w:val="20"/>
              </w:rPr>
              <w:t>Родэ</w:t>
            </w:r>
            <w:proofErr w:type="spellEnd"/>
            <w:r w:rsidRPr="005907B0">
              <w:rPr>
                <w:sz w:val="20"/>
                <w:szCs w:val="20"/>
              </w:rPr>
              <w:t xml:space="preserve"> Марина Рамазан </w:t>
            </w:r>
            <w:proofErr w:type="spellStart"/>
            <w:r w:rsidRPr="005907B0">
              <w:rPr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3" w:rsidRDefault="002A0993" w:rsidP="008E3F08">
            <w:pPr>
              <w:pStyle w:val="msonormalcxspmiddle"/>
              <w:rPr>
                <w:sz w:val="20"/>
                <w:szCs w:val="20"/>
              </w:rPr>
            </w:pPr>
          </w:p>
          <w:p w:rsidR="00EF3BF2" w:rsidRPr="005907B0" w:rsidRDefault="00EF3BF2" w:rsidP="008E3F08">
            <w:pPr>
              <w:pStyle w:val="msonormalcxspmiddle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9B7633" w:rsidP="009B7633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5</w:t>
            </w:r>
            <w:r w:rsidR="002A0993">
              <w:rPr>
                <w:sz w:val="20"/>
                <w:szCs w:val="20"/>
              </w:rPr>
              <w:t>96 625,23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EF3BF2" w:rsidP="005907B0">
            <w:pPr>
              <w:pStyle w:val="msonormalcxspmiddle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Земельные участк</w:t>
            </w:r>
            <w:r w:rsidR="005907B0">
              <w:rPr>
                <w:sz w:val="20"/>
                <w:szCs w:val="20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Pr="005907B0" w:rsidRDefault="009B7633" w:rsidP="008E3F08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29947</w:t>
            </w:r>
            <w:r w:rsidR="002A0993">
              <w:rPr>
                <w:sz w:val="20"/>
                <w:szCs w:val="20"/>
              </w:rPr>
              <w:t>,0</w:t>
            </w:r>
          </w:p>
          <w:p w:rsidR="009B7633" w:rsidRPr="005907B0" w:rsidRDefault="009B7633" w:rsidP="008E3F08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F3BF2" w:rsidRPr="005907B0" w:rsidRDefault="00EF3BF2" w:rsidP="008E3F08">
            <w:pPr>
              <w:pStyle w:val="msonormalcxspmiddle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9B7633" w:rsidP="008E3F08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 xml:space="preserve">   </w:t>
            </w:r>
            <w:r w:rsidR="00EF3BF2" w:rsidRPr="005907B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EF3BF2" w:rsidP="008E3F08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ГАЗ</w:t>
            </w:r>
            <w:r w:rsidRPr="005907B0">
              <w:rPr>
                <w:sz w:val="20"/>
                <w:szCs w:val="20"/>
                <w:lang w:val="en-US"/>
              </w:rPr>
              <w:t>-</w:t>
            </w:r>
            <w:r w:rsidR="009B7633" w:rsidRPr="005907B0">
              <w:rPr>
                <w:sz w:val="20"/>
                <w:szCs w:val="20"/>
              </w:rPr>
              <w:t>3302</w:t>
            </w:r>
          </w:p>
          <w:p w:rsidR="00EF3BF2" w:rsidRPr="005907B0" w:rsidRDefault="009B7633" w:rsidP="008E3F08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ЗИЛ 433360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5907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--</w:t>
            </w:r>
          </w:p>
          <w:p w:rsidR="005907B0" w:rsidRPr="005907B0" w:rsidRDefault="005907B0" w:rsidP="005907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9B7633" w:rsidP="005907B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2-х к</w:t>
            </w:r>
            <w:proofErr w:type="gramStart"/>
            <w:r w:rsidRPr="005907B0">
              <w:rPr>
                <w:sz w:val="20"/>
                <w:szCs w:val="20"/>
              </w:rPr>
              <w:t>.к</w:t>
            </w:r>
            <w:proofErr w:type="gramEnd"/>
            <w:r w:rsidRPr="005907B0">
              <w:rPr>
                <w:sz w:val="20"/>
                <w:szCs w:val="20"/>
              </w:rPr>
              <w:t>вартира</w:t>
            </w:r>
          </w:p>
          <w:p w:rsidR="005907B0" w:rsidRPr="005907B0" w:rsidRDefault="005907B0" w:rsidP="005907B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0" w:rsidRDefault="009B7633" w:rsidP="005907B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44</w:t>
            </w:r>
            <w:r w:rsidR="002A0993">
              <w:rPr>
                <w:sz w:val="20"/>
                <w:szCs w:val="20"/>
              </w:rPr>
              <w:t>,0</w:t>
            </w:r>
          </w:p>
          <w:p w:rsidR="00EF3BF2" w:rsidRPr="005907B0" w:rsidRDefault="00EF3BF2" w:rsidP="005907B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9B7633" w:rsidP="005907B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Россия</w:t>
            </w:r>
          </w:p>
          <w:p w:rsidR="005907B0" w:rsidRPr="005907B0" w:rsidRDefault="005907B0" w:rsidP="005907B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F3BF2" w:rsidRPr="00DD78AB" w:rsidTr="005907B0">
        <w:trPr>
          <w:trHeight w:val="1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9B7633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Супруг</w:t>
            </w:r>
            <w:r w:rsidR="00EF3BF2" w:rsidRPr="0059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Pr="005907B0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9B7633" w:rsidP="009B7633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3</w:t>
            </w:r>
            <w:r w:rsidR="002A0993">
              <w:rPr>
                <w:sz w:val="20"/>
                <w:szCs w:val="20"/>
              </w:rPr>
              <w:t>88 133,34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9B7633" w:rsidP="005907B0">
            <w:pPr>
              <w:pStyle w:val="msonormalcxspmiddle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9B7633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240</w:t>
            </w:r>
            <w:r w:rsidR="002A0993">
              <w:rPr>
                <w:sz w:val="20"/>
                <w:szCs w:val="20"/>
              </w:rPr>
              <w:t>,0</w:t>
            </w:r>
          </w:p>
          <w:p w:rsidR="009B7633" w:rsidRPr="005907B0" w:rsidRDefault="009B7633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31459</w:t>
            </w:r>
            <w:r w:rsidR="002A0993">
              <w:rPr>
                <w:sz w:val="20"/>
                <w:szCs w:val="20"/>
              </w:rPr>
              <w:t>,0</w:t>
            </w:r>
          </w:p>
          <w:p w:rsidR="009B7633" w:rsidRPr="005907B0" w:rsidRDefault="009B7633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2500</w:t>
            </w:r>
            <w:r w:rsidR="002A0993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EF3BF2" w:rsidP="005907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Россия</w:t>
            </w:r>
          </w:p>
          <w:p w:rsidR="009B7633" w:rsidRPr="005907B0" w:rsidRDefault="009B7633" w:rsidP="005907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Россия</w:t>
            </w:r>
          </w:p>
          <w:p w:rsidR="00EF3BF2" w:rsidRPr="005907B0" w:rsidRDefault="00EF3BF2" w:rsidP="005907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9B7633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Трактор Т-70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EF3BF2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0" w:rsidRPr="005907B0" w:rsidRDefault="009B7633" w:rsidP="005907B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2-х к</w:t>
            </w:r>
            <w:proofErr w:type="gramStart"/>
            <w:r w:rsidRPr="005907B0">
              <w:rPr>
                <w:sz w:val="20"/>
                <w:szCs w:val="20"/>
              </w:rPr>
              <w:t>.к</w:t>
            </w:r>
            <w:proofErr w:type="gramEnd"/>
            <w:r w:rsidRPr="005907B0">
              <w:rPr>
                <w:sz w:val="20"/>
                <w:szCs w:val="20"/>
              </w:rPr>
              <w:t>вартира</w:t>
            </w:r>
          </w:p>
          <w:p w:rsidR="00EF3BF2" w:rsidRPr="005907B0" w:rsidRDefault="00EF3BF2" w:rsidP="002A0993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0" w:rsidRPr="005907B0" w:rsidRDefault="009B7633" w:rsidP="005907B0">
            <w:pPr>
              <w:pStyle w:val="msonormalcxspmiddle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44</w:t>
            </w:r>
          </w:p>
          <w:p w:rsidR="005907B0" w:rsidRPr="005907B0" w:rsidRDefault="005907B0" w:rsidP="002A0993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Pr="005907B0" w:rsidRDefault="009B7633" w:rsidP="009B7633">
            <w:pPr>
              <w:pStyle w:val="msonormalcxspmiddle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Россия</w:t>
            </w:r>
          </w:p>
          <w:p w:rsidR="00EF3BF2" w:rsidRPr="005907B0" w:rsidRDefault="00EF3BF2" w:rsidP="005907B0">
            <w:pPr>
              <w:pStyle w:val="msonormalcxspmiddle"/>
              <w:rPr>
                <w:sz w:val="20"/>
                <w:szCs w:val="20"/>
              </w:rPr>
            </w:pPr>
          </w:p>
        </w:tc>
      </w:tr>
    </w:tbl>
    <w:p w:rsidR="00155F85" w:rsidRDefault="00155F85" w:rsidP="00155F85">
      <w:pPr>
        <w:widowControl w:val="0"/>
        <w:autoSpaceDE w:val="0"/>
        <w:autoSpaceDN w:val="0"/>
        <w:adjustRightInd w:val="0"/>
        <w:jc w:val="right"/>
      </w:pPr>
    </w:p>
    <w:p w:rsidR="00155F85" w:rsidRDefault="00155F85" w:rsidP="00155F85">
      <w:pPr>
        <w:widowControl w:val="0"/>
        <w:autoSpaceDE w:val="0"/>
        <w:autoSpaceDN w:val="0"/>
        <w:adjustRightInd w:val="0"/>
        <w:jc w:val="right"/>
      </w:pPr>
    </w:p>
    <w:p w:rsidR="00790E2D" w:rsidRDefault="00790E2D"/>
    <w:sectPr w:rsidR="00790E2D" w:rsidSect="00EF3B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BF2"/>
    <w:rsid w:val="00155F85"/>
    <w:rsid w:val="00267AE8"/>
    <w:rsid w:val="002A0993"/>
    <w:rsid w:val="002A21BD"/>
    <w:rsid w:val="003E5736"/>
    <w:rsid w:val="005907B0"/>
    <w:rsid w:val="0069219C"/>
    <w:rsid w:val="006B02AA"/>
    <w:rsid w:val="00790E2D"/>
    <w:rsid w:val="0093344A"/>
    <w:rsid w:val="009B7633"/>
    <w:rsid w:val="00C83BB3"/>
    <w:rsid w:val="00D84EB8"/>
    <w:rsid w:val="00DD78AB"/>
    <w:rsid w:val="00DE5DB0"/>
    <w:rsid w:val="00EF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F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F3BF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3">
    <w:name w:val="Hyperlink"/>
    <w:basedOn w:val="a0"/>
    <w:rsid w:val="00EF3B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1050</Characters>
  <Application>Microsoft Office Word</Application>
  <DocSecurity>0</DocSecurity>
  <Lines>8</Lines>
  <Paragraphs>2</Paragraphs>
  <ScaleCrop>false</ScaleCrop>
  <Company>DG Win&amp;Soft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2017-05-08T14:49:00Z</cp:lastPrinted>
  <dcterms:created xsi:type="dcterms:W3CDTF">2016-05-03T11:42:00Z</dcterms:created>
  <dcterms:modified xsi:type="dcterms:W3CDTF">2017-05-08T14:49:00Z</dcterms:modified>
</cp:coreProperties>
</file>