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D7" w:rsidRDefault="00A631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1F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A631F5">
        <w:rPr>
          <w:noProof/>
          <w:sz w:val="28"/>
          <w:szCs w:val="28"/>
        </w:rPr>
        <w:pict>
          <v:shape id="_x0000_i0" o:spid="_x0000_i1025" type="#_x0000_t75" style="width:63.15pt;height:63.1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1060D7" w:rsidRDefault="00CB663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1060D7" w:rsidRDefault="00CB663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1060D7" w:rsidRDefault="00CB663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Мшинского сельского поселения</w:t>
      </w:r>
    </w:p>
    <w:p w:rsidR="001060D7" w:rsidRDefault="00CB6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Четвертый созыв</w:t>
      </w:r>
    </w:p>
    <w:p w:rsidR="001060D7" w:rsidRDefault="001060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60D7" w:rsidRDefault="00CB6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bookmarkStart w:id="0" w:name="_GoBack"/>
      <w:bookmarkEnd w:id="0"/>
    </w:p>
    <w:p w:rsidR="001060D7" w:rsidRDefault="001C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D2DCF">
        <w:rPr>
          <w:rFonts w:ascii="Times New Roman" w:hAnsi="Times New Roman" w:cs="Times New Roman"/>
          <w:sz w:val="26"/>
          <w:szCs w:val="26"/>
        </w:rPr>
        <w:t xml:space="preserve"> </w:t>
      </w:r>
      <w:r w:rsidR="0064309D">
        <w:rPr>
          <w:rFonts w:ascii="Times New Roman" w:hAnsi="Times New Roman" w:cs="Times New Roman"/>
          <w:sz w:val="26"/>
          <w:szCs w:val="26"/>
        </w:rPr>
        <w:t>«15» ноября</w:t>
      </w:r>
      <w:r w:rsidR="003D2D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D2DCF">
        <w:rPr>
          <w:rFonts w:ascii="Times New Roman" w:hAnsi="Times New Roman" w:cs="Times New Roman"/>
          <w:sz w:val="26"/>
          <w:szCs w:val="26"/>
        </w:rPr>
        <w:t>2</w:t>
      </w:r>
      <w:r w:rsidR="00CB663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4309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B663F">
        <w:rPr>
          <w:rFonts w:ascii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309D">
        <w:rPr>
          <w:rFonts w:ascii="Times New Roman" w:hAnsi="Times New Roman" w:cs="Times New Roman"/>
          <w:sz w:val="26"/>
          <w:szCs w:val="26"/>
        </w:rPr>
        <w:t>172/1</w:t>
      </w:r>
    </w:p>
    <w:p w:rsidR="001060D7" w:rsidRDefault="001060D7">
      <w:pPr>
        <w:tabs>
          <w:tab w:val="left" w:pos="4111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1060D7" w:rsidRDefault="00CB663F">
      <w:pPr>
        <w:tabs>
          <w:tab w:val="left" w:pos="4111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образования Мшинское сельское поселение за 202</w:t>
      </w:r>
      <w:r w:rsidR="003D2D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1060D7" w:rsidRDefault="001060D7">
      <w:pPr>
        <w:pStyle w:val="24"/>
        <w:spacing w:after="0" w:line="240" w:lineRule="auto"/>
        <w:ind w:left="1134" w:right="3260" w:firstLine="0"/>
        <w:jc w:val="both"/>
        <w:rPr>
          <w:rFonts w:ascii="Times New Roman" w:hAnsi="Times New Roman"/>
          <w:sz w:val="28"/>
          <w:szCs w:val="28"/>
        </w:rPr>
      </w:pPr>
    </w:p>
    <w:p w:rsidR="001060D7" w:rsidRDefault="00CB663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п.10 ст.35 ФЗ от 06.10.2003 г. № 131-ФЗ «Об общих принципах организации местного самоуправления в Российской Федерации» с учетом результатов публичных слушаний Совет депутатов Мшинского сельского поселения </w:t>
      </w:r>
      <w:r>
        <w:rPr>
          <w:rFonts w:ascii="Times New Roman" w:hAnsi="Times New Roman"/>
          <w:spacing w:val="6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1060D7" w:rsidRDefault="001060D7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1060D7" w:rsidRDefault="00CB6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отчет об исполнении бюджета Мшинского сельского поселения за 202</w:t>
      </w:r>
      <w:r w:rsidR="003D2D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3D2DCF">
        <w:rPr>
          <w:rFonts w:ascii="Times New Roman" w:hAnsi="Times New Roman"/>
          <w:sz w:val="28"/>
          <w:szCs w:val="28"/>
        </w:rPr>
        <w:t>55 801,6</w:t>
      </w:r>
      <w:r>
        <w:rPr>
          <w:rFonts w:ascii="Times New Roman" w:hAnsi="Times New Roman"/>
          <w:sz w:val="28"/>
          <w:szCs w:val="28"/>
        </w:rPr>
        <w:t xml:space="preserve"> тысяч рублей и по расходам в сумме </w:t>
      </w:r>
      <w:r w:rsidR="003D2DCF">
        <w:rPr>
          <w:rFonts w:ascii="Times New Roman" w:hAnsi="Times New Roman"/>
          <w:sz w:val="28"/>
          <w:szCs w:val="28"/>
        </w:rPr>
        <w:t>49 214,5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тысяч рублей с превышением </w:t>
      </w:r>
      <w:r w:rsidR="003D2DCF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над  </w:t>
      </w:r>
      <w:r w:rsidR="003D2DCF">
        <w:rPr>
          <w:rFonts w:ascii="Times New Roman" w:hAnsi="Times New Roman"/>
          <w:sz w:val="28"/>
          <w:szCs w:val="28"/>
        </w:rPr>
        <w:t>расходами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3D2DCF">
        <w:rPr>
          <w:rFonts w:ascii="Times New Roman" w:hAnsi="Times New Roman"/>
          <w:sz w:val="28"/>
          <w:szCs w:val="28"/>
        </w:rPr>
        <w:t>6 581,7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 рублей со следующими показателями:</w:t>
      </w:r>
    </w:p>
    <w:p w:rsidR="001060D7" w:rsidRDefault="00CB6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доходам бюджета Мшинс</w:t>
      </w:r>
      <w:r w:rsidR="00CC625B">
        <w:rPr>
          <w:rFonts w:ascii="Times New Roman" w:hAnsi="Times New Roman"/>
          <w:sz w:val="28"/>
          <w:szCs w:val="28"/>
        </w:rPr>
        <w:t>кого сельского поселения за 2021</w:t>
      </w:r>
      <w:r>
        <w:rPr>
          <w:rFonts w:ascii="Times New Roman" w:hAnsi="Times New Roman"/>
          <w:sz w:val="28"/>
          <w:szCs w:val="28"/>
        </w:rPr>
        <w:t xml:space="preserve"> год по кодам классификации доходов бюджета согласно приложению № 1;</w:t>
      </w:r>
    </w:p>
    <w:p w:rsidR="001060D7" w:rsidRDefault="00CB6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расходам бюджета Мшинского за 202</w:t>
      </w:r>
      <w:r w:rsidR="00CC62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сельского поселения по ведомственной структуре расходов бюджета согласно приложению № 2;</w:t>
      </w:r>
    </w:p>
    <w:p w:rsidR="001060D7" w:rsidRDefault="00CB6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расходам </w:t>
      </w:r>
      <w:r>
        <w:rPr>
          <w:rFonts w:ascii="Times New Roman" w:hAnsi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Мшинского сельского поселения за 202</w:t>
      </w:r>
      <w:r w:rsidR="00CC62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bCs/>
          <w:sz w:val="28"/>
          <w:szCs w:val="28"/>
        </w:rPr>
        <w:t>по разделам и подразделам классификации расходов бюджета</w:t>
      </w:r>
      <w:r>
        <w:rPr>
          <w:rFonts w:ascii="Times New Roman" w:hAnsi="Times New Roman"/>
          <w:sz w:val="28"/>
          <w:szCs w:val="28"/>
        </w:rPr>
        <w:t xml:space="preserve"> согласно приложению № 3;</w:t>
      </w:r>
    </w:p>
    <w:p w:rsidR="001060D7" w:rsidRDefault="00CB6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источникам финансирования Мшинского сельского поселения за 202</w:t>
      </w:r>
      <w:r w:rsidR="00CC62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дефицита бюджета по кодам классификации источников финансирования дефицита бюджета согласно приложению № 4. </w:t>
      </w:r>
    </w:p>
    <w:p w:rsidR="001060D7" w:rsidRDefault="00CB663F">
      <w:pPr>
        <w:tabs>
          <w:tab w:val="left" w:pos="1080"/>
        </w:tabs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Настоящее решение вступает в силу с момента официального опубликования. </w:t>
      </w:r>
    </w:p>
    <w:p w:rsidR="001060D7" w:rsidRDefault="001060D7">
      <w:pPr>
        <w:tabs>
          <w:tab w:val="left" w:pos="1080"/>
        </w:tabs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060D7" w:rsidRDefault="00CB6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Мшинского сельского поселения,</w:t>
      </w:r>
    </w:p>
    <w:p w:rsidR="001060D7" w:rsidRDefault="00CB6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1060D7" w:rsidRDefault="00CB6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В. В. Алексеев</w:t>
      </w:r>
    </w:p>
    <w:p w:rsidR="001060D7" w:rsidRDefault="00106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25B" w:rsidRDefault="00CC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108" w:type="dxa"/>
        <w:tblLook w:val="04A0"/>
      </w:tblPr>
      <w:tblGrid>
        <w:gridCol w:w="9464"/>
      </w:tblGrid>
      <w:tr w:rsidR="001060D7" w:rsidTr="007B1726">
        <w:trPr>
          <w:trHeight w:val="285"/>
        </w:trPr>
        <w:tc>
          <w:tcPr>
            <w:tcW w:w="9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7B1726" w:rsidRDefault="00CB66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 КФ, редакция газеты «Лужская правда», прокуратура</w:t>
            </w:r>
          </w:p>
          <w:p w:rsidR="002067D4" w:rsidRDefault="00206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60D7" w:rsidRDefault="00CB6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УТВЕРЖДЕНЫ</w:t>
            </w:r>
          </w:p>
        </w:tc>
      </w:tr>
      <w:tr w:rsidR="001060D7" w:rsidTr="007B1726">
        <w:trPr>
          <w:trHeight w:val="270"/>
        </w:trPr>
        <w:tc>
          <w:tcPr>
            <w:tcW w:w="9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48"/>
            </w:tblGrid>
            <w:tr w:rsidR="001060D7">
              <w:trPr>
                <w:trHeight w:val="270"/>
                <w:tblCellSpacing w:w="0" w:type="dxa"/>
              </w:trPr>
              <w:tc>
                <w:tcPr>
                  <w:tcW w:w="1128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60D7" w:rsidRDefault="00CB66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Решением Совета депутатов</w:t>
                  </w:r>
                </w:p>
              </w:tc>
            </w:tr>
          </w:tbl>
          <w:p w:rsidR="001060D7" w:rsidRDefault="00106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60D7" w:rsidTr="007B1726">
        <w:trPr>
          <w:trHeight w:val="255"/>
        </w:trPr>
        <w:tc>
          <w:tcPr>
            <w:tcW w:w="9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CB6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Мшинского сельского поселения</w:t>
            </w:r>
          </w:p>
        </w:tc>
      </w:tr>
      <w:tr w:rsidR="001060D7" w:rsidTr="007B1726">
        <w:trPr>
          <w:trHeight w:val="255"/>
        </w:trPr>
        <w:tc>
          <w:tcPr>
            <w:tcW w:w="9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CB6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Лужского муниципального района</w:t>
            </w:r>
          </w:p>
        </w:tc>
      </w:tr>
      <w:tr w:rsidR="001060D7" w:rsidTr="007B1726">
        <w:trPr>
          <w:trHeight w:val="255"/>
        </w:trPr>
        <w:tc>
          <w:tcPr>
            <w:tcW w:w="9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CB663F" w:rsidP="003D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"</w:t>
            </w:r>
            <w:r w:rsidR="0064309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64309D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D2D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3D2D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№ </w:t>
            </w:r>
            <w:r w:rsidR="0064309D">
              <w:rPr>
                <w:rFonts w:ascii="Times New Roman" w:eastAsia="Times New Roman" w:hAnsi="Times New Roman" w:cs="Times New Roman"/>
                <w:sz w:val="20"/>
                <w:szCs w:val="20"/>
              </w:rPr>
              <w:t>172/1</w:t>
            </w:r>
          </w:p>
        </w:tc>
      </w:tr>
      <w:tr w:rsidR="001060D7" w:rsidTr="007B1726">
        <w:trPr>
          <w:trHeight w:val="315"/>
        </w:trPr>
        <w:tc>
          <w:tcPr>
            <w:tcW w:w="9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CB6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(приложение №1)</w:t>
            </w:r>
          </w:p>
        </w:tc>
      </w:tr>
    </w:tbl>
    <w:p w:rsidR="001060D7" w:rsidRDefault="0010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635" w:tblpY="37"/>
        <w:tblW w:w="10881" w:type="dxa"/>
        <w:tblLook w:val="04A0"/>
      </w:tblPr>
      <w:tblGrid>
        <w:gridCol w:w="2093"/>
        <w:gridCol w:w="6520"/>
        <w:gridCol w:w="2268"/>
      </w:tblGrid>
      <w:tr w:rsidR="001060D7" w:rsidTr="00C5689D">
        <w:trPr>
          <w:trHeight w:val="795"/>
        </w:trPr>
        <w:tc>
          <w:tcPr>
            <w:tcW w:w="1088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060D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доходам бюджета Мшин</w:t>
            </w:r>
            <w:r w:rsidR="00CB663F">
              <w:rPr>
                <w:rFonts w:ascii="Times New Roman" w:hAnsi="Times New Roman"/>
                <w:b/>
                <w:sz w:val="28"/>
                <w:szCs w:val="28"/>
              </w:rPr>
              <w:t>ского сельского поселения за 202</w:t>
            </w:r>
            <w:r w:rsidR="00C76F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 по кодам классификации доходов бюджета</w:t>
            </w:r>
          </w:p>
        </w:tc>
      </w:tr>
      <w:tr w:rsidR="001060D7" w:rsidTr="00C5689D">
        <w:trPr>
          <w:trHeight w:val="375"/>
        </w:trPr>
        <w:tc>
          <w:tcPr>
            <w:tcW w:w="1088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060D7" w:rsidRDefault="001060D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60D7" w:rsidTr="00C5689D">
        <w:trPr>
          <w:trHeight w:val="345"/>
        </w:trPr>
        <w:tc>
          <w:tcPr>
            <w:tcW w:w="20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 w:rsidP="00CC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060D7" w:rsidTr="00C5689D">
        <w:trPr>
          <w:trHeight w:val="27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доходов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(тыс. руб.)</w:t>
            </w:r>
          </w:p>
        </w:tc>
      </w:tr>
      <w:tr w:rsidR="001060D7" w:rsidTr="00C5689D">
        <w:trPr>
          <w:trHeight w:val="27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D7" w:rsidRDefault="001060D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D7" w:rsidRDefault="001060D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D7" w:rsidRDefault="001060D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0D7" w:rsidTr="00C5689D">
        <w:trPr>
          <w:trHeight w:val="27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D7" w:rsidRDefault="001060D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D7" w:rsidRDefault="001060D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D7" w:rsidRDefault="001060D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0D7" w:rsidTr="00C5689D">
        <w:trPr>
          <w:trHeight w:val="2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D7" w:rsidRDefault="001060D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D7" w:rsidRDefault="001060D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D7" w:rsidRDefault="001060D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0D7" w:rsidTr="00C5689D">
        <w:trPr>
          <w:trHeight w:val="252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0D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0D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0D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060D7" w:rsidTr="00C5689D">
        <w:trPr>
          <w:trHeight w:val="43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B18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Мшинского сельского поселения</w:t>
            </w:r>
            <w:bookmarkEnd w:id="1"/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1060D7" w:rsidP="00CC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60D7" w:rsidTr="00C5689D">
        <w:trPr>
          <w:trHeight w:val="37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10800000000000000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303B3E" w:rsidRDefault="00995735" w:rsidP="00CC625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303B3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1060D7" w:rsidTr="00C5689D">
        <w:trPr>
          <w:trHeight w:val="3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10804000010000110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303B3E" w:rsidRDefault="00995735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03B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060D7" w:rsidTr="00C5689D">
        <w:trPr>
          <w:trHeight w:val="689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10804020011000110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303B3E" w:rsidRDefault="00995735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03B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060D7" w:rsidTr="00C5689D">
        <w:trPr>
          <w:trHeight w:val="879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11100000000000000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C5689D" w:rsidRDefault="00303B3E" w:rsidP="00CC625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692</w:t>
            </w:r>
            <w:r w:rsidR="00C5689D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</w:tr>
      <w:tr w:rsidR="001060D7" w:rsidTr="00C5689D">
        <w:trPr>
          <w:trHeight w:val="524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11105000000000120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C5689D" w:rsidRDefault="00303B3E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  <w:r w:rsidR="00C568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18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7591" w:rsidTr="00C5689D">
        <w:trPr>
          <w:trHeight w:val="524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91" w:rsidRPr="000260E4" w:rsidRDefault="000260E4" w:rsidP="00CC6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105020 00 0000</w:t>
            </w:r>
            <w:r w:rsidR="00C47591" w:rsidRPr="00026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  <w:p w:rsidR="00C47591" w:rsidRPr="000260E4" w:rsidRDefault="00C47591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591" w:rsidRPr="000260E4" w:rsidRDefault="00C47591" w:rsidP="00CC62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91" w:rsidRPr="00C5689D" w:rsidRDefault="000260E4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5689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1060D7" w:rsidTr="00C5689D">
        <w:trPr>
          <w:trHeight w:val="1222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11105030000000120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C5689D" w:rsidRDefault="000260E4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  <w:r w:rsidR="00C568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18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060D7" w:rsidTr="00C5689D">
        <w:trPr>
          <w:trHeight w:val="1127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11105035100000120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C5689D" w:rsidRDefault="00C5689D" w:rsidP="00C568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8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121,</w:t>
            </w:r>
            <w:r w:rsidR="005018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060D7" w:rsidTr="00C5689D">
        <w:trPr>
          <w:trHeight w:val="818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11109000000000120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C5689D" w:rsidRDefault="000260E4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570</w:t>
            </w:r>
            <w:r w:rsidR="00C5689D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</w:tr>
      <w:tr w:rsidR="001060D7" w:rsidTr="00C5689D">
        <w:trPr>
          <w:trHeight w:val="873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11109040000000120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C5689D" w:rsidRDefault="000260E4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570</w:t>
            </w:r>
            <w:r w:rsidR="00C5689D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</w:tr>
      <w:tr w:rsidR="001060D7" w:rsidTr="00C5689D">
        <w:trPr>
          <w:trHeight w:val="274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11109045100000120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C5689D" w:rsidRDefault="000260E4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570</w:t>
            </w:r>
            <w:r w:rsidR="00C5689D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</w:tr>
      <w:tr w:rsidR="001060D7" w:rsidTr="00C5689D">
        <w:trPr>
          <w:trHeight w:val="698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11300000000000000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C5689D" w:rsidRDefault="000260E4" w:rsidP="00CC625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  <w:r w:rsidR="00C5689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247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060D7" w:rsidTr="00C5689D">
        <w:trPr>
          <w:trHeight w:val="378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11301000000000130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C5689D" w:rsidRDefault="000260E4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C568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24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60D7" w:rsidTr="00C5689D">
        <w:trPr>
          <w:trHeight w:val="3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11301990000000130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82475B" w:rsidRDefault="000260E4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82475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1060D7" w:rsidTr="00C5689D">
        <w:trPr>
          <w:trHeight w:val="438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11301995100000130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82475B" w:rsidRDefault="000260E4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82475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11700000000000000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82475B" w:rsidRDefault="000260E4" w:rsidP="00CC625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288</w:t>
            </w:r>
            <w:r w:rsidR="0082475B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9C675A" w:rsidRDefault="000260E4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C67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C67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C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9C67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C67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9C67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9C675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Pr="009C675A" w:rsidRDefault="000260E4" w:rsidP="00CC625B">
            <w:pPr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82475B" w:rsidRDefault="000260E4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-60</w:t>
            </w:r>
            <w:r w:rsidR="0082475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060D7" w:rsidRPr="009C675A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9C675A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75A">
              <w:rPr>
                <w:rFonts w:ascii="Times New Roman" w:hAnsi="Times New Roman" w:cs="Times New Roman"/>
                <w:sz w:val="20"/>
                <w:szCs w:val="20"/>
              </w:rPr>
              <w:t>11705050100000180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Pr="009C675A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5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82475B" w:rsidRDefault="000260E4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348</w:t>
            </w:r>
            <w:r w:rsidR="0082475B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20000000000000000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E92577" w:rsidRDefault="009C675A" w:rsidP="00CC625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5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21</w:t>
            </w:r>
            <w:r w:rsidR="008247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E925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893</w:t>
            </w:r>
            <w:r w:rsidR="008247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  <w:r w:rsidR="00995735" w:rsidRPr="00E925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20200000000000000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82475B" w:rsidRDefault="00DC0D6D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824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475B" w:rsidRPr="0082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800,</w:t>
            </w:r>
            <w:r w:rsidR="00824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60D7" w:rsidTr="00C5689D">
        <w:trPr>
          <w:trHeight w:val="751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20220000000000150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DC0D6D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247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  <w:r w:rsidR="0082475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DD5649" w:rsidTr="00C5689D">
        <w:trPr>
          <w:trHeight w:val="334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649" w:rsidRDefault="006F7AF6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20220077000000150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F6" w:rsidRPr="007B5082" w:rsidRDefault="006F7AF6" w:rsidP="00CC62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  <w:p w:rsidR="00DD5649" w:rsidRPr="006F7AF6" w:rsidRDefault="00DD5649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649" w:rsidRDefault="006F7AF6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24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2475B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20220216000000150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6F7AF6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2531</w:t>
            </w:r>
            <w:r w:rsidR="0082475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20229999000000150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7B5082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5502</w:t>
            </w:r>
            <w:r w:rsidR="00501868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20229999100000150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7B5082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5502</w:t>
            </w:r>
            <w:r w:rsidR="00501868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20230000000000150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6632D6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300,9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20230024000000150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AD76FD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1060D7" w:rsidTr="00C5689D">
        <w:trPr>
          <w:trHeight w:val="430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20230024100000150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AD76FD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3725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20235118000000150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7B5082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297,4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20235118100000150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7B5082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297,4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20240000000000150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7B5082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20249999000000150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567D6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20249999100000150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567D6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20700000000000000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D1695F" w:rsidP="00CC625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407,0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20705000100000150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D1695F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407,0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20705020100000150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D1695F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20705030100000150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D1695F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295,8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21800000000000000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3D2DCF" w:rsidP="00CC625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21800000000000150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3D2DCF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21800000100000150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3D2DCF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21860010100000150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3D2DCF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21900000000000000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ВОЗВРАТ ОСТАТКОВ СУБСИДИЙ, СУБВЕНЦИЙ И ИНЫХ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3D2DCF" w:rsidP="00CC625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-319,8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21900000100000150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3D2DCF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-319,8</w:t>
            </w:r>
          </w:p>
        </w:tc>
      </w:tr>
      <w:tr w:rsidR="001060D7" w:rsidTr="00C5689D">
        <w:trPr>
          <w:trHeight w:val="2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21960010100000150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A118"/>
            <w:r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2"/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3D2DCF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-319,8</w:t>
            </w:r>
          </w:p>
        </w:tc>
      </w:tr>
      <w:tr w:rsidR="001060D7" w:rsidTr="00C5689D">
        <w:trPr>
          <w:trHeight w:val="361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федерального казначейства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3D2DCF" w:rsidP="00CC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4201,5</w:t>
            </w:r>
          </w:p>
        </w:tc>
      </w:tr>
      <w:tr w:rsidR="001060D7" w:rsidTr="00C5689D">
        <w:trPr>
          <w:trHeight w:val="550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10302000010000110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501868" w:rsidRDefault="003D2DCF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868">
              <w:rPr>
                <w:rFonts w:ascii="Times New Roman" w:hAnsi="Times New Roman" w:cs="Times New Roman"/>
                <w:sz w:val="20"/>
                <w:szCs w:val="20"/>
              </w:rPr>
              <w:t>4201,5</w:t>
            </w:r>
          </w:p>
        </w:tc>
      </w:tr>
      <w:tr w:rsidR="001060D7" w:rsidTr="00C5689D">
        <w:trPr>
          <w:trHeight w:val="558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10302230010000110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501868" w:rsidRDefault="003D2DCF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868">
              <w:rPr>
                <w:rFonts w:ascii="Times New Roman" w:hAnsi="Times New Roman" w:cs="Times New Roman"/>
                <w:sz w:val="20"/>
                <w:szCs w:val="20"/>
              </w:rPr>
              <w:t>1939,7</w:t>
            </w:r>
          </w:p>
        </w:tc>
      </w:tr>
      <w:tr w:rsidR="001060D7" w:rsidTr="00C5689D">
        <w:trPr>
          <w:trHeight w:val="702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10302231010000110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501868" w:rsidRDefault="003D2DCF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868">
              <w:rPr>
                <w:rFonts w:ascii="Times New Roman" w:hAnsi="Times New Roman" w:cs="Times New Roman"/>
                <w:sz w:val="20"/>
                <w:szCs w:val="20"/>
              </w:rPr>
              <w:t>1939,7</w:t>
            </w:r>
          </w:p>
        </w:tc>
      </w:tr>
      <w:tr w:rsidR="001060D7" w:rsidTr="00C5689D">
        <w:trPr>
          <w:trHeight w:val="854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10302240010000110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501868" w:rsidRDefault="003D2DCF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868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</w:tr>
      <w:tr w:rsidR="001060D7" w:rsidTr="00C5689D">
        <w:trPr>
          <w:trHeight w:val="3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10302241010000110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501868" w:rsidRDefault="003D2DCF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868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</w:tr>
      <w:tr w:rsidR="001060D7" w:rsidTr="00C5689D">
        <w:trPr>
          <w:trHeight w:val="40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10302250010000110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501868" w:rsidRDefault="003D2DCF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868">
              <w:rPr>
                <w:rFonts w:ascii="Times New Roman" w:hAnsi="Times New Roman" w:cs="Times New Roman"/>
                <w:sz w:val="20"/>
                <w:szCs w:val="20"/>
              </w:rPr>
              <w:t>2579,0</w:t>
            </w:r>
          </w:p>
        </w:tc>
      </w:tr>
      <w:tr w:rsidR="001060D7" w:rsidTr="00C5689D">
        <w:trPr>
          <w:trHeight w:val="380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10302251010000110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501868" w:rsidRDefault="003D2DCF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868">
              <w:rPr>
                <w:rFonts w:ascii="Times New Roman" w:hAnsi="Times New Roman" w:cs="Times New Roman"/>
                <w:sz w:val="20"/>
                <w:szCs w:val="20"/>
              </w:rPr>
              <w:t>2579,0</w:t>
            </w:r>
          </w:p>
        </w:tc>
      </w:tr>
      <w:tr w:rsidR="001060D7" w:rsidTr="00C5689D">
        <w:trPr>
          <w:trHeight w:val="557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10302260010000110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501868" w:rsidRDefault="006632D6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868">
              <w:rPr>
                <w:rFonts w:ascii="Times New Roman" w:hAnsi="Times New Roman" w:cs="Times New Roman"/>
                <w:sz w:val="20"/>
                <w:szCs w:val="20"/>
              </w:rPr>
              <w:t>-330,8</w:t>
            </w:r>
          </w:p>
        </w:tc>
      </w:tr>
      <w:tr w:rsidR="001060D7" w:rsidTr="00C5689D">
        <w:trPr>
          <w:trHeight w:val="550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10302261010000110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501868" w:rsidRDefault="006632D6" w:rsidP="00CC6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868">
              <w:rPr>
                <w:rFonts w:ascii="Times New Roman" w:hAnsi="Times New Roman" w:cs="Times New Roman"/>
                <w:sz w:val="20"/>
                <w:szCs w:val="20"/>
              </w:rPr>
              <w:t>-330,8</w:t>
            </w:r>
          </w:p>
        </w:tc>
      </w:tr>
      <w:tr w:rsidR="001060D7" w:rsidTr="00C5689D">
        <w:trPr>
          <w:trHeight w:val="290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7B1726" w:rsidRDefault="00800362" w:rsidP="0050186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726">
              <w:rPr>
                <w:rFonts w:ascii="Times New Roman" w:hAnsi="Times New Roman" w:cs="Times New Roman"/>
                <w:b/>
                <w:sz w:val="20"/>
                <w:szCs w:val="20"/>
              </w:rPr>
              <w:t>28715,4</w:t>
            </w:r>
          </w:p>
        </w:tc>
      </w:tr>
      <w:tr w:rsidR="001060D7" w:rsidRPr="00437257" w:rsidTr="00C5689D">
        <w:trPr>
          <w:trHeight w:val="42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10000000000000000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Pr="00501868" w:rsidRDefault="00800362" w:rsidP="005018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868">
              <w:rPr>
                <w:rFonts w:ascii="Times New Roman" w:hAnsi="Times New Roman" w:cs="Times New Roman"/>
                <w:sz w:val="20"/>
                <w:szCs w:val="20"/>
              </w:rPr>
              <w:t>28715,4</w:t>
            </w:r>
          </w:p>
        </w:tc>
      </w:tr>
      <w:tr w:rsidR="00437257" w:rsidTr="00C5689D">
        <w:trPr>
          <w:trHeight w:val="3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10100000000000000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257" w:rsidRPr="00501868" w:rsidRDefault="00800362" w:rsidP="005018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868">
              <w:rPr>
                <w:rFonts w:ascii="Times New Roman" w:hAnsi="Times New Roman" w:cs="Times New Roman"/>
                <w:sz w:val="20"/>
                <w:szCs w:val="20"/>
              </w:rPr>
              <w:t>3666,1</w:t>
            </w:r>
          </w:p>
        </w:tc>
      </w:tr>
      <w:tr w:rsidR="00437257" w:rsidTr="00C5689D">
        <w:trPr>
          <w:trHeight w:val="416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10102000010000110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Pr="00501868" w:rsidRDefault="00800362" w:rsidP="005018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868">
              <w:rPr>
                <w:rFonts w:ascii="Times New Roman" w:hAnsi="Times New Roman" w:cs="Times New Roman"/>
                <w:sz w:val="20"/>
                <w:szCs w:val="20"/>
              </w:rPr>
              <w:t>3666,1</w:t>
            </w:r>
          </w:p>
        </w:tc>
      </w:tr>
      <w:tr w:rsidR="00437257" w:rsidTr="00C5689D">
        <w:trPr>
          <w:trHeight w:val="557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10102010010000110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Pr="00501868" w:rsidRDefault="00800362" w:rsidP="005018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868">
              <w:rPr>
                <w:rFonts w:ascii="Times New Roman" w:hAnsi="Times New Roman" w:cs="Times New Roman"/>
                <w:sz w:val="20"/>
                <w:szCs w:val="20"/>
              </w:rPr>
              <w:t>2461,6</w:t>
            </w:r>
          </w:p>
        </w:tc>
      </w:tr>
      <w:tr w:rsidR="00437257" w:rsidTr="00C5689D">
        <w:trPr>
          <w:trHeight w:val="283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10102010011000110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Pr="00501868" w:rsidRDefault="00800362" w:rsidP="005018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2453,1</w:t>
            </w:r>
          </w:p>
        </w:tc>
      </w:tr>
      <w:tr w:rsidR="00437257" w:rsidTr="00C5689D">
        <w:trPr>
          <w:trHeight w:val="64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10102010012100110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Pr="00501868" w:rsidRDefault="00800362" w:rsidP="005018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868">
              <w:rPr>
                <w:rFonts w:ascii="Times New Roman" w:hAnsi="Times New Roman" w:cs="Times New Roman"/>
                <w:sz w:val="20"/>
                <w:szCs w:val="20"/>
              </w:rPr>
              <w:t>-2,3</w:t>
            </w:r>
          </w:p>
        </w:tc>
      </w:tr>
      <w:tr w:rsidR="00437257" w:rsidTr="00C5689D">
        <w:trPr>
          <w:trHeight w:val="37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10102010013000110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Pr="00501868" w:rsidRDefault="00800362" w:rsidP="005018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86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437257" w:rsidTr="00C5689D">
        <w:trPr>
          <w:trHeight w:val="358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10102020010000110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Pr="00501868" w:rsidRDefault="00800362" w:rsidP="005018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868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</w:tr>
      <w:tr w:rsidR="00437257" w:rsidTr="00C5689D">
        <w:trPr>
          <w:trHeight w:val="421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10102020011000110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Pr="00501868" w:rsidRDefault="00800362" w:rsidP="005018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868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</w:tr>
      <w:tr w:rsidR="00437257" w:rsidTr="00C5689D">
        <w:trPr>
          <w:trHeight w:val="630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10102020012100110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Pr="00501868" w:rsidRDefault="00800362" w:rsidP="005018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86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437257" w:rsidTr="00C5689D">
        <w:trPr>
          <w:trHeight w:val="588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10102030010000110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Pr="00501868" w:rsidRDefault="00800362" w:rsidP="007B17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868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437257" w:rsidTr="00C5689D">
        <w:trPr>
          <w:trHeight w:val="598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10102030011000110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Pr="00501868" w:rsidRDefault="00800362" w:rsidP="005018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868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</w:tr>
      <w:tr w:rsidR="00437257" w:rsidTr="00C5689D">
        <w:trPr>
          <w:trHeight w:val="330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10102030012100110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Pr="00501868" w:rsidRDefault="00800362" w:rsidP="005018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86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437257" w:rsidTr="00C5689D">
        <w:trPr>
          <w:trHeight w:val="330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10102030013000110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800362" w:rsidP="00CC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437257" w:rsidTr="00C5689D">
        <w:trPr>
          <w:trHeight w:val="491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D1695F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5F">
              <w:rPr>
                <w:rFonts w:ascii="Times New Roman" w:eastAsia="Times New Roman" w:hAnsi="Times New Roman" w:cs="Times New Roman"/>
                <w:sz w:val="20"/>
                <w:szCs w:val="20"/>
              </w:rPr>
              <w:t>10102080010000110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800362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36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800362" w:rsidP="00CC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B1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105,7</w:t>
            </w:r>
          </w:p>
        </w:tc>
      </w:tr>
      <w:tr w:rsidR="00437257" w:rsidTr="00C5689D">
        <w:trPr>
          <w:trHeight w:val="272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10600000000000000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D1695F" w:rsidP="00CC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7B1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049,7</w:t>
            </w:r>
          </w:p>
        </w:tc>
      </w:tr>
      <w:tr w:rsidR="00437257" w:rsidTr="00C5689D">
        <w:trPr>
          <w:trHeight w:val="263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Pr="00D1695F" w:rsidRDefault="00D1695F" w:rsidP="00CC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7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B1726" w:rsidRPr="007B1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1726">
              <w:rPr>
                <w:rFonts w:ascii="Times New Roman" w:eastAsia="Times New Roman" w:hAnsi="Times New Roman" w:cs="Times New Roman"/>
                <w:sz w:val="20"/>
                <w:szCs w:val="20"/>
              </w:rPr>
              <w:t>168,3</w:t>
            </w:r>
          </w:p>
        </w:tc>
      </w:tr>
      <w:tr w:rsidR="00437257" w:rsidTr="00C5689D">
        <w:trPr>
          <w:trHeight w:val="422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Pr="00D1695F" w:rsidRDefault="00D1695F" w:rsidP="00CC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7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B1726" w:rsidRPr="007B1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1726">
              <w:rPr>
                <w:rFonts w:ascii="Times New Roman" w:eastAsia="Times New Roman" w:hAnsi="Times New Roman" w:cs="Times New Roman"/>
                <w:sz w:val="20"/>
                <w:szCs w:val="20"/>
              </w:rPr>
              <w:t>168,3</w:t>
            </w:r>
          </w:p>
        </w:tc>
      </w:tr>
      <w:tr w:rsidR="00437257" w:rsidTr="00C5689D">
        <w:trPr>
          <w:trHeight w:val="39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10606000000000110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257" w:rsidRPr="007B1726" w:rsidRDefault="00134EE2" w:rsidP="007B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72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D1695F" w:rsidRPr="007B1726">
              <w:rPr>
                <w:rFonts w:ascii="Times New Roman" w:eastAsia="Times New Roman" w:hAnsi="Times New Roman" w:cs="Times New Roman"/>
                <w:sz w:val="20"/>
                <w:szCs w:val="20"/>
              </w:rPr>
              <w:t> 881,5</w:t>
            </w:r>
          </w:p>
        </w:tc>
      </w:tr>
      <w:tr w:rsidR="00437257" w:rsidTr="00C5689D">
        <w:trPr>
          <w:trHeight w:val="294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10606030000000110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D1695F" w:rsidP="00CC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7B1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067,6</w:t>
            </w:r>
          </w:p>
        </w:tc>
      </w:tr>
      <w:tr w:rsidR="00437257" w:rsidTr="00C5689D">
        <w:trPr>
          <w:trHeight w:val="426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10606033100000110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D1695F" w:rsidP="00CC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7B1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067,6</w:t>
            </w:r>
          </w:p>
        </w:tc>
      </w:tr>
      <w:tr w:rsidR="00437257" w:rsidTr="00C5689D">
        <w:trPr>
          <w:trHeight w:val="3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10606040000000110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D1695F" w:rsidP="00CC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7B1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813,8</w:t>
            </w:r>
          </w:p>
        </w:tc>
      </w:tr>
      <w:tr w:rsidR="00437257" w:rsidTr="00C5689D">
        <w:trPr>
          <w:trHeight w:val="37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437257" w:rsidP="00CC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10606043100000110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6632D6" w:rsidP="00CC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13813,8</w:t>
            </w:r>
          </w:p>
        </w:tc>
      </w:tr>
      <w:tr w:rsidR="00437257" w:rsidTr="00C5689D">
        <w:trPr>
          <w:trHeight w:val="315"/>
        </w:trPr>
        <w:tc>
          <w:tcPr>
            <w:tcW w:w="20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437257" w:rsidP="00CC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257" w:rsidRDefault="00437257" w:rsidP="00CC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257" w:rsidRDefault="00E92577" w:rsidP="00CC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  <w:r w:rsidR="007B1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801,6</w:t>
            </w:r>
          </w:p>
        </w:tc>
      </w:tr>
    </w:tbl>
    <w:p w:rsidR="001060D7" w:rsidRDefault="0010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D7" w:rsidRDefault="0010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49" w:type="dxa"/>
        <w:tblInd w:w="-743" w:type="dxa"/>
        <w:tblLayout w:type="fixed"/>
        <w:tblLook w:val="04A0"/>
      </w:tblPr>
      <w:tblGrid>
        <w:gridCol w:w="3843"/>
        <w:gridCol w:w="697"/>
        <w:gridCol w:w="11"/>
        <w:gridCol w:w="851"/>
        <w:gridCol w:w="850"/>
        <w:gridCol w:w="48"/>
        <w:gridCol w:w="1120"/>
        <w:gridCol w:w="533"/>
        <w:gridCol w:w="284"/>
        <w:gridCol w:w="269"/>
        <w:gridCol w:w="704"/>
        <w:gridCol w:w="537"/>
        <w:gridCol w:w="160"/>
        <w:gridCol w:w="725"/>
        <w:gridCol w:w="281"/>
        <w:gridCol w:w="236"/>
      </w:tblGrid>
      <w:tr w:rsidR="001060D7" w:rsidTr="00F66955">
        <w:trPr>
          <w:trHeight w:val="300"/>
        </w:trPr>
        <w:tc>
          <w:tcPr>
            <w:tcW w:w="10632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CB663F" w:rsidP="007B1726">
            <w:pPr>
              <w:spacing w:after="0" w:line="240" w:lineRule="auto"/>
              <w:ind w:left="-944" w:right="45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УТВЕРЖДЕНЫ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0D7" w:rsidTr="00F66955">
        <w:trPr>
          <w:trHeight w:val="300"/>
        </w:trPr>
        <w:tc>
          <w:tcPr>
            <w:tcW w:w="10632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CB6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Решением Совета депутатов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0D7" w:rsidTr="00F66955">
        <w:trPr>
          <w:trHeight w:val="300"/>
        </w:trPr>
        <w:tc>
          <w:tcPr>
            <w:tcW w:w="10632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CB6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Мшинского сельского поселения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0D7" w:rsidTr="00F66955">
        <w:trPr>
          <w:trHeight w:val="300"/>
        </w:trPr>
        <w:tc>
          <w:tcPr>
            <w:tcW w:w="10632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910E93" w:rsidP="003D2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"</w:t>
            </w:r>
            <w:r w:rsidR="0064309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64309D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</w:t>
            </w:r>
            <w:r w:rsidR="003D2D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B66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№</w:t>
            </w:r>
            <w:r w:rsidR="0064309D">
              <w:rPr>
                <w:rFonts w:ascii="Times New Roman" w:eastAsia="Times New Roman" w:hAnsi="Times New Roman" w:cs="Times New Roman"/>
                <w:sz w:val="20"/>
                <w:szCs w:val="20"/>
              </w:rPr>
              <w:t>172/1</w:t>
            </w:r>
            <w:r w:rsidR="00CB66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0D7" w:rsidTr="00F66955">
        <w:trPr>
          <w:trHeight w:val="300"/>
        </w:trPr>
        <w:tc>
          <w:tcPr>
            <w:tcW w:w="10632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CB6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(приложение №2)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0D7" w:rsidTr="00F66955">
        <w:trPr>
          <w:trHeight w:val="300"/>
        </w:trPr>
        <w:tc>
          <w:tcPr>
            <w:tcW w:w="45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0D7" w:rsidTr="00F66955">
        <w:trPr>
          <w:trHeight w:val="203"/>
        </w:trPr>
        <w:tc>
          <w:tcPr>
            <w:tcW w:w="45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6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9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060D7" w:rsidTr="00F66955">
        <w:trPr>
          <w:trHeight w:val="203"/>
        </w:trPr>
        <w:tc>
          <w:tcPr>
            <w:tcW w:w="45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6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9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060D7" w:rsidTr="00F66955">
        <w:trPr>
          <w:trHeight w:val="315"/>
        </w:trPr>
        <w:tc>
          <w:tcPr>
            <w:tcW w:w="10632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Показатели 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060D7" w:rsidTr="00F66955">
        <w:trPr>
          <w:trHeight w:val="390"/>
        </w:trPr>
        <w:tc>
          <w:tcPr>
            <w:tcW w:w="10632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1060D7" w:rsidRDefault="00CB663F" w:rsidP="00C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р</w:t>
            </w:r>
            <w:r w:rsidR="00910E93">
              <w:rPr>
                <w:rFonts w:ascii="Times New Roman" w:hAnsi="Times New Roman"/>
                <w:b/>
                <w:sz w:val="28"/>
                <w:szCs w:val="28"/>
              </w:rPr>
              <w:t>асходам бюджета Мшинского за 202</w:t>
            </w:r>
            <w:r w:rsidR="00C76F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 сельского поселения по ведомственной структуре расходов бюджета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060D7" w:rsidTr="00F66955">
        <w:trPr>
          <w:trHeight w:val="375"/>
        </w:trPr>
        <w:tc>
          <w:tcPr>
            <w:tcW w:w="10632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1060D7" w:rsidRDefault="0010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060D7" w:rsidTr="00F66955">
        <w:trPr>
          <w:trHeight w:val="390"/>
        </w:trPr>
        <w:tc>
          <w:tcPr>
            <w:tcW w:w="3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1060D7" w:rsidRDefault="00106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1060D7" w:rsidRDefault="00106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1060D7" w:rsidRDefault="00106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1060D7" w:rsidRDefault="00106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1060D7" w:rsidRDefault="00106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1060D7" w:rsidRDefault="00106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060D7" w:rsidTr="00F66955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060D7" w:rsidTr="00F66955">
        <w:trPr>
          <w:trHeight w:val="40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060D7" w:rsidTr="00F66955">
        <w:trPr>
          <w:trHeight w:val="404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B42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49214,5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060D7" w:rsidTr="00F66955">
        <w:trPr>
          <w:trHeight w:val="6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0D7" w:rsidRDefault="00CB6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МШИНСКОГО СЕЛЬСКОГО ПОСЕЛЕНИЯ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0D7" w:rsidRDefault="00106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060D7" w:rsidRDefault="00C76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49214,5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060D7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696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8249,4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060D7" w:rsidTr="00F66955">
        <w:trPr>
          <w:trHeight w:val="1420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7B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8249,4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060D7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60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8 249,4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060D7" w:rsidTr="00F66955">
        <w:trPr>
          <w:trHeight w:val="585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98 2 </w:t>
            </w:r>
            <w:r w:rsidRPr="006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7B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1051</w:t>
            </w:r>
            <w:r w:rsidR="00632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060D7" w:rsidTr="00F66955">
        <w:trPr>
          <w:trHeight w:val="453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98 2 00 00120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F6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1047</w:t>
            </w:r>
            <w:r w:rsidR="00632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060D7" w:rsidTr="00F66955">
        <w:trPr>
          <w:trHeight w:val="1551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98 2 00 00120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F6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1047</w:t>
            </w:r>
            <w:r w:rsidR="007B172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F66955" w:rsidTr="00F66955">
        <w:trPr>
          <w:trHeight w:val="421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Грант за достижение показателей деятельности органов исполнительной власти субъектов  Российской Федерации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98 2 0055490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955" w:rsidRDefault="00F6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6955" w:rsidRDefault="00F669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6955" w:rsidRDefault="00F669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F66955" w:rsidTr="00F66955">
        <w:trPr>
          <w:trHeight w:val="421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 w:rsidP="00F70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 w:rsidP="00F7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 w:rsidP="00F7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 w:rsidP="00F7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 w:rsidP="00F7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98 2 0055490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 w:rsidP="00F669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955" w:rsidRDefault="00F66955" w:rsidP="00F70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6955" w:rsidRDefault="00F669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6955" w:rsidRDefault="00F669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F66955" w:rsidTr="00F66955">
        <w:trPr>
          <w:trHeight w:val="421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98 3 00 00000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955" w:rsidRDefault="00F6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6 783,6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6955" w:rsidRDefault="00F669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6955" w:rsidRDefault="00F669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F6695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98 3 00 00120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955" w:rsidRDefault="00F6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6 755,3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6955" w:rsidRDefault="00F669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6955" w:rsidRDefault="00F669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F66955" w:rsidTr="00F66955">
        <w:trPr>
          <w:trHeight w:val="1447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98 3 00 00120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955" w:rsidRDefault="00F6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4 949,5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6955" w:rsidRDefault="00F669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6955" w:rsidRDefault="00F669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F66955" w:rsidTr="00F66955">
        <w:trPr>
          <w:trHeight w:val="557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98 3 00 00120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955" w:rsidRDefault="00F6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1589,6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6955" w:rsidRDefault="00F669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6955" w:rsidRDefault="00F669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F66955" w:rsidTr="00F66955">
        <w:trPr>
          <w:trHeight w:val="40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98 3 00 00120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55" w:rsidRDefault="00F6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955" w:rsidRDefault="00F6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216,3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6955" w:rsidRDefault="00F669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6955" w:rsidRDefault="00F669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 w:rsidP="00F70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 за достижение показателей деятельности органов исполнительной власти субъектов  Российской Федерации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98 3  00 55490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98 3 00 55490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414,7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42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414,7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исполнению бюджета поселений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99 9 00 00830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2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99 9 00 00830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газоснабжения в границах поселения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99 9 00 00840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4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99 9 00 00840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806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решению вопросов местного значения в области землепользования  и жилищной сферы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99 9 00 00880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55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397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99 9 00 00880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55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99 9 00 00990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52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99 9 00 00990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52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обеспечении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99 9 00 71340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99 9 00 71340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7E0415" w:rsidTr="00F66955">
        <w:trPr>
          <w:trHeight w:val="813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F477E0" w:rsidRDefault="007E0415" w:rsidP="00BA49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7E0415" w:rsidRDefault="007E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7E0415" w:rsidRDefault="007E0415" w:rsidP="00D6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04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7E0415" w:rsidRDefault="007E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04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7E0415" w:rsidRDefault="007E0415" w:rsidP="00F4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04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999000000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Default="007E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415" w:rsidRPr="007E0415" w:rsidRDefault="007E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7E0415" w:rsidRDefault="007E04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7E0415" w:rsidRDefault="007E04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7E0415" w:rsidTr="00F66955">
        <w:trPr>
          <w:trHeight w:val="813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F477E0" w:rsidRDefault="007E0415" w:rsidP="00BA49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7E0415" w:rsidRDefault="007E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7E0415" w:rsidRDefault="007E0415" w:rsidP="00D6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04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7E0415" w:rsidRDefault="007E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04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7E0415" w:rsidRDefault="007E0415" w:rsidP="00F4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04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Default="007E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415" w:rsidRPr="007E0415" w:rsidRDefault="007E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7E0415" w:rsidRDefault="007E04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7E0415" w:rsidRDefault="007E04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7E0415" w:rsidTr="00F66955">
        <w:trPr>
          <w:trHeight w:val="813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F477E0" w:rsidRDefault="007E0415" w:rsidP="00BA49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7E0415" w:rsidRDefault="007E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7E0415" w:rsidRDefault="007E0415" w:rsidP="00D6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04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7E0415" w:rsidRDefault="007E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04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7E0415" w:rsidRDefault="007E0415" w:rsidP="00F4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04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Default="007E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415" w:rsidRPr="007E0415" w:rsidRDefault="007E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7E0415" w:rsidRDefault="007E04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7E0415" w:rsidRDefault="007E04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7E0415" w:rsidTr="00F66955">
        <w:trPr>
          <w:trHeight w:val="813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F477E0" w:rsidRDefault="007E0415" w:rsidP="00BA49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7E0415" w:rsidRDefault="007E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7E0415" w:rsidRDefault="007E0415" w:rsidP="00D6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04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7E0415" w:rsidRDefault="007E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04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7E0415" w:rsidRDefault="007E0415" w:rsidP="00F4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Default="007E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415" w:rsidRPr="007E0415" w:rsidRDefault="00F30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7E0415" w:rsidRDefault="007E04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7E0415" w:rsidRDefault="007E04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7E0415" w:rsidTr="00F66955">
        <w:trPr>
          <w:trHeight w:val="813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F477E0" w:rsidRDefault="007E0415" w:rsidP="00BA49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Мшинского сельского поселения Лужского муниципального района «Комплексное развитие территории Мшинского сельского поселения</w:t>
            </w:r>
            <w:r w:rsidR="00F30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7E0415" w:rsidRDefault="007E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7E0415" w:rsidRDefault="007E0415" w:rsidP="00D6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7E0415" w:rsidRDefault="007E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Pr="007E0415" w:rsidRDefault="007E0415" w:rsidP="00F4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15" w:rsidRDefault="007E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415" w:rsidRPr="00F308DC" w:rsidRDefault="00F30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7E0415" w:rsidRDefault="007E04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7E0415" w:rsidRDefault="007E04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F308DC" w:rsidTr="00F66955">
        <w:trPr>
          <w:trHeight w:val="813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8DC" w:rsidRPr="00F477E0" w:rsidRDefault="00F308DC" w:rsidP="00BA49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муниципальной службы в администрации Мшинского сельского поселения»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8DC" w:rsidRPr="00F308DC" w:rsidRDefault="00F3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8DC" w:rsidRPr="00F308DC" w:rsidRDefault="00F308DC" w:rsidP="00D6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8DC" w:rsidRPr="00F308DC" w:rsidRDefault="00F3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8DC" w:rsidRPr="007E0415" w:rsidRDefault="00F308DC" w:rsidP="00F4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1270000000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8DC" w:rsidRDefault="00F3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DC" w:rsidRPr="00F308DC" w:rsidRDefault="00F30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308DC" w:rsidRDefault="00F308D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308DC" w:rsidRDefault="00F308D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F308DC" w:rsidTr="00F66955">
        <w:trPr>
          <w:trHeight w:val="813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8DC" w:rsidRPr="00F477E0" w:rsidRDefault="00F308DC" w:rsidP="00BA49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«Совершенствование системы муниципальной службы»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8DC" w:rsidRPr="00F308DC" w:rsidRDefault="00F3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8DC" w:rsidRPr="00F308DC" w:rsidRDefault="00F308DC" w:rsidP="00D6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8DC" w:rsidRPr="00F308DC" w:rsidRDefault="00F3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8DC" w:rsidRPr="007E0415" w:rsidRDefault="00F308DC" w:rsidP="00F4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1270100000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8DC" w:rsidRDefault="00F3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DC" w:rsidRPr="00F308DC" w:rsidRDefault="00F30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308DC" w:rsidRDefault="00F308D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308DC" w:rsidRDefault="00F308D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813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BA494C" w:rsidRDefault="006D46A5" w:rsidP="00BA49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F477E0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7E0415" w:rsidRDefault="006D46A5" w:rsidP="00D6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7E04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7E041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7E04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7E0415" w:rsidRDefault="006D46A5" w:rsidP="00F4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04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12 70101110 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F308DC" w:rsidRDefault="00F30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BA494C" w:rsidRDefault="006D46A5" w:rsidP="00BA49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F477E0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F477E0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F477E0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 w:rsidP="00F4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12701</w:t>
            </w:r>
            <w:r w:rsidRPr="00F477E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01110 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F477E0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F477E0" w:rsidRDefault="00F30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,</w:t>
            </w:r>
            <w:r w:rsidR="006D46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F308DC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8DC" w:rsidRPr="00BA494C" w:rsidRDefault="00F308DC" w:rsidP="00BA49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8DC" w:rsidRPr="00F308DC" w:rsidRDefault="00F3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8DC" w:rsidRPr="00F308DC" w:rsidRDefault="00F3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8DC" w:rsidRPr="00F308DC" w:rsidRDefault="00F3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8DC" w:rsidRPr="00BA494C" w:rsidRDefault="00F3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99900000000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8DC" w:rsidRDefault="00F3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DC" w:rsidRPr="00F308DC" w:rsidRDefault="00F30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308DC" w:rsidRDefault="00F308D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308DC" w:rsidRDefault="00F308D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BA494C" w:rsidRDefault="006D46A5" w:rsidP="00BA49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BA494C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BA494C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BA494C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494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BA494C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75.0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BA494C" w:rsidRDefault="006D46A5" w:rsidP="00BA49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4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BA494C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BA494C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BA494C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A494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BA494C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BA494C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75.0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F55A92" w:rsidRDefault="006D46A5" w:rsidP="00BA49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D63443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6344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99 9 00 01070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D63443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55.2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F55A92" w:rsidRDefault="006D46A5" w:rsidP="00BA49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D63443" w:rsidRDefault="006D46A5" w:rsidP="00D6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D6344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99 9 00 01070 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D63443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D63443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55.2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F55A92" w:rsidRDefault="006D46A5" w:rsidP="00F55A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F55A92" w:rsidRDefault="006D46A5" w:rsidP="00F5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55A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99 9 00 01750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 w:rsidP="00F55A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12.4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F55A92" w:rsidRDefault="006D46A5" w:rsidP="00F55A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C66C6A" w:rsidRPr="00F55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55A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99 9 00 01750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F308DC" w:rsidRDefault="00F3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3.0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F55A92" w:rsidRDefault="006D46A5" w:rsidP="00C66C6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C66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55A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99 9 00 01750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F55A92" w:rsidRDefault="00C6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  <w:r w:rsidR="006D46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9.4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37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9F110E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266.8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94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9F110E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266.8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56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9F110E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266.8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556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9F110E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266.8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835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9F110E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266.8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100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9F110E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248.5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100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9F110E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18.3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C66C6A" w:rsidTr="00F66955">
        <w:trPr>
          <w:trHeight w:val="75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A" w:rsidRDefault="00C6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правоохранная деятельность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A" w:rsidRDefault="00C6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A" w:rsidRDefault="00C6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A" w:rsidRDefault="00C6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A" w:rsidRDefault="00C6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A" w:rsidRDefault="00C6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C6A" w:rsidRPr="00C66C6A" w:rsidRDefault="00C66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358,2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66C6A" w:rsidRDefault="00C66C6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66C6A" w:rsidRDefault="00C66C6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75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C6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  <w:r w:rsidR="006D46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01078E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358.2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100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 w:rsidP="00C6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Мшинского сельского поселения Лужского муниципального района "</w:t>
            </w:r>
            <w:r w:rsidR="00C66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развитие территории Мшинского сельского поселения»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358.2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100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"Безопасность Мшинского сельского поселения Лужского муниципального района"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358.2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435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"Укрепление пожарной безопасности на территории поселения"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12 4 03 00000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358.2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714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укреплению пожарной безопасности на территории поселений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12 4 03 01220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358.2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56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12 4 03 01220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358.2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55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3E2607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5439,0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707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01078E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5244.9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133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 w:rsidP="00C6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Мшинского сельского поселения Лужского муниципального района </w:t>
            </w:r>
            <w:r w:rsidR="00C66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«Комплексное развитие территории Мшинского сельского поселения»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9F6436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5244.9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 w:rsidP="00C6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r w:rsidR="00C66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транспортной инфраструктуры и содержание автомобильных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Мшинском сельском поселении Лужского муниципального района"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9F6436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5244.9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73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"Капитальный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12 3 01 00000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 w:rsidP="009F6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2231.7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100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12 3 01 01150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9F6436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963.2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42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12 3 01 01150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9F6436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963.2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70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12 3 01 01650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9F6436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1268.5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8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A5" w:rsidRDefault="006D4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12 3 01 01650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200 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1268.5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100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участия в государственной программе Ленинградской области "Развитие автомобильных дорог Ленинградской области"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12 3 02 00000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9F6436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3013.2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511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 02 S0140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3013.2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334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 3 02 S0140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3013.2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79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2B017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194.0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1034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землеустройству и землепользованию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99 9 00 01050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2B017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187.0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425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99 9 00 01050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2B017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187.0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995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2B017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853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2B017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7.0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563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8A2009" w:rsidRDefault="008A2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20680,3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415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8A2009" w:rsidRDefault="008A2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735,1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100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 w:rsidP="008A2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Мшинского сельского поселения Лужского муниципального района "</w:t>
            </w:r>
            <w:r w:rsidR="008A2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развитие территории Мшинского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F70034" w:rsidRDefault="00F70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133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 w:rsidP="008A2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</w:t>
            </w:r>
            <w:r w:rsidR="008A2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благоустройства на территории Мшинского сельского поселения Лужского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F70034" w:rsidRDefault="00F70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943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текущего и капитального ремонтов многоквартирных домов"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12 2 06 00000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F70034" w:rsidRDefault="00F70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721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в области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12 2 06 01510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F70034" w:rsidRDefault="00F70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825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12 2 06 01510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F70034" w:rsidRDefault="00F70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F70034" w:rsidRDefault="00F70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303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F70034" w:rsidRDefault="00F70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100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99 9 00 02310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F70034" w:rsidRDefault="00F70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100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99 9 00 02310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F70034" w:rsidRDefault="00F70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90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F70034" w:rsidRDefault="00F70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14810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100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 w:rsidP="00F70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Мшинского сельского поселения Лужского муниципального района "</w:t>
            </w:r>
            <w:r w:rsidR="00F70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развитие территории Мшинского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F70034" w:rsidRDefault="00F70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14810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133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 w:rsidP="00F70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</w:t>
            </w:r>
            <w:r w:rsidR="00F70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благоустройства на территории  Мшинского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Лужского муниципального района"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F70034" w:rsidRDefault="00F70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14810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334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подготовке объектов теплоснабжения к отопительному сезону на территории поселения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12 2 01 01560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7D5DA0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873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12 2 01 01560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1A4A58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133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631A27" w:rsidRDefault="006D46A5" w:rsidP="00631A2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01 S0160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905,8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133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участия в государственной программе Ленинградской области "Обеспечение устойчивого функционирования и развития коммунальной и инженерной инфраструктуры и повышения энергоэффективности Ленинградской области"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97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участия в мероприятиях по газификации поселений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12 2 02 05250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537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12 2 02 05250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9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12 2 02 05250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160,1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133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 w:rsidP="00631A27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r w:rsidRPr="00F700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Расходы на бюджетные инвестиции в объекты капитального строительства объектов газификации (в том числе проектно- изыскательские работы) собственности муниципальных </w:t>
            </w:r>
            <w:r w:rsidRPr="00F700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образований</w:t>
            </w:r>
          </w:p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02 S020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F70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13486,1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42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5135,2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F70034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4" w:rsidRDefault="00F70034" w:rsidP="00F70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Мшинского сельского поселения Лужского муниципального района "Комплексное развитие территории Мшинского сельского поселения"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4" w:rsidRDefault="00F7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4" w:rsidRDefault="00F7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4" w:rsidRDefault="00F7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4" w:rsidRDefault="00F7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4" w:rsidRDefault="00F7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034" w:rsidRDefault="0081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4950,2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70034" w:rsidRDefault="00F7003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70034" w:rsidRDefault="00F7003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81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благоустройства на территории  Мшинского сельского поселения Лужского муниципального района"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81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2650,2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3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"Учет и обслуживание уличного освещения поселения"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1460,5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1154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учету и обслуживанию уличного освещения поселения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12 2 03 01600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1460,5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8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12 2 03 01600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466,9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545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"Озеленение и благоустройство территории"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466,9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70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 поселений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12 2 04 01620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466,9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334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12 2 04 01620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466,9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683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реализацию мероприятий по борьбе с борщевиком Сосновского</w:t>
            </w:r>
            <w:r w:rsidR="008153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на территориях муниципальных образований Ленинградской области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8153EF" w:rsidRDefault="0081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12 2 04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S4310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722,9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707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Pr="008153EF" w:rsidRDefault="0081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12 2 04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S4310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722,9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853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части территории Мшинского сельского поселения"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Pr="008153EF" w:rsidRDefault="0081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2007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 Реализация областного закона от 28.12.2018 № 147-оз "О старостах сельских населенных пунктов Ленинградской области и содействии участию населения и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12 6 02 00000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2007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областного закона от 28.12.2018 № 147-оз "О старостах сельских населенных пунктов Ленинградской области и содействии участию населения и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12 6 02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1010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12 6 02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100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территории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12 6 03 00000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100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территории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12 6 03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D46A5" w:rsidTr="00F66955">
        <w:trPr>
          <w:trHeight w:val="820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A5" w:rsidRDefault="006D4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12 6 03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D46A5" w:rsidRDefault="006D46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8153EF" w:rsidTr="00F66955">
        <w:trPr>
          <w:trHeight w:val="38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EF" w:rsidRPr="00A45ACF" w:rsidRDefault="008153EF" w:rsidP="00957B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Мшинского сельского поселения «Обращение с отходами»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EF" w:rsidRDefault="0081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EF" w:rsidRDefault="0081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EF" w:rsidRDefault="0081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EF" w:rsidRPr="00A45ACF" w:rsidRDefault="0081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EF" w:rsidRPr="00A45ACF" w:rsidRDefault="0081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3EF" w:rsidRPr="00A45ACF" w:rsidRDefault="0081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184,</w:t>
            </w:r>
            <w:r w:rsidR="00130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53EF" w:rsidRDefault="008153EF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53EF" w:rsidRDefault="008153E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8153EF" w:rsidTr="00F66955">
        <w:trPr>
          <w:trHeight w:val="38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EF" w:rsidRPr="00A45ACF" w:rsidRDefault="008153EF" w:rsidP="00957B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 Организация сбора и вывоза твердых коммунальных отходов»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EF" w:rsidRDefault="0081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EF" w:rsidRDefault="0081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EF" w:rsidRDefault="0081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EF" w:rsidRPr="00A45AC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4900200000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EF" w:rsidRPr="00A45ACF" w:rsidRDefault="0081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3EF" w:rsidRP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01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184,9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53EF" w:rsidRDefault="008153EF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53EF" w:rsidRDefault="008153E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8153EF" w:rsidTr="00F66955">
        <w:trPr>
          <w:trHeight w:val="38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EF" w:rsidRPr="00A45ACF" w:rsidRDefault="0013018F" w:rsidP="00957B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E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E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E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EF" w:rsidRPr="00A45AC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4900201920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EF" w:rsidRPr="00A45ACF" w:rsidRDefault="0081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3EF" w:rsidRP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01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184,9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53EF" w:rsidRDefault="008153EF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53EF" w:rsidRDefault="008153E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38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B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B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B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B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A45AC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4900201920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A45AC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18F" w:rsidRP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01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184,9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38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A45ACF" w:rsidRDefault="0013018F" w:rsidP="00957B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A45AC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00000000000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A45AC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18F" w:rsidRPr="00A45AC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38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A45ACF" w:rsidRDefault="0013018F" w:rsidP="00957B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Мшинского сельского поселения Лужского муниципального района "Комплексное развитие территории Мшинского сельского поселения"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A45AC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A45AC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18F" w:rsidRP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01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38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957B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«Молодежная политика»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A45AC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A45AC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18F" w:rsidRP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01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38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A45ACF" w:rsidRDefault="0013018F" w:rsidP="00957B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«Трудоустройство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несовершеннолетних»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A45AC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A45AC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18F" w:rsidRP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01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38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A45ACF" w:rsidRDefault="0013018F" w:rsidP="00957B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A45AC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5A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12 5 01 03070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A45AC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18F" w:rsidRP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01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38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A45ACF" w:rsidRDefault="0013018F" w:rsidP="00957B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A45AC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1250103070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A45AC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18F" w:rsidRP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01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38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860,8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28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860,8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824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860,8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425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860,8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375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860,8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481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860,8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56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СКЦ МШИНСКОГО СЕЛЬСКОГО ПОСЕЛЕНИЯ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18F" w:rsidRDefault="00C12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13150,6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711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C126A2" w:rsidRDefault="0013018F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126A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КУЛЬТУРА, КИНЕМАТОГРАФИЯ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C126A2" w:rsidRDefault="0013018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126A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C126A2" w:rsidRDefault="00C126A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126A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C126A2" w:rsidRDefault="0013018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126A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 </w:t>
            </w:r>
            <w:r w:rsidR="00C126A2" w:rsidRPr="00C126A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C126A2" w:rsidRDefault="0013018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126A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C126A2" w:rsidRDefault="0013018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126A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Pr="00C126A2" w:rsidRDefault="0013018F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126A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13150,</w:t>
            </w:r>
            <w:r w:rsidR="00C126A2" w:rsidRPr="00C126A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551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CF2B1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01 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13150,00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750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CF2B14">
            <w:pPr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Мшинского сельского поселения Лужского муниципального района "Устойчивое развитие территории Мшинского сельского поселения на 2020 год и на плановый период 2021 и на 2022 годы"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CF2B14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1200000000 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13150,00 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897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"Развитие культуры, физической культуры и спорта в Мшинском сельском поселении Лужского муниципального района"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CF2B14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1210000000 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13150,00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745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"Содержание муниципальных учреждений культуры Мшинского сельского поселения"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CF2B14">
            <w:pPr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1210100000 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8401,6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705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содержание муниципальных казенных учреждений культуры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CF2B14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1210100200 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8401,6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133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CF2B14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CF2B14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1210100200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4023,6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334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CF2B14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CF2B14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1210100200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4023,6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450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CF2B14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0430A3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1210100200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3129,8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703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CF2B14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CF2B14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1210100200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886,4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387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CF2B14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0430A3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1210100200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100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D72DF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CF2B14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1210100200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3992,6 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100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D72DF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1210100200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240 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3992,6 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313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D72DF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1210100200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565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D72DF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1210100200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1863,9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547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D72DF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1210100200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1936,2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428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D72DF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D72DF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1210100200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56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B805FC" w:rsidRDefault="0013018F" w:rsidP="00B805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поддержку развития общественной инфраструктуры муниципального значения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B805FC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0430A3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Pr="00B805FC">
              <w:rPr>
                <w:rFonts w:ascii="Times New Roman" w:hAnsi="Times New Roman" w:cs="Times New Roman"/>
                <w:sz w:val="20"/>
                <w:szCs w:val="20"/>
              </w:rPr>
              <w:t>01 S4840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 w:rsidP="000430A3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315,8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537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B805FC" w:rsidRDefault="0013018F" w:rsidP="00B805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B805FC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805FC">
              <w:rPr>
                <w:rFonts w:ascii="Times New Roman" w:hAnsi="Times New Roman" w:cs="Times New Roman"/>
                <w:sz w:val="20"/>
                <w:szCs w:val="20"/>
              </w:rPr>
              <w:t>12 1 01 S4840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 w:rsidP="000430A3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315,8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505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B805FC" w:rsidRDefault="0013018F" w:rsidP="00B805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B805FC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805FC">
              <w:rPr>
                <w:rFonts w:ascii="Times New Roman" w:hAnsi="Times New Roman" w:cs="Times New Roman"/>
                <w:sz w:val="20"/>
                <w:szCs w:val="20"/>
              </w:rPr>
              <w:t>12 1 01 S4840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 w:rsidP="000430A3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315,8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100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D8B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111D8B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12101S0360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Pr="00111D8B" w:rsidRDefault="0013018F">
            <w:pPr>
              <w:jc w:val="right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2699,6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100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111D8B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111D8B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12101S0360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Pr="00111D8B" w:rsidRDefault="0013018F">
            <w:pPr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2699,6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343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2D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Расходы на выплаты персоналу казенных </w:t>
            </w:r>
            <w:r w:rsidRPr="00D72DF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111D8B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111D8B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12101S0360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2699,6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453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Заработная плата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111D8B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111D8B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12101S0360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2030,5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27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111D8B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111D8B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12101S0360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669,1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390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"Содержание муниципальных библиотек Мшинского сельского поселения"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0430A3">
            <w:pPr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1210200000 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938,5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375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содержание муниципальных казенных библиотек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0430A3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1210200210 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938,5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100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0430A3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1210200210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736,5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466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0430A3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1210200210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736,5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435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0430A3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0430A3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1210200210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565,7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55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0430A3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0430A3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1210200210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170,8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385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F16BBA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0430A3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1210200210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202,0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100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F16BBA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1210200210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240 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202,0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485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F16BBA" w:rsidRDefault="0013018F" w:rsidP="00F16B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поддержку развития общественной инфраструктуры муниципального значения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F16BB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F16BB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F16BBA">
              <w:rPr>
                <w:rFonts w:ascii="Times New Roman" w:hAnsi="Times New Roman" w:cs="Times New Roman"/>
                <w:sz w:val="20"/>
                <w:szCs w:val="20"/>
              </w:rPr>
              <w:t>12 1 02 S4840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526,3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325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F16BBA" w:rsidRDefault="0013018F" w:rsidP="00F16B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F16BB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F16BBA">
              <w:rPr>
                <w:rFonts w:ascii="Times New Roman" w:hAnsi="Times New Roman" w:cs="Times New Roman"/>
                <w:sz w:val="20"/>
                <w:szCs w:val="20"/>
              </w:rPr>
              <w:t>12 1 02 S4840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526,3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100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F16BBA" w:rsidRDefault="0013018F" w:rsidP="00F16B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F16BB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F16BBA">
              <w:rPr>
                <w:rFonts w:ascii="Times New Roman" w:hAnsi="Times New Roman" w:cs="Times New Roman"/>
                <w:sz w:val="20"/>
                <w:szCs w:val="20"/>
              </w:rPr>
              <w:t>12 1 02 S4840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8F" w:rsidRDefault="0013018F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526,3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100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B42826" w:rsidRDefault="0013018F" w:rsidP="00B428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8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организацию и проведение культурно-массовых мероприятий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B42826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2826">
              <w:rPr>
                <w:rFonts w:ascii="Times New Roman" w:hAnsi="Times New Roman" w:cs="Times New Roman"/>
                <w:bCs/>
                <w:sz w:val="20"/>
                <w:szCs w:val="20"/>
              </w:rPr>
              <w:t>12 1 04 01720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8F" w:rsidRDefault="00130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268,7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1002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B42826" w:rsidRDefault="0013018F" w:rsidP="00B428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8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B42826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 w:rsidP="00B42826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2826">
              <w:rPr>
                <w:rFonts w:ascii="Times New Roman" w:hAnsi="Times New Roman" w:cs="Times New Roman"/>
                <w:bCs/>
                <w:sz w:val="20"/>
                <w:szCs w:val="20"/>
              </w:rPr>
              <w:t>12 1 04 01720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8F" w:rsidRDefault="00130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268,7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369"/>
        </w:trPr>
        <w:tc>
          <w:tcPr>
            <w:tcW w:w="3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Pr="00B42826" w:rsidRDefault="0013018F" w:rsidP="00B428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8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2826">
              <w:rPr>
                <w:rFonts w:ascii="Times New Roman" w:hAnsi="Times New Roman" w:cs="Times New Roman"/>
                <w:bCs/>
                <w:sz w:val="20"/>
                <w:szCs w:val="20"/>
              </w:rPr>
              <w:t>12 1 04 01720</w:t>
            </w: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8F" w:rsidRDefault="0013018F">
            <w:pPr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8F" w:rsidRDefault="001301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268,7</w:t>
            </w: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334"/>
        </w:trPr>
        <w:tc>
          <w:tcPr>
            <w:tcW w:w="3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334"/>
        </w:trPr>
        <w:tc>
          <w:tcPr>
            <w:tcW w:w="3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F66955">
        <w:trPr>
          <w:trHeight w:val="668"/>
        </w:trPr>
        <w:tc>
          <w:tcPr>
            <w:tcW w:w="3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3018F" w:rsidTr="007B1726">
        <w:trPr>
          <w:gridAfter w:val="4"/>
          <w:wAfter w:w="1402" w:type="dxa"/>
          <w:trHeight w:val="285"/>
        </w:trPr>
        <w:tc>
          <w:tcPr>
            <w:tcW w:w="9747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</w:t>
            </w:r>
          </w:p>
        </w:tc>
      </w:tr>
      <w:tr w:rsidR="0013018F" w:rsidTr="007B1726">
        <w:trPr>
          <w:gridAfter w:val="4"/>
          <w:wAfter w:w="1402" w:type="dxa"/>
          <w:trHeight w:val="270"/>
        </w:trPr>
        <w:tc>
          <w:tcPr>
            <w:tcW w:w="9747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13018F">
              <w:trPr>
                <w:trHeight w:val="270"/>
                <w:tblCellSpacing w:w="0" w:type="dxa"/>
              </w:trPr>
              <w:tc>
                <w:tcPr>
                  <w:tcW w:w="1128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3018F" w:rsidRDefault="00130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Решением Совета депутатов</w:t>
                  </w:r>
                </w:p>
              </w:tc>
            </w:tr>
          </w:tbl>
          <w:p w:rsidR="0013018F" w:rsidRDefault="001301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18F" w:rsidTr="007B1726">
        <w:trPr>
          <w:gridAfter w:val="4"/>
          <w:wAfter w:w="1402" w:type="dxa"/>
          <w:trHeight w:val="255"/>
        </w:trPr>
        <w:tc>
          <w:tcPr>
            <w:tcW w:w="9747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Мшинского сельского поселения</w:t>
            </w:r>
          </w:p>
        </w:tc>
      </w:tr>
      <w:tr w:rsidR="0013018F" w:rsidTr="007B1726">
        <w:trPr>
          <w:gridAfter w:val="4"/>
          <w:wAfter w:w="1402" w:type="dxa"/>
          <w:trHeight w:val="255"/>
        </w:trPr>
        <w:tc>
          <w:tcPr>
            <w:tcW w:w="9747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Лужского муниципального района</w:t>
            </w:r>
          </w:p>
        </w:tc>
      </w:tr>
      <w:tr w:rsidR="0013018F" w:rsidTr="007B1726">
        <w:trPr>
          <w:gridAfter w:val="4"/>
          <w:wAfter w:w="1402" w:type="dxa"/>
          <w:trHeight w:val="255"/>
        </w:trPr>
        <w:tc>
          <w:tcPr>
            <w:tcW w:w="9747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64309D" w:rsidP="0064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от "15</w:t>
            </w:r>
            <w:r w:rsidR="0013018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ноября </w:t>
            </w:r>
            <w:r w:rsidR="00130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</w:tr>
      <w:tr w:rsidR="0013018F" w:rsidTr="007B1726">
        <w:trPr>
          <w:gridAfter w:val="4"/>
          <w:wAfter w:w="1402" w:type="dxa"/>
          <w:trHeight w:val="315"/>
        </w:trPr>
        <w:tc>
          <w:tcPr>
            <w:tcW w:w="9747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4309D" w:rsidRDefault="00643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172/1</w:t>
            </w: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(приложение №3)</w:t>
            </w:r>
          </w:p>
          <w:p w:rsidR="0013018F" w:rsidRDefault="0013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18F" w:rsidTr="007B1726">
        <w:trPr>
          <w:gridAfter w:val="4"/>
          <w:wAfter w:w="1402" w:type="dxa"/>
          <w:trHeight w:val="315"/>
        </w:trPr>
        <w:tc>
          <w:tcPr>
            <w:tcW w:w="9747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018F" w:rsidRDefault="0013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18F" w:rsidTr="007B1726">
        <w:trPr>
          <w:gridAfter w:val="4"/>
          <w:wAfter w:w="1402" w:type="dxa"/>
          <w:trHeight w:val="315"/>
        </w:trPr>
        <w:tc>
          <w:tcPr>
            <w:tcW w:w="9747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3018F" w:rsidRDefault="0013018F" w:rsidP="00C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расходам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Мшинского сельского поселения за 2021 год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 разделам и подразделам классификации расходов бюджета</w:t>
            </w:r>
          </w:p>
        </w:tc>
      </w:tr>
    </w:tbl>
    <w:p w:rsidR="001060D7" w:rsidRDefault="001060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60D7" w:rsidRDefault="001060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60D7" w:rsidRDefault="001060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33" w:type="dxa"/>
        <w:tblInd w:w="98" w:type="dxa"/>
        <w:tblLook w:val="04A0"/>
      </w:tblPr>
      <w:tblGrid>
        <w:gridCol w:w="5680"/>
        <w:gridCol w:w="1134"/>
        <w:gridCol w:w="1276"/>
        <w:gridCol w:w="1843"/>
      </w:tblGrid>
      <w:tr w:rsidR="001060D7">
        <w:trPr>
          <w:trHeight w:val="315"/>
        </w:trPr>
        <w:tc>
          <w:tcPr>
            <w:tcW w:w="5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Сумма (тыс. руб.)</w:t>
            </w:r>
          </w:p>
        </w:tc>
      </w:tr>
      <w:tr w:rsidR="001060D7">
        <w:trPr>
          <w:trHeight w:val="375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1060D7">
        <w:trPr>
          <w:trHeight w:val="360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60D7" w:rsidRDefault="00C76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49214,5</w:t>
            </w:r>
          </w:p>
        </w:tc>
      </w:tr>
      <w:tr w:rsidR="001060D7">
        <w:trPr>
          <w:trHeight w:val="315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60D7" w:rsidRDefault="0081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8407,8</w:t>
            </w:r>
          </w:p>
        </w:tc>
      </w:tr>
      <w:tr w:rsidR="001060D7">
        <w:trPr>
          <w:trHeight w:val="960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администраций"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60D7" w:rsidRDefault="00814AA5" w:rsidP="0081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8249,5</w:t>
            </w:r>
          </w:p>
        </w:tc>
      </w:tr>
      <w:tr w:rsidR="001060D7">
        <w:trPr>
          <w:trHeight w:val="325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1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60D7" w:rsidRDefault="0081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60D7">
        <w:trPr>
          <w:trHeight w:val="315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60D7" w:rsidRDefault="0081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158,3</w:t>
            </w:r>
          </w:p>
        </w:tc>
      </w:tr>
      <w:tr w:rsidR="001060D7">
        <w:trPr>
          <w:trHeight w:val="330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60D7" w:rsidRDefault="0081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266,8</w:t>
            </w:r>
          </w:p>
        </w:tc>
      </w:tr>
      <w:tr w:rsidR="001060D7">
        <w:trPr>
          <w:trHeight w:val="405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60D7" w:rsidRDefault="0081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266,8</w:t>
            </w:r>
          </w:p>
        </w:tc>
      </w:tr>
      <w:tr w:rsidR="001060D7">
        <w:trPr>
          <w:trHeight w:val="630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60D7" w:rsidRDefault="0081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358,2</w:t>
            </w:r>
          </w:p>
        </w:tc>
      </w:tr>
      <w:tr w:rsidR="001060D7">
        <w:trPr>
          <w:trHeight w:val="315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60D7" w:rsidRDefault="0081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358,2</w:t>
            </w:r>
          </w:p>
        </w:tc>
      </w:tr>
      <w:tr w:rsidR="001060D7">
        <w:trPr>
          <w:trHeight w:val="315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60D7" w:rsidRDefault="0081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5438,9</w:t>
            </w:r>
          </w:p>
        </w:tc>
      </w:tr>
      <w:tr w:rsidR="001060D7">
        <w:trPr>
          <w:trHeight w:val="315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60D7" w:rsidRDefault="0081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5244,9</w:t>
            </w:r>
          </w:p>
        </w:tc>
      </w:tr>
      <w:tr w:rsidR="001060D7">
        <w:trPr>
          <w:trHeight w:val="315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60D7" w:rsidRDefault="0081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194,0</w:t>
            </w:r>
          </w:p>
        </w:tc>
      </w:tr>
      <w:tr w:rsidR="001060D7">
        <w:trPr>
          <w:trHeight w:val="315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60D7" w:rsidRDefault="0081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20680,3</w:t>
            </w:r>
          </w:p>
        </w:tc>
      </w:tr>
      <w:tr w:rsidR="001060D7">
        <w:trPr>
          <w:trHeight w:val="315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0D7" w:rsidRDefault="0081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735,0</w:t>
            </w:r>
          </w:p>
        </w:tc>
      </w:tr>
      <w:tr w:rsidR="001060D7">
        <w:trPr>
          <w:trHeight w:val="315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60D7" w:rsidRDefault="0081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14910,2</w:t>
            </w:r>
          </w:p>
        </w:tc>
      </w:tr>
      <w:tr w:rsidR="001060D7">
        <w:trPr>
          <w:trHeight w:val="315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60D7" w:rsidRDefault="0081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5135,1</w:t>
            </w:r>
          </w:p>
        </w:tc>
      </w:tr>
      <w:tr w:rsidR="00814AA5">
        <w:trPr>
          <w:trHeight w:val="315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AA5" w:rsidRDefault="00814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AA5" w:rsidRDefault="0081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AA5" w:rsidRDefault="0081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AA5" w:rsidRDefault="0081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51,1</w:t>
            </w:r>
          </w:p>
        </w:tc>
      </w:tr>
      <w:tr w:rsidR="00814AA5">
        <w:trPr>
          <w:trHeight w:val="315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AA5" w:rsidRPr="00814AA5" w:rsidRDefault="00814AA5" w:rsidP="00814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4AA5">
              <w:rPr>
                <w:rFonts w:ascii="Times New Roman" w:eastAsia="Times New Roman" w:hAnsi="Times New Roman" w:cs="Times New Roman"/>
                <w:bCs/>
                <w:color w:val="000000"/>
              </w:rPr>
              <w:t>Поддержка деятельности моло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дежных общественных организаций</w:t>
            </w:r>
            <w:r w:rsidRPr="00814AA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занятости молодежи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AA5" w:rsidRPr="00814AA5" w:rsidRDefault="0081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4AA5">
              <w:rPr>
                <w:rFonts w:ascii="Times New Roman" w:eastAsia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AA5" w:rsidRPr="00814AA5" w:rsidRDefault="0081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4AA5">
              <w:rPr>
                <w:rFonts w:ascii="Times New Roman" w:eastAsia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AA5" w:rsidRPr="00814AA5" w:rsidRDefault="0081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814AA5">
              <w:rPr>
                <w:rFonts w:ascii="Times New Roman" w:eastAsia="Times New Roman" w:hAnsi="Times New Roman" w:cs="Times New Roman"/>
                <w:bCs/>
              </w:rPr>
              <w:t>51,1</w:t>
            </w:r>
          </w:p>
        </w:tc>
      </w:tr>
      <w:tr w:rsidR="001060D7">
        <w:trPr>
          <w:trHeight w:val="315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КУЛЬТУРА,  КИНЕМАТОГРАФИЯ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60D7" w:rsidRDefault="0081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13150,6</w:t>
            </w:r>
          </w:p>
        </w:tc>
      </w:tr>
      <w:tr w:rsidR="001060D7">
        <w:trPr>
          <w:trHeight w:val="315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60D7" w:rsidRDefault="0081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8401,6</w:t>
            </w:r>
          </w:p>
        </w:tc>
      </w:tr>
      <w:tr w:rsidR="001060D7">
        <w:trPr>
          <w:trHeight w:val="315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60D7" w:rsidRDefault="0081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860,8</w:t>
            </w:r>
          </w:p>
        </w:tc>
      </w:tr>
      <w:tr w:rsidR="001060D7">
        <w:trPr>
          <w:trHeight w:val="330"/>
        </w:trPr>
        <w:tc>
          <w:tcPr>
            <w:tcW w:w="568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60D7" w:rsidRDefault="0081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860,8</w:t>
            </w:r>
          </w:p>
        </w:tc>
      </w:tr>
    </w:tbl>
    <w:p w:rsidR="001060D7" w:rsidRDefault="001060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60D7" w:rsidRDefault="001060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60D7" w:rsidRDefault="001060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60D7" w:rsidRDefault="001060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60D7" w:rsidRDefault="001060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60D7" w:rsidRDefault="001060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60D7" w:rsidRDefault="001060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60D7" w:rsidRDefault="001060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60D7" w:rsidRDefault="001060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60D7" w:rsidRDefault="001060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60D7" w:rsidRDefault="001060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page" w:tblpX="4793" w:tblpY="871"/>
        <w:tblW w:w="7033" w:type="dxa"/>
        <w:tblLook w:val="04A0"/>
      </w:tblPr>
      <w:tblGrid>
        <w:gridCol w:w="7033"/>
      </w:tblGrid>
      <w:tr w:rsidR="001060D7">
        <w:trPr>
          <w:trHeight w:val="296"/>
        </w:trPr>
        <w:tc>
          <w:tcPr>
            <w:tcW w:w="70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CB6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</w:t>
            </w:r>
          </w:p>
        </w:tc>
      </w:tr>
      <w:tr w:rsidR="001060D7">
        <w:trPr>
          <w:trHeight w:val="281"/>
        </w:trPr>
        <w:tc>
          <w:tcPr>
            <w:tcW w:w="70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6370" w:type="dxa"/>
              <w:tblCellSpacing w:w="0" w:type="dxa"/>
              <w:tblInd w:w="44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70"/>
            </w:tblGrid>
            <w:tr w:rsidR="001060D7">
              <w:trPr>
                <w:trHeight w:val="281"/>
                <w:tblCellSpacing w:w="0" w:type="dxa"/>
              </w:trPr>
              <w:tc>
                <w:tcPr>
                  <w:tcW w:w="637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60D7" w:rsidRDefault="00CB663F" w:rsidP="0064309D">
                  <w:pPr>
                    <w:framePr w:hSpace="180" w:wrap="around" w:vAnchor="page" w:hAnchor="page" w:x="4793" w:y="87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Решением Совета депутатов</w:t>
                  </w:r>
                </w:p>
              </w:tc>
            </w:tr>
          </w:tbl>
          <w:p w:rsidR="001060D7" w:rsidRDefault="001060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60D7">
        <w:trPr>
          <w:trHeight w:val="265"/>
        </w:trPr>
        <w:tc>
          <w:tcPr>
            <w:tcW w:w="70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CB6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Мшинского сельского поселения</w:t>
            </w:r>
          </w:p>
        </w:tc>
      </w:tr>
      <w:tr w:rsidR="001060D7">
        <w:trPr>
          <w:trHeight w:val="265"/>
        </w:trPr>
        <w:tc>
          <w:tcPr>
            <w:tcW w:w="70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CB6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Лужского муниципального района</w:t>
            </w:r>
          </w:p>
        </w:tc>
      </w:tr>
      <w:tr w:rsidR="001060D7">
        <w:trPr>
          <w:trHeight w:val="265"/>
        </w:trPr>
        <w:tc>
          <w:tcPr>
            <w:tcW w:w="70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3D2DCF" w:rsidP="006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64309D">
              <w:rPr>
                <w:rFonts w:ascii="Times New Roman" w:eastAsia="Times New Roman" w:hAnsi="Times New Roman" w:cs="Times New Roman"/>
                <w:sz w:val="20"/>
                <w:szCs w:val="20"/>
              </w:rPr>
              <w:t>от «</w:t>
            </w:r>
            <w:r w:rsidR="006430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64309D">
              <w:rPr>
                <w:rFonts w:ascii="Times New Roman" w:eastAsia="Times New Roman" w:hAnsi="Times New Roman" w:cs="Times New Roman"/>
                <w:sz w:val="20"/>
                <w:szCs w:val="20"/>
              </w:rPr>
              <w:t>»ноября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910E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B66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№</w:t>
            </w:r>
            <w:r w:rsidR="0064309D">
              <w:rPr>
                <w:rFonts w:ascii="Times New Roman" w:eastAsia="Times New Roman" w:hAnsi="Times New Roman" w:cs="Times New Roman"/>
                <w:sz w:val="20"/>
                <w:szCs w:val="20"/>
              </w:rPr>
              <w:t>172/1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B66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060D7">
        <w:trPr>
          <w:trHeight w:val="328"/>
        </w:trPr>
        <w:tc>
          <w:tcPr>
            <w:tcW w:w="70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CB6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(приложение №4)</w:t>
            </w:r>
          </w:p>
          <w:p w:rsidR="001060D7" w:rsidRDefault="00106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60D7" w:rsidRDefault="00106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60D7" w:rsidRDefault="001060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60D7" w:rsidRDefault="001060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60D7" w:rsidRDefault="001060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496" w:type="dxa"/>
        <w:tblInd w:w="-636" w:type="dxa"/>
        <w:tblLook w:val="04A0"/>
      </w:tblPr>
      <w:tblGrid>
        <w:gridCol w:w="11496"/>
      </w:tblGrid>
      <w:tr w:rsidR="001060D7">
        <w:trPr>
          <w:trHeight w:val="315"/>
        </w:trPr>
        <w:tc>
          <w:tcPr>
            <w:tcW w:w="114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CB663F" w:rsidP="0091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Показатели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источникам финансирования Мшин</w:t>
            </w:r>
            <w:r w:rsidR="00910E93">
              <w:rPr>
                <w:rFonts w:ascii="Times New Roman" w:hAnsi="Times New Roman" w:cs="Times New Roman"/>
                <w:b/>
                <w:sz w:val="24"/>
                <w:szCs w:val="24"/>
              </w:rPr>
              <w:t>ского сельского поселения за 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дефицита бюджета по кодам классификации источников финансирования дефицита бюджета</w:t>
            </w:r>
          </w:p>
        </w:tc>
      </w:tr>
    </w:tbl>
    <w:tbl>
      <w:tblPr>
        <w:tblpPr w:leftFromText="180" w:rightFromText="180" w:vertAnchor="text" w:horzAnchor="margin" w:tblpXSpec="center" w:tblpY="-2809"/>
        <w:tblW w:w="112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80"/>
      </w:tblGrid>
      <w:tr w:rsidR="001060D7">
        <w:trPr>
          <w:trHeight w:val="270"/>
          <w:tblCellSpacing w:w="0" w:type="dxa"/>
        </w:trPr>
        <w:tc>
          <w:tcPr>
            <w:tcW w:w="11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60D7" w:rsidRDefault="00106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Look w:val="04A0"/>
      </w:tblPr>
      <w:tblGrid>
        <w:gridCol w:w="4537"/>
        <w:gridCol w:w="1134"/>
        <w:gridCol w:w="3118"/>
        <w:gridCol w:w="1559"/>
      </w:tblGrid>
      <w:tr w:rsidR="001060D7">
        <w:trPr>
          <w:trHeight w:val="345"/>
        </w:trPr>
        <w:tc>
          <w:tcPr>
            <w:tcW w:w="1034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060D7" w:rsidRDefault="00106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0D7">
        <w:trPr>
          <w:trHeight w:val="12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1060D7">
        <w:trPr>
          <w:trHeight w:val="315"/>
        </w:trPr>
        <w:tc>
          <w:tcPr>
            <w:tcW w:w="45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60D7">
        <w:trPr>
          <w:trHeight w:val="49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RANGE!A1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- всего</w:t>
            </w:r>
            <w:bookmarkEnd w:id="3"/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0D7" w:rsidRDefault="00F57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-6587,2</w:t>
            </w:r>
          </w:p>
        </w:tc>
      </w:tr>
      <w:tr w:rsidR="001060D7">
        <w:trPr>
          <w:trHeight w:val="645"/>
        </w:trPr>
        <w:tc>
          <w:tcPr>
            <w:tcW w:w="567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Мшинского сельского поселения</w:t>
            </w:r>
          </w:p>
        </w:tc>
        <w:tc>
          <w:tcPr>
            <w:tcW w:w="31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0D7" w:rsidRDefault="00F57720" w:rsidP="00F57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-6587,2</w:t>
            </w:r>
          </w:p>
        </w:tc>
      </w:tr>
      <w:tr w:rsidR="001060D7">
        <w:trPr>
          <w:trHeight w:val="645"/>
        </w:trPr>
        <w:tc>
          <w:tcPr>
            <w:tcW w:w="567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F57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-6587,2</w:t>
            </w:r>
          </w:p>
        </w:tc>
      </w:tr>
      <w:tr w:rsidR="001060D7">
        <w:trPr>
          <w:trHeight w:val="630"/>
        </w:trPr>
        <w:tc>
          <w:tcPr>
            <w:tcW w:w="567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RANGE!A1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  <w:bookmarkEnd w:id="4"/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0D7" w:rsidRDefault="00F57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-6587,2</w:t>
            </w:r>
          </w:p>
        </w:tc>
      </w:tr>
      <w:tr w:rsidR="001060D7">
        <w:trPr>
          <w:trHeight w:val="630"/>
        </w:trPr>
        <w:tc>
          <w:tcPr>
            <w:tcW w:w="567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bookmarkStart w:id="5" w:name="RANGE!A15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Увеличение остатков средств бюджетов, всего</w:t>
            </w:r>
            <w:bookmarkEnd w:id="5"/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0D7" w:rsidRPr="00F57720" w:rsidRDefault="00F57720" w:rsidP="00F5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       </w:t>
            </w:r>
            <w:r w:rsidRPr="00F577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56403,3</w:t>
            </w:r>
          </w:p>
        </w:tc>
      </w:tr>
      <w:tr w:rsidR="001060D7">
        <w:trPr>
          <w:trHeight w:val="315"/>
        </w:trPr>
        <w:tc>
          <w:tcPr>
            <w:tcW w:w="567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0D7" w:rsidRDefault="00F57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56403,3</w:t>
            </w:r>
          </w:p>
        </w:tc>
      </w:tr>
      <w:tr w:rsidR="001060D7">
        <w:trPr>
          <w:trHeight w:val="630"/>
        </w:trPr>
        <w:tc>
          <w:tcPr>
            <w:tcW w:w="567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0D7" w:rsidRDefault="00CB6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55943,5</w:t>
            </w:r>
          </w:p>
        </w:tc>
      </w:tr>
      <w:tr w:rsidR="001060D7">
        <w:trPr>
          <w:trHeight w:val="630"/>
        </w:trPr>
        <w:tc>
          <w:tcPr>
            <w:tcW w:w="567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0D7" w:rsidRDefault="00F57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56403,3</w:t>
            </w:r>
          </w:p>
        </w:tc>
      </w:tr>
      <w:tr w:rsidR="001060D7">
        <w:trPr>
          <w:trHeight w:val="315"/>
        </w:trPr>
        <w:tc>
          <w:tcPr>
            <w:tcW w:w="567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bookmarkStart w:id="6" w:name="RANGE!A19:B20"/>
            <w:bookmarkStart w:id="7" w:name="RANGE!A19"/>
            <w:bookmarkEnd w:id="6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Уменьшение остатков средств бюджетов </w:t>
            </w:r>
            <w:bookmarkEnd w:id="7"/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01 05 00 00 00 0000 600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0D7" w:rsidRPr="00F57720" w:rsidRDefault="00F57720" w:rsidP="00F5772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720">
              <w:rPr>
                <w:rFonts w:ascii="Times New Roman" w:hAnsi="Times New Roman" w:cs="Times New Roman"/>
                <w:b/>
                <w:sz w:val="24"/>
                <w:szCs w:val="24"/>
              </w:rPr>
              <w:t>49 816,1</w:t>
            </w:r>
          </w:p>
        </w:tc>
      </w:tr>
      <w:tr w:rsidR="001060D7">
        <w:trPr>
          <w:trHeight w:val="315"/>
        </w:trPr>
        <w:tc>
          <w:tcPr>
            <w:tcW w:w="567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RANGE!A2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  <w:bookmarkEnd w:id="8"/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0D7" w:rsidRDefault="00F57720">
            <w:pPr>
              <w:jc w:val="right"/>
            </w:pPr>
            <w:r w:rsidRPr="00F57720">
              <w:rPr>
                <w:rFonts w:ascii="Times New Roman" w:hAnsi="Times New Roman" w:cs="Times New Roman"/>
                <w:b/>
                <w:sz w:val="24"/>
                <w:szCs w:val="24"/>
              </w:rPr>
              <w:t>49 816,1</w:t>
            </w:r>
          </w:p>
        </w:tc>
      </w:tr>
      <w:tr w:rsidR="001060D7">
        <w:trPr>
          <w:trHeight w:val="630"/>
        </w:trPr>
        <w:tc>
          <w:tcPr>
            <w:tcW w:w="567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0D7" w:rsidRDefault="00F57720">
            <w:pPr>
              <w:jc w:val="right"/>
            </w:pPr>
            <w:r w:rsidRPr="00F57720">
              <w:rPr>
                <w:rFonts w:ascii="Times New Roman" w:hAnsi="Times New Roman" w:cs="Times New Roman"/>
                <w:b/>
                <w:sz w:val="24"/>
                <w:szCs w:val="24"/>
              </w:rPr>
              <w:t>49 816,1</w:t>
            </w:r>
          </w:p>
        </w:tc>
      </w:tr>
      <w:tr w:rsidR="001060D7">
        <w:trPr>
          <w:trHeight w:val="630"/>
        </w:trPr>
        <w:tc>
          <w:tcPr>
            <w:tcW w:w="567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7" w:rsidRDefault="00CB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0D7" w:rsidRDefault="00F57720">
            <w:pPr>
              <w:jc w:val="right"/>
            </w:pPr>
            <w:r w:rsidRPr="00F57720">
              <w:rPr>
                <w:rFonts w:ascii="Times New Roman" w:hAnsi="Times New Roman" w:cs="Times New Roman"/>
                <w:b/>
                <w:sz w:val="24"/>
                <w:szCs w:val="24"/>
              </w:rPr>
              <w:t>49 816,1</w:t>
            </w:r>
          </w:p>
        </w:tc>
      </w:tr>
    </w:tbl>
    <w:p w:rsidR="001060D7" w:rsidRDefault="001060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0D7" w:rsidRDefault="001060D7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060D7" w:rsidRDefault="001060D7"/>
    <w:sectPr w:rsidR="001060D7" w:rsidSect="00C5689D"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5B7" w:rsidRDefault="000E75B7">
      <w:pPr>
        <w:spacing w:after="0" w:line="240" w:lineRule="auto"/>
      </w:pPr>
      <w:r>
        <w:separator/>
      </w:r>
    </w:p>
  </w:endnote>
  <w:endnote w:type="continuationSeparator" w:id="0">
    <w:p w:rsidR="000E75B7" w:rsidRDefault="000E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5B7" w:rsidRDefault="000E75B7">
      <w:pPr>
        <w:spacing w:after="0" w:line="240" w:lineRule="auto"/>
      </w:pPr>
      <w:r>
        <w:separator/>
      </w:r>
    </w:p>
  </w:footnote>
  <w:footnote w:type="continuationSeparator" w:id="0">
    <w:p w:rsidR="000E75B7" w:rsidRDefault="000E7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7BD"/>
    <w:multiLevelType w:val="hybridMultilevel"/>
    <w:tmpl w:val="2C36603C"/>
    <w:lvl w:ilvl="0" w:tplc="7324B0F2">
      <w:start w:val="10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C8866F98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AB963D9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6B38C0FE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5BECE7BE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69A9FDA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2C03E3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B907D00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CBA8A1E2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4FB7101"/>
    <w:multiLevelType w:val="multilevel"/>
    <w:tmpl w:val="2B4EB8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CC42DF1"/>
    <w:multiLevelType w:val="multilevel"/>
    <w:tmpl w:val="798A0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7D494078"/>
    <w:multiLevelType w:val="multilevel"/>
    <w:tmpl w:val="83282B2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0D7"/>
    <w:rsid w:val="0001078E"/>
    <w:rsid w:val="00020C71"/>
    <w:rsid w:val="00023E6B"/>
    <w:rsid w:val="000260E4"/>
    <w:rsid w:val="000430A3"/>
    <w:rsid w:val="00092B8A"/>
    <w:rsid w:val="000E75B7"/>
    <w:rsid w:val="001060D7"/>
    <w:rsid w:val="00111D8B"/>
    <w:rsid w:val="0013018F"/>
    <w:rsid w:val="00134EE2"/>
    <w:rsid w:val="00145962"/>
    <w:rsid w:val="00176841"/>
    <w:rsid w:val="001A4A58"/>
    <w:rsid w:val="001C6DEF"/>
    <w:rsid w:val="00203F9C"/>
    <w:rsid w:val="002067D4"/>
    <w:rsid w:val="002B0175"/>
    <w:rsid w:val="00303B3E"/>
    <w:rsid w:val="00324175"/>
    <w:rsid w:val="003B6282"/>
    <w:rsid w:val="003D2DCF"/>
    <w:rsid w:val="003E2607"/>
    <w:rsid w:val="00413C31"/>
    <w:rsid w:val="00437257"/>
    <w:rsid w:val="00453033"/>
    <w:rsid w:val="004567D6"/>
    <w:rsid w:val="004E3F71"/>
    <w:rsid w:val="004E65B8"/>
    <w:rsid w:val="00501868"/>
    <w:rsid w:val="0055706E"/>
    <w:rsid w:val="00590454"/>
    <w:rsid w:val="00605876"/>
    <w:rsid w:val="006252A4"/>
    <w:rsid w:val="00631A27"/>
    <w:rsid w:val="006326AF"/>
    <w:rsid w:val="00640689"/>
    <w:rsid w:val="0064309D"/>
    <w:rsid w:val="006632D6"/>
    <w:rsid w:val="00696F77"/>
    <w:rsid w:val="006D46A5"/>
    <w:rsid w:val="006F7AF6"/>
    <w:rsid w:val="007B1726"/>
    <w:rsid w:val="007B25F0"/>
    <w:rsid w:val="007B5082"/>
    <w:rsid w:val="007D5DA0"/>
    <w:rsid w:val="007E0415"/>
    <w:rsid w:val="00800362"/>
    <w:rsid w:val="00814AA5"/>
    <w:rsid w:val="008153EF"/>
    <w:rsid w:val="0082475B"/>
    <w:rsid w:val="00826C32"/>
    <w:rsid w:val="008778A0"/>
    <w:rsid w:val="008A2009"/>
    <w:rsid w:val="00910E93"/>
    <w:rsid w:val="00957B35"/>
    <w:rsid w:val="00957E55"/>
    <w:rsid w:val="00995735"/>
    <w:rsid w:val="009C675A"/>
    <w:rsid w:val="009F110E"/>
    <w:rsid w:val="009F6436"/>
    <w:rsid w:val="00A45ACF"/>
    <w:rsid w:val="00A555AC"/>
    <w:rsid w:val="00A631F5"/>
    <w:rsid w:val="00AA34A9"/>
    <w:rsid w:val="00AC3156"/>
    <w:rsid w:val="00AD76FD"/>
    <w:rsid w:val="00B00BE7"/>
    <w:rsid w:val="00B05F87"/>
    <w:rsid w:val="00B42826"/>
    <w:rsid w:val="00B53E37"/>
    <w:rsid w:val="00B805FC"/>
    <w:rsid w:val="00BA494C"/>
    <w:rsid w:val="00C126A2"/>
    <w:rsid w:val="00C47591"/>
    <w:rsid w:val="00C5689D"/>
    <w:rsid w:val="00C66C6A"/>
    <w:rsid w:val="00C71C35"/>
    <w:rsid w:val="00C76FE7"/>
    <w:rsid w:val="00CB663F"/>
    <w:rsid w:val="00CC625B"/>
    <w:rsid w:val="00CF2B14"/>
    <w:rsid w:val="00D1695F"/>
    <w:rsid w:val="00D63443"/>
    <w:rsid w:val="00D72DFF"/>
    <w:rsid w:val="00DC0D6D"/>
    <w:rsid w:val="00DD5649"/>
    <w:rsid w:val="00E92577"/>
    <w:rsid w:val="00F16BBA"/>
    <w:rsid w:val="00F308DC"/>
    <w:rsid w:val="00F40569"/>
    <w:rsid w:val="00F477E0"/>
    <w:rsid w:val="00F55A92"/>
    <w:rsid w:val="00F57720"/>
    <w:rsid w:val="00F66955"/>
    <w:rsid w:val="00F70034"/>
    <w:rsid w:val="00F80844"/>
    <w:rsid w:val="00F9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54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45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9045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9045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9045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9045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9045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045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9045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9045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45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9045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9045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9045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9045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9045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904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9045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9045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90454"/>
    <w:pPr>
      <w:ind w:left="720"/>
      <w:contextualSpacing/>
    </w:pPr>
  </w:style>
  <w:style w:type="paragraph" w:styleId="a4">
    <w:name w:val="No Spacing"/>
    <w:uiPriority w:val="1"/>
    <w:qFormat/>
    <w:rsid w:val="0059045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9045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9045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9045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9045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9045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9045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904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90454"/>
    <w:rPr>
      <w:i/>
    </w:rPr>
  </w:style>
  <w:style w:type="character" w:customStyle="1" w:styleId="HeaderChar">
    <w:name w:val="Header Char"/>
    <w:basedOn w:val="a0"/>
    <w:uiPriority w:val="99"/>
    <w:rsid w:val="00590454"/>
  </w:style>
  <w:style w:type="character" w:customStyle="1" w:styleId="FooterChar">
    <w:name w:val="Footer Char"/>
    <w:basedOn w:val="a0"/>
    <w:uiPriority w:val="99"/>
    <w:rsid w:val="00590454"/>
  </w:style>
  <w:style w:type="paragraph" w:styleId="ab">
    <w:name w:val="caption"/>
    <w:basedOn w:val="a"/>
    <w:next w:val="a"/>
    <w:uiPriority w:val="35"/>
    <w:semiHidden/>
    <w:unhideWhenUsed/>
    <w:qFormat/>
    <w:rsid w:val="0059045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90454"/>
  </w:style>
  <w:style w:type="table" w:styleId="ac">
    <w:name w:val="Table Grid"/>
    <w:basedOn w:val="a1"/>
    <w:uiPriority w:val="59"/>
    <w:rsid w:val="005904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904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904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90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59045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90454"/>
    <w:rPr>
      <w:sz w:val="18"/>
    </w:rPr>
  </w:style>
  <w:style w:type="character" w:styleId="af">
    <w:name w:val="footnote reference"/>
    <w:basedOn w:val="a0"/>
    <w:uiPriority w:val="99"/>
    <w:unhideWhenUsed/>
    <w:rsid w:val="0059045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9045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90454"/>
    <w:rPr>
      <w:sz w:val="20"/>
    </w:rPr>
  </w:style>
  <w:style w:type="character" w:styleId="af2">
    <w:name w:val="endnote reference"/>
    <w:basedOn w:val="a0"/>
    <w:uiPriority w:val="99"/>
    <w:semiHidden/>
    <w:unhideWhenUsed/>
    <w:rsid w:val="0059045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90454"/>
    <w:pPr>
      <w:spacing w:after="57"/>
    </w:pPr>
  </w:style>
  <w:style w:type="paragraph" w:styleId="23">
    <w:name w:val="toc 2"/>
    <w:basedOn w:val="a"/>
    <w:next w:val="a"/>
    <w:uiPriority w:val="39"/>
    <w:unhideWhenUsed/>
    <w:rsid w:val="0059045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9045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9045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9045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9045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9045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9045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90454"/>
    <w:pPr>
      <w:spacing w:after="57"/>
      <w:ind w:left="2268"/>
    </w:pPr>
  </w:style>
  <w:style w:type="paragraph" w:styleId="af3">
    <w:name w:val="TOC Heading"/>
    <w:uiPriority w:val="39"/>
    <w:unhideWhenUsed/>
    <w:rsid w:val="00590454"/>
  </w:style>
  <w:style w:type="paragraph" w:styleId="af4">
    <w:name w:val="table of figures"/>
    <w:basedOn w:val="a"/>
    <w:next w:val="a"/>
    <w:uiPriority w:val="99"/>
    <w:unhideWhenUsed/>
    <w:rsid w:val="00590454"/>
    <w:pPr>
      <w:spacing w:after="0"/>
    </w:pPr>
  </w:style>
  <w:style w:type="character" w:customStyle="1" w:styleId="af5">
    <w:name w:val="Основной текст_"/>
    <w:link w:val="24"/>
    <w:rsid w:val="00590454"/>
    <w:rPr>
      <w:sz w:val="24"/>
      <w:shd w:val="clear" w:color="auto" w:fill="FFFFFF"/>
    </w:rPr>
  </w:style>
  <w:style w:type="paragraph" w:customStyle="1" w:styleId="24">
    <w:name w:val="Основной текст2"/>
    <w:basedOn w:val="a"/>
    <w:link w:val="af5"/>
    <w:rsid w:val="0059045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lang w:eastAsia="en-US"/>
    </w:rPr>
  </w:style>
  <w:style w:type="paragraph" w:styleId="af6">
    <w:name w:val="Balloon Text"/>
    <w:basedOn w:val="a"/>
    <w:link w:val="af7"/>
    <w:semiHidden/>
    <w:rsid w:val="0059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590454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90454"/>
    <w:pPr>
      <w:widowControl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590454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8">
    <w:name w:val="Знак"/>
    <w:basedOn w:val="a"/>
    <w:rsid w:val="005904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590454"/>
    <w:pPr>
      <w:ind w:left="720"/>
    </w:pPr>
  </w:style>
  <w:style w:type="character" w:styleId="af9">
    <w:name w:val="Hyperlink"/>
    <w:basedOn w:val="a0"/>
    <w:uiPriority w:val="99"/>
    <w:rsid w:val="00590454"/>
    <w:rPr>
      <w:rFonts w:cs="Times New Roman"/>
      <w:color w:val="0000FF"/>
      <w:u w:val="single"/>
    </w:rPr>
  </w:style>
  <w:style w:type="paragraph" w:styleId="afa">
    <w:name w:val="header"/>
    <w:basedOn w:val="a"/>
    <w:link w:val="afb"/>
    <w:rsid w:val="0059045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590454"/>
    <w:rPr>
      <w:rFonts w:ascii="Calibri" w:eastAsia="Calibri" w:hAnsi="Calibri" w:cs="Calibri"/>
      <w:lang w:eastAsia="ru-RU"/>
    </w:rPr>
  </w:style>
  <w:style w:type="paragraph" w:styleId="afc">
    <w:name w:val="footer"/>
    <w:basedOn w:val="a"/>
    <w:link w:val="afd"/>
    <w:rsid w:val="0059045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590454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21</Pages>
  <Words>6099</Words>
  <Characters>34770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GlavBuh</cp:lastModifiedBy>
  <cp:revision>8</cp:revision>
  <cp:lastPrinted>2022-11-01T05:29:00Z</cp:lastPrinted>
  <dcterms:created xsi:type="dcterms:W3CDTF">2022-10-31T20:12:00Z</dcterms:created>
  <dcterms:modified xsi:type="dcterms:W3CDTF">2023-03-03T12:25:00Z</dcterms:modified>
</cp:coreProperties>
</file>