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</w:t>
      </w:r>
      <w:r w:rsidR="004A48B2">
        <w:rPr>
          <w:rFonts w:ascii="Times New Roman" w:eastAsia="Tahoma" w:hAnsi="Times New Roman"/>
          <w:b/>
          <w:color w:val="3B2D36"/>
          <w:sz w:val="24"/>
          <w:szCs w:val="24"/>
        </w:rPr>
        <w:t>Е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4A48B2">
        <w:rPr>
          <w:rFonts w:ascii="Times New Roman" w:eastAsia="Tahoma" w:hAnsi="Times New Roman"/>
          <w:b/>
          <w:color w:val="3B2D36"/>
          <w:sz w:val="24"/>
          <w:szCs w:val="24"/>
        </w:rPr>
        <w:t xml:space="preserve"> 01 марта 2022 года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</w:t>
      </w:r>
      <w:r w:rsidR="004A48B2">
        <w:rPr>
          <w:rFonts w:ascii="Times New Roman" w:eastAsia="Tahoma" w:hAnsi="Times New Roman"/>
          <w:b/>
          <w:color w:val="3B2D36"/>
          <w:sz w:val="24"/>
          <w:szCs w:val="24"/>
        </w:rPr>
        <w:t>145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01499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 №</w:t>
      </w:r>
      <w:r>
        <w:rPr>
          <w:rFonts w:ascii="Times New Roman" w:hAnsi="Times New Roman"/>
          <w:b/>
          <w:bCs/>
          <w:i/>
          <w:color w:val="000000" w:themeColor="text1"/>
        </w:rPr>
        <w:t>118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>о муниципальном контроле на автомобильном транспорте и в дорожном хозяйстве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Лужского</w:t>
      </w:r>
      <w:proofErr w:type="spellEnd"/>
      <w:r>
        <w:rPr>
          <w:rFonts w:ascii="Times New Roman" w:hAnsi="Times New Roman"/>
          <w:b/>
          <w:bCs/>
          <w:i/>
          <w:color w:val="000000" w:themeColor="text1"/>
        </w:rPr>
        <w:t xml:space="preserve">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2F03C9" w:rsidRPr="002F03C9" w:rsidRDefault="002F03C9" w:rsidP="002F03C9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 Мшинского сельского поселения, совет депутатов Мшинского сельского поселения</w:t>
      </w:r>
    </w:p>
    <w:p w:rsidR="002F03C9" w:rsidRPr="002F03C9" w:rsidRDefault="002F03C9" w:rsidP="002F03C9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2F03C9" w:rsidRPr="002F03C9" w:rsidRDefault="002F03C9" w:rsidP="00563A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1.Внести в решение совета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</w:t>
      </w:r>
      <w:r w:rsidR="00014990">
        <w:rPr>
          <w:rFonts w:ascii="Times New Roman" w:hAnsi="Times New Roman"/>
          <w:color w:val="000000" w:themeColor="text1"/>
          <w:sz w:val="24"/>
          <w:szCs w:val="24"/>
        </w:rPr>
        <w:t>оселения от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сентября 2021 №118</w:t>
      </w: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 (далее – Решение) следующие изменения:</w:t>
      </w:r>
    </w:p>
    <w:p w:rsidR="00AA708F" w:rsidRDefault="000B050F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Первый абзац раздела 6 Положения о муниципальном контроле на автомобильном транспорте и в дорожном хозяйстве на территории муниц</w:t>
      </w:r>
      <w:r w:rsidR="00C15234">
        <w:rPr>
          <w:rFonts w:ascii="Times New Roman" w:hAnsi="Times New Roman"/>
          <w:color w:val="000000" w:themeColor="text1"/>
          <w:sz w:val="24"/>
          <w:szCs w:val="24"/>
        </w:rPr>
        <w:t>ипального образования Мшинское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2F03C9" w:rsidRPr="002F03C9" w:rsidRDefault="002F03C9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>«</w:t>
      </w:r>
      <w:bookmarkStart w:id="1" w:name="_Hlk88214370"/>
      <w:r w:rsidRPr="002F03C9">
        <w:rPr>
          <w:rFonts w:ascii="Times New Roman" w:hAnsi="Times New Roman"/>
          <w:color w:val="000000" w:themeColor="text1"/>
          <w:sz w:val="24"/>
          <w:szCs w:val="24"/>
        </w:rPr>
        <w:t>Ключевые и индикативные показатели муниципального контроля на автомобильном транспорте указаны в приложении №3 к настоящему Положению</w:t>
      </w:r>
      <w:bookmarkEnd w:id="1"/>
      <w:r w:rsidRPr="002F03C9">
        <w:rPr>
          <w:rFonts w:ascii="Times New Roman" w:hAnsi="Times New Roman"/>
          <w:color w:val="000000" w:themeColor="text1"/>
          <w:sz w:val="24"/>
          <w:szCs w:val="24"/>
        </w:rPr>
        <w:t>.»;</w:t>
      </w:r>
    </w:p>
    <w:p w:rsidR="000B050F" w:rsidRDefault="000B050F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A25C8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зложить Положение приложением №3 в соответствии с приложением к настоящему решению.</w:t>
      </w:r>
    </w:p>
    <w:p w:rsidR="00623AF8" w:rsidRPr="00623AF8" w:rsidRDefault="00623AF8" w:rsidP="00623AF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опубликовать на официальном сайте администрации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</w:t>
      </w:r>
      <w:r w:rsidR="00014990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2F03C9" w:rsidRPr="002F03C9" w:rsidRDefault="00623AF8" w:rsidP="00623AF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.Настоящее решение вступает в силу с 1 марта 2022 года.</w:t>
      </w:r>
    </w:p>
    <w:p w:rsidR="002F03C9" w:rsidRPr="002F03C9" w:rsidRDefault="002F03C9" w:rsidP="00563A53">
      <w:pPr>
        <w:spacing w:after="0" w:line="2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9"/>
        <w:gridCol w:w="2882"/>
      </w:tblGrid>
      <w:tr w:rsidR="002F03C9" w:rsidRPr="00AA708F" w:rsidTr="002F03C9">
        <w:tc>
          <w:tcPr>
            <w:tcW w:w="7108" w:type="dxa"/>
            <w:vAlign w:val="center"/>
          </w:tcPr>
          <w:p w:rsidR="002F03C9" w:rsidRPr="00AA708F" w:rsidRDefault="002F03C9" w:rsidP="00563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08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A708F" w:rsidRPr="00AA708F">
              <w:rPr>
                <w:rFonts w:ascii="Times New Roman" w:hAnsi="Times New Roman"/>
                <w:b/>
                <w:sz w:val="24"/>
                <w:szCs w:val="24"/>
              </w:rPr>
              <w:t>Мшинского</w:t>
            </w:r>
            <w:r w:rsidRPr="00AA708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2F03C9" w:rsidRPr="00AA708F" w:rsidRDefault="002F03C9" w:rsidP="00563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08F">
              <w:rPr>
                <w:rFonts w:ascii="Times New Roman" w:hAnsi="Times New Roman"/>
                <w:b/>
                <w:sz w:val="24"/>
                <w:szCs w:val="24"/>
              </w:rPr>
              <w:t>исполняющий полномочия председателя</w:t>
            </w:r>
          </w:p>
          <w:p w:rsidR="002F03C9" w:rsidRPr="00AA708F" w:rsidRDefault="002F03C9" w:rsidP="002F03C9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A708F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2F03C9" w:rsidRPr="00AA708F" w:rsidRDefault="002F03C9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A708F">
              <w:rPr>
                <w:rFonts w:ascii="Times New Roman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2F03C9" w:rsidRPr="002F03C9" w:rsidRDefault="002F03C9" w:rsidP="00563A53">
      <w:pPr>
        <w:spacing w:after="0" w:line="2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2F03C9" w:rsidRPr="002F03C9" w:rsidRDefault="002F03C9" w:rsidP="002F03C9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i/>
          <w:iCs/>
          <w:color w:val="000000" w:themeColor="text1"/>
          <w:sz w:val="24"/>
          <w:szCs w:val="24"/>
        </w:rPr>
        <w:br w:type="page"/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</w:t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>к Решению совета депутатов муниципального</w:t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>обра</w:t>
      </w:r>
      <w:r w:rsidR="00AA708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зования </w:t>
      </w:r>
      <w:proofErr w:type="spellStart"/>
      <w:r w:rsidR="00AA708F">
        <w:rPr>
          <w:rFonts w:ascii="Times New Roman" w:hAnsi="Times New Roman"/>
          <w:i/>
          <w:color w:val="000000" w:themeColor="text1"/>
          <w:sz w:val="20"/>
          <w:szCs w:val="20"/>
        </w:rPr>
        <w:t>Мшинское</w:t>
      </w:r>
      <w:proofErr w:type="spellEnd"/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сельское поселение</w:t>
      </w:r>
    </w:p>
    <w:p w:rsidR="002F03C9" w:rsidRPr="00AA708F" w:rsidRDefault="004A48B2" w:rsidP="00AA708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от «01» марта 2022 №145</w:t>
      </w:r>
    </w:p>
    <w:p w:rsidR="002F03C9" w:rsidRPr="002775D6" w:rsidRDefault="002F03C9" w:rsidP="00AA708F">
      <w:pPr>
        <w:tabs>
          <w:tab w:val="num" w:pos="200"/>
        </w:tabs>
        <w:spacing w:after="0"/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2F03C9" w:rsidRDefault="00AA708F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lang w:eastAsia="ru-RU"/>
        </w:rPr>
        <w:t>Приложение №3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к Положению 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>о муниципальном контроле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>на автомобильном транспорте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и в дорожном хозяйстве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на территории 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>муниципального образования</w:t>
      </w:r>
    </w:p>
    <w:p w:rsidR="002F03C9" w:rsidRPr="002775D6" w:rsidRDefault="00AA708F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lang w:eastAsia="ru-RU"/>
        </w:rPr>
        <w:t>Мшинское</w:t>
      </w:r>
      <w:proofErr w:type="spellEnd"/>
      <w:r w:rsidR="002F03C9"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сельское поселение</w:t>
      </w:r>
    </w:p>
    <w:p w:rsidR="002F03C9" w:rsidRPr="00555D09" w:rsidRDefault="002F03C9" w:rsidP="002F03C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C9" w:rsidRPr="00AA708F" w:rsidRDefault="002F03C9" w:rsidP="002F03C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Ключевые показатели муниципального контроля на автомобильном транспорте</w:t>
      </w:r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на территории муниц</w:t>
      </w:r>
      <w:r w:rsidR="00AA708F">
        <w:rPr>
          <w:rFonts w:ascii="Times New Roman" w:hAnsi="Times New Roman"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AA708F">
        <w:rPr>
          <w:rFonts w:ascii="Times New Roman" w:hAnsi="Times New Roman"/>
          <w:color w:val="000000" w:themeColor="text1"/>
          <w:sz w:val="28"/>
          <w:szCs w:val="28"/>
        </w:rPr>
        <w:t>Мшинское</w:t>
      </w:r>
      <w:proofErr w:type="spellEnd"/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2F03C9" w:rsidRPr="00AA708F" w:rsidRDefault="002F03C9" w:rsidP="002F03C9">
      <w:pPr>
        <w:jc w:val="center"/>
        <w:rPr>
          <w:rFonts w:ascii="Times New Roman" w:hAnsi="Times New Roman"/>
          <w:i/>
          <w:iCs/>
        </w:rPr>
      </w:pPr>
      <w:r w:rsidRPr="00AA708F">
        <w:rPr>
          <w:rFonts w:ascii="Times New Roman" w:hAnsi="Times New Roman"/>
          <w:sz w:val="28"/>
          <w:szCs w:val="28"/>
        </w:rPr>
        <w:t>(далее – муниципальный контроль на автомобильном транспорте)</w:t>
      </w:r>
    </w:p>
    <w:p w:rsidR="002F03C9" w:rsidRPr="00AA708F" w:rsidRDefault="002F03C9" w:rsidP="002F03C9">
      <w:pPr>
        <w:jc w:val="center"/>
        <w:rPr>
          <w:rFonts w:ascii="Times New Roman" w:hAnsi="Times New Roman"/>
          <w:i/>
          <w:iCs/>
        </w:rPr>
      </w:pPr>
    </w:p>
    <w:tbl>
      <w:tblPr>
        <w:tblStyle w:val="a6"/>
        <w:tblW w:w="10207" w:type="dxa"/>
        <w:tblInd w:w="-848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2F03C9" w:rsidRPr="00AA708F" w:rsidTr="00E462C9">
        <w:trPr>
          <w:trHeight w:val="135"/>
        </w:trPr>
        <w:tc>
          <w:tcPr>
            <w:tcW w:w="1145" w:type="dxa"/>
            <w:vMerge w:val="restart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AA708F">
              <w:rPr>
                <w:rFonts w:ascii="Times New Roman" w:hAnsi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</w:tr>
      <w:tr w:rsidR="002F03C9" w:rsidRPr="00AA708F" w:rsidTr="00E462C9">
        <w:trPr>
          <w:trHeight w:val="135"/>
        </w:trPr>
        <w:tc>
          <w:tcPr>
            <w:tcW w:w="1145" w:type="dxa"/>
            <w:vMerge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F03C9" w:rsidRPr="00AA708F" w:rsidTr="00E462C9">
        <w:trPr>
          <w:trHeight w:val="135"/>
        </w:trPr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F03C9" w:rsidRPr="00AA708F" w:rsidTr="00E462C9"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2F03C9" w:rsidRPr="00AA708F" w:rsidTr="00E462C9"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</w:tbl>
    <w:p w:rsidR="002F03C9" w:rsidRDefault="002F03C9" w:rsidP="002F03C9">
      <w:pPr>
        <w:rPr>
          <w:i/>
          <w:iCs/>
        </w:rPr>
      </w:pPr>
    </w:p>
    <w:p w:rsidR="002F03C9" w:rsidRPr="00AA708F" w:rsidRDefault="002F03C9" w:rsidP="002F03C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Индикативные показатели муниципального контроля на автомобильном транспорте</w:t>
      </w:r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на территории муниципального образовани</w:t>
      </w:r>
      <w:r w:rsidR="00AA708F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proofErr w:type="spellStart"/>
      <w:r w:rsidR="00AA708F">
        <w:rPr>
          <w:rFonts w:ascii="Times New Roman" w:hAnsi="Times New Roman"/>
          <w:color w:val="000000" w:themeColor="text1"/>
          <w:sz w:val="28"/>
          <w:szCs w:val="28"/>
        </w:rPr>
        <w:t>Мшинское</w:t>
      </w:r>
      <w:proofErr w:type="spellEnd"/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2F03C9" w:rsidRPr="00AA708F" w:rsidRDefault="002F03C9" w:rsidP="002F03C9">
      <w:pPr>
        <w:jc w:val="center"/>
        <w:rPr>
          <w:rFonts w:ascii="Times New Roman" w:hAnsi="Times New Roman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(далее – муниципальный контроль на автомобильном транспорте)</w:t>
      </w:r>
    </w:p>
    <w:p w:rsidR="002F03C9" w:rsidRPr="00555D09" w:rsidRDefault="002F03C9" w:rsidP="002F03C9">
      <w:pPr>
        <w:spacing w:line="240" w:lineRule="exact"/>
        <w:rPr>
          <w:b/>
          <w:color w:val="000000" w:themeColor="text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608"/>
        <w:gridCol w:w="1276"/>
        <w:gridCol w:w="2693"/>
        <w:gridCol w:w="1559"/>
        <w:gridCol w:w="1985"/>
      </w:tblGrid>
      <w:tr w:rsidR="002F03C9" w:rsidRPr="00AA708F" w:rsidTr="002F03C9">
        <w:tc>
          <w:tcPr>
            <w:tcW w:w="959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Индекс показателя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2F03C9" w:rsidRPr="00AA708F" w:rsidTr="002F03C9">
        <w:tc>
          <w:tcPr>
            <w:tcW w:w="10080" w:type="dxa"/>
            <w:gridSpan w:val="6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Индикативные показатели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121" w:type="dxa"/>
            <w:gridSpan w:val="5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3" w:name="_Hlk90465885"/>
            <w:r w:rsidRPr="00AA708F">
              <w:rPr>
                <w:color w:val="000000" w:themeColor="text1"/>
                <w:sz w:val="18"/>
                <w:szCs w:val="18"/>
              </w:rPr>
              <w:t>Б.1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 определяется как сумма вне</w:t>
            </w:r>
            <w:r w:rsidRPr="00AA708F">
              <w:rPr>
                <w:sz w:val="18"/>
                <w:szCs w:val="18"/>
              </w:rPr>
              <w:t xml:space="preserve">плановых контрольных мероприятий </w:t>
            </w:r>
            <w:r w:rsidRPr="00AA708F">
              <w:rPr>
                <w:color w:val="000000" w:themeColor="text1"/>
                <w:sz w:val="18"/>
                <w:szCs w:val="18"/>
              </w:rPr>
              <w:t>(КВМ),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 определяется как сумма </w:t>
            </w:r>
            <w:r w:rsidRPr="00AA708F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 с взаимодействием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 с взаимодействием по каждому виду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Б.4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</w:t>
            </w: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Б.5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Б.6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Б.6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Б.6 определяется как сумма </w:t>
            </w:r>
            <w:r w:rsidRPr="00AA708F">
              <w:rPr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Б.7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контрольных</w:t>
            </w:r>
          </w:p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(КМНОТ),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(КМАП),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(АШ),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Б.10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Б.10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Б.11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(КЗОПОС),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Б.12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(КУОК)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AA708F">
              <w:rPr>
                <w:sz w:val="18"/>
                <w:szCs w:val="18"/>
              </w:rPr>
              <w:t xml:space="preserve">учёта объектов контроля на конец 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AA708F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(УКЛ)</w:t>
            </w:r>
            <w:r w:rsidRPr="00AA70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AA708F">
              <w:rPr>
                <w:sz w:val="18"/>
                <w:szCs w:val="18"/>
              </w:rPr>
              <w:t>учёта контролируемых лиц на конец отчетного периода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Б.14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(УКЛКМ)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(КЖДП)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(КЖНС),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итогам рассмотрения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которых принято решение о полной либо частичной отмене решения контрольного </w:t>
            </w:r>
            <w:proofErr w:type="gramStart"/>
            <w:r w:rsidRPr="00AA708F">
              <w:rPr>
                <w:rFonts w:ascii="Times New Roman" w:hAnsi="Times New Roman"/>
                <w:sz w:val="18"/>
                <w:szCs w:val="18"/>
              </w:rPr>
              <w:t>органа</w:t>
            </w:r>
            <w:proofErr w:type="gramEnd"/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Б.17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органа</w:t>
            </w:r>
            <w:proofErr w:type="gramEnd"/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(КЖОР),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Б.18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(КИЗ),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Б.19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(КУИЗ),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Б.20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Б.20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Б.20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(КМГНТ),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4736B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3"/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Б.21</w:t>
            </w:r>
            <w:r w:rsidRPr="00AA708F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1</w:t>
            </w:r>
            <w:r w:rsidRPr="00AA708F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"/>
            </w:r>
          </w:p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Б21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ШЕ)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Б.21</w:t>
            </w:r>
            <w:r w:rsidRPr="00AA708F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2</w:t>
            </w:r>
            <w:r w:rsidRPr="00AA708F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2"/>
            </w:r>
          </w:p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Б21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Б.22 = ОТ + МТО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Б23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AA708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муниципальный контроль на </w:t>
            </w:r>
            <w:r w:rsidRPr="00AA708F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</w:t>
            </w: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автомобильном транспорте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Б.24 = (10 х А.1 + А.2) / Б.21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Б.25 = (10 х А.1 + А.2) / Б.22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2F03C9" w:rsidRPr="00555D09" w:rsidRDefault="002F03C9" w:rsidP="002F03C9">
      <w:pPr>
        <w:rPr>
          <w:color w:val="000000" w:themeColor="text1"/>
        </w:rPr>
      </w:pPr>
    </w:p>
    <w:p w:rsidR="000718F5" w:rsidRPr="00B60536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0822CF" w:rsidRPr="00B60536" w:rsidRDefault="000822CF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F74A6D" w:rsidRPr="00B60536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B60536">
        <w:rPr>
          <w:rFonts w:ascii="Times New Roman" w:hAnsi="Times New Roman"/>
          <w:sz w:val="24"/>
          <w:szCs w:val="24"/>
        </w:rPr>
        <w:t xml:space="preserve">  </w:t>
      </w:r>
    </w:p>
    <w:p w:rsidR="000053A5" w:rsidRPr="00B60536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sectPr w:rsidR="000053A5" w:rsidSect="003F4C7D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B7" w:rsidRDefault="00722FB7" w:rsidP="002F03C9">
      <w:pPr>
        <w:spacing w:after="0" w:line="240" w:lineRule="auto"/>
      </w:pPr>
      <w:r>
        <w:separator/>
      </w:r>
    </w:p>
  </w:endnote>
  <w:endnote w:type="continuationSeparator" w:id="0">
    <w:p w:rsidR="00722FB7" w:rsidRDefault="00722FB7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B7" w:rsidRDefault="00722FB7" w:rsidP="002F03C9">
      <w:pPr>
        <w:spacing w:after="0" w:line="240" w:lineRule="auto"/>
      </w:pPr>
      <w:r>
        <w:separator/>
      </w:r>
    </w:p>
  </w:footnote>
  <w:footnote w:type="continuationSeparator" w:id="0">
    <w:p w:rsidR="00722FB7" w:rsidRDefault="00722FB7" w:rsidP="002F03C9">
      <w:pPr>
        <w:spacing w:after="0" w:line="240" w:lineRule="auto"/>
      </w:pPr>
      <w:r>
        <w:continuationSeparator/>
      </w:r>
    </w:p>
  </w:footnote>
  <w:footnote w:id="1">
    <w:p w:rsidR="002F03C9" w:rsidRDefault="002F03C9" w:rsidP="002F03C9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2F03C9" w:rsidRDefault="002F03C9" w:rsidP="002F03C9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3059"/>
      <w:docPartObj>
        <w:docPartGallery w:val="Page Numbers (Top of Page)"/>
        <w:docPartUnique/>
      </w:docPartObj>
    </w:sdtPr>
    <w:sdtEndPr/>
    <w:sdtContent>
      <w:p w:rsidR="003F4C7D" w:rsidRDefault="00E462C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4C7D" w:rsidRDefault="003F4C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FB9"/>
    <w:rsid w:val="00003159"/>
    <w:rsid w:val="000053A5"/>
    <w:rsid w:val="0001202F"/>
    <w:rsid w:val="00014990"/>
    <w:rsid w:val="000718F5"/>
    <w:rsid w:val="000822CF"/>
    <w:rsid w:val="00085CE9"/>
    <w:rsid w:val="00094CCC"/>
    <w:rsid w:val="000A5A0C"/>
    <w:rsid w:val="000B00ED"/>
    <w:rsid w:val="000B050F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334CE"/>
    <w:rsid w:val="0024561F"/>
    <w:rsid w:val="00256146"/>
    <w:rsid w:val="002630FE"/>
    <w:rsid w:val="0026564D"/>
    <w:rsid w:val="00284F1D"/>
    <w:rsid w:val="002C6E95"/>
    <w:rsid w:val="002F03C9"/>
    <w:rsid w:val="00313237"/>
    <w:rsid w:val="0033455A"/>
    <w:rsid w:val="003A146D"/>
    <w:rsid w:val="003F4C7D"/>
    <w:rsid w:val="003F54EC"/>
    <w:rsid w:val="003F62E0"/>
    <w:rsid w:val="004132A0"/>
    <w:rsid w:val="00471B35"/>
    <w:rsid w:val="0048199D"/>
    <w:rsid w:val="004A48B2"/>
    <w:rsid w:val="00527C71"/>
    <w:rsid w:val="00563A53"/>
    <w:rsid w:val="005C76B0"/>
    <w:rsid w:val="005D01E1"/>
    <w:rsid w:val="005D3B18"/>
    <w:rsid w:val="00623AF8"/>
    <w:rsid w:val="006A07F0"/>
    <w:rsid w:val="006A7A14"/>
    <w:rsid w:val="00722FB7"/>
    <w:rsid w:val="00742E50"/>
    <w:rsid w:val="007A068B"/>
    <w:rsid w:val="007A0FB9"/>
    <w:rsid w:val="007F762C"/>
    <w:rsid w:val="008661A8"/>
    <w:rsid w:val="008B6F6C"/>
    <w:rsid w:val="00915253"/>
    <w:rsid w:val="0094063A"/>
    <w:rsid w:val="009473AD"/>
    <w:rsid w:val="009A4524"/>
    <w:rsid w:val="009B1BC6"/>
    <w:rsid w:val="009D2E09"/>
    <w:rsid w:val="009D41EE"/>
    <w:rsid w:val="00A229CA"/>
    <w:rsid w:val="00A25C80"/>
    <w:rsid w:val="00A355A6"/>
    <w:rsid w:val="00AA708F"/>
    <w:rsid w:val="00AB3134"/>
    <w:rsid w:val="00AC082B"/>
    <w:rsid w:val="00B3591C"/>
    <w:rsid w:val="00B52FA7"/>
    <w:rsid w:val="00B5317C"/>
    <w:rsid w:val="00B60536"/>
    <w:rsid w:val="00B738A8"/>
    <w:rsid w:val="00BE49F0"/>
    <w:rsid w:val="00BF71FB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494A"/>
    <w:rsid w:val="00E24C8A"/>
    <w:rsid w:val="00E462C9"/>
    <w:rsid w:val="00E56C05"/>
    <w:rsid w:val="00E8202B"/>
    <w:rsid w:val="00F370F9"/>
    <w:rsid w:val="00F44999"/>
    <w:rsid w:val="00F4736B"/>
    <w:rsid w:val="00F60E02"/>
    <w:rsid w:val="00F717C4"/>
    <w:rsid w:val="00F74A6D"/>
    <w:rsid w:val="00F77645"/>
    <w:rsid w:val="00FA3303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4511162-22A9-48D5-BB2A-6D1BFB1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3F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C7D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F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4C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1206-02E5-4904-92A4-5EE34203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8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 Office</cp:lastModifiedBy>
  <cp:revision>44</cp:revision>
  <cp:lastPrinted>2022-11-21T06:15:00Z</cp:lastPrinted>
  <dcterms:created xsi:type="dcterms:W3CDTF">2021-08-26T14:45:00Z</dcterms:created>
  <dcterms:modified xsi:type="dcterms:W3CDTF">2022-11-21T06:16:00Z</dcterms:modified>
</cp:coreProperties>
</file>