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4A" w:rsidRDefault="00136F4A" w:rsidP="00136F4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Ленинградская область</w:t>
      </w:r>
    </w:p>
    <w:p w:rsidR="00136F4A" w:rsidRDefault="00136F4A" w:rsidP="00136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136F4A" w:rsidRDefault="00136F4A" w:rsidP="00136F4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овет депутатов </w:t>
      </w:r>
      <w:proofErr w:type="spellStart"/>
      <w:r>
        <w:rPr>
          <w:rFonts w:ascii="Times New Roman" w:hAnsi="Times New Roman"/>
          <w:sz w:val="28"/>
        </w:rPr>
        <w:t>Мшинского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:rsidR="00136F4A" w:rsidRDefault="00136F4A" w:rsidP="00136F4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четвертого созыва</w:t>
      </w:r>
    </w:p>
    <w:p w:rsidR="00136F4A" w:rsidRDefault="00136F4A" w:rsidP="00136F4A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136F4A" w:rsidRDefault="00136F4A" w:rsidP="00136F4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6F4A" w:rsidRDefault="00136F4A" w:rsidP="00136F4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36F4A" w:rsidRDefault="00136F4A" w:rsidP="00136F4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36F4A" w:rsidRDefault="00136F4A" w:rsidP="00136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F4A" w:rsidRDefault="00136F4A" w:rsidP="00136F4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 августа 2021 г.                         </w:t>
      </w:r>
      <w:r>
        <w:rPr>
          <w:rFonts w:ascii="Times New Roman" w:hAnsi="Times New Roman"/>
          <w:b/>
          <w:sz w:val="28"/>
          <w:szCs w:val="28"/>
        </w:rPr>
        <w:t>№ 116</w:t>
      </w:r>
    </w:p>
    <w:p w:rsidR="00136F4A" w:rsidRDefault="00136F4A" w:rsidP="00136F4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36F4A" w:rsidRDefault="00136F4A" w:rsidP="00136F4A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предоставлении в аренду земельного участка  для размещения модульных очистных сооружений в д. </w:t>
      </w:r>
      <w:proofErr w:type="spellStart"/>
      <w:r>
        <w:rPr>
          <w:rFonts w:ascii="Times New Roman" w:hAnsi="Times New Roman"/>
          <w:b/>
          <w:sz w:val="28"/>
          <w:szCs w:val="28"/>
        </w:rPr>
        <w:t>Пехенец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Мшинского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136F4A" w:rsidRDefault="00136F4A" w:rsidP="00136F4A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b/>
          <w:sz w:val="28"/>
          <w:szCs w:val="28"/>
        </w:rPr>
      </w:pPr>
    </w:p>
    <w:p w:rsidR="00136F4A" w:rsidRDefault="00136F4A" w:rsidP="00136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улучшения санитарно-эпидемиологического благополучия населения </w:t>
      </w:r>
      <w:proofErr w:type="spellStart"/>
      <w:r>
        <w:rPr>
          <w:rFonts w:ascii="Times New Roman" w:hAnsi="Times New Roman"/>
          <w:sz w:val="28"/>
          <w:szCs w:val="28"/>
        </w:rPr>
        <w:t>Мшинского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Cs/>
          <w:iCs/>
          <w:sz w:val="28"/>
          <w:szCs w:val="28"/>
        </w:rPr>
        <w:t xml:space="preserve"> Уставом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Мшинского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совет депутатов  </w:t>
      </w:r>
      <w:proofErr w:type="spellStart"/>
      <w:r>
        <w:rPr>
          <w:rFonts w:ascii="Times New Roman" w:hAnsi="Times New Roman"/>
          <w:sz w:val="28"/>
          <w:szCs w:val="28"/>
        </w:rPr>
        <w:t>Мшинского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</w:p>
    <w:p w:rsidR="00136F4A" w:rsidRDefault="00136F4A" w:rsidP="00136F4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136F4A" w:rsidRDefault="00136F4A" w:rsidP="00136F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6F4A" w:rsidRDefault="00136F4A" w:rsidP="00136F4A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Предоставить  государственному унитарному предприятию «Водоканал Ленинградской области (ГУП «</w:t>
      </w:r>
      <w:proofErr w:type="spellStart"/>
      <w:r>
        <w:rPr>
          <w:rFonts w:ascii="Times New Roman" w:hAnsi="Times New Roman"/>
          <w:sz w:val="28"/>
          <w:szCs w:val="28"/>
        </w:rPr>
        <w:t>Леноблводоканал</w:t>
      </w:r>
      <w:proofErr w:type="spellEnd"/>
      <w:r>
        <w:rPr>
          <w:rFonts w:ascii="Times New Roman" w:hAnsi="Times New Roman"/>
          <w:sz w:val="28"/>
          <w:szCs w:val="28"/>
        </w:rPr>
        <w:t xml:space="preserve">») в аренду земельный участок с кадастровым номером 47:29:0319002:161 площадью 970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с видом разрешенного использования - коммунальное обслуживание,  расположенный по адресу: Ленинградская область, </w:t>
      </w: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Мшинское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д. </w:t>
      </w:r>
      <w:proofErr w:type="spellStart"/>
      <w:r>
        <w:rPr>
          <w:rFonts w:ascii="Times New Roman" w:hAnsi="Times New Roman"/>
          <w:sz w:val="28"/>
          <w:szCs w:val="28"/>
        </w:rPr>
        <w:t>Пехенец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Молодежная, 1б, с целью осуществления монтажа  модульных очистных сооружений сроком на 5 лет. </w:t>
      </w:r>
    </w:p>
    <w:p w:rsidR="00136F4A" w:rsidRDefault="00136F4A" w:rsidP="00136F4A">
      <w:pPr>
        <w:shd w:val="clear" w:color="auto" w:fill="FFFFFF"/>
        <w:tabs>
          <w:tab w:val="left" w:pos="284"/>
        </w:tabs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:rsidR="00136F4A" w:rsidRDefault="00136F4A" w:rsidP="00136F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заключить договор аренды земельного участка с государственным унитарным предприятием «Водоканал Ленинградской области (ГУП «</w:t>
      </w:r>
      <w:proofErr w:type="spellStart"/>
      <w:r>
        <w:rPr>
          <w:rFonts w:ascii="Times New Roman" w:hAnsi="Times New Roman"/>
          <w:sz w:val="28"/>
          <w:szCs w:val="28"/>
        </w:rPr>
        <w:t>Леноблводоканал</w:t>
      </w:r>
      <w:proofErr w:type="spellEnd"/>
      <w:r>
        <w:rPr>
          <w:rFonts w:ascii="Times New Roman" w:hAnsi="Times New Roman"/>
          <w:sz w:val="28"/>
          <w:szCs w:val="28"/>
        </w:rPr>
        <w:t>»).</w:t>
      </w:r>
    </w:p>
    <w:p w:rsidR="00136F4A" w:rsidRDefault="00136F4A" w:rsidP="00136F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Решение вступает в силу с момента его принятия.</w:t>
      </w:r>
    </w:p>
    <w:p w:rsidR="00136F4A" w:rsidRDefault="00136F4A" w:rsidP="00136F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4.Данное решение разместить на официальном сайте  </w:t>
      </w:r>
      <w:proofErr w:type="spellStart"/>
      <w:r>
        <w:rPr>
          <w:rFonts w:ascii="Times New Roman" w:hAnsi="Times New Roman"/>
          <w:sz w:val="28"/>
          <w:szCs w:val="28"/>
        </w:rPr>
        <w:t>Мшинского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36F4A" w:rsidRDefault="00136F4A" w:rsidP="00136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F4A" w:rsidRDefault="00136F4A" w:rsidP="00136F4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Мшинского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</w:p>
    <w:p w:rsidR="00136F4A" w:rsidRDefault="00136F4A" w:rsidP="00136F4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6E13A7" w:rsidRPr="00136F4A" w:rsidRDefault="00136F4A" w:rsidP="00136F4A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В.В. Алексеев</w:t>
      </w:r>
    </w:p>
    <w:sectPr w:rsidR="006E13A7" w:rsidRPr="00136F4A" w:rsidSect="00136F4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2F"/>
    <w:rsid w:val="00136F4A"/>
    <w:rsid w:val="006E13A7"/>
    <w:rsid w:val="00C6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36F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36F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36F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36F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2021-08-30T08:27:00Z</cp:lastPrinted>
  <dcterms:created xsi:type="dcterms:W3CDTF">2021-08-30T08:24:00Z</dcterms:created>
  <dcterms:modified xsi:type="dcterms:W3CDTF">2021-08-30T08:28:00Z</dcterms:modified>
</cp:coreProperties>
</file>