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EC8F" w14:textId="77777777" w:rsidR="00797B00" w:rsidRDefault="00797B00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УТВЕРЖДАЮ</w:t>
      </w:r>
    </w:p>
    <w:p w14:paraId="7EC0F6F9" w14:textId="77777777" w:rsidR="00797B00" w:rsidRDefault="00797B00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Глава администрации</w:t>
      </w:r>
    </w:p>
    <w:p w14:paraId="4BCFA42B" w14:textId="2A132520" w:rsidR="00797B00" w:rsidRDefault="00C93303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Мш</w:t>
      </w:r>
      <w:r w:rsidR="00797B00">
        <w:rPr>
          <w:i/>
          <w:sz w:val="24"/>
          <w:szCs w:val="24"/>
        </w:rPr>
        <w:t>инского</w:t>
      </w:r>
      <w:proofErr w:type="spellEnd"/>
      <w:r w:rsidR="00797B00">
        <w:rPr>
          <w:i/>
          <w:sz w:val="24"/>
          <w:szCs w:val="24"/>
        </w:rPr>
        <w:t xml:space="preserve"> сельского поселения</w:t>
      </w:r>
    </w:p>
    <w:p w14:paraId="77D9ED3E" w14:textId="77777777" w:rsidR="00797B00" w:rsidRDefault="00797B00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Лужского муниципального района</w:t>
      </w:r>
    </w:p>
    <w:p w14:paraId="7E6F6BBD" w14:textId="77777777" w:rsidR="00797B00" w:rsidRDefault="00797B00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Ленинградской области</w:t>
      </w:r>
    </w:p>
    <w:p w14:paraId="13853A8F" w14:textId="1C120DCB" w:rsidR="00797B00" w:rsidRDefault="00C93303" w:rsidP="00797B00">
      <w:pPr>
        <w:pStyle w:val="ae"/>
        <w:spacing w:before="0" w:beforeAutospacing="0" w:after="0" w:afterAutospacing="0"/>
        <w:ind w:left="6237"/>
        <w:jc w:val="center"/>
        <w:rPr>
          <w:i/>
        </w:rPr>
      </w:pPr>
      <w:r>
        <w:rPr>
          <w:i/>
        </w:rPr>
        <w:t>_________________Медведева О.А</w:t>
      </w:r>
      <w:r w:rsidR="00797B00">
        <w:rPr>
          <w:i/>
        </w:rPr>
        <w:t>.</w:t>
      </w:r>
    </w:p>
    <w:p w14:paraId="79242E07" w14:textId="77777777" w:rsidR="00797B00" w:rsidRDefault="00797B00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«___» декабря 2021г.</w:t>
      </w:r>
    </w:p>
    <w:p w14:paraId="7C06B794" w14:textId="77777777" w:rsidR="00797B00" w:rsidRDefault="00797B00" w:rsidP="00797B00">
      <w:pPr>
        <w:pStyle w:val="ae"/>
        <w:spacing w:before="0" w:beforeAutospacing="0" w:after="0" w:afterAutospacing="0"/>
        <w:ind w:left="6237"/>
        <w:jc w:val="center"/>
      </w:pPr>
    </w:p>
    <w:p w14:paraId="389E5867" w14:textId="27C72FB1" w:rsidR="00B1277B" w:rsidRPr="00E36066" w:rsidRDefault="007D6B25" w:rsidP="007D6B25">
      <w:pPr>
        <w:jc w:val="center"/>
        <w:rPr>
          <w:b/>
          <w:sz w:val="28"/>
          <w:szCs w:val="28"/>
        </w:rPr>
      </w:pPr>
      <w:r w:rsidRPr="00E36066">
        <w:rPr>
          <w:b/>
          <w:sz w:val="28"/>
          <w:szCs w:val="28"/>
        </w:rPr>
        <w:t xml:space="preserve">Программа </w:t>
      </w:r>
      <w:r w:rsidRPr="00E36066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36066">
        <w:rPr>
          <w:b/>
          <w:sz w:val="28"/>
          <w:szCs w:val="28"/>
        </w:rPr>
        <w:t xml:space="preserve">в области муниципального лесного контроля на территории </w:t>
      </w:r>
      <w:proofErr w:type="spellStart"/>
      <w:r w:rsidR="00C93303">
        <w:rPr>
          <w:b/>
          <w:sz w:val="28"/>
          <w:szCs w:val="28"/>
        </w:rPr>
        <w:t>Мш</w:t>
      </w:r>
      <w:r w:rsidR="00E36066" w:rsidRPr="00E36066">
        <w:rPr>
          <w:b/>
          <w:sz w:val="28"/>
          <w:szCs w:val="28"/>
        </w:rPr>
        <w:t>инского</w:t>
      </w:r>
      <w:proofErr w:type="spellEnd"/>
      <w:r w:rsidR="00E36066" w:rsidRPr="00E36066">
        <w:rPr>
          <w:b/>
          <w:sz w:val="28"/>
          <w:szCs w:val="28"/>
        </w:rPr>
        <w:t xml:space="preserve"> сельского поселения</w:t>
      </w:r>
      <w:r w:rsidRPr="00E36066">
        <w:rPr>
          <w:b/>
          <w:sz w:val="28"/>
          <w:szCs w:val="28"/>
        </w:rPr>
        <w:t xml:space="preserve"> на 2022 год</w:t>
      </w:r>
    </w:p>
    <w:p w14:paraId="30FB7F1D" w14:textId="3B485B26" w:rsidR="007D6B25" w:rsidRPr="00E36066" w:rsidRDefault="007D6B25" w:rsidP="007D6B25">
      <w:pPr>
        <w:jc w:val="center"/>
        <w:rPr>
          <w:b/>
          <w:sz w:val="28"/>
          <w:szCs w:val="26"/>
        </w:rPr>
      </w:pPr>
    </w:p>
    <w:p w14:paraId="61C6B7B9" w14:textId="72DEE0E1" w:rsidR="007D6B25" w:rsidRPr="00E36066" w:rsidRDefault="005A6EEF" w:rsidP="005A6EE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</w:t>
      </w:r>
      <w:r w:rsidRPr="00E36066">
        <w:rPr>
          <w:b/>
          <w:iCs/>
          <w:sz w:val="28"/>
          <w:szCs w:val="28"/>
        </w:rPr>
        <w:t xml:space="preserve">. </w:t>
      </w:r>
      <w:r w:rsidR="007D6B25" w:rsidRPr="00E36066">
        <w:rPr>
          <w:b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38DCE2B" w14:textId="77777777" w:rsidR="007D6B25" w:rsidRPr="00E36066" w:rsidRDefault="007D6B25" w:rsidP="007D6B25">
      <w:pPr>
        <w:ind w:left="720"/>
        <w:rPr>
          <w:rFonts w:eastAsia="Lucida Sans Unicode"/>
          <w:b/>
          <w:kern w:val="2"/>
          <w:sz w:val="28"/>
          <w:szCs w:val="28"/>
        </w:rPr>
      </w:pPr>
    </w:p>
    <w:p w14:paraId="6E327899" w14:textId="3A53DF41" w:rsidR="007D6B25" w:rsidRPr="00E36066" w:rsidRDefault="004462E0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3606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6EEF" w:rsidRPr="00E3606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6B25" w:rsidRPr="00E36066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="007D6B25" w:rsidRPr="00E36066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proofErr w:type="spellStart"/>
      <w:r w:rsidR="00C93303">
        <w:rPr>
          <w:rFonts w:ascii="Times New Roman" w:hAnsi="Times New Roman" w:cs="Times New Roman"/>
          <w:color w:val="000000"/>
          <w:sz w:val="28"/>
          <w:szCs w:val="28"/>
        </w:rPr>
        <w:t>Мш</w:t>
      </w:r>
      <w:r w:rsidR="005A6EEF" w:rsidRPr="00E36066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="005A6EE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D6B25" w:rsidRPr="00E36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D6B25" w:rsidRPr="00E3606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7D6B25" w:rsidRPr="00E36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="007D6B25" w:rsidRPr="00E36066">
        <w:rPr>
          <w:rFonts w:ascii="Times New Roman" w:hAnsi="Times New Roman" w:cs="Times New Roman"/>
          <w:sz w:val="28"/>
          <w:szCs w:val="28"/>
        </w:rPr>
        <w:t>лесные участки, находящиеся в муниципальной собственности</w:t>
      </w:r>
      <w:r w:rsidR="007D6B25" w:rsidRPr="00E36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7D6B25" w:rsidRPr="00E36066">
        <w:rPr>
          <w:rFonts w:ascii="Times New Roman" w:hAnsi="Times New Roman" w:cs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</w:t>
      </w:r>
      <w:proofErr w:type="gramEnd"/>
      <w:r w:rsidR="007D6B25" w:rsidRPr="00E3606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5A6EEF" w:rsidRPr="00E36066">
        <w:rPr>
          <w:rFonts w:ascii="Times New Roman" w:hAnsi="Times New Roman" w:cs="Times New Roman"/>
          <w:sz w:val="28"/>
          <w:szCs w:val="28"/>
        </w:rPr>
        <w:t>Ленинградской</w:t>
      </w:r>
      <w:r w:rsidR="007D6B25" w:rsidRPr="00E3606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D6B25" w:rsidRPr="00E36066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7D6B25" w:rsidRPr="00E36066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7D6B25" w:rsidRPr="00E360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496F15" w14:textId="78678B1D" w:rsidR="007D6B25" w:rsidRPr="00E36066" w:rsidRDefault="004462E0" w:rsidP="00E36066">
      <w:pPr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E36066">
        <w:rPr>
          <w:color w:val="000000"/>
          <w:sz w:val="28"/>
          <w:szCs w:val="28"/>
        </w:rPr>
        <w:t>1.2</w:t>
      </w:r>
      <w:r w:rsidR="007D6B25" w:rsidRPr="00E36066">
        <w:rPr>
          <w:color w:val="000000"/>
          <w:sz w:val="28"/>
          <w:szCs w:val="28"/>
        </w:rPr>
        <w:t xml:space="preserve">.Муниципальный лесной контроль осуществляется </w:t>
      </w:r>
      <w:r w:rsidR="005A6EEF" w:rsidRPr="00E36066">
        <w:rPr>
          <w:color w:val="000000"/>
          <w:sz w:val="28"/>
          <w:szCs w:val="28"/>
        </w:rPr>
        <w:t>администра</w:t>
      </w:r>
      <w:r w:rsidR="00C93303">
        <w:rPr>
          <w:color w:val="000000"/>
          <w:sz w:val="28"/>
          <w:szCs w:val="28"/>
        </w:rPr>
        <w:t xml:space="preserve">цией </w:t>
      </w:r>
      <w:proofErr w:type="spellStart"/>
      <w:r w:rsidR="00C93303">
        <w:rPr>
          <w:color w:val="000000"/>
          <w:sz w:val="28"/>
          <w:szCs w:val="28"/>
        </w:rPr>
        <w:t>Мш</w:t>
      </w:r>
      <w:r w:rsidR="005A6EEF" w:rsidRPr="00E36066">
        <w:rPr>
          <w:color w:val="000000"/>
          <w:sz w:val="28"/>
          <w:szCs w:val="28"/>
        </w:rPr>
        <w:t>инского</w:t>
      </w:r>
      <w:proofErr w:type="spellEnd"/>
      <w:r w:rsidR="005A6EEF" w:rsidRPr="00E36066">
        <w:rPr>
          <w:color w:val="000000"/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="007D6B25" w:rsidRPr="00E36066">
        <w:rPr>
          <w:color w:val="000000"/>
          <w:sz w:val="28"/>
          <w:szCs w:val="28"/>
        </w:rPr>
        <w:t>.</w:t>
      </w:r>
    </w:p>
    <w:p w14:paraId="02348EBC" w14:textId="02EEA81B" w:rsidR="007D6B25" w:rsidRPr="00E36066" w:rsidRDefault="005A6EEF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1.3.</w:t>
      </w:r>
      <w:r w:rsidR="007D6B25" w:rsidRPr="00E36066">
        <w:rPr>
          <w:sz w:val="28"/>
          <w:szCs w:val="28"/>
        </w:rPr>
        <w:t xml:space="preserve">Правовыми основаниями </w:t>
      </w:r>
      <w:proofErr w:type="gramStart"/>
      <w:r w:rsidR="007D6B25" w:rsidRPr="00E36066">
        <w:rPr>
          <w:sz w:val="28"/>
          <w:szCs w:val="28"/>
        </w:rPr>
        <w:t>разработки программы профилактики рисков причинения</w:t>
      </w:r>
      <w:proofErr w:type="gramEnd"/>
      <w:r w:rsidR="007D6B25" w:rsidRPr="00E36066">
        <w:rPr>
          <w:sz w:val="28"/>
          <w:szCs w:val="28"/>
        </w:rPr>
        <w:t xml:space="preserve"> вреда (ущерба) охраняемым законом ценностям в области муниципального лесного контроля на территории </w:t>
      </w:r>
      <w:proofErr w:type="spellStart"/>
      <w:r w:rsidR="00C93303">
        <w:rPr>
          <w:sz w:val="28"/>
          <w:szCs w:val="28"/>
        </w:rPr>
        <w:t>Мш</w:t>
      </w:r>
      <w:r w:rsidRPr="00E36066">
        <w:rPr>
          <w:sz w:val="28"/>
          <w:szCs w:val="28"/>
        </w:rPr>
        <w:t>инского</w:t>
      </w:r>
      <w:proofErr w:type="spellEnd"/>
      <w:r w:rsidRPr="00E36066">
        <w:rPr>
          <w:sz w:val="28"/>
          <w:szCs w:val="28"/>
        </w:rPr>
        <w:t xml:space="preserve"> сельского поселения</w:t>
      </w:r>
      <w:r w:rsidR="007D6B25" w:rsidRPr="00E36066">
        <w:rPr>
          <w:sz w:val="28"/>
          <w:szCs w:val="28"/>
        </w:rPr>
        <w:t xml:space="preserve"> (далее – программа профилактики) являются:</w:t>
      </w:r>
    </w:p>
    <w:p w14:paraId="355465D0" w14:textId="0AD772AD" w:rsidR="007D6B25" w:rsidRPr="00E36066" w:rsidRDefault="005A6EEF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Фе</w:t>
      </w:r>
      <w:r w:rsidRPr="00E36066">
        <w:rPr>
          <w:sz w:val="28"/>
          <w:szCs w:val="28"/>
        </w:rPr>
        <w:t>деральный закон от 06.10.2003 №</w:t>
      </w:r>
      <w:r w:rsidR="007D6B25" w:rsidRPr="00E3606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14:paraId="01D2BA28" w14:textId="560B4E9D" w:rsidR="007D6B25" w:rsidRPr="00E36066" w:rsidRDefault="005A6EEF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Фе</w:t>
      </w:r>
      <w:r w:rsidRPr="00E36066">
        <w:rPr>
          <w:sz w:val="28"/>
          <w:szCs w:val="28"/>
        </w:rPr>
        <w:t>деральный закон от 31.07.2020 №</w:t>
      </w:r>
      <w:r w:rsidR="007D6B25" w:rsidRPr="00E3606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Федерации»;</w:t>
      </w:r>
    </w:p>
    <w:p w14:paraId="0C3C2FA1" w14:textId="3416AB3F" w:rsidR="007D6B25" w:rsidRPr="00E36066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-</w:t>
      </w:r>
      <w:r w:rsidR="007D6B25" w:rsidRPr="00E36066">
        <w:rPr>
          <w:rFonts w:ascii="Times New Roman" w:hAnsi="Times New Roman" w:cs="Times New Roman"/>
          <w:sz w:val="28"/>
          <w:szCs w:val="28"/>
        </w:rPr>
        <w:t>Лесной кодекс РФ;</w:t>
      </w:r>
    </w:p>
    <w:p w14:paraId="7BFBF593" w14:textId="08FBF3C2" w:rsidR="007D6B25" w:rsidRPr="00E36066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-</w:t>
      </w:r>
      <w:r w:rsidR="007D6B25" w:rsidRPr="00E36066">
        <w:rPr>
          <w:rFonts w:ascii="Times New Roman" w:hAnsi="Times New Roman" w:cs="Times New Roman"/>
          <w:sz w:val="28"/>
          <w:szCs w:val="28"/>
        </w:rPr>
        <w:t>Постановление П</w:t>
      </w:r>
      <w:r w:rsidRPr="00E36066">
        <w:rPr>
          <w:rFonts w:ascii="Times New Roman" w:hAnsi="Times New Roman" w:cs="Times New Roman"/>
          <w:sz w:val="28"/>
          <w:szCs w:val="28"/>
        </w:rPr>
        <w:t>равительства РФ от 25.06.2021 №</w:t>
      </w:r>
      <w:r w:rsidR="007D6B25" w:rsidRPr="00E36066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C09012E" w14:textId="51A9CC38" w:rsidR="007D6B25" w:rsidRPr="00E36066" w:rsidRDefault="005A6EEF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1.4.</w:t>
      </w:r>
      <w:r w:rsidR="007D6B25" w:rsidRPr="00E36066">
        <w:rPr>
          <w:sz w:val="28"/>
          <w:szCs w:val="28"/>
        </w:rPr>
        <w:t xml:space="preserve">В целях профилактики рисков причинения вреда (ущерба) охраняемым законом ценностям Контрольным органом на официальном сайте администрации </w:t>
      </w:r>
      <w:proofErr w:type="spellStart"/>
      <w:r w:rsidR="00C93303">
        <w:rPr>
          <w:sz w:val="28"/>
          <w:szCs w:val="28"/>
        </w:rPr>
        <w:t>Мш</w:t>
      </w:r>
      <w:r w:rsidRPr="00E36066">
        <w:rPr>
          <w:sz w:val="28"/>
          <w:szCs w:val="28"/>
        </w:rPr>
        <w:t>инского</w:t>
      </w:r>
      <w:proofErr w:type="spellEnd"/>
      <w:r w:rsidRPr="00E36066">
        <w:rPr>
          <w:sz w:val="28"/>
          <w:szCs w:val="28"/>
        </w:rPr>
        <w:t xml:space="preserve"> сельского поселения</w:t>
      </w:r>
      <w:r w:rsidR="007D6B25" w:rsidRPr="00E36066">
        <w:rPr>
          <w:sz w:val="28"/>
          <w:szCs w:val="28"/>
        </w:rPr>
        <w:t xml:space="preserve"> в сети Интернет размещены:</w:t>
      </w:r>
    </w:p>
    <w:p w14:paraId="507F04EC" w14:textId="09C7A141" w:rsidR="007D6B25" w:rsidRPr="00E36066" w:rsidRDefault="005A6EEF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lastRenderedPageBreak/>
        <w:t>-</w:t>
      </w:r>
      <w:r w:rsidR="007D6B25" w:rsidRPr="00E36066">
        <w:rPr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тексты соответствующих нормативных правовых актов; </w:t>
      </w:r>
    </w:p>
    <w:p w14:paraId="33ECA8F4" w14:textId="7410CB9D" w:rsidR="007D6B25" w:rsidRPr="00E36066" w:rsidRDefault="005A6EEF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обобщение практики осуществления муниципального лесного контроля;</w:t>
      </w:r>
    </w:p>
    <w:p w14:paraId="191A5C9A" w14:textId="5D233E8C" w:rsidR="007D6B25" w:rsidRPr="00E36066" w:rsidRDefault="005A6EEF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программа профилактики</w:t>
      </w:r>
      <w:r w:rsidR="007D6B25" w:rsidRPr="00E36066">
        <w:rPr>
          <w:sz w:val="28"/>
          <w:szCs w:val="28"/>
          <w:shd w:val="clear" w:color="auto" w:fill="FFFFFF"/>
        </w:rPr>
        <w:t>.</w:t>
      </w:r>
    </w:p>
    <w:p w14:paraId="235F501F" w14:textId="77777777" w:rsidR="007D6B25" w:rsidRPr="00E36066" w:rsidRDefault="007D6B25" w:rsidP="007D6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917661" w14:textId="651322E9" w:rsidR="007D6B25" w:rsidRPr="00E36066" w:rsidRDefault="005A6EEF" w:rsidP="00E3606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II</w:t>
      </w:r>
      <w:r w:rsidR="007D6B25" w:rsidRPr="00E36066">
        <w:rPr>
          <w:b/>
          <w:iCs/>
          <w:sz w:val="28"/>
          <w:szCs w:val="28"/>
        </w:rPr>
        <w:t>. Цели и задачи реализации программы профилактики</w:t>
      </w:r>
    </w:p>
    <w:p w14:paraId="597714CB" w14:textId="77777777" w:rsidR="007D6B25" w:rsidRPr="00E36066" w:rsidRDefault="007D6B25" w:rsidP="007D6B25">
      <w:pPr>
        <w:pStyle w:val="ConsPlus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659A5E" w14:textId="6FDEC81E" w:rsidR="007D6B25" w:rsidRPr="00E36066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2.1.</w:t>
      </w:r>
      <w:r w:rsidR="007D6B25" w:rsidRPr="00E36066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14:paraId="7CDFF431" w14:textId="0E7A5D69" w:rsidR="007D6B25" w:rsidRPr="00E36066" w:rsidRDefault="005A6EEF" w:rsidP="00E36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36A7F928" w14:textId="42B23453" w:rsidR="007D6B25" w:rsidRPr="00E36066" w:rsidRDefault="005A6EEF" w:rsidP="00E36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50E4906" w14:textId="6E8A1AD0" w:rsidR="007D6B25" w:rsidRPr="00E36066" w:rsidRDefault="005A6EEF" w:rsidP="00E36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144EAF" w14:textId="2D88E1EA" w:rsidR="007D6B25" w:rsidRPr="00E36066" w:rsidRDefault="005A6EEF" w:rsidP="00E3606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2.2.</w:t>
      </w:r>
      <w:r w:rsidR="007D6B25" w:rsidRPr="00E36066">
        <w:rPr>
          <w:rFonts w:ascii="Times New Roman" w:hAnsi="Times New Roman" w:cs="Times New Roman"/>
          <w:sz w:val="28"/>
          <w:szCs w:val="28"/>
        </w:rPr>
        <w:t>Задачами проведения профилактических мероприятий являются:</w:t>
      </w:r>
    </w:p>
    <w:p w14:paraId="561B71CE" w14:textId="455A27D7" w:rsidR="007D6B25" w:rsidRPr="00E36066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-</w:t>
      </w:r>
      <w:r w:rsidR="007D6B25" w:rsidRPr="00E36066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14:paraId="75E9CAC4" w14:textId="481F90C6" w:rsidR="007D6B25" w:rsidRPr="00E36066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-</w:t>
      </w:r>
      <w:r w:rsidR="007D6B25" w:rsidRPr="00E36066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14:paraId="2514C6BA" w14:textId="279536B0" w:rsidR="007D6B25" w:rsidRPr="00E36066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-</w:t>
      </w:r>
      <w:r w:rsidR="007D6B25" w:rsidRPr="00E36066">
        <w:rPr>
          <w:rFonts w:ascii="Times New Roman" w:hAnsi="Times New Roman" w:cs="Times New Roman"/>
          <w:sz w:val="28"/>
          <w:szCs w:val="28"/>
        </w:rPr>
        <w:t>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14:paraId="29189B6C" w14:textId="225FCC64" w:rsidR="007D6B25" w:rsidRPr="00E36066" w:rsidRDefault="007D6B25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-формирование одинакового понимания обязательных требований у всех участников контрольной деятельности;</w:t>
      </w:r>
    </w:p>
    <w:p w14:paraId="300F4D83" w14:textId="7C0D03BC" w:rsidR="007D6B25" w:rsidRPr="00E36066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-</w:t>
      </w:r>
      <w:r w:rsidR="007D6B25" w:rsidRPr="00E36066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профилактики.</w:t>
      </w:r>
    </w:p>
    <w:p w14:paraId="561D54CF" w14:textId="77777777" w:rsidR="007D6B25" w:rsidRPr="00E36066" w:rsidRDefault="007D6B25" w:rsidP="007D6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B6835" w14:textId="6CD76CBE" w:rsidR="007D6B25" w:rsidRPr="00E36066" w:rsidRDefault="005A6EEF" w:rsidP="00E3606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III</w:t>
      </w:r>
      <w:r w:rsidR="00E36066" w:rsidRPr="00E36066">
        <w:rPr>
          <w:b/>
          <w:iCs/>
          <w:sz w:val="28"/>
          <w:szCs w:val="28"/>
        </w:rPr>
        <w:t xml:space="preserve">. </w:t>
      </w:r>
      <w:r w:rsidR="007D6B25" w:rsidRPr="00E36066">
        <w:rPr>
          <w:b/>
          <w:i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6DE99F61" w14:textId="77777777" w:rsidR="007D6B25" w:rsidRPr="00E36066" w:rsidRDefault="007D6B25" w:rsidP="007D6B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43C2F" w14:textId="2FE8FE46" w:rsidR="007D6B25" w:rsidRPr="00E36066" w:rsidRDefault="00E36066" w:rsidP="00E360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36066">
        <w:rPr>
          <w:color w:val="auto"/>
          <w:sz w:val="28"/>
          <w:szCs w:val="28"/>
        </w:rPr>
        <w:t>3.1.</w:t>
      </w:r>
      <w:r w:rsidR="007D6B25" w:rsidRPr="00E36066">
        <w:rPr>
          <w:color w:val="auto"/>
          <w:sz w:val="28"/>
          <w:szCs w:val="28"/>
        </w:rPr>
        <w:t xml:space="preserve"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185452CD" w14:textId="128C4B62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527D33">
        <w:rPr>
          <w:rFonts w:ascii="Times New Roman" w:hAnsi="Times New Roman" w:cs="Times New Roman"/>
          <w:color w:val="000000"/>
          <w:sz w:val="28"/>
          <w:szCs w:val="28"/>
        </w:rPr>
        <w:t>Мшинского</w:t>
      </w:r>
      <w:proofErr w:type="spellEnd"/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лесного контроля могут проводиться следующие виды профилактических мероприятий:</w:t>
      </w:r>
    </w:p>
    <w:p w14:paraId="75F934E5" w14:textId="0E10095C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14:paraId="746F3EC2" w14:textId="15C15354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3821152"/>
      <w:r w:rsidRPr="00E3606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</w:t>
      </w:r>
      <w:bookmarkEnd w:id="0"/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C78532" w14:textId="71634545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14:paraId="034DBE96" w14:textId="32449482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14:paraId="589537DD" w14:textId="20525F43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3821285"/>
      <w:r w:rsidRPr="00E3606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</w:t>
      </w:r>
      <w:bookmarkEnd w:id="1"/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8CFC0A" w14:textId="2C8F0106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606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>администрацие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527D33">
        <w:rPr>
          <w:rFonts w:ascii="Times New Roman" w:hAnsi="Times New Roman" w:cs="Times New Roman"/>
          <w:color w:val="000000"/>
          <w:sz w:val="28"/>
          <w:szCs w:val="28"/>
        </w:rPr>
        <w:t>Мшинского</w:t>
      </w:r>
      <w:proofErr w:type="spellEnd"/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27D33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</w:t>
      </w:r>
      <w:proofErr w:type="gramEnd"/>
      <w:r w:rsidR="006035FF" w:rsidRPr="00E3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их наличии) и в иных формах.</w:t>
      </w:r>
    </w:p>
    <w:p w14:paraId="0EAE0BEA" w14:textId="5D688BF1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27D33" w:rsidRPr="0052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D33">
        <w:rPr>
          <w:rFonts w:ascii="Times New Roman" w:hAnsi="Times New Roman" w:cs="Times New Roman"/>
          <w:color w:val="000000"/>
          <w:sz w:val="28"/>
          <w:szCs w:val="28"/>
        </w:rPr>
        <w:t>Мшинского</w:t>
      </w:r>
      <w:proofErr w:type="spellEnd"/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7D33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="006035FF" w:rsidRPr="00E36066">
        <w:rPr>
          <w:rFonts w:ascii="Times New Roman" w:hAnsi="Times New Roman" w:cs="Times New Roman"/>
          <w:sz w:val="28"/>
          <w:szCs w:val="28"/>
        </w:rPr>
        <w:t>частью 3 статьи 46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Феде</w:t>
      </w:r>
      <w:r w:rsidRPr="00E36066">
        <w:rPr>
          <w:rFonts w:ascii="Times New Roman" w:hAnsi="Times New Roman" w:cs="Times New Roman"/>
          <w:color w:val="000000"/>
          <w:sz w:val="28"/>
          <w:szCs w:val="28"/>
        </w:rPr>
        <w:t>рального закона от 31.07.2020 №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14:paraId="460BC249" w14:textId="6B1C2666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527D33" w:rsidRPr="0052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527D33">
        <w:rPr>
          <w:rFonts w:ascii="Times New Roman" w:hAnsi="Times New Roman" w:cs="Times New Roman"/>
          <w:color w:val="000000"/>
          <w:sz w:val="28"/>
          <w:szCs w:val="28"/>
        </w:rPr>
        <w:t>Мшинского</w:t>
      </w:r>
      <w:proofErr w:type="spellEnd"/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7D33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также вправе информировать население на собраниях и конференциях граждан об обязательных требованиях, предъявляемых к объектам контроля.</w:t>
      </w:r>
    </w:p>
    <w:p w14:paraId="4C293FCA" w14:textId="15E4EF0D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правоприменительной практики осуществляется 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D33">
        <w:rPr>
          <w:rFonts w:ascii="Times New Roman" w:hAnsi="Times New Roman" w:cs="Times New Roman"/>
          <w:color w:val="000000"/>
          <w:sz w:val="28"/>
          <w:szCs w:val="28"/>
        </w:rPr>
        <w:t>Мшинского</w:t>
      </w:r>
      <w:proofErr w:type="spellEnd"/>
      <w:r w:rsidR="00527D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7D33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посредством сбора и анализа данных о проведенных контрольных мероприятиях и их результатах.</w:t>
      </w:r>
    </w:p>
    <w:p w14:paraId="6580F6FB" w14:textId="2B6D913B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лесной контроль, ежегодно готовится доклад,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администрации, подписываемым главой администрации.</w:t>
      </w:r>
      <w:r w:rsidR="006035FF" w:rsidRPr="00E36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1F8FE9C8" w14:textId="1492802D" w:rsidR="006035FF" w:rsidRPr="00E36066" w:rsidRDefault="00E36066" w:rsidP="00E3606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E36066">
        <w:rPr>
          <w:color w:val="000000"/>
          <w:sz w:val="28"/>
          <w:szCs w:val="28"/>
        </w:rPr>
        <w:t>3.8.</w:t>
      </w:r>
      <w:r w:rsidR="006035FF" w:rsidRPr="00E36066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="006035FF" w:rsidRPr="00E36066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6035FF" w:rsidRPr="00E36066">
        <w:rPr>
          <w:color w:val="000000"/>
          <w:sz w:val="28"/>
          <w:szCs w:val="28"/>
        </w:rPr>
        <w:t xml:space="preserve"> (далее – предостережение) объявляются контролируемому лицу в случае наличия у </w:t>
      </w:r>
      <w:r w:rsidR="00415521">
        <w:rPr>
          <w:color w:val="000000"/>
          <w:sz w:val="28"/>
          <w:szCs w:val="28"/>
        </w:rPr>
        <w:t>администрации</w:t>
      </w:r>
      <w:r w:rsidR="00415521">
        <w:rPr>
          <w:color w:val="000000"/>
          <w:sz w:val="28"/>
          <w:szCs w:val="28"/>
        </w:rPr>
        <w:t xml:space="preserve"> </w:t>
      </w:r>
      <w:proofErr w:type="spellStart"/>
      <w:r w:rsidR="00415521">
        <w:rPr>
          <w:color w:val="000000"/>
          <w:sz w:val="28"/>
          <w:szCs w:val="28"/>
        </w:rPr>
        <w:t>Мшинского</w:t>
      </w:r>
      <w:proofErr w:type="spellEnd"/>
      <w:r w:rsidR="00415521">
        <w:rPr>
          <w:color w:val="000000"/>
          <w:sz w:val="28"/>
          <w:szCs w:val="28"/>
        </w:rPr>
        <w:t xml:space="preserve"> сельского поселения </w:t>
      </w:r>
      <w:r w:rsidR="00415521" w:rsidRPr="00E36066">
        <w:rPr>
          <w:color w:val="000000"/>
          <w:sz w:val="28"/>
          <w:szCs w:val="28"/>
        </w:rPr>
        <w:t xml:space="preserve"> </w:t>
      </w:r>
      <w:r w:rsidR="006035FF" w:rsidRPr="00E36066">
        <w:rPr>
          <w:color w:val="000000"/>
          <w:sz w:val="28"/>
          <w:szCs w:val="28"/>
        </w:rPr>
        <w:t xml:space="preserve">сведений о готовящихся нарушениях обязательных требований </w:t>
      </w:r>
      <w:r w:rsidR="006035FF" w:rsidRPr="00E36066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6035FF" w:rsidRPr="00E36066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</w:t>
      </w:r>
      <w:proofErr w:type="gramEnd"/>
      <w:r w:rsidR="006035FF" w:rsidRPr="00E36066">
        <w:rPr>
          <w:color w:val="000000"/>
          <w:sz w:val="28"/>
          <w:szCs w:val="28"/>
        </w:rPr>
        <w:t xml:space="preserve">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415521">
        <w:rPr>
          <w:color w:val="000000"/>
          <w:sz w:val="28"/>
          <w:szCs w:val="28"/>
        </w:rPr>
        <w:t>Мш</w:t>
      </w:r>
      <w:r w:rsidRPr="00E36066">
        <w:rPr>
          <w:color w:val="000000"/>
          <w:sz w:val="28"/>
          <w:szCs w:val="28"/>
        </w:rPr>
        <w:t>инского</w:t>
      </w:r>
      <w:proofErr w:type="spellEnd"/>
      <w:r w:rsidRPr="00E36066">
        <w:rPr>
          <w:color w:val="000000"/>
          <w:sz w:val="28"/>
          <w:szCs w:val="28"/>
        </w:rPr>
        <w:t xml:space="preserve"> сельского поселения</w:t>
      </w:r>
      <w:r w:rsidR="006035FF" w:rsidRPr="00E36066">
        <w:rPr>
          <w:i/>
          <w:iCs/>
          <w:color w:val="000000"/>
          <w:sz w:val="28"/>
        </w:rPr>
        <w:t xml:space="preserve"> </w:t>
      </w:r>
      <w:r w:rsidR="006035FF" w:rsidRPr="00E36066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F085507" w14:textId="7B7E103F" w:rsidR="006035FF" w:rsidRPr="00E36066" w:rsidRDefault="00E36066" w:rsidP="00E3606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E36066">
        <w:rPr>
          <w:color w:val="000000"/>
          <w:sz w:val="28"/>
          <w:szCs w:val="28"/>
        </w:rPr>
        <w:t>3.9.</w:t>
      </w:r>
      <w:r w:rsidR="006035FF" w:rsidRPr="00E36066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6035FF" w:rsidRPr="00E3606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="004462E0" w:rsidRPr="00E36066">
        <w:rPr>
          <w:color w:val="000000"/>
          <w:sz w:val="28"/>
          <w:szCs w:val="28"/>
          <w:shd w:val="clear" w:color="auto" w:fill="FFFFFF"/>
        </w:rPr>
        <w:t xml:space="preserve"> </w:t>
      </w:r>
      <w:r w:rsidR="006035FF" w:rsidRPr="00E36066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6035FF" w:rsidRPr="00E36066">
        <w:rPr>
          <w:color w:val="000000"/>
          <w:sz w:val="28"/>
          <w:szCs w:val="28"/>
        </w:rPr>
        <w:t>.</w:t>
      </w:r>
    </w:p>
    <w:p w14:paraId="2DB2D04D" w14:textId="1FDF9203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FEDDD09" w14:textId="545B62CA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3.11.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41552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415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521">
        <w:rPr>
          <w:rFonts w:ascii="Times New Roman" w:hAnsi="Times New Roman" w:cs="Times New Roman"/>
          <w:color w:val="000000"/>
          <w:sz w:val="28"/>
          <w:szCs w:val="28"/>
        </w:rPr>
        <w:t>Мшинского</w:t>
      </w:r>
      <w:proofErr w:type="spellEnd"/>
      <w:r w:rsidR="004155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521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155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415521">
        <w:rPr>
          <w:rFonts w:ascii="Times New Roman" w:hAnsi="Times New Roman" w:cs="Times New Roman"/>
          <w:color w:val="000000"/>
          <w:sz w:val="28"/>
          <w:szCs w:val="28"/>
        </w:rPr>
        <w:t>Мшинского</w:t>
      </w:r>
      <w:proofErr w:type="spellEnd"/>
      <w:r w:rsidR="004155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521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23456B8D" w14:textId="68CC5AB9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3.12.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93BCC6D" w14:textId="4BD8EB27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3.13.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6035FF" w:rsidRPr="00E36066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лесной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61E4106" w14:textId="3DBA71EC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11B14B57" w14:textId="0D9284BF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муниципального лесного контроля;</w:t>
      </w:r>
    </w:p>
    <w:p w14:paraId="59A3F902" w14:textId="68D2155D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  <w:r w:rsidR="006035FF" w:rsidRPr="00E36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4A89B" w14:textId="01A49138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3)</w:t>
      </w:r>
      <w:r w:rsidR="006035FF" w:rsidRPr="00E3606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лесной контроль;</w:t>
      </w:r>
    </w:p>
    <w:p w14:paraId="1C1504D9" w14:textId="0CEF8D8B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4)</w:t>
      </w:r>
      <w:r w:rsidR="006035FF" w:rsidRPr="00E36066">
        <w:rPr>
          <w:rFonts w:ascii="Times New Roman" w:hAnsi="Times New Roman" w:cs="Times New Roman"/>
          <w:sz w:val="28"/>
          <w:szCs w:val="28"/>
        </w:rPr>
        <w:t xml:space="preserve">получение информации о 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462E0" w:rsidRPr="00E36066">
        <w:rPr>
          <w:rFonts w:ascii="Times New Roman" w:hAnsi="Times New Roman" w:cs="Times New Roman"/>
          <w:color w:val="000000"/>
          <w:sz w:val="28"/>
          <w:szCs w:val="28"/>
        </w:rPr>
        <w:t>отделом имущества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14:paraId="6D67B7B2" w14:textId="248F299B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3.15.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3EFF27B8" w14:textId="48FE1B99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3.16.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14:paraId="5DA381A7" w14:textId="539A301B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64B1CC44" w14:textId="3D5BE0BE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14:paraId="13F63C6D" w14:textId="3BF6C46F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14:paraId="6878CE67" w14:textId="52DC017E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color w:val="000000"/>
          <w:sz w:val="28"/>
          <w:szCs w:val="28"/>
        </w:rPr>
        <w:t>3.17.</w:t>
      </w:r>
      <w:r w:rsidR="006035FF" w:rsidRPr="00E3606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лесной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2299BC7" w14:textId="5D321B3C" w:rsidR="006035FF" w:rsidRPr="00E36066" w:rsidRDefault="004462E0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lastRenderedPageBreak/>
        <w:t>3.18.</w:t>
      </w:r>
      <w:r w:rsidR="006035FF" w:rsidRPr="00E36066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149FD87" w14:textId="00194352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3.19.</w:t>
      </w:r>
      <w:r w:rsidR="006035FF" w:rsidRPr="00E3606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E9014E3" w14:textId="603F03CA" w:rsidR="006035FF" w:rsidRPr="00E36066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36066">
        <w:rPr>
          <w:rFonts w:ascii="Times New Roman" w:hAnsi="Times New Roman" w:cs="Times New Roman"/>
          <w:sz w:val="28"/>
          <w:szCs w:val="28"/>
        </w:rPr>
        <w:t>3.20.</w:t>
      </w:r>
      <w:r w:rsidR="006035FF" w:rsidRPr="00E3606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A0FD898" w14:textId="77777777" w:rsidR="007D6B25" w:rsidRPr="00E36066" w:rsidRDefault="007D6B25" w:rsidP="007D6B25">
      <w:pPr>
        <w:pStyle w:val="Default"/>
        <w:jc w:val="both"/>
        <w:rPr>
          <w:b/>
          <w:sz w:val="28"/>
          <w:szCs w:val="28"/>
        </w:rPr>
      </w:pPr>
    </w:p>
    <w:p w14:paraId="4CF52BF0" w14:textId="5715C6D3" w:rsidR="007D6B25" w:rsidRPr="00E36066" w:rsidRDefault="00E36066" w:rsidP="00E3606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IV</w:t>
      </w:r>
      <w:r w:rsidRPr="00E36066">
        <w:rPr>
          <w:b/>
          <w:iCs/>
          <w:sz w:val="28"/>
          <w:szCs w:val="28"/>
        </w:rPr>
        <w:t xml:space="preserve">. </w:t>
      </w:r>
      <w:r w:rsidR="007D6B25" w:rsidRPr="00E36066">
        <w:rPr>
          <w:b/>
          <w:iCs/>
          <w:sz w:val="28"/>
          <w:szCs w:val="28"/>
        </w:rPr>
        <w:t>Показатели результативности и эффективности программы профилактики</w:t>
      </w:r>
    </w:p>
    <w:p w14:paraId="74A3859A" w14:textId="77777777" w:rsidR="007D6B25" w:rsidRPr="00E36066" w:rsidRDefault="007D6B25" w:rsidP="007D6B25">
      <w:pPr>
        <w:autoSpaceDE w:val="0"/>
        <w:autoSpaceDN w:val="0"/>
        <w:adjustRightInd w:val="0"/>
        <w:jc w:val="both"/>
        <w:rPr>
          <w:bCs/>
          <w:i/>
          <w:sz w:val="28"/>
          <w:szCs w:val="28"/>
          <w:u w:val="single"/>
        </w:rPr>
      </w:pPr>
    </w:p>
    <w:p w14:paraId="404968F8" w14:textId="57EEEBA6" w:rsidR="007D6B25" w:rsidRPr="00E36066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4.1.</w:t>
      </w:r>
      <w:r w:rsidR="007D6B25" w:rsidRPr="00E36066"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14:paraId="5B4CCE08" w14:textId="54A95E4D" w:rsidR="007D6B25" w:rsidRPr="00E36066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100183"/>
      <w:bookmarkEnd w:id="3"/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количество проведенных профилактических мероприятий;</w:t>
      </w:r>
    </w:p>
    <w:p w14:paraId="2C88DDE0" w14:textId="37515FC7" w:rsidR="007D6B25" w:rsidRPr="00E36066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100184"/>
      <w:bookmarkEnd w:id="4"/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14:paraId="19B4B378" w14:textId="31D36BFB" w:rsidR="007D6B25" w:rsidRPr="00E36066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100185"/>
      <w:bookmarkEnd w:id="5"/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14:paraId="4455B4F2" w14:textId="02338B11" w:rsidR="007D6B25" w:rsidRPr="00E36066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100186"/>
      <w:bookmarkEnd w:id="6"/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61DD8297" w14:textId="6A895CA0" w:rsidR="007D6B25" w:rsidRPr="00E36066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100187"/>
      <w:bookmarkEnd w:id="7"/>
      <w:r w:rsidRPr="00E36066">
        <w:rPr>
          <w:sz w:val="28"/>
          <w:szCs w:val="28"/>
        </w:rPr>
        <w:t>-</w:t>
      </w:r>
      <w:r w:rsidR="007D6B25" w:rsidRPr="00E36066">
        <w:rPr>
          <w:sz w:val="28"/>
          <w:szCs w:val="28"/>
        </w:rPr>
        <w:t>снижение количества однотипных и повторяющихся нарушений одним и тем же контролируемым лицом.</w:t>
      </w:r>
    </w:p>
    <w:sectPr w:rsidR="007D6B25" w:rsidRPr="00E36066" w:rsidSect="005A6E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D224E" w14:textId="77777777" w:rsidR="00975070" w:rsidRDefault="00975070" w:rsidP="006035FF">
      <w:r>
        <w:separator/>
      </w:r>
    </w:p>
  </w:endnote>
  <w:endnote w:type="continuationSeparator" w:id="0">
    <w:p w14:paraId="4AFC650E" w14:textId="77777777" w:rsidR="00975070" w:rsidRDefault="00975070" w:rsidP="0060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F313D" w14:textId="77777777" w:rsidR="00975070" w:rsidRDefault="00975070" w:rsidP="006035FF">
      <w:r>
        <w:separator/>
      </w:r>
    </w:p>
  </w:footnote>
  <w:footnote w:type="continuationSeparator" w:id="0">
    <w:p w14:paraId="510643E2" w14:textId="77777777" w:rsidR="00975070" w:rsidRDefault="00975070" w:rsidP="0060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740D"/>
    <w:multiLevelType w:val="hybridMultilevel"/>
    <w:tmpl w:val="C90C680A"/>
    <w:lvl w:ilvl="0" w:tplc="3A3C8E9E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55D5"/>
    <w:multiLevelType w:val="multilevel"/>
    <w:tmpl w:val="2310A6DA"/>
    <w:lvl w:ilvl="0">
      <w:start w:val="1"/>
      <w:numFmt w:val="decimalZero"/>
      <w:lvlText w:val="%1"/>
      <w:lvlJc w:val="left"/>
      <w:pPr>
        <w:ind w:left="1248" w:hanging="1248"/>
      </w:pPr>
      <w:rPr>
        <w:rFonts w:hint="default"/>
        <w:sz w:val="27"/>
      </w:rPr>
    </w:lvl>
    <w:lvl w:ilvl="1">
      <w:start w:val="10"/>
      <w:numFmt w:val="decimal"/>
      <w:lvlText w:val="%1.%2"/>
      <w:lvlJc w:val="left"/>
      <w:pPr>
        <w:ind w:left="1248" w:hanging="1248"/>
      </w:pPr>
      <w:rPr>
        <w:rFonts w:hint="default"/>
        <w:sz w:val="27"/>
      </w:rPr>
    </w:lvl>
    <w:lvl w:ilvl="2">
      <w:start w:val="2021"/>
      <w:numFmt w:val="decimal"/>
      <w:lvlText w:val="%1.%2.%3"/>
      <w:lvlJc w:val="left"/>
      <w:pPr>
        <w:ind w:left="1248" w:hanging="1248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248" w:hanging="1248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248" w:hanging="1248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248" w:hanging="1248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248" w:hanging="1248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7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7B"/>
    <w:rsid w:val="000C44CA"/>
    <w:rsid w:val="003C1E2B"/>
    <w:rsid w:val="00415521"/>
    <w:rsid w:val="004462E0"/>
    <w:rsid w:val="00503263"/>
    <w:rsid w:val="00527D33"/>
    <w:rsid w:val="00553A96"/>
    <w:rsid w:val="005A6EEF"/>
    <w:rsid w:val="006035FF"/>
    <w:rsid w:val="00616196"/>
    <w:rsid w:val="00797B00"/>
    <w:rsid w:val="007C1C4E"/>
    <w:rsid w:val="007D6B25"/>
    <w:rsid w:val="00837412"/>
    <w:rsid w:val="008C7215"/>
    <w:rsid w:val="00975070"/>
    <w:rsid w:val="00A4706B"/>
    <w:rsid w:val="00B1277B"/>
    <w:rsid w:val="00C93303"/>
    <w:rsid w:val="00DD661F"/>
    <w:rsid w:val="00E36066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E0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EEF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B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6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6B2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B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locked/>
    <w:rsid w:val="007D6B25"/>
    <w:rPr>
      <w:rFonts w:ascii="Arial" w:hAnsi="Arial" w:cs="Arial"/>
      <w:lang w:val="x-none" w:eastAsia="x-none"/>
    </w:rPr>
  </w:style>
  <w:style w:type="paragraph" w:styleId="a7">
    <w:name w:val="List Paragraph"/>
    <w:basedOn w:val="a"/>
    <w:link w:val="a6"/>
    <w:qFormat/>
    <w:rsid w:val="007D6B25"/>
    <w:pPr>
      <w:widowControl w:val="0"/>
      <w:ind w:left="720"/>
      <w:contextualSpacing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ConsPlusNormal1">
    <w:name w:val="ConsPlusNormal1"/>
    <w:link w:val="ConsPlusNormal"/>
    <w:uiPriority w:val="99"/>
    <w:locked/>
    <w:rsid w:val="007D6B25"/>
    <w:rPr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7D6B25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Default">
    <w:name w:val="Default"/>
    <w:rsid w:val="007D6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D6B2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6035FF"/>
  </w:style>
  <w:style w:type="character" w:customStyle="1" w:styleId="a9">
    <w:name w:val="Текст примечания Знак"/>
    <w:basedOn w:val="a0"/>
    <w:link w:val="a8"/>
    <w:uiPriority w:val="99"/>
    <w:rsid w:val="00603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035FF"/>
    <w:rPr>
      <w:vertAlign w:val="superscript"/>
    </w:rPr>
  </w:style>
  <w:style w:type="table" w:styleId="ab">
    <w:name w:val="Table Grid"/>
    <w:basedOn w:val="a1"/>
    <w:uiPriority w:val="39"/>
    <w:rsid w:val="005A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5A6E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5A6E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6E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A6EE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EEF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B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6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6B2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B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locked/>
    <w:rsid w:val="007D6B25"/>
    <w:rPr>
      <w:rFonts w:ascii="Arial" w:hAnsi="Arial" w:cs="Arial"/>
      <w:lang w:val="x-none" w:eastAsia="x-none"/>
    </w:rPr>
  </w:style>
  <w:style w:type="paragraph" w:styleId="a7">
    <w:name w:val="List Paragraph"/>
    <w:basedOn w:val="a"/>
    <w:link w:val="a6"/>
    <w:qFormat/>
    <w:rsid w:val="007D6B25"/>
    <w:pPr>
      <w:widowControl w:val="0"/>
      <w:ind w:left="720"/>
      <w:contextualSpacing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ConsPlusNormal1">
    <w:name w:val="ConsPlusNormal1"/>
    <w:link w:val="ConsPlusNormal"/>
    <w:uiPriority w:val="99"/>
    <w:locked/>
    <w:rsid w:val="007D6B25"/>
    <w:rPr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7D6B25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Default">
    <w:name w:val="Default"/>
    <w:rsid w:val="007D6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D6B2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6035FF"/>
  </w:style>
  <w:style w:type="character" w:customStyle="1" w:styleId="a9">
    <w:name w:val="Текст примечания Знак"/>
    <w:basedOn w:val="a0"/>
    <w:link w:val="a8"/>
    <w:uiPriority w:val="99"/>
    <w:rsid w:val="00603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035FF"/>
    <w:rPr>
      <w:vertAlign w:val="superscript"/>
    </w:rPr>
  </w:style>
  <w:style w:type="table" w:styleId="ab">
    <w:name w:val="Table Grid"/>
    <w:basedOn w:val="a1"/>
    <w:uiPriority w:val="39"/>
    <w:rsid w:val="005A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5A6E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5A6E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6E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A6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Михнева Д.Д</dc:creator>
  <cp:keywords/>
  <dc:description/>
  <cp:lastModifiedBy>User</cp:lastModifiedBy>
  <cp:revision>13</cp:revision>
  <cp:lastPrinted>2021-12-23T10:52:00Z</cp:lastPrinted>
  <dcterms:created xsi:type="dcterms:W3CDTF">2021-09-29T11:59:00Z</dcterms:created>
  <dcterms:modified xsi:type="dcterms:W3CDTF">2021-12-23T10:52:00Z</dcterms:modified>
</cp:coreProperties>
</file>