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2A" w:rsidRPr="001E1F0A" w:rsidRDefault="00FF293D" w:rsidP="00FD6B2A">
      <w:pPr>
        <w:ind w:left="284"/>
        <w:jc w:val="center"/>
        <w:rPr>
          <w:noProof/>
          <w:sz w:val="32"/>
          <w:szCs w:val="32"/>
        </w:rPr>
      </w:pPr>
      <w:r w:rsidRPr="001E1F0A">
        <w:rPr>
          <w:noProof/>
          <w:sz w:val="32"/>
          <w:szCs w:val="32"/>
          <w:lang w:eastAsia="ru-RU"/>
        </w:rPr>
        <w:drawing>
          <wp:inline distT="0" distB="0" distL="0" distR="0">
            <wp:extent cx="790575" cy="903514"/>
            <wp:effectExtent l="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061" cy="91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B2A" w:rsidRPr="001E1F0A" w:rsidRDefault="00FD6B2A" w:rsidP="00FD6B2A"/>
    <w:p w:rsidR="00FD6B2A" w:rsidRPr="001E1F0A" w:rsidRDefault="00FD6B2A" w:rsidP="00FD6B2A">
      <w:pPr>
        <w:ind w:left="284"/>
        <w:jc w:val="center"/>
        <w:rPr>
          <w:sz w:val="28"/>
          <w:szCs w:val="28"/>
        </w:rPr>
      </w:pPr>
      <w:r w:rsidRPr="001E1F0A">
        <w:rPr>
          <w:sz w:val="28"/>
          <w:szCs w:val="28"/>
        </w:rPr>
        <w:t>ЛЕНИНГРАДСКАЯ ОБЛАСТЬ</w:t>
      </w:r>
    </w:p>
    <w:p w:rsidR="00FD6B2A" w:rsidRPr="001E1F0A" w:rsidRDefault="00FD6B2A" w:rsidP="00FD6B2A">
      <w:pPr>
        <w:spacing w:after="120"/>
        <w:ind w:left="284"/>
        <w:jc w:val="center"/>
        <w:rPr>
          <w:sz w:val="28"/>
          <w:szCs w:val="28"/>
        </w:rPr>
      </w:pPr>
      <w:r w:rsidRPr="001E1F0A">
        <w:rPr>
          <w:sz w:val="28"/>
          <w:szCs w:val="28"/>
        </w:rPr>
        <w:t>ЛУЖСКИЙ МУНИЦИПАЛЬНЫЙ РАЙОН</w:t>
      </w:r>
    </w:p>
    <w:p w:rsidR="00FD6B2A" w:rsidRPr="001E1F0A" w:rsidRDefault="00FD6B2A" w:rsidP="00FD6B2A">
      <w:pPr>
        <w:ind w:left="284"/>
        <w:jc w:val="center"/>
        <w:rPr>
          <w:sz w:val="28"/>
          <w:szCs w:val="28"/>
        </w:rPr>
      </w:pPr>
      <w:r w:rsidRPr="001E1F0A">
        <w:rPr>
          <w:sz w:val="28"/>
          <w:szCs w:val="28"/>
        </w:rPr>
        <w:t>АДМИНИСТРАЦИЯ</w:t>
      </w:r>
    </w:p>
    <w:p w:rsidR="00FD6B2A" w:rsidRPr="001E1F0A" w:rsidRDefault="00FD6B2A" w:rsidP="00FD6B2A">
      <w:pPr>
        <w:spacing w:after="120"/>
        <w:ind w:left="284"/>
        <w:jc w:val="center"/>
        <w:rPr>
          <w:sz w:val="28"/>
          <w:szCs w:val="28"/>
        </w:rPr>
      </w:pPr>
      <w:r w:rsidRPr="001E1F0A">
        <w:rPr>
          <w:sz w:val="28"/>
          <w:szCs w:val="28"/>
        </w:rPr>
        <w:t>МШИНСКОГО СЕЛЬСКОГО ПОСЕЛЕНИЯ</w:t>
      </w:r>
    </w:p>
    <w:p w:rsidR="00FD6B2A" w:rsidRDefault="00FD6B2A" w:rsidP="00FD6B2A">
      <w:pPr>
        <w:spacing w:after="120"/>
        <w:ind w:left="284"/>
        <w:jc w:val="center"/>
        <w:rPr>
          <w:b/>
          <w:sz w:val="28"/>
          <w:szCs w:val="28"/>
        </w:rPr>
      </w:pPr>
      <w:r w:rsidRPr="001E1F0A">
        <w:rPr>
          <w:b/>
          <w:sz w:val="28"/>
          <w:szCs w:val="28"/>
        </w:rPr>
        <w:t xml:space="preserve">ПОСТАНОВЛЕНИЕ </w:t>
      </w:r>
    </w:p>
    <w:p w:rsidR="00E0711C" w:rsidRDefault="00E0711C" w:rsidP="009D58CB">
      <w:pPr>
        <w:jc w:val="center"/>
        <w:rPr>
          <w:sz w:val="28"/>
          <w:szCs w:val="28"/>
        </w:rPr>
      </w:pPr>
    </w:p>
    <w:p w:rsidR="00FD6B2A" w:rsidRPr="001E1F0A" w:rsidRDefault="004744ED" w:rsidP="009D58CB">
      <w:pPr>
        <w:jc w:val="center"/>
      </w:pPr>
      <w:r>
        <w:t>28</w:t>
      </w:r>
      <w:r w:rsidR="00E0711C">
        <w:t xml:space="preserve"> </w:t>
      </w:r>
      <w:r>
        <w:t xml:space="preserve">Апреля </w:t>
      </w:r>
      <w:r w:rsidR="00FD6B2A" w:rsidRPr="001E1F0A">
        <w:t>202</w:t>
      </w:r>
      <w:r w:rsidR="003C4920">
        <w:t>2</w:t>
      </w:r>
      <w:r w:rsidR="00FD6B2A" w:rsidRPr="001E1F0A">
        <w:t xml:space="preserve"> года </w:t>
      </w:r>
      <w:r w:rsidR="00E0711C">
        <w:tab/>
      </w:r>
      <w:r>
        <w:tab/>
      </w:r>
      <w:r>
        <w:tab/>
      </w:r>
      <w:r>
        <w:tab/>
      </w:r>
      <w:r>
        <w:tab/>
      </w:r>
      <w:r>
        <w:tab/>
      </w:r>
      <w:r w:rsidR="00E0711C">
        <w:tab/>
      </w:r>
      <w:r w:rsidR="00E0711C">
        <w:tab/>
      </w:r>
      <w:r w:rsidR="00E0711C">
        <w:tab/>
      </w:r>
      <w:r w:rsidR="00FD6B2A" w:rsidRPr="001E1F0A">
        <w:t>№</w:t>
      </w:r>
      <w:r w:rsidR="00C9328C">
        <w:t xml:space="preserve"> 93</w:t>
      </w:r>
    </w:p>
    <w:p w:rsidR="00FD6B2A" w:rsidRPr="001E1F0A" w:rsidRDefault="00FD6B2A" w:rsidP="00FD6B2A">
      <w:pPr>
        <w:widowControl w:val="0"/>
        <w:autoSpaceDE w:val="0"/>
        <w:autoSpaceDN w:val="0"/>
        <w:adjustRightInd w:val="0"/>
      </w:pPr>
    </w:p>
    <w:p w:rsidR="00FD6B2A" w:rsidRPr="001E1F0A" w:rsidRDefault="00FD6B2A" w:rsidP="00E0711C">
      <w:pPr>
        <w:shd w:val="clear" w:color="auto" w:fill="FFFFFF"/>
      </w:pPr>
      <w:r w:rsidRPr="001E1F0A">
        <w:t>О</w:t>
      </w:r>
      <w:r w:rsidR="004744ED">
        <w:t>б отмене</w:t>
      </w:r>
      <w:r w:rsidRPr="001E1F0A">
        <w:t xml:space="preserve"> </w:t>
      </w:r>
      <w:r w:rsidR="009D58CB">
        <w:t>размещени</w:t>
      </w:r>
      <w:r w:rsidR="004744ED">
        <w:t>я</w:t>
      </w:r>
      <w:r w:rsidR="009D58CB">
        <w:t xml:space="preserve"> муниципального заказа</w:t>
      </w:r>
    </w:p>
    <w:p w:rsidR="00FD6B2A" w:rsidRPr="001E1F0A" w:rsidRDefault="00FD6B2A" w:rsidP="00E0711C">
      <w:pPr>
        <w:pStyle w:val="ConsPlusNormal"/>
        <w:shd w:val="clear" w:color="auto" w:fill="FFFFFF"/>
        <w:suppressAutoHyphens/>
        <w:rPr>
          <w:b/>
        </w:rPr>
      </w:pPr>
    </w:p>
    <w:p w:rsidR="0015467F" w:rsidRDefault="00FD6B2A" w:rsidP="00E0711C">
      <w:pPr>
        <w:shd w:val="clear" w:color="auto" w:fill="FFFFFF"/>
        <w:suppressAutoHyphens/>
        <w:autoSpaceDE w:val="0"/>
        <w:autoSpaceDN w:val="0"/>
        <w:adjustRightInd w:val="0"/>
        <w:ind w:firstLine="567"/>
      </w:pPr>
      <w:r w:rsidRPr="001E1F0A">
        <w:t xml:space="preserve">В соответствии </w:t>
      </w:r>
      <w:r w:rsidR="004744ED">
        <w:t>с ч. 1 ст. 36</w:t>
      </w:r>
      <w:r w:rsidR="001B0722">
        <w:t xml:space="preserve"> Федеральн</w:t>
      </w:r>
      <w:r w:rsidR="004744ED">
        <w:t>ого закона</w:t>
      </w:r>
      <w:r w:rsidR="001B0722">
        <w:t xml:space="preserve"> от 05.04.2013</w:t>
      </w:r>
      <w:r w:rsidR="009D58CB">
        <w:t xml:space="preserve"> г.</w:t>
      </w:r>
      <w:r w:rsidR="001B0722">
        <w:t xml:space="preserve"> № 44-ФЗ «О контрактной системе в сфере закупок товаров, работ, услуг для обеспечения государственных и муниципальных нужд», </w:t>
      </w:r>
      <w:r w:rsidR="0015467F">
        <w:t xml:space="preserve">с целью </w:t>
      </w:r>
      <w:r w:rsidR="004744ED">
        <w:t>выполнения предписания комиссии Ленинградского УФАС России по контролю в сфере закупок от 22.04.2022 г. № П/03/243</w:t>
      </w:r>
      <w:r w:rsidR="0015467F">
        <w:t>,</w:t>
      </w:r>
    </w:p>
    <w:p w:rsidR="00FD6B2A" w:rsidRDefault="00FD6B2A" w:rsidP="00E0711C">
      <w:pPr>
        <w:shd w:val="clear" w:color="auto" w:fill="FFFFFF"/>
        <w:suppressAutoHyphens/>
        <w:autoSpaceDE w:val="0"/>
        <w:autoSpaceDN w:val="0"/>
        <w:adjustRightInd w:val="0"/>
        <w:rPr>
          <w:b/>
        </w:rPr>
      </w:pPr>
    </w:p>
    <w:p w:rsidR="00FD6B2A" w:rsidRPr="0015467F" w:rsidRDefault="00FD6B2A" w:rsidP="00E0711C">
      <w:pPr>
        <w:shd w:val="clear" w:color="auto" w:fill="FFFFFF"/>
        <w:suppressAutoHyphens/>
        <w:autoSpaceDE w:val="0"/>
        <w:autoSpaceDN w:val="0"/>
        <w:adjustRightInd w:val="0"/>
      </w:pPr>
      <w:r w:rsidRPr="0015467F">
        <w:t>ПОСТАНОВЛЯ</w:t>
      </w:r>
      <w:r w:rsidR="0015467F" w:rsidRPr="0015467F">
        <w:t>Ю</w:t>
      </w:r>
      <w:r w:rsidRPr="0015467F">
        <w:t>:</w:t>
      </w:r>
    </w:p>
    <w:p w:rsidR="00FD6B2A" w:rsidRPr="001E1F0A" w:rsidRDefault="00FD6B2A" w:rsidP="00E0711C">
      <w:pPr>
        <w:shd w:val="clear" w:color="auto" w:fill="FFFFFF"/>
        <w:suppressAutoHyphens/>
        <w:rPr>
          <w:b/>
        </w:rPr>
      </w:pPr>
    </w:p>
    <w:p w:rsidR="00FD6B2A" w:rsidRPr="001E1F0A" w:rsidRDefault="00FD6B2A" w:rsidP="00E0711C">
      <w:pPr>
        <w:pStyle w:val="aa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1E1F0A">
        <w:t xml:space="preserve">1. </w:t>
      </w:r>
      <w:r w:rsidR="004744ED">
        <w:t>Отменить размещение</w:t>
      </w:r>
      <w:r w:rsidR="001B0722" w:rsidRPr="001B0722">
        <w:t xml:space="preserve"> муниципальн</w:t>
      </w:r>
      <w:r w:rsidR="004744ED">
        <w:t>ой</w:t>
      </w:r>
      <w:r w:rsidR="001B0722" w:rsidRPr="001B0722">
        <w:t xml:space="preserve"> закупк</w:t>
      </w:r>
      <w:r w:rsidR="004744ED">
        <w:t>и</w:t>
      </w:r>
      <w:r w:rsidR="001B0722" w:rsidRPr="001B0722">
        <w:t xml:space="preserve"> </w:t>
      </w:r>
      <w:r w:rsidR="0015467F">
        <w:t>«</w:t>
      </w:r>
      <w:r w:rsidR="0015467F" w:rsidRPr="0015467F">
        <w:t xml:space="preserve">Благоустройство </w:t>
      </w:r>
      <w:r w:rsidR="003C4920">
        <w:t>детской площадки по адресу: Ленинградская область, Лужский муниципальный район, Мшинское сельское поселение, д.Низовская, ул. Кирова, д.1А</w:t>
      </w:r>
      <w:r w:rsidR="001B0722" w:rsidRPr="001B0722">
        <w:t>»</w:t>
      </w:r>
      <w:r w:rsidR="0015467F">
        <w:t xml:space="preserve"> с учетом доведенных лимитов бюджетного финансирования </w:t>
      </w:r>
      <w:r w:rsidR="003C4920">
        <w:t>3 516 918</w:t>
      </w:r>
      <w:r w:rsidR="0015467F">
        <w:t>,</w:t>
      </w:r>
      <w:r w:rsidR="003C4920">
        <w:t xml:space="preserve">16 </w:t>
      </w:r>
      <w:r w:rsidR="0015467F">
        <w:t>руб. (</w:t>
      </w:r>
      <w:r w:rsidR="003C4920">
        <w:t>три</w:t>
      </w:r>
      <w:r w:rsidR="0015467F">
        <w:t xml:space="preserve"> миллион</w:t>
      </w:r>
      <w:r w:rsidR="003C4920">
        <w:t>а</w:t>
      </w:r>
      <w:r w:rsidR="0015467F">
        <w:t xml:space="preserve"> </w:t>
      </w:r>
      <w:r w:rsidR="003C4920">
        <w:t>пятьсот шестнадцать тысяч девятьсот восемнадцать</w:t>
      </w:r>
      <w:r w:rsidR="0015467F">
        <w:t xml:space="preserve"> рублей</w:t>
      </w:r>
      <w:r w:rsidR="00FA42BD">
        <w:t>)</w:t>
      </w:r>
      <w:r w:rsidR="0015467F">
        <w:t xml:space="preserve"> </w:t>
      </w:r>
      <w:r w:rsidR="003A0839">
        <w:t>16</w:t>
      </w:r>
      <w:r w:rsidR="00FA42BD">
        <w:t xml:space="preserve"> копеек</w:t>
      </w:r>
      <w:r w:rsidR="0015467F">
        <w:t xml:space="preserve"> в форме электронного аукциона (далее – </w:t>
      </w:r>
      <w:r w:rsidR="00AD6DCE">
        <w:t>муниципальная закупка</w:t>
      </w:r>
      <w:r w:rsidR="0015467F">
        <w:t>).</w:t>
      </w:r>
    </w:p>
    <w:p w:rsidR="00FD6B2A" w:rsidRDefault="00FD6B2A" w:rsidP="004744ED">
      <w:pPr>
        <w:shd w:val="clear" w:color="auto" w:fill="FFFFFF"/>
        <w:tabs>
          <w:tab w:val="num" w:pos="1632"/>
        </w:tabs>
        <w:suppressAutoHyphens/>
        <w:ind w:firstLine="567"/>
      </w:pPr>
      <w:r w:rsidRPr="001E1F0A">
        <w:t xml:space="preserve">2. </w:t>
      </w:r>
      <w:r w:rsidR="004744ED">
        <w:t xml:space="preserve">Внести изменения в план-график и </w:t>
      </w:r>
      <w:r w:rsidR="0015467F">
        <w:t xml:space="preserve">документацию о </w:t>
      </w:r>
      <w:r w:rsidR="00AD6DCE">
        <w:t>муниципальной закупке</w:t>
      </w:r>
      <w:r w:rsidR="001B0722">
        <w:t>.</w:t>
      </w:r>
    </w:p>
    <w:p w:rsidR="00AD6DCE" w:rsidRPr="001E1F0A" w:rsidRDefault="00AD6DCE" w:rsidP="004744ED">
      <w:pPr>
        <w:shd w:val="clear" w:color="auto" w:fill="FFFFFF"/>
        <w:tabs>
          <w:tab w:val="num" w:pos="1632"/>
        </w:tabs>
        <w:suppressAutoHyphens/>
        <w:ind w:firstLine="567"/>
      </w:pPr>
      <w:r>
        <w:t>3. Повторно разместить муниципальную закупку.</w:t>
      </w:r>
    </w:p>
    <w:p w:rsidR="00FD6B2A" w:rsidRPr="001E1F0A" w:rsidRDefault="00AD6DCE" w:rsidP="00E0711C">
      <w:pPr>
        <w:shd w:val="clear" w:color="auto" w:fill="FFFFFF"/>
        <w:suppressAutoHyphens/>
        <w:ind w:firstLine="567"/>
      </w:pPr>
      <w:r>
        <w:t>4</w:t>
      </w:r>
      <w:r w:rsidR="00FD6B2A" w:rsidRPr="001E1F0A">
        <w:t xml:space="preserve">. </w:t>
      </w:r>
      <w:r w:rsidR="003C4920" w:rsidRPr="00A86FA7">
        <w:t xml:space="preserve">Настоящее постановление вступает в силу с момента </w:t>
      </w:r>
      <w:r>
        <w:t>утверждения</w:t>
      </w:r>
      <w:r w:rsidR="001B0722">
        <w:t>.</w:t>
      </w:r>
    </w:p>
    <w:p w:rsidR="00FD6B2A" w:rsidRPr="001E1F0A" w:rsidRDefault="00AD6DCE" w:rsidP="00E0711C">
      <w:pPr>
        <w:shd w:val="clear" w:color="auto" w:fill="FFFFFF"/>
        <w:suppressAutoHyphens/>
        <w:ind w:firstLine="567"/>
      </w:pPr>
      <w:r>
        <w:t>5</w:t>
      </w:r>
      <w:r w:rsidR="00FD6B2A" w:rsidRPr="001E1F0A">
        <w:t xml:space="preserve">. Контроль </w:t>
      </w:r>
      <w:r>
        <w:t>над</w:t>
      </w:r>
      <w:r w:rsidR="00FD6B2A" w:rsidRPr="001E1F0A">
        <w:t xml:space="preserve"> исполнением настоящего постановления оставляю за собой.</w:t>
      </w:r>
    </w:p>
    <w:p w:rsidR="00FD6B2A" w:rsidRDefault="00FD6B2A" w:rsidP="00E0711C">
      <w:pPr>
        <w:shd w:val="clear" w:color="auto" w:fill="FFFFFF"/>
        <w:suppressAutoHyphens/>
        <w:ind w:firstLine="720"/>
      </w:pPr>
    </w:p>
    <w:p w:rsidR="00AD6DCE" w:rsidRDefault="00AD6DCE" w:rsidP="00E0711C">
      <w:pPr>
        <w:shd w:val="clear" w:color="auto" w:fill="FFFFFF"/>
        <w:suppressAutoHyphens/>
        <w:ind w:firstLine="720"/>
      </w:pPr>
    </w:p>
    <w:p w:rsidR="00AD6DCE" w:rsidRPr="001E1F0A" w:rsidRDefault="00AD6DCE" w:rsidP="00E0711C">
      <w:pPr>
        <w:shd w:val="clear" w:color="auto" w:fill="FFFFFF"/>
        <w:suppressAutoHyphens/>
        <w:ind w:firstLine="720"/>
      </w:pPr>
    </w:p>
    <w:p w:rsidR="00FD6B2A" w:rsidRPr="001E1F0A" w:rsidRDefault="00FD6B2A" w:rsidP="00FD6B2A">
      <w:pPr>
        <w:suppressAutoHyphens/>
        <w:ind w:firstLine="720"/>
      </w:pPr>
    </w:p>
    <w:p w:rsidR="00C9328C" w:rsidRDefault="00FD6B2A" w:rsidP="00C9328C">
      <w:pPr>
        <w:jc w:val="left"/>
      </w:pPr>
      <w:r w:rsidRPr="001E1F0A">
        <w:t>Глава администрации</w:t>
      </w:r>
    </w:p>
    <w:p w:rsidR="00FD6B2A" w:rsidRPr="001E1F0A" w:rsidRDefault="0015467F" w:rsidP="00C9328C">
      <w:pPr>
        <w:jc w:val="left"/>
      </w:pPr>
      <w:r>
        <w:t xml:space="preserve"> </w:t>
      </w:r>
      <w:proofErr w:type="spellStart"/>
      <w:r w:rsidR="00C9328C">
        <w:t>Мшинского</w:t>
      </w:r>
      <w:proofErr w:type="spellEnd"/>
      <w:r w:rsidR="00C9328C">
        <w:t xml:space="preserve"> сельского поселения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 w:rsidR="00A051EC">
        <w:t xml:space="preserve">             </w:t>
      </w:r>
      <w:r w:rsidRPr="001E59D4">
        <w:rPr>
          <w:bCs/>
        </w:rPr>
        <w:t>О. А. Медведева</w:t>
      </w:r>
    </w:p>
    <w:p w:rsidR="00A4167E" w:rsidRDefault="00A4167E" w:rsidP="00FD6B2A">
      <w:pPr>
        <w:rPr>
          <w:szCs w:val="28"/>
        </w:rPr>
      </w:pPr>
    </w:p>
    <w:sectPr w:rsidR="00A4167E" w:rsidSect="001B072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7955"/>
    <w:multiLevelType w:val="multilevel"/>
    <w:tmpl w:val="1562D1F0"/>
    <w:lvl w:ilvl="0">
      <w:start w:val="1"/>
      <w:numFmt w:val="decimal"/>
      <w:lvlText w:val="1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D342EB9"/>
    <w:multiLevelType w:val="hybridMultilevel"/>
    <w:tmpl w:val="3B323EA2"/>
    <w:lvl w:ilvl="0" w:tplc="23745D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280B5E"/>
    <w:multiLevelType w:val="multilevel"/>
    <w:tmpl w:val="AAEEE3D2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76C1D99"/>
    <w:multiLevelType w:val="multilevel"/>
    <w:tmpl w:val="39CA4A24"/>
    <w:lvl w:ilvl="0">
      <w:start w:val="1"/>
      <w:numFmt w:val="decimal"/>
      <w:lvlText w:val="1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3F622DA"/>
    <w:multiLevelType w:val="multilevel"/>
    <w:tmpl w:val="6B26E964"/>
    <w:lvl w:ilvl="0">
      <w:start w:val="1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1F058E6"/>
    <w:multiLevelType w:val="hybridMultilevel"/>
    <w:tmpl w:val="76946F6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3945676"/>
    <w:multiLevelType w:val="multilevel"/>
    <w:tmpl w:val="56B60C4E"/>
    <w:lvl w:ilvl="0">
      <w:start w:val="1"/>
      <w:numFmt w:val="decimal"/>
      <w:lvlText w:val="1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3E21F92"/>
    <w:multiLevelType w:val="hybridMultilevel"/>
    <w:tmpl w:val="1BC84078"/>
    <w:lvl w:ilvl="0" w:tplc="766813C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69664CED"/>
    <w:multiLevelType w:val="multilevel"/>
    <w:tmpl w:val="D67AC040"/>
    <w:lvl w:ilvl="0">
      <w:start w:val="2"/>
      <w:numFmt w:val="decimal"/>
      <w:lvlText w:val="1.5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7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4A"/>
    <w:rsid w:val="00003B9E"/>
    <w:rsid w:val="00032500"/>
    <w:rsid w:val="00051DAD"/>
    <w:rsid w:val="00094A71"/>
    <w:rsid w:val="00102029"/>
    <w:rsid w:val="00106360"/>
    <w:rsid w:val="0015467F"/>
    <w:rsid w:val="00160874"/>
    <w:rsid w:val="001912A6"/>
    <w:rsid w:val="001B0722"/>
    <w:rsid w:val="001F5646"/>
    <w:rsid w:val="002B36D1"/>
    <w:rsid w:val="002B5FD7"/>
    <w:rsid w:val="00316075"/>
    <w:rsid w:val="00332E10"/>
    <w:rsid w:val="00360ADD"/>
    <w:rsid w:val="003A0839"/>
    <w:rsid w:val="003A2309"/>
    <w:rsid w:val="003A4E94"/>
    <w:rsid w:val="003C4920"/>
    <w:rsid w:val="004744ED"/>
    <w:rsid w:val="004E221A"/>
    <w:rsid w:val="0056231D"/>
    <w:rsid w:val="005B40A0"/>
    <w:rsid w:val="005D10DF"/>
    <w:rsid w:val="006344D6"/>
    <w:rsid w:val="00644759"/>
    <w:rsid w:val="006454F8"/>
    <w:rsid w:val="0067319D"/>
    <w:rsid w:val="006A4447"/>
    <w:rsid w:val="006B0873"/>
    <w:rsid w:val="006E15D3"/>
    <w:rsid w:val="007271D4"/>
    <w:rsid w:val="00730D76"/>
    <w:rsid w:val="00787436"/>
    <w:rsid w:val="00841C2C"/>
    <w:rsid w:val="008A4C7A"/>
    <w:rsid w:val="008B7BBF"/>
    <w:rsid w:val="008E7C6B"/>
    <w:rsid w:val="00903985"/>
    <w:rsid w:val="009323D2"/>
    <w:rsid w:val="00954AAC"/>
    <w:rsid w:val="00993999"/>
    <w:rsid w:val="00997DDE"/>
    <w:rsid w:val="009C612E"/>
    <w:rsid w:val="009D58CB"/>
    <w:rsid w:val="009D793A"/>
    <w:rsid w:val="00A051EC"/>
    <w:rsid w:val="00A07B36"/>
    <w:rsid w:val="00A4167E"/>
    <w:rsid w:val="00A476C3"/>
    <w:rsid w:val="00A50D7F"/>
    <w:rsid w:val="00A56B47"/>
    <w:rsid w:val="00A6431E"/>
    <w:rsid w:val="00AA6B47"/>
    <w:rsid w:val="00AB0C87"/>
    <w:rsid w:val="00AD6DCE"/>
    <w:rsid w:val="00B1779E"/>
    <w:rsid w:val="00BB45DC"/>
    <w:rsid w:val="00C25000"/>
    <w:rsid w:val="00C275C5"/>
    <w:rsid w:val="00C42AB2"/>
    <w:rsid w:val="00C52ED0"/>
    <w:rsid w:val="00C73F42"/>
    <w:rsid w:val="00C9328C"/>
    <w:rsid w:val="00C96B55"/>
    <w:rsid w:val="00CE628F"/>
    <w:rsid w:val="00CF7A21"/>
    <w:rsid w:val="00D10A4A"/>
    <w:rsid w:val="00D20BC3"/>
    <w:rsid w:val="00DA1DD6"/>
    <w:rsid w:val="00DA7D90"/>
    <w:rsid w:val="00DF76FF"/>
    <w:rsid w:val="00E0711C"/>
    <w:rsid w:val="00E8738C"/>
    <w:rsid w:val="00ED1095"/>
    <w:rsid w:val="00F307AC"/>
    <w:rsid w:val="00F80AAA"/>
    <w:rsid w:val="00F941C5"/>
    <w:rsid w:val="00FA42BD"/>
    <w:rsid w:val="00FA53CB"/>
    <w:rsid w:val="00FD030B"/>
    <w:rsid w:val="00FD1ED1"/>
    <w:rsid w:val="00FD6B2A"/>
    <w:rsid w:val="00FF2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4A534-FB17-4996-B0CE-199774C6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A4A"/>
    <w:pPr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10A4A"/>
  </w:style>
  <w:style w:type="paragraph" w:styleId="a4">
    <w:name w:val="Balloon Text"/>
    <w:basedOn w:val="a"/>
    <w:link w:val="a5"/>
    <w:uiPriority w:val="99"/>
    <w:semiHidden/>
    <w:unhideWhenUsed/>
    <w:rsid w:val="00903985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90398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CF7A21"/>
    <w:pPr>
      <w:ind w:left="990"/>
      <w:jc w:val="left"/>
    </w:pPr>
    <w:rPr>
      <w:rFonts w:eastAsia="Times New Roman"/>
      <w:lang w:val="x-none" w:eastAsia="x-none"/>
    </w:rPr>
  </w:style>
  <w:style w:type="character" w:customStyle="1" w:styleId="a7">
    <w:name w:val="Основной текст с отступом Знак"/>
    <w:link w:val="a6"/>
    <w:rsid w:val="00CF7A21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B5FD7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semiHidden/>
    <w:rsid w:val="002B5FD7"/>
    <w:rPr>
      <w:rFonts w:ascii="Times New Roman" w:hAnsi="Times New Roman"/>
      <w:sz w:val="24"/>
      <w:szCs w:val="24"/>
      <w:lang w:eastAsia="en-US"/>
    </w:rPr>
  </w:style>
  <w:style w:type="character" w:customStyle="1" w:styleId="a8">
    <w:name w:val="Основной текст_"/>
    <w:link w:val="1"/>
    <w:locked/>
    <w:rsid w:val="002B5FD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2B5FD7"/>
    <w:pPr>
      <w:widowControl w:val="0"/>
      <w:shd w:val="clear" w:color="auto" w:fill="FFFFFF"/>
      <w:spacing w:before="420" w:after="240" w:line="322" w:lineRule="exact"/>
      <w:ind w:hanging="920"/>
      <w:jc w:val="left"/>
    </w:pPr>
    <w:rPr>
      <w:rFonts w:ascii="Calibri" w:hAnsi="Calibri"/>
      <w:sz w:val="27"/>
      <w:szCs w:val="27"/>
      <w:lang w:val="x-none" w:eastAsia="x-none"/>
    </w:rPr>
  </w:style>
  <w:style w:type="character" w:customStyle="1" w:styleId="3">
    <w:name w:val="Основной текст (3)_"/>
    <w:link w:val="30"/>
    <w:locked/>
    <w:rsid w:val="002B5FD7"/>
    <w:rPr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B5FD7"/>
    <w:pPr>
      <w:widowControl w:val="0"/>
      <w:shd w:val="clear" w:color="auto" w:fill="FFFFFF"/>
      <w:spacing w:after="120" w:line="0" w:lineRule="atLeast"/>
      <w:ind w:firstLine="740"/>
    </w:pPr>
    <w:rPr>
      <w:rFonts w:ascii="Calibri" w:hAnsi="Calibri"/>
      <w:sz w:val="17"/>
      <w:szCs w:val="17"/>
      <w:lang w:val="x-none" w:eastAsia="x-none"/>
    </w:rPr>
  </w:style>
  <w:style w:type="character" w:customStyle="1" w:styleId="21">
    <w:name w:val="Основной текст (2)_"/>
    <w:link w:val="22"/>
    <w:locked/>
    <w:rsid w:val="002B5F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5FD7"/>
    <w:pPr>
      <w:widowControl w:val="0"/>
      <w:shd w:val="clear" w:color="auto" w:fill="FFFFFF"/>
      <w:spacing w:line="317" w:lineRule="exact"/>
      <w:jc w:val="center"/>
    </w:pPr>
    <w:rPr>
      <w:rFonts w:ascii="Calibri" w:hAnsi="Calibri"/>
      <w:sz w:val="28"/>
      <w:szCs w:val="28"/>
      <w:lang w:val="x-none" w:eastAsia="x-none"/>
    </w:rPr>
  </w:style>
  <w:style w:type="character" w:customStyle="1" w:styleId="4">
    <w:name w:val="Основной текст (4)_"/>
    <w:link w:val="40"/>
    <w:locked/>
    <w:rsid w:val="002B5FD7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B5FD7"/>
    <w:pPr>
      <w:widowControl w:val="0"/>
      <w:shd w:val="clear" w:color="auto" w:fill="FFFFFF"/>
      <w:spacing w:line="317" w:lineRule="exact"/>
      <w:ind w:firstLine="700"/>
    </w:pPr>
    <w:rPr>
      <w:rFonts w:ascii="Calibri" w:hAnsi="Calibri"/>
      <w:b/>
      <w:bCs/>
      <w:sz w:val="20"/>
      <w:szCs w:val="20"/>
      <w:lang w:val="x-none" w:eastAsia="x-none"/>
    </w:rPr>
  </w:style>
  <w:style w:type="character" w:customStyle="1" w:styleId="413">
    <w:name w:val="Основной текст (4) + 13"/>
    <w:aliases w:val="5 pt,Не полужирный"/>
    <w:rsid w:val="002B5FD7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8A4C7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D6B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unhideWhenUsed/>
    <w:rsid w:val="00FD6B2A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b">
    <w:name w:val="Hyperlink"/>
    <w:basedOn w:val="a0"/>
    <w:uiPriority w:val="99"/>
    <w:unhideWhenUsed/>
    <w:rsid w:val="003C49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1284</CharactersWithSpaces>
  <SharedDoc>false</SharedDoc>
  <HLinks>
    <vt:vector size="6" baseType="variant">
      <vt:variant>
        <vt:i4>70911027</vt:i4>
      </vt:variant>
      <vt:variant>
        <vt:i4>0</vt:i4>
      </vt:variant>
      <vt:variant>
        <vt:i4>0</vt:i4>
      </vt:variant>
      <vt:variant>
        <vt:i4>5</vt:i4>
      </vt:variant>
      <vt:variant>
        <vt:lpwstr>http://мшинское.рф/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Microsoft Office</cp:lastModifiedBy>
  <cp:revision>2</cp:revision>
  <cp:lastPrinted>2021-07-19T06:26:00Z</cp:lastPrinted>
  <dcterms:created xsi:type="dcterms:W3CDTF">2022-04-28T10:24:00Z</dcterms:created>
  <dcterms:modified xsi:type="dcterms:W3CDTF">2022-04-28T10:24:00Z</dcterms:modified>
</cp:coreProperties>
</file>