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5E0" w:rsidRDefault="00C455E0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52859" w:rsidRDefault="00952859" w:rsidP="00952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E0" w:rsidRDefault="0024205B" w:rsidP="00952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FF2CD9">
        <w:rPr>
          <w:rFonts w:ascii="Times New Roman" w:hAnsi="Times New Roman" w:cs="Times New Roman"/>
          <w:sz w:val="24"/>
          <w:szCs w:val="24"/>
        </w:rPr>
        <w:t>2021</w:t>
      </w:r>
      <w:r w:rsidR="009D42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9D4288">
        <w:rPr>
          <w:rFonts w:ascii="Times New Roman" w:hAnsi="Times New Roman" w:cs="Times New Roman"/>
          <w:sz w:val="24"/>
          <w:szCs w:val="24"/>
        </w:rPr>
        <w:tab/>
      </w:r>
      <w:r w:rsidR="009D4288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407B76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D4288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FF2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952859" w:rsidRDefault="00952859" w:rsidP="00952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E0" w:rsidRDefault="0024205B" w:rsidP="00952859">
      <w:pPr>
        <w:widowControl w:val="0"/>
        <w:suppressAutoHyphens w:val="0"/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 104 от 14 мая 2021 года «</w:t>
      </w:r>
      <w:r w:rsidR="009D4288">
        <w:rPr>
          <w:rFonts w:ascii="Times New Roman" w:hAnsi="Times New Roman" w:cs="Times New Roman"/>
          <w:sz w:val="24"/>
          <w:szCs w:val="24"/>
        </w:rPr>
        <w:t>О контрактной службе по осуществлению закупок товаров, работ и услуг администрации МО Мшинское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55E0" w:rsidRDefault="00C455E0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приказом Минфина России от 31.07.2020 г. № 158н "Об утверждении Типового положения (регламента) о контрактной службе" и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поселение, </w:t>
      </w:r>
      <w:r w:rsidR="0024205B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</w:t>
      </w:r>
      <w:r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52859" w:rsidRDefault="00952859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2859" w:rsidRDefault="00952859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контрактной службы, согласно приложению 1.</w:t>
      </w:r>
    </w:p>
    <w:p w:rsidR="0024205B" w:rsidRDefault="0024205B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утверждения.</w:t>
      </w:r>
    </w:p>
    <w:p w:rsidR="00C455E0" w:rsidRDefault="00083A87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428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разместить на официальном сайте администрации Мшинского  сельского поселения  в сети Интернет </w:t>
      </w:r>
      <w:hyperlink r:id="rId5">
        <w:r w:rsidR="009D428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D4288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D4288">
          <w:rPr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D4288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9D4288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C455E0" w:rsidRDefault="00083A87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288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C455E0" w:rsidRDefault="00C455E0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87" w:rsidRDefault="00083A87" w:rsidP="0008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Default="0024205B" w:rsidP="002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О.А. Медведева</w:t>
      </w:r>
    </w:p>
    <w:p w:rsidR="00083A87" w:rsidRDefault="00083A87" w:rsidP="00083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87" w:rsidRDefault="00083A87" w:rsidP="00083A87">
      <w:pPr>
        <w:sectPr w:rsidR="00083A8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>
        <w:rPr>
          <w:rFonts w:ascii="Times New Roman" w:hAnsi="Times New Roman" w:cs="Times New Roman"/>
          <w:sz w:val="24"/>
          <w:szCs w:val="24"/>
        </w:rPr>
        <w:t>20.07</w:t>
      </w:r>
      <w:r w:rsidRPr="003E572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188</w:t>
      </w: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>УТВЕРЖДАЮ</w:t>
      </w: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57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727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20.07.2021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B76" w:rsidRPr="00A9056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76" w:rsidRPr="006D33E3" w:rsidRDefault="00407B76" w:rsidP="00407B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E3">
        <w:rPr>
          <w:rFonts w:ascii="Times New Roman" w:hAnsi="Times New Roman" w:cs="Times New Roman"/>
          <w:b/>
          <w:sz w:val="24"/>
          <w:szCs w:val="24"/>
        </w:rPr>
        <w:t xml:space="preserve">Состав контрактной службы </w:t>
      </w:r>
      <w:r w:rsidR="00DC4C35" w:rsidRPr="003E5727">
        <w:rPr>
          <w:rFonts w:ascii="Times New Roman" w:hAnsi="Times New Roman" w:cs="Times New Roman"/>
          <w:b/>
          <w:sz w:val="24"/>
          <w:szCs w:val="24"/>
        </w:rPr>
        <w:t>администрации МО Мшинское сельское поселение Лужского муниципального района Ленинградской области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8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службы: </w:t>
      </w:r>
    </w:p>
    <w:p w:rsidR="00407B76" w:rsidRDefault="00106CB1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9E38CF">
        <w:rPr>
          <w:rFonts w:ascii="Times New Roman" w:hAnsi="Times New Roman" w:cs="Times New Roman"/>
          <w:sz w:val="24"/>
          <w:szCs w:val="24"/>
        </w:rPr>
        <w:t xml:space="preserve"> г</w:t>
      </w:r>
      <w:r w:rsidR="00407B76">
        <w:rPr>
          <w:rFonts w:ascii="Times New Roman" w:hAnsi="Times New Roman" w:cs="Times New Roman"/>
          <w:sz w:val="24"/>
          <w:szCs w:val="24"/>
        </w:rPr>
        <w:t>лав</w:t>
      </w:r>
      <w:r w:rsidR="009E38CF">
        <w:rPr>
          <w:rFonts w:ascii="Times New Roman" w:hAnsi="Times New Roman" w:cs="Times New Roman"/>
          <w:sz w:val="24"/>
          <w:szCs w:val="24"/>
        </w:rPr>
        <w:t>ы</w:t>
      </w:r>
      <w:r w:rsidR="00407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38CF">
        <w:rPr>
          <w:rFonts w:ascii="Times New Roman" w:hAnsi="Times New Roman" w:cs="Times New Roman"/>
          <w:sz w:val="24"/>
          <w:szCs w:val="24"/>
        </w:rPr>
        <w:t>Ушаков Александр Николаевич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8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контрактной службы: </w:t>
      </w:r>
    </w:p>
    <w:p w:rsidR="00407B76" w:rsidRDefault="009E38CF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социально-экономическому развитию Егорова Мария Сергеевна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C455E0" w:rsidP="00952859">
      <w:pPr>
        <w:widowControl w:val="0"/>
        <w:suppressAutoHyphens w:val="0"/>
        <w:spacing w:after="0" w:line="240" w:lineRule="auto"/>
      </w:pPr>
      <w:bookmarkStart w:id="0" w:name="_GoBack"/>
      <w:bookmarkEnd w:id="0"/>
    </w:p>
    <w:sectPr w:rsidR="00C455E0" w:rsidSect="002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E0"/>
    <w:rsid w:val="00083A87"/>
    <w:rsid w:val="00106CB1"/>
    <w:rsid w:val="0015403C"/>
    <w:rsid w:val="0024205B"/>
    <w:rsid w:val="002E1E7F"/>
    <w:rsid w:val="00407B76"/>
    <w:rsid w:val="004C34D2"/>
    <w:rsid w:val="005A4CA7"/>
    <w:rsid w:val="00952859"/>
    <w:rsid w:val="009D4288"/>
    <w:rsid w:val="009E38CF"/>
    <w:rsid w:val="00C455E0"/>
    <w:rsid w:val="00D440A8"/>
    <w:rsid w:val="00DC4C35"/>
    <w:rsid w:val="00E23304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9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23319"/>
    <w:rPr>
      <w:color w:val="0563C1" w:themeColor="hyperlink"/>
      <w:u w:val="single"/>
    </w:rPr>
  </w:style>
  <w:style w:type="character" w:customStyle="1" w:styleId="a3">
    <w:name w:val="Посещённая гиперссылка"/>
    <w:rsid w:val="002E1E7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2E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E1E7F"/>
    <w:pPr>
      <w:spacing w:after="140"/>
    </w:pPr>
  </w:style>
  <w:style w:type="paragraph" w:styleId="a6">
    <w:name w:val="List"/>
    <w:basedOn w:val="a5"/>
    <w:rsid w:val="002E1E7F"/>
    <w:rPr>
      <w:rFonts w:cs="Mangal"/>
    </w:rPr>
  </w:style>
  <w:style w:type="paragraph" w:styleId="a7">
    <w:name w:val="caption"/>
    <w:basedOn w:val="a"/>
    <w:qFormat/>
    <w:rsid w:val="002E1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E1E7F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15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Пользователь</cp:lastModifiedBy>
  <cp:revision>2</cp:revision>
  <dcterms:created xsi:type="dcterms:W3CDTF">2021-07-20T10:30:00Z</dcterms:created>
  <dcterms:modified xsi:type="dcterms:W3CDTF">2021-07-20T10:30:00Z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