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41" w:type="dxa"/>
        <w:tblInd w:w="91" w:type="dxa"/>
        <w:tblLayout w:type="fixed"/>
        <w:tblLook w:val="04A0"/>
      </w:tblPr>
      <w:tblGrid>
        <w:gridCol w:w="7"/>
        <w:gridCol w:w="1804"/>
        <w:gridCol w:w="758"/>
        <w:gridCol w:w="709"/>
        <w:gridCol w:w="141"/>
        <w:gridCol w:w="398"/>
        <w:gridCol w:w="387"/>
        <w:gridCol w:w="349"/>
        <w:gridCol w:w="469"/>
        <w:gridCol w:w="46"/>
        <w:gridCol w:w="685"/>
        <w:gridCol w:w="24"/>
        <w:gridCol w:w="609"/>
        <w:gridCol w:w="240"/>
        <w:gridCol w:w="621"/>
        <w:gridCol w:w="108"/>
        <w:gridCol w:w="677"/>
        <w:gridCol w:w="182"/>
        <w:gridCol w:w="497"/>
        <w:gridCol w:w="139"/>
        <w:gridCol w:w="665"/>
        <w:gridCol w:w="66"/>
        <w:gridCol w:w="633"/>
        <w:gridCol w:w="150"/>
        <w:gridCol w:w="558"/>
        <w:gridCol w:w="152"/>
        <w:gridCol w:w="698"/>
        <w:gridCol w:w="87"/>
        <w:gridCol w:w="339"/>
        <w:gridCol w:w="479"/>
        <w:gridCol w:w="371"/>
        <w:gridCol w:w="360"/>
        <w:gridCol w:w="348"/>
        <w:gridCol w:w="285"/>
        <w:gridCol w:w="282"/>
        <w:gridCol w:w="436"/>
        <w:gridCol w:w="415"/>
        <w:gridCol w:w="437"/>
        <w:gridCol w:w="130"/>
      </w:tblGrid>
      <w:tr w:rsidR="007C1348" w:rsidRPr="007C1348" w:rsidTr="0046338C">
        <w:trPr>
          <w:gridBefore w:val="1"/>
          <w:wBefore w:w="7" w:type="dxa"/>
          <w:trHeight w:val="288"/>
        </w:trPr>
        <w:tc>
          <w:tcPr>
            <w:tcW w:w="1573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Отчет</w:t>
            </w:r>
          </w:p>
        </w:tc>
      </w:tr>
      <w:tr w:rsidR="007C1348" w:rsidRPr="007C1348" w:rsidTr="0046338C">
        <w:trPr>
          <w:gridBefore w:val="1"/>
          <w:wBefore w:w="7" w:type="dxa"/>
          <w:trHeight w:val="288"/>
        </w:trPr>
        <w:tc>
          <w:tcPr>
            <w:tcW w:w="1573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 реализации мероприятий муниципальной программы</w:t>
            </w:r>
          </w:p>
        </w:tc>
      </w:tr>
      <w:tr w:rsidR="007C1348" w:rsidRPr="007C1348" w:rsidTr="0046338C">
        <w:trPr>
          <w:gridBefore w:val="1"/>
          <w:wBefore w:w="7" w:type="dxa"/>
          <w:trHeight w:val="288"/>
        </w:trPr>
        <w:tc>
          <w:tcPr>
            <w:tcW w:w="1573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"Устойчивое развитие территории Мшинск</w:t>
            </w:r>
            <w:r w:rsidR="00F722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ого сельского поселения" за 2020</w:t>
            </w: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</w:tr>
      <w:tr w:rsidR="007C1348" w:rsidRPr="007C1348" w:rsidTr="0046338C">
        <w:trPr>
          <w:gridBefore w:val="1"/>
          <w:wBefore w:w="7" w:type="dxa"/>
          <w:trHeight w:val="288"/>
        </w:trPr>
        <w:tc>
          <w:tcPr>
            <w:tcW w:w="15734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C1348" w:rsidRPr="007C1348" w:rsidTr="0046338C">
        <w:trPr>
          <w:gridBefore w:val="1"/>
          <w:wBefore w:w="7" w:type="dxa"/>
          <w:trHeight w:val="600"/>
        </w:trPr>
        <w:tc>
          <w:tcPr>
            <w:tcW w:w="32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подпрограммы/мероприятий программы (подпрограммы)</w:t>
            </w:r>
          </w:p>
        </w:tc>
        <w:tc>
          <w:tcPr>
            <w:tcW w:w="5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Соисполнитель/участник мероприятия</w:t>
            </w:r>
          </w:p>
        </w:tc>
        <w:tc>
          <w:tcPr>
            <w:tcW w:w="35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18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финансирования</w:t>
            </w:r>
            <w:r w:rsidRPr="007C1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П</w:t>
            </w:r>
            <w:r w:rsidR="00492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лан на 2020</w:t>
            </w:r>
            <w:r w:rsidRPr="007C1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</w:t>
            </w:r>
            <w:r w:rsidRPr="007C1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7C1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35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49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="00492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бъем финансирования</w:t>
            </w:r>
            <w:r w:rsidR="004923A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Факт за  2020</w:t>
            </w:r>
            <w:r w:rsidRPr="007C1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4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C13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Выполнено на отчетную дату (нарастающим итогом), тыс. руб.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Результат выполнения / причины не выполнения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Исполнение, %</w:t>
            </w:r>
          </w:p>
        </w:tc>
      </w:tr>
      <w:tr w:rsidR="007C1348" w:rsidRPr="007C1348" w:rsidTr="0046338C">
        <w:trPr>
          <w:gridBefore w:val="1"/>
          <w:wBefore w:w="7" w:type="dxa"/>
          <w:trHeight w:val="288"/>
        </w:trPr>
        <w:tc>
          <w:tcPr>
            <w:tcW w:w="32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7C1348" w:rsidRPr="007C1348" w:rsidTr="0046338C">
        <w:trPr>
          <w:gridBefore w:val="1"/>
          <w:wBefore w:w="7" w:type="dxa"/>
          <w:trHeight w:val="612"/>
        </w:trPr>
        <w:tc>
          <w:tcPr>
            <w:tcW w:w="32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8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7C1348" w:rsidRPr="007C1348" w:rsidTr="0046338C">
        <w:trPr>
          <w:gridBefore w:val="1"/>
          <w:wBefore w:w="7" w:type="dxa"/>
          <w:trHeight w:val="288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19</w:t>
            </w:r>
          </w:p>
        </w:tc>
      </w:tr>
      <w:tr w:rsidR="007C1348" w:rsidRPr="007C1348" w:rsidTr="0046338C">
        <w:trPr>
          <w:gridBefore w:val="1"/>
          <w:wBefore w:w="7" w:type="dxa"/>
          <w:trHeight w:val="408"/>
        </w:trPr>
        <w:tc>
          <w:tcPr>
            <w:tcW w:w="1516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Подпрограмма 1: «Развитие культуры, физической культуры и спорта в </w:t>
            </w:r>
            <w:proofErr w:type="spellStart"/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Мшинском</w:t>
            </w:r>
            <w:proofErr w:type="spellEnd"/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 сельском поселении  Лужского муниципального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1348" w:rsidRPr="007C1348" w:rsidTr="0046338C">
        <w:trPr>
          <w:gridBefore w:val="1"/>
          <w:wBefore w:w="7" w:type="dxa"/>
          <w:trHeight w:val="204"/>
        </w:trPr>
        <w:tc>
          <w:tcPr>
            <w:tcW w:w="1516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1. "Содержание муниципальных учреждений культуры Мшинского  сельского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C1348" w:rsidRPr="007C1348" w:rsidTr="0046338C">
        <w:trPr>
          <w:gridBefore w:val="1"/>
          <w:wBefore w:w="7" w:type="dxa"/>
          <w:trHeight w:val="408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1.1. Расходы на содержание муниципальных казенных учреждений культуры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4923A3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8184,2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4923A3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8184,2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4923A3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8184,2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4923A3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8184,2</w:t>
            </w:r>
            <w:r w:rsidR="00DC6DB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4923A3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7847,2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4923A3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7847,2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Мероприятие выполнено</w:t>
            </w:r>
            <w:proofErr w:type="gramStart"/>
            <w:r w:rsidR="00DC6DBF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.Э</w:t>
            </w:r>
            <w:proofErr w:type="gramEnd"/>
            <w:r w:rsidR="00DC6DBF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кономия бюджетных средств</w:t>
            </w:r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 xml:space="preserve">. 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DC6DBF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98</w:t>
            </w:r>
            <w:r w:rsidR="007C1348"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,0%</w:t>
            </w:r>
          </w:p>
        </w:tc>
      </w:tr>
      <w:tr w:rsidR="00313C03" w:rsidRPr="007C1348" w:rsidTr="0046338C">
        <w:trPr>
          <w:gridBefore w:val="1"/>
          <w:wBefore w:w="7" w:type="dxa"/>
          <w:trHeight w:val="768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3C03" w:rsidRPr="007C1348" w:rsidRDefault="00313C03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1.2.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C03" w:rsidRPr="007C1348" w:rsidRDefault="00313C03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13C03" w:rsidRPr="007C1348" w:rsidRDefault="00313C03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2862,80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03" w:rsidRPr="007C1348" w:rsidRDefault="00313C03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13C03" w:rsidRPr="007C1348" w:rsidRDefault="00313C03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1 431,4</w:t>
            </w: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3C03" w:rsidRPr="007C1348" w:rsidRDefault="00313C03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1 431,4</w:t>
            </w: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03" w:rsidRPr="007C1348" w:rsidRDefault="00313C03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13C03" w:rsidRPr="007C1348" w:rsidRDefault="00313C03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2862,80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03" w:rsidRPr="007C1348" w:rsidRDefault="00313C03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13C03" w:rsidRPr="007C1348" w:rsidRDefault="00313C03" w:rsidP="00313C0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1 431,4</w:t>
            </w: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3C03" w:rsidRPr="007C1348" w:rsidRDefault="00313C03" w:rsidP="00313C0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1 431,4</w:t>
            </w: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03" w:rsidRPr="007C1348" w:rsidRDefault="00313C03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13C03" w:rsidRPr="007C1348" w:rsidRDefault="00313C03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2862,80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03" w:rsidRPr="007C1348" w:rsidRDefault="00313C03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13C03" w:rsidRPr="007C1348" w:rsidRDefault="00313C03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1 335,4</w:t>
            </w: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3C03" w:rsidRPr="007C1348" w:rsidRDefault="00313C03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1 431,4</w:t>
            </w: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03" w:rsidRPr="007C1348" w:rsidRDefault="00313C03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3C03" w:rsidRPr="007C1348" w:rsidRDefault="00313C03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 xml:space="preserve"> Экономия бюджетных </w:t>
            </w:r>
            <w:proofErr w:type="spellStart"/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средств</w:t>
            </w:r>
            <w:proofErr w:type="gramStart"/>
            <w:r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.Д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еньги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 xml:space="preserve"> возвращены в комитет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C03" w:rsidRPr="007C1348" w:rsidRDefault="00313C03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98</w:t>
            </w: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%</w:t>
            </w:r>
          </w:p>
        </w:tc>
      </w:tr>
      <w:tr w:rsidR="007C1348" w:rsidRPr="007C1348" w:rsidTr="0046338C">
        <w:trPr>
          <w:gridBefore w:val="1"/>
          <w:wBefore w:w="7" w:type="dxa"/>
          <w:trHeight w:val="204"/>
        </w:trPr>
        <w:tc>
          <w:tcPr>
            <w:tcW w:w="1516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2. Содержание муниципальных  библиотек Мшинского 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1348" w:rsidRPr="007C1348" w:rsidTr="0046338C">
        <w:trPr>
          <w:gridBefore w:val="1"/>
          <w:wBefore w:w="7" w:type="dxa"/>
          <w:trHeight w:val="408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2.1. Расходы на содержание муниципальных казенных библиотек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F72253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1039,0</w:t>
            </w:r>
            <w:r w:rsidR="00313C0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F72253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1039</w:t>
            </w:r>
            <w:r w:rsidR="00313C0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F72253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1039,00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F72253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1039,00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F72253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921,0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F72253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921,0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Мероприятие выполнено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F72253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98</w:t>
            </w:r>
            <w:r w:rsidR="007C1348"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,0%</w:t>
            </w:r>
          </w:p>
        </w:tc>
      </w:tr>
      <w:tr w:rsidR="007C1348" w:rsidRPr="007C1348" w:rsidTr="0046338C">
        <w:trPr>
          <w:gridBefore w:val="1"/>
          <w:wBefore w:w="7" w:type="dxa"/>
          <w:trHeight w:val="204"/>
        </w:trPr>
        <w:tc>
          <w:tcPr>
            <w:tcW w:w="1516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3. Укрепление материально-технической базы учреждений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1348" w:rsidRPr="007C1348" w:rsidTr="0046338C">
        <w:trPr>
          <w:gridBefore w:val="1"/>
          <w:wBefore w:w="7" w:type="dxa"/>
          <w:trHeight w:val="204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3.2. Расходы на капитальный ремонт объектов культуры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313C03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315,8</w:t>
            </w:r>
            <w:r w:rsidR="007C1348"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313C03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313C03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15,8</w:t>
            </w:r>
            <w:r w:rsidR="007C1348"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313C03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315,8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313C03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313C03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313C03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315,8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313C03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313C03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 </w:t>
            </w:r>
            <w:r w:rsidR="00313C03"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Мероприятие выполнено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100,0%</w:t>
            </w:r>
          </w:p>
        </w:tc>
      </w:tr>
      <w:tr w:rsidR="007C1348" w:rsidRPr="007C1348" w:rsidTr="0046338C">
        <w:trPr>
          <w:gridBefore w:val="1"/>
          <w:wBefore w:w="7" w:type="dxa"/>
          <w:trHeight w:val="204"/>
        </w:trPr>
        <w:tc>
          <w:tcPr>
            <w:tcW w:w="1516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4. Организация и проведение </w:t>
            </w:r>
            <w:proofErr w:type="spellStart"/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культурно</w:t>
            </w:r>
            <w:proofErr w:type="gramStart"/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_-</w:t>
            </w:r>
            <w:proofErr w:type="gramEnd"/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массовых</w:t>
            </w:r>
            <w:proofErr w:type="spellEnd"/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1348" w:rsidRPr="007C1348" w:rsidTr="0046338C">
        <w:trPr>
          <w:gridBefore w:val="1"/>
          <w:wBefore w:w="7" w:type="dxa"/>
          <w:trHeight w:val="408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4.1. Расходы на организацию и проведение культурно-массовых мероприятий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F72253" w:rsidP="00F722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550,</w:t>
            </w:r>
            <w:r w:rsidR="007C1348"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F72253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550</w:t>
            </w:r>
            <w:r w:rsidR="007C1348"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F72253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550</w:t>
            </w:r>
            <w:r w:rsidR="007C1348"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F72253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550</w:t>
            </w:r>
            <w:r w:rsidR="007C1348"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F72253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31</w:t>
            </w:r>
            <w:r w:rsidR="007C1348"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F72253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31</w:t>
            </w:r>
            <w:r w:rsidR="007C1348"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Мероприятие выполнено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F72253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95</w:t>
            </w:r>
            <w:r w:rsidR="007C1348"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,0%</w:t>
            </w:r>
          </w:p>
        </w:tc>
      </w:tr>
      <w:tr w:rsidR="007C1348" w:rsidRPr="007C1348" w:rsidTr="0046338C">
        <w:trPr>
          <w:gridBefore w:val="1"/>
          <w:wBefore w:w="7" w:type="dxa"/>
          <w:trHeight w:val="204"/>
        </w:trPr>
        <w:tc>
          <w:tcPr>
            <w:tcW w:w="1516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5. Организация и проведение мероприятий и спортивных соревнований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C1348" w:rsidRPr="007C1348" w:rsidTr="0046338C">
        <w:trPr>
          <w:gridBefore w:val="1"/>
          <w:wBefore w:w="7" w:type="dxa"/>
          <w:trHeight w:val="408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5.1. Расходы на мероприятия по профилактике наркомании и токсикомании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1348" w:rsidRPr="007C1348" w:rsidTr="0046338C">
        <w:trPr>
          <w:gridBefore w:val="1"/>
          <w:wBefore w:w="7" w:type="dxa"/>
          <w:trHeight w:val="276"/>
        </w:trPr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C1348" w:rsidRPr="007C1348" w:rsidTr="0046338C">
        <w:trPr>
          <w:gridBefore w:val="1"/>
          <w:wBefore w:w="7" w:type="dxa"/>
          <w:trHeight w:val="648"/>
        </w:trPr>
        <w:tc>
          <w:tcPr>
            <w:tcW w:w="1516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Подпрограмма 2: «Обеспечение устойчивого функционирования жилищно-коммунального хозяйства в </w:t>
            </w:r>
            <w:proofErr w:type="spellStart"/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Мшинском</w:t>
            </w:r>
            <w:proofErr w:type="spellEnd"/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сельском поселении Лужского муниципального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C1348" w:rsidRPr="007C1348" w:rsidTr="0046338C">
        <w:trPr>
          <w:gridBefore w:val="1"/>
          <w:wBefore w:w="7" w:type="dxa"/>
          <w:trHeight w:val="204"/>
        </w:trPr>
        <w:tc>
          <w:tcPr>
            <w:tcW w:w="1516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1. Мероприятия по подготовке объектов теплоснабжения    к отопительному сезону на территории </w:t>
            </w:r>
            <w:proofErr w:type="spellStart"/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Мшинское</w:t>
            </w:r>
            <w:proofErr w:type="spellEnd"/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C1348" w:rsidRPr="007C1348" w:rsidTr="0046338C">
        <w:trPr>
          <w:gridBefore w:val="1"/>
          <w:wBefore w:w="7" w:type="dxa"/>
          <w:trHeight w:val="408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1.1. Расходы на мероприятия по ремонту систем теплоснабжения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155076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1104,40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  <w:r w:rsidR="0015507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927,7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3285A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176,7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155076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1104,4</w:t>
            </w:r>
            <w:r w:rsidR="007C1348"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  <w:r w:rsidR="0073285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927,7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3285A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176,7</w:t>
            </w:r>
            <w:r w:rsidR="007C1348"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155076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1104,40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  <w:r w:rsidR="0073285A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927,7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3285A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176,7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Мероприятие выполнено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3285A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100</w:t>
            </w:r>
            <w:r w:rsidR="007C1348"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%</w:t>
            </w:r>
          </w:p>
        </w:tc>
      </w:tr>
      <w:tr w:rsidR="007C1348" w:rsidRPr="007C1348" w:rsidTr="0046338C">
        <w:trPr>
          <w:gridBefore w:val="1"/>
          <w:wBefore w:w="7" w:type="dxa"/>
          <w:trHeight w:val="204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1348" w:rsidRPr="007C1348" w:rsidTr="0046338C">
        <w:trPr>
          <w:gridBefore w:val="1"/>
          <w:wBefore w:w="7" w:type="dxa"/>
          <w:trHeight w:val="600"/>
        </w:trPr>
        <w:tc>
          <w:tcPr>
            <w:tcW w:w="1516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lastRenderedPageBreak/>
              <w:t>2. Обеспечение участия  государственной программы Ленинградской области</w:t>
            </w: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br/>
              <w:t xml:space="preserve">   «</w:t>
            </w:r>
            <w:proofErr w:type="spellStart"/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беспечение</w:t>
            </w:r>
            <w:proofErr w:type="spellEnd"/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 устойчивого функционирования и развития коммунальной и инженерной инфраструктуры и повышения </w:t>
            </w:r>
            <w:proofErr w:type="spellStart"/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энергоэффективности</w:t>
            </w:r>
            <w:proofErr w:type="spellEnd"/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 в Ленинградской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3285A" w:rsidRPr="007C1348" w:rsidTr="0046338C">
        <w:trPr>
          <w:gridBefore w:val="1"/>
          <w:wBefore w:w="7" w:type="dxa"/>
          <w:trHeight w:val="1344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85A" w:rsidRPr="007C1348" w:rsidRDefault="0073285A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2.1. Расходы на обеспечение участия мероприятий по газификации поселений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85A" w:rsidRPr="007C1348" w:rsidRDefault="0073285A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3285A" w:rsidRPr="007C1348" w:rsidRDefault="0073285A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8155,0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85A" w:rsidRPr="007C1348" w:rsidRDefault="0073285A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3285A" w:rsidRPr="007C1348" w:rsidRDefault="0073285A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7583,5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3285A" w:rsidRPr="007C1348" w:rsidRDefault="0073285A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571,5</w:t>
            </w: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85A" w:rsidRPr="007C1348" w:rsidRDefault="0073285A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3285A" w:rsidRPr="007C1348" w:rsidRDefault="0073285A" w:rsidP="00E02F5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8155,0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85A" w:rsidRPr="007C1348" w:rsidRDefault="0073285A" w:rsidP="00E02F5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3285A" w:rsidRPr="007C1348" w:rsidRDefault="0073285A" w:rsidP="00E02F5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7583,5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3285A" w:rsidRPr="007C1348" w:rsidRDefault="0073285A" w:rsidP="00E02F5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571,5</w:t>
            </w: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85A" w:rsidRPr="007C1348" w:rsidRDefault="0073285A" w:rsidP="00E02F5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3285A" w:rsidRPr="007C1348" w:rsidRDefault="0073285A" w:rsidP="00E02F5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8155,0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85A" w:rsidRPr="007C1348" w:rsidRDefault="0073285A" w:rsidP="00E02F5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3285A" w:rsidRPr="007C1348" w:rsidRDefault="0073285A" w:rsidP="00E02F5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7583,5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3285A" w:rsidRPr="007C1348" w:rsidRDefault="0073285A" w:rsidP="00E02F5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571,5</w:t>
            </w: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85A" w:rsidRPr="007C1348" w:rsidRDefault="0073285A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85A" w:rsidRPr="007C1348" w:rsidRDefault="0073285A" w:rsidP="0073285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3285A" w:rsidRPr="007C1348" w:rsidRDefault="0073285A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100</w:t>
            </w: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%</w:t>
            </w:r>
          </w:p>
        </w:tc>
      </w:tr>
      <w:tr w:rsidR="0073285A" w:rsidRPr="007C1348" w:rsidTr="0046338C">
        <w:trPr>
          <w:gridBefore w:val="1"/>
          <w:wBefore w:w="7" w:type="dxa"/>
          <w:trHeight w:val="1920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85A" w:rsidRPr="007C1348" w:rsidRDefault="0073285A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2.2. Расходы на бюджетные инвестиции в объекты капитального строительства объектов газификации (в том числе проектно-изыскательские работы)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85A" w:rsidRPr="007C1348" w:rsidRDefault="0073285A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3285A" w:rsidRPr="007C1348" w:rsidRDefault="0073285A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7 798,6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85A" w:rsidRPr="007C1348" w:rsidRDefault="0073285A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3285A" w:rsidRPr="007C1348" w:rsidRDefault="0073285A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7350,9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3285A" w:rsidRPr="007C1348" w:rsidRDefault="0073285A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150,</w:t>
            </w: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85A" w:rsidRPr="007C1348" w:rsidRDefault="0073285A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3285A" w:rsidRPr="007C1348" w:rsidRDefault="0073285A" w:rsidP="00E02F5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7 798,6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85A" w:rsidRPr="007C1348" w:rsidRDefault="0073285A" w:rsidP="00E02F5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3285A" w:rsidRPr="007C1348" w:rsidRDefault="0073285A" w:rsidP="00E02F5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7350,9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3285A" w:rsidRPr="007C1348" w:rsidRDefault="0073285A" w:rsidP="00E02F5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150,</w:t>
            </w: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85A" w:rsidRPr="007C1348" w:rsidRDefault="0073285A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3285A" w:rsidRPr="007C1348" w:rsidRDefault="0073285A" w:rsidP="00E02F5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7 798,6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85A" w:rsidRPr="007C1348" w:rsidRDefault="0073285A" w:rsidP="00E02F5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3285A" w:rsidRPr="007C1348" w:rsidRDefault="0073285A" w:rsidP="00E02F5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7350,9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3285A" w:rsidRPr="007C1348" w:rsidRDefault="0073285A" w:rsidP="00E02F5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150,</w:t>
            </w: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85A" w:rsidRPr="007C1348" w:rsidRDefault="0073285A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85A" w:rsidRPr="007C1348" w:rsidRDefault="0073285A" w:rsidP="0073285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3285A" w:rsidRPr="007C1348" w:rsidRDefault="0073285A" w:rsidP="0073285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100</w:t>
            </w: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%</w:t>
            </w:r>
          </w:p>
        </w:tc>
      </w:tr>
      <w:tr w:rsidR="007C1348" w:rsidRPr="007C1348" w:rsidTr="0046338C">
        <w:trPr>
          <w:gridBefore w:val="1"/>
          <w:wBefore w:w="7" w:type="dxa"/>
          <w:trHeight w:val="288"/>
        </w:trPr>
        <w:tc>
          <w:tcPr>
            <w:tcW w:w="1516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3. Учет и обслуживание уличного освещения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C735A" w:rsidRPr="007C1348" w:rsidTr="0046338C">
        <w:trPr>
          <w:gridBefore w:val="1"/>
          <w:wBefore w:w="7" w:type="dxa"/>
          <w:trHeight w:val="408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5A" w:rsidRPr="007C1348" w:rsidRDefault="006C735A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3.1. Расходы на мероприятия по учету и обслуживанию уличного освещения поселения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5A" w:rsidRPr="007C1348" w:rsidRDefault="006C735A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C735A" w:rsidRPr="007C1348" w:rsidRDefault="006C735A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1 272,3</w:t>
            </w: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A" w:rsidRPr="007C1348" w:rsidRDefault="006C735A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C735A" w:rsidRPr="007C1348" w:rsidRDefault="006C735A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1068,3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735A" w:rsidRPr="007C1348" w:rsidRDefault="006C735A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204</w:t>
            </w: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A" w:rsidRPr="007C1348" w:rsidRDefault="006C735A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C735A" w:rsidRPr="007C1348" w:rsidRDefault="006C735A" w:rsidP="00E02F5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1 272,3</w:t>
            </w: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A" w:rsidRPr="007C1348" w:rsidRDefault="006C735A" w:rsidP="00E02F5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C735A" w:rsidRPr="007C1348" w:rsidRDefault="006C735A" w:rsidP="00E02F5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1068,3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735A" w:rsidRPr="007C1348" w:rsidRDefault="006C735A" w:rsidP="00E02F5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204</w:t>
            </w: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A" w:rsidRPr="007C1348" w:rsidRDefault="006C735A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C735A" w:rsidRPr="007C1348" w:rsidRDefault="006C735A" w:rsidP="00E02F5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1 272,3</w:t>
            </w: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A" w:rsidRPr="007C1348" w:rsidRDefault="006C735A" w:rsidP="00E02F5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C735A" w:rsidRPr="007C1348" w:rsidRDefault="006C735A" w:rsidP="00E02F5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1068,3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735A" w:rsidRPr="007C1348" w:rsidRDefault="006C735A" w:rsidP="00E02F5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204</w:t>
            </w: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5A" w:rsidRPr="007C1348" w:rsidRDefault="006C735A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35A" w:rsidRPr="007C1348" w:rsidRDefault="006C735A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Мероприятие выполнено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735A" w:rsidRPr="007C1348" w:rsidRDefault="006C735A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100</w:t>
            </w: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%</w:t>
            </w:r>
          </w:p>
        </w:tc>
      </w:tr>
      <w:tr w:rsidR="007C1348" w:rsidRPr="007C1348" w:rsidTr="0046338C">
        <w:trPr>
          <w:gridBefore w:val="1"/>
          <w:wBefore w:w="7" w:type="dxa"/>
          <w:trHeight w:val="204"/>
        </w:trPr>
        <w:tc>
          <w:tcPr>
            <w:tcW w:w="1516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4. Озеленение и благоустройство территории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1348" w:rsidRPr="007C1348" w:rsidTr="0046338C">
        <w:trPr>
          <w:gridBefore w:val="1"/>
          <w:wBefore w:w="7" w:type="dxa"/>
          <w:trHeight w:val="408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4.1. Расходы на прочие мероприятия по благоустройству поселений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ED6303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6834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ED6303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6834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ED6303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6834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ED6303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6834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6C735A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5418,5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6C735A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5418,5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Мероприятие выполнено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ED6303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95</w:t>
            </w:r>
            <w:r w:rsidR="007C1348"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%</w:t>
            </w:r>
          </w:p>
        </w:tc>
      </w:tr>
      <w:tr w:rsidR="007C1348" w:rsidRPr="007C1348" w:rsidTr="0046338C">
        <w:trPr>
          <w:gridBefore w:val="1"/>
          <w:wBefore w:w="7" w:type="dxa"/>
          <w:trHeight w:val="204"/>
        </w:trPr>
        <w:tc>
          <w:tcPr>
            <w:tcW w:w="1516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5. Организация и содержание мест захоронения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1348" w:rsidRPr="007C1348" w:rsidTr="0046338C">
        <w:trPr>
          <w:gridBefore w:val="1"/>
          <w:wBefore w:w="7" w:type="dxa"/>
          <w:trHeight w:val="408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5.1. Расходы на организацию и содержание мест захоронения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6C735A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500</w:t>
            </w:r>
            <w:r w:rsidR="007C1348"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6C735A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485</w:t>
            </w:r>
            <w:r w:rsidR="007C1348"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6C735A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500</w:t>
            </w:r>
            <w:r w:rsidR="007C1348"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6C735A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500</w:t>
            </w:r>
            <w:r w:rsidR="007C1348"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6C735A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485</w:t>
            </w:r>
            <w:r w:rsidR="007C1348"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6C735A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485</w:t>
            </w:r>
            <w:r w:rsidR="007C1348"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 xml:space="preserve">Мероприятие не выполнено. 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6C735A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98</w:t>
            </w:r>
            <w:r w:rsidR="007C1348"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%</w:t>
            </w:r>
          </w:p>
        </w:tc>
      </w:tr>
      <w:tr w:rsidR="007C1348" w:rsidRPr="007C1348" w:rsidTr="0046338C">
        <w:trPr>
          <w:gridBefore w:val="1"/>
          <w:wBefore w:w="7" w:type="dxa"/>
          <w:trHeight w:val="204"/>
        </w:trPr>
        <w:tc>
          <w:tcPr>
            <w:tcW w:w="1516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6. Обеспечение текущего и капитального ремонтов многоквартирных домов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1348" w:rsidRPr="007C1348" w:rsidTr="0046338C">
        <w:trPr>
          <w:gridBefore w:val="1"/>
          <w:wBefore w:w="7" w:type="dxa"/>
          <w:trHeight w:val="1728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Расходы на прочие мероприятия в области жилищно-коммунального хозяйства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7C1348" w:rsidRPr="007C1348" w:rsidTr="0046338C">
        <w:trPr>
          <w:gridBefore w:val="1"/>
          <w:wBefore w:w="7" w:type="dxa"/>
          <w:trHeight w:val="816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Долевое финансирование краткосрочного плана реализации Региональной </w:t>
            </w:r>
            <w:proofErr w:type="spellStart"/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програмы</w:t>
            </w:r>
            <w:proofErr w:type="spellEnd"/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капитального ремонта общего имущества в многоквартирных домах  расположенных на территории ЛО, на 2014-2043 годы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1348" w:rsidRPr="007C1348" w:rsidTr="0046338C">
        <w:trPr>
          <w:gridBefore w:val="1"/>
          <w:wBefore w:w="7" w:type="dxa"/>
          <w:trHeight w:val="204"/>
        </w:trPr>
        <w:tc>
          <w:tcPr>
            <w:tcW w:w="1516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1348" w:rsidRPr="007C1348" w:rsidTr="0046338C">
        <w:trPr>
          <w:gridBefore w:val="1"/>
          <w:wBefore w:w="7" w:type="dxa"/>
          <w:trHeight w:val="204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1348" w:rsidRPr="007C1348" w:rsidTr="0046338C">
        <w:trPr>
          <w:gridBefore w:val="1"/>
          <w:wBefore w:w="7" w:type="dxa"/>
          <w:trHeight w:val="204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1348" w:rsidRPr="007C1348" w:rsidTr="0046338C">
        <w:trPr>
          <w:gridBefore w:val="1"/>
          <w:wBefore w:w="7" w:type="dxa"/>
          <w:trHeight w:val="204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C1348" w:rsidRPr="007C1348" w:rsidTr="0046338C">
        <w:trPr>
          <w:gridBefore w:val="1"/>
          <w:wBefore w:w="7" w:type="dxa"/>
          <w:trHeight w:val="288"/>
        </w:trPr>
        <w:tc>
          <w:tcPr>
            <w:tcW w:w="1516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Подпрограмма 3: «Развитие автомобильных дорог в </w:t>
            </w:r>
            <w:proofErr w:type="spellStart"/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Мшинском</w:t>
            </w:r>
            <w:proofErr w:type="spellEnd"/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 сельском поселении Лужского муниципального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C1348" w:rsidRPr="007C1348" w:rsidTr="0046338C">
        <w:trPr>
          <w:gridBefore w:val="1"/>
          <w:wBefore w:w="7" w:type="dxa"/>
          <w:trHeight w:val="204"/>
        </w:trPr>
        <w:tc>
          <w:tcPr>
            <w:tcW w:w="1516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1. Содержание автомобильных дорог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C1348" w:rsidRPr="007C1348" w:rsidTr="0046338C">
        <w:trPr>
          <w:gridBefore w:val="1"/>
          <w:wBefore w:w="7" w:type="dxa"/>
          <w:trHeight w:val="960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lastRenderedPageBreak/>
              <w:t xml:space="preserve">1.1. Расходы на мероприятия по обслуживанию и содержанию автомобильных дорог местного значения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450F01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1 267,7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450F01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1267,7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450F01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1 267,7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450F01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1 267,7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450F01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505,4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450F01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505,4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450F01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Экономия бюджетных средств</w:t>
            </w:r>
            <w:r w:rsidR="007C1348"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66,3%</w:t>
            </w:r>
          </w:p>
        </w:tc>
      </w:tr>
      <w:tr w:rsidR="007C1348" w:rsidRPr="007C1348" w:rsidTr="0046338C">
        <w:trPr>
          <w:gridBefore w:val="1"/>
          <w:wBefore w:w="7" w:type="dxa"/>
          <w:trHeight w:val="204"/>
        </w:trPr>
        <w:tc>
          <w:tcPr>
            <w:tcW w:w="1516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2. Обеспечение участия государственной программы ленинградской области    «Развитие автомобильных дорог Ленинградской области» 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1348" w:rsidRPr="007C1348" w:rsidTr="0046338C">
        <w:trPr>
          <w:gridBefore w:val="1"/>
          <w:wBefore w:w="7" w:type="dxa"/>
          <w:trHeight w:val="1152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2.1. 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450F01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929,4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450F01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929,4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450F01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929,4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450F01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929,4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450F01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792,5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450F01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792,5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450F01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 xml:space="preserve">мероприятие выполнено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450F01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97</w:t>
            </w:r>
            <w:r w:rsidR="007C1348"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%</w:t>
            </w:r>
          </w:p>
        </w:tc>
      </w:tr>
      <w:tr w:rsidR="00ED6303" w:rsidRPr="007C1348" w:rsidTr="0046338C">
        <w:trPr>
          <w:gridBefore w:val="1"/>
          <w:wBefore w:w="7" w:type="dxa"/>
          <w:trHeight w:val="408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303" w:rsidRPr="007C1348" w:rsidRDefault="00ED6303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2.2. Капитальный ремонт и ремонт автомобильных дорог общего пользования местного значения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03" w:rsidRPr="007C1348" w:rsidRDefault="00ED6303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D6303" w:rsidRPr="007C1348" w:rsidRDefault="00ED6303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18616,2</w:t>
            </w: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03" w:rsidRPr="007C1348" w:rsidRDefault="00ED6303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D6303" w:rsidRPr="007C1348" w:rsidRDefault="00ED6303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15637,2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D6303" w:rsidRPr="007C1348" w:rsidRDefault="00ED6303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2979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03" w:rsidRPr="007C1348" w:rsidRDefault="00ED6303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D6303" w:rsidRPr="007C1348" w:rsidRDefault="00ED6303" w:rsidP="00E02F5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18616,2</w:t>
            </w: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03" w:rsidRPr="007C1348" w:rsidRDefault="00ED6303" w:rsidP="00E02F5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D6303" w:rsidRPr="007C1348" w:rsidRDefault="00ED6303" w:rsidP="00E02F5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15637,2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D6303" w:rsidRPr="007C1348" w:rsidRDefault="00ED6303" w:rsidP="00E02F5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2979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03" w:rsidRPr="007C1348" w:rsidRDefault="00ED6303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D6303" w:rsidRPr="007C1348" w:rsidRDefault="00ED6303" w:rsidP="00E02F5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18616,2</w:t>
            </w: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03" w:rsidRPr="007C1348" w:rsidRDefault="00ED6303" w:rsidP="00E02F5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D6303" w:rsidRPr="007C1348" w:rsidRDefault="00ED6303" w:rsidP="00E02F5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15637,2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D6303" w:rsidRPr="007C1348" w:rsidRDefault="00ED6303" w:rsidP="00E02F5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2979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303" w:rsidRPr="007C1348" w:rsidRDefault="00ED6303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303" w:rsidRPr="007C1348" w:rsidRDefault="00ED6303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мероприятие выполнено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D6303" w:rsidRPr="007C1348" w:rsidRDefault="00ED6303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100,0%</w:t>
            </w:r>
          </w:p>
        </w:tc>
      </w:tr>
      <w:tr w:rsidR="007C1348" w:rsidRPr="007C1348" w:rsidTr="0046338C">
        <w:trPr>
          <w:gridBefore w:val="1"/>
          <w:wBefore w:w="7" w:type="dxa"/>
          <w:trHeight w:val="204"/>
        </w:trPr>
        <w:tc>
          <w:tcPr>
            <w:tcW w:w="1516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3. Повышение безопасности дорожного движения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1348" w:rsidRPr="007C1348" w:rsidTr="0046338C">
        <w:trPr>
          <w:gridBefore w:val="1"/>
          <w:wBefore w:w="7" w:type="dxa"/>
          <w:trHeight w:val="408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3.1. Расходы на мероприятия, направленные на повышение безопасности дорожного движения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1348" w:rsidRPr="007C1348" w:rsidTr="0046338C">
        <w:trPr>
          <w:gridBefore w:val="1"/>
          <w:wBefore w:w="7" w:type="dxa"/>
          <w:trHeight w:val="204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C1348" w:rsidRPr="007C1348" w:rsidTr="0046338C">
        <w:trPr>
          <w:gridBefore w:val="1"/>
          <w:wBefore w:w="7" w:type="dxa"/>
          <w:trHeight w:val="276"/>
        </w:trPr>
        <w:tc>
          <w:tcPr>
            <w:tcW w:w="1516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Подпрограмма 4: «Безопасность Мшинского  сельского поселения Лужского муниципального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C1348" w:rsidRPr="007C1348" w:rsidTr="0046338C">
        <w:trPr>
          <w:gridBefore w:val="1"/>
          <w:wBefore w:w="7" w:type="dxa"/>
          <w:trHeight w:val="228"/>
        </w:trPr>
        <w:tc>
          <w:tcPr>
            <w:tcW w:w="1516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 Предупреждение и ликвидация последствий ЧС и стихийных бедствий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C1348" w:rsidRPr="007C1348" w:rsidTr="0046338C">
        <w:trPr>
          <w:gridBefore w:val="1"/>
          <w:wBefore w:w="7" w:type="dxa"/>
          <w:trHeight w:val="528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Расходы на мероприятия по предупреждению и </w:t>
            </w:r>
            <w:proofErr w:type="spellStart"/>
            <w:r w:rsidRPr="007C134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лиувидации</w:t>
            </w:r>
            <w:proofErr w:type="spellEnd"/>
            <w:r w:rsidRPr="007C134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последствий ЧС и стихийных бедствий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Мероприятие выполнено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7C1348" w:rsidRPr="007C1348" w:rsidTr="0046338C">
        <w:trPr>
          <w:gridBefore w:val="1"/>
          <w:wBefore w:w="7" w:type="dxa"/>
          <w:trHeight w:val="276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C1348" w:rsidRPr="007C1348" w:rsidTr="0046338C">
        <w:trPr>
          <w:gridBefore w:val="1"/>
          <w:wBefore w:w="7" w:type="dxa"/>
          <w:trHeight w:val="204"/>
        </w:trPr>
        <w:tc>
          <w:tcPr>
            <w:tcW w:w="1516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2. Обеспечение безопасности людей на водных объектах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C1348" w:rsidRPr="007C1348" w:rsidTr="0046338C">
        <w:trPr>
          <w:gridBefore w:val="1"/>
          <w:wBefore w:w="7" w:type="dxa"/>
          <w:trHeight w:val="408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2.1. 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Мероприятие выполнено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C1348" w:rsidRPr="007C1348" w:rsidTr="0046338C">
        <w:trPr>
          <w:gridBefore w:val="1"/>
          <w:wBefore w:w="7" w:type="dxa"/>
          <w:trHeight w:val="204"/>
        </w:trPr>
        <w:tc>
          <w:tcPr>
            <w:tcW w:w="1516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3. Укрепление пожарной безопасности на территории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C1348" w:rsidRPr="007C1348" w:rsidTr="0046338C">
        <w:trPr>
          <w:gridBefore w:val="1"/>
          <w:wBefore w:w="7" w:type="dxa"/>
          <w:trHeight w:val="408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3.1. Расходы на мероприятия по укреплению пожарной безопасности на территории поселений 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449,25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449,25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Мероприятие выполнено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99,8%</w:t>
            </w:r>
          </w:p>
        </w:tc>
      </w:tr>
      <w:tr w:rsidR="007C1348" w:rsidRPr="007C1348" w:rsidTr="0046338C">
        <w:trPr>
          <w:gridBefore w:val="1"/>
          <w:wBefore w:w="7" w:type="dxa"/>
          <w:trHeight w:val="204"/>
        </w:trPr>
        <w:tc>
          <w:tcPr>
            <w:tcW w:w="1573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4. Мероприятия по противодействию экстремизму и профилактика </w:t>
            </w:r>
            <w:proofErr w:type="spellStart"/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террориззма</w:t>
            </w:r>
            <w:proofErr w:type="spellEnd"/>
          </w:p>
        </w:tc>
      </w:tr>
      <w:tr w:rsidR="007C1348" w:rsidRPr="007C1348" w:rsidTr="0046338C">
        <w:trPr>
          <w:gridBefore w:val="1"/>
          <w:wBefore w:w="7" w:type="dxa"/>
          <w:trHeight w:val="408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4.1. Расходы на мероприятия по противодействию экстремизму и профилактика терроризма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Мероприятие выполнено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100,0%</w:t>
            </w:r>
          </w:p>
        </w:tc>
      </w:tr>
      <w:tr w:rsidR="007C1348" w:rsidRPr="007C1348" w:rsidTr="0046338C">
        <w:trPr>
          <w:gridBefore w:val="1"/>
          <w:wBefore w:w="7" w:type="dxa"/>
          <w:trHeight w:val="204"/>
        </w:trPr>
        <w:tc>
          <w:tcPr>
            <w:tcW w:w="1516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5. Использование и охрана земель сельскохозяйственного назначения в </w:t>
            </w:r>
            <w:proofErr w:type="spellStart"/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Мшинском</w:t>
            </w:r>
            <w:proofErr w:type="spellEnd"/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СП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1348" w:rsidRPr="007C1348" w:rsidTr="0046338C">
        <w:trPr>
          <w:gridBefore w:val="1"/>
          <w:wBefore w:w="7" w:type="dxa"/>
          <w:trHeight w:val="612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5.1. Расходы на  обеспечение </w:t>
            </w:r>
            <w:proofErr w:type="gramStart"/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противопожарной</w:t>
            </w:r>
            <w:proofErr w:type="gramEnd"/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безопасноссти</w:t>
            </w:r>
            <w:proofErr w:type="spellEnd"/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на землях сельскохозяйственного назначения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Мероприятие выполнено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100,0%</w:t>
            </w:r>
          </w:p>
        </w:tc>
      </w:tr>
      <w:tr w:rsidR="007C1348" w:rsidRPr="007C1348" w:rsidTr="0046338C">
        <w:trPr>
          <w:gridBefore w:val="1"/>
          <w:wBefore w:w="7" w:type="dxa"/>
          <w:trHeight w:val="204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Итого по 4 </w:t>
            </w:r>
            <w:proofErr w:type="spellStart"/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Подпрограме</w:t>
            </w:r>
            <w:proofErr w:type="spellEnd"/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494,00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494,00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494,00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494,00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493,25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493,25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99,8%</w:t>
            </w:r>
          </w:p>
        </w:tc>
      </w:tr>
      <w:tr w:rsidR="007C1348" w:rsidRPr="007C1348" w:rsidTr="0046338C">
        <w:trPr>
          <w:gridBefore w:val="1"/>
          <w:wBefore w:w="7" w:type="dxa"/>
          <w:trHeight w:val="276"/>
        </w:trPr>
        <w:tc>
          <w:tcPr>
            <w:tcW w:w="1516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C1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Подпрограмма 6: «Развитие части территории Мшинского сельского поселения»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6338C" w:rsidRPr="007C1348" w:rsidTr="0046338C">
        <w:trPr>
          <w:gridBefore w:val="1"/>
          <w:wBefore w:w="7" w:type="dxa"/>
          <w:trHeight w:val="1020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38C" w:rsidRPr="007C1348" w:rsidRDefault="0046338C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2. Расходы на реализацию областного закона от28.12.2018 №147-оз "О старостах сельских населенных пунктов ЛО и содействии участи населения в осуществлении местного самоуправления в иных формах на частях территорий МО ЛО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C" w:rsidRPr="007C1348" w:rsidRDefault="0046338C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6338C" w:rsidRPr="007C1348" w:rsidRDefault="0046338C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853,1</w:t>
            </w: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C" w:rsidRPr="007C1348" w:rsidRDefault="0046338C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338C" w:rsidRPr="007C1348" w:rsidRDefault="0046338C" w:rsidP="00E02F5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716,6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6338C" w:rsidRPr="007C1348" w:rsidRDefault="0046338C" w:rsidP="00E02F5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136,5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C" w:rsidRPr="007C1348" w:rsidRDefault="0046338C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6338C" w:rsidRPr="007C1348" w:rsidRDefault="0046338C" w:rsidP="00E02F5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853,1</w:t>
            </w: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C" w:rsidRPr="007C1348" w:rsidRDefault="0046338C" w:rsidP="00E02F5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338C" w:rsidRPr="007C1348" w:rsidRDefault="0046338C" w:rsidP="00E02F5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716,6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6338C" w:rsidRPr="007C1348" w:rsidRDefault="0046338C" w:rsidP="00E02F5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136,5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C" w:rsidRPr="007C1348" w:rsidRDefault="0046338C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6338C" w:rsidRPr="007C1348" w:rsidRDefault="0046338C" w:rsidP="00E02F5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853,1</w:t>
            </w: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C" w:rsidRPr="007C1348" w:rsidRDefault="0046338C" w:rsidP="00E02F5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6338C" w:rsidRPr="007C1348" w:rsidRDefault="0046338C" w:rsidP="00E02F5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716,6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6338C" w:rsidRPr="007C1348" w:rsidRDefault="0046338C" w:rsidP="00E02F5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136,5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38C" w:rsidRPr="007C1348" w:rsidRDefault="0046338C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338C" w:rsidRPr="007C1348" w:rsidRDefault="0046338C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Мероприятие выполнено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6338C" w:rsidRPr="007C1348" w:rsidRDefault="0046338C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100</w:t>
            </w: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%</w:t>
            </w:r>
          </w:p>
        </w:tc>
      </w:tr>
      <w:tr w:rsidR="00450F01" w:rsidRPr="007C1348" w:rsidTr="0046338C">
        <w:trPr>
          <w:gridBefore w:val="1"/>
          <w:wBefore w:w="7" w:type="dxa"/>
          <w:trHeight w:val="1020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01" w:rsidRPr="007C1348" w:rsidRDefault="00450F01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lastRenderedPageBreak/>
              <w:t>3.Расходы на реализацию областного закона от 15 января 2018 года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области"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F01" w:rsidRPr="007C1348" w:rsidRDefault="00450F01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50F01" w:rsidRPr="007C1348" w:rsidRDefault="00450F01" w:rsidP="00E02F5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1 272,3</w:t>
            </w: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F01" w:rsidRPr="007C1348" w:rsidRDefault="00450F01" w:rsidP="00E02F5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50F01" w:rsidRPr="007C1348" w:rsidRDefault="00450F01" w:rsidP="00E02F5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1068,3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50F01" w:rsidRPr="007C1348" w:rsidRDefault="00450F01" w:rsidP="00E02F5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204</w:t>
            </w: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F01" w:rsidRPr="007C1348" w:rsidRDefault="00450F01" w:rsidP="00E02F5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50F01" w:rsidRPr="007C1348" w:rsidRDefault="00450F01" w:rsidP="00E02F5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1 272,3</w:t>
            </w: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F01" w:rsidRPr="007C1348" w:rsidRDefault="00450F01" w:rsidP="00E02F5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50F01" w:rsidRPr="007C1348" w:rsidRDefault="00450F01" w:rsidP="00E02F5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1068,3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50F01" w:rsidRPr="007C1348" w:rsidRDefault="00450F01" w:rsidP="00E02F5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204</w:t>
            </w: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F01" w:rsidRPr="007C1348" w:rsidRDefault="00450F01" w:rsidP="00E02F5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50F01" w:rsidRPr="007C1348" w:rsidRDefault="00450F01" w:rsidP="00E02F5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1 272,3</w:t>
            </w: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F01" w:rsidRPr="007C1348" w:rsidRDefault="00450F01" w:rsidP="00E02F5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450F01" w:rsidRPr="007C1348" w:rsidRDefault="00450F01" w:rsidP="00E02F5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1068,3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50F01" w:rsidRPr="007C1348" w:rsidRDefault="00450F01" w:rsidP="00E02F5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204</w:t>
            </w: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F01" w:rsidRPr="007C1348" w:rsidRDefault="00450F01" w:rsidP="00E02F5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1 272,3</w:t>
            </w: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F01" w:rsidRPr="007C1348" w:rsidRDefault="00450F01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Мероприятие выполнено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50F01" w:rsidRPr="007C1348" w:rsidRDefault="00450F01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100,0%</w:t>
            </w:r>
          </w:p>
        </w:tc>
      </w:tr>
      <w:tr w:rsidR="007C1348" w:rsidRPr="007C1348" w:rsidTr="0046338C">
        <w:trPr>
          <w:gridBefore w:val="1"/>
          <w:wBefore w:w="7" w:type="dxa"/>
          <w:trHeight w:val="204"/>
        </w:trPr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4. Формирование комфортной городской среды</w:t>
            </w:r>
          </w:p>
        </w:tc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C1348" w:rsidRPr="007C1348" w:rsidTr="0046338C">
        <w:trPr>
          <w:gridBefore w:val="1"/>
          <w:wBefore w:w="7" w:type="dxa"/>
          <w:trHeight w:val="204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C1348" w:rsidRPr="007C1348" w:rsidTr="0046338C">
        <w:trPr>
          <w:gridBefore w:val="1"/>
          <w:wBefore w:w="7" w:type="dxa"/>
          <w:trHeight w:val="276"/>
        </w:trPr>
        <w:tc>
          <w:tcPr>
            <w:tcW w:w="1516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Подпрограмма 7: «Развитие муниципальной службы администрации Мшинского сельского поселения»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C1348" w:rsidRPr="007C1348" w:rsidTr="0046338C">
        <w:trPr>
          <w:gridBefore w:val="1"/>
          <w:wBefore w:w="7" w:type="dxa"/>
          <w:trHeight w:val="384"/>
        </w:trPr>
        <w:tc>
          <w:tcPr>
            <w:tcW w:w="32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1. Совершенствование системы муниципальной службы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46338C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198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46338C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46338C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198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46338C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C1348" w:rsidRPr="007C1348" w:rsidRDefault="0046338C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174,2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C1348" w:rsidRPr="007C1348" w:rsidRDefault="0046338C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174,2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48" w:rsidRPr="007C1348" w:rsidRDefault="007C1348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1348" w:rsidRPr="007C1348" w:rsidRDefault="0046338C" w:rsidP="007C13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Обучение перенесли на 2021</w:t>
            </w:r>
            <w:r w:rsidR="007C1348" w:rsidRPr="007C1348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 xml:space="preserve"> год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C1348" w:rsidRPr="007C1348" w:rsidRDefault="0046338C" w:rsidP="007C134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8</w:t>
            </w:r>
            <w:r w:rsidR="007C1348" w:rsidRPr="007C134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5%</w:t>
            </w:r>
          </w:p>
        </w:tc>
      </w:tr>
      <w:tr w:rsidR="0099414C" w:rsidRPr="0099414C" w:rsidTr="0046338C">
        <w:trPr>
          <w:gridAfter w:val="1"/>
          <w:wAfter w:w="130" w:type="dxa"/>
          <w:trHeight w:val="288"/>
        </w:trPr>
        <w:tc>
          <w:tcPr>
            <w:tcW w:w="15611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41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Отчет</w:t>
            </w:r>
          </w:p>
        </w:tc>
      </w:tr>
      <w:tr w:rsidR="0099414C" w:rsidRPr="0099414C" w:rsidTr="0046338C">
        <w:trPr>
          <w:gridAfter w:val="1"/>
          <w:wAfter w:w="130" w:type="dxa"/>
          <w:trHeight w:val="288"/>
        </w:trPr>
        <w:tc>
          <w:tcPr>
            <w:tcW w:w="15611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41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 реализации мероприятий муниципальной программы</w:t>
            </w:r>
          </w:p>
        </w:tc>
      </w:tr>
      <w:tr w:rsidR="0099414C" w:rsidRPr="0099414C" w:rsidTr="0046338C">
        <w:trPr>
          <w:gridAfter w:val="1"/>
          <w:wAfter w:w="130" w:type="dxa"/>
          <w:trHeight w:val="288"/>
        </w:trPr>
        <w:tc>
          <w:tcPr>
            <w:tcW w:w="15611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41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"Ком</w:t>
            </w:r>
            <w:r w:rsidR="00F722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фортная городская среда" за 2020</w:t>
            </w:r>
            <w:r w:rsidRPr="009941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</w:tr>
      <w:tr w:rsidR="0099414C" w:rsidRPr="0099414C" w:rsidTr="0046338C">
        <w:trPr>
          <w:gridAfter w:val="1"/>
          <w:wAfter w:w="130" w:type="dxa"/>
          <w:trHeight w:val="288"/>
        </w:trPr>
        <w:tc>
          <w:tcPr>
            <w:tcW w:w="15611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41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99414C" w:rsidRPr="0099414C" w:rsidTr="0046338C">
        <w:trPr>
          <w:gridAfter w:val="1"/>
          <w:wAfter w:w="130" w:type="dxa"/>
          <w:trHeight w:val="600"/>
        </w:trPr>
        <w:tc>
          <w:tcPr>
            <w:tcW w:w="18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подпрограммы/мероприятий программы (подпрограммы)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Соисполнитель/участник мероприятия</w:t>
            </w:r>
          </w:p>
        </w:tc>
        <w:tc>
          <w:tcPr>
            <w:tcW w:w="38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4C" w:rsidRPr="0099414C" w:rsidRDefault="0099414C" w:rsidP="0018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="00F72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бъем финансирования</w:t>
            </w:r>
            <w:r w:rsidR="00F72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План на 2020</w:t>
            </w: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</w:t>
            </w:r>
            <w:r w:rsidR="00F72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ъем финансирования</w:t>
            </w:r>
            <w:r w:rsidR="00F722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Факт за  2020</w:t>
            </w: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Выполнено на отчетную дату (нарастающим итогом), тыс. руб.</w:t>
            </w:r>
          </w:p>
        </w:tc>
        <w:tc>
          <w:tcPr>
            <w:tcW w:w="7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99414C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Результат выполнения / причины не выполнения</w:t>
            </w:r>
          </w:p>
        </w:tc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Исполнение, %</w:t>
            </w:r>
          </w:p>
        </w:tc>
      </w:tr>
      <w:tr w:rsidR="0099414C" w:rsidRPr="0099414C" w:rsidTr="0046338C">
        <w:trPr>
          <w:gridAfter w:val="1"/>
          <w:wAfter w:w="130" w:type="dxa"/>
          <w:trHeight w:val="288"/>
        </w:trPr>
        <w:tc>
          <w:tcPr>
            <w:tcW w:w="18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99414C" w:rsidRPr="0099414C" w:rsidTr="0046338C">
        <w:trPr>
          <w:gridAfter w:val="1"/>
          <w:wAfter w:w="130" w:type="dxa"/>
          <w:trHeight w:val="612"/>
        </w:trPr>
        <w:tc>
          <w:tcPr>
            <w:tcW w:w="18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8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99414C" w:rsidRPr="0099414C" w:rsidTr="0046338C">
        <w:trPr>
          <w:gridAfter w:val="1"/>
          <w:wAfter w:w="130" w:type="dxa"/>
          <w:trHeight w:val="288"/>
        </w:trPr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99414C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19</w:t>
            </w:r>
          </w:p>
        </w:tc>
      </w:tr>
      <w:tr w:rsidR="0099414C" w:rsidRPr="0099414C" w:rsidTr="0046338C">
        <w:trPr>
          <w:gridAfter w:val="1"/>
          <w:wAfter w:w="130" w:type="dxa"/>
          <w:trHeight w:val="108"/>
        </w:trPr>
        <w:tc>
          <w:tcPr>
            <w:tcW w:w="147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4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9414C" w:rsidRPr="0099414C" w:rsidTr="0046338C">
        <w:trPr>
          <w:gridAfter w:val="1"/>
          <w:wAfter w:w="130" w:type="dxa"/>
          <w:trHeight w:val="84"/>
        </w:trPr>
        <w:tc>
          <w:tcPr>
            <w:tcW w:w="1475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5076" w:rsidRPr="0099414C" w:rsidTr="0046338C">
        <w:trPr>
          <w:gridAfter w:val="1"/>
          <w:wAfter w:w="130" w:type="dxa"/>
          <w:trHeight w:val="408"/>
        </w:trPr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76" w:rsidRPr="0099414C" w:rsidRDefault="00155076" w:rsidP="009941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9941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Благоустройво</w:t>
            </w:r>
            <w:proofErr w:type="spellEnd"/>
            <w:r w:rsidRPr="009941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дворовых территорий  многоквартирных домов и общественных территорий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76" w:rsidRPr="0099414C" w:rsidRDefault="00155076" w:rsidP="009941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55076" w:rsidRPr="0099414C" w:rsidRDefault="00155076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4152,10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76" w:rsidRPr="0099414C" w:rsidRDefault="00155076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1151,</w:t>
            </w:r>
            <w:r w:rsidRPr="009941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55076" w:rsidRPr="0099414C" w:rsidRDefault="00155076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2336,00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5076" w:rsidRPr="0099414C" w:rsidRDefault="00155076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665.10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76" w:rsidRPr="0099414C" w:rsidRDefault="00155076" w:rsidP="009941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55076" w:rsidRPr="0099414C" w:rsidRDefault="00155076" w:rsidP="00E02F5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4152,10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76" w:rsidRPr="0099414C" w:rsidRDefault="00155076" w:rsidP="00E02F5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1151,</w:t>
            </w:r>
            <w:r w:rsidRPr="009941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55076" w:rsidRPr="0099414C" w:rsidRDefault="00155076" w:rsidP="00E02F5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2336,00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5076" w:rsidRPr="0099414C" w:rsidRDefault="00155076" w:rsidP="00E02F5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665.10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76" w:rsidRPr="0099414C" w:rsidRDefault="00155076" w:rsidP="009941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55076" w:rsidRPr="0099414C" w:rsidRDefault="00155076" w:rsidP="00E02F5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4152,10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076" w:rsidRPr="0099414C" w:rsidRDefault="00155076" w:rsidP="00E02F5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1151,</w:t>
            </w:r>
            <w:r w:rsidRPr="009941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155076" w:rsidRPr="0099414C" w:rsidRDefault="00155076" w:rsidP="00E02F5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2336,00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5076" w:rsidRPr="0099414C" w:rsidRDefault="00155076" w:rsidP="00E02F5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665.10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76" w:rsidRPr="0099414C" w:rsidRDefault="00155076" w:rsidP="009941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076" w:rsidRPr="0099414C" w:rsidRDefault="00155076" w:rsidP="009941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99414C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 xml:space="preserve">Мероприятие выполнено.  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076" w:rsidRPr="0099414C" w:rsidRDefault="005C5B61" w:rsidP="0015507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100</w:t>
            </w:r>
            <w:r w:rsidR="00155076" w:rsidRPr="009941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%</w:t>
            </w:r>
          </w:p>
        </w:tc>
      </w:tr>
      <w:tr w:rsidR="00155076" w:rsidRPr="0099414C" w:rsidTr="0046338C">
        <w:trPr>
          <w:gridAfter w:val="1"/>
          <w:wAfter w:w="130" w:type="dxa"/>
          <w:trHeight w:val="276"/>
        </w:trPr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155076" w:rsidRPr="0099414C" w:rsidRDefault="00155076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Итого по 1 Подпрограмме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55076" w:rsidRPr="0099414C" w:rsidRDefault="00155076" w:rsidP="009941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55076" w:rsidRPr="0099414C" w:rsidRDefault="00155076" w:rsidP="00E02F5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4152,10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55076" w:rsidRPr="0099414C" w:rsidRDefault="00155076" w:rsidP="00E02F5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1151,</w:t>
            </w:r>
            <w:r w:rsidRPr="009941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55076" w:rsidRPr="0099414C" w:rsidRDefault="00155076" w:rsidP="00E02F5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2336,00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55076" w:rsidRPr="0099414C" w:rsidRDefault="00155076" w:rsidP="00E02F5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665.10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55076" w:rsidRPr="0099414C" w:rsidRDefault="00155076" w:rsidP="00E02F5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55076" w:rsidRPr="0099414C" w:rsidRDefault="00155076" w:rsidP="00E02F5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4152,10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55076" w:rsidRPr="0099414C" w:rsidRDefault="00155076" w:rsidP="00E02F5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1151,</w:t>
            </w:r>
            <w:r w:rsidRPr="009941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55076" w:rsidRPr="0099414C" w:rsidRDefault="00155076" w:rsidP="00E02F5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2336,00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55076" w:rsidRPr="0099414C" w:rsidRDefault="00155076" w:rsidP="00E02F5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665.10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55076" w:rsidRPr="0099414C" w:rsidRDefault="00155076" w:rsidP="00E02F5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55076" w:rsidRPr="0099414C" w:rsidRDefault="00155076" w:rsidP="00E02F5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4152,10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55076" w:rsidRPr="0099414C" w:rsidRDefault="00155076" w:rsidP="00E02F5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1151,</w:t>
            </w:r>
            <w:r w:rsidRPr="009941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55076" w:rsidRPr="0099414C" w:rsidRDefault="00155076" w:rsidP="00E02F5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2336,00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55076" w:rsidRPr="0099414C" w:rsidRDefault="00155076" w:rsidP="00E02F5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665.10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55076" w:rsidRPr="0099414C" w:rsidRDefault="00155076" w:rsidP="00E02F5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55076" w:rsidRPr="0099414C" w:rsidRDefault="00155076" w:rsidP="00E02F5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55076" w:rsidRPr="0099414C" w:rsidRDefault="005C5B61" w:rsidP="00E02F5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100</w:t>
            </w:r>
            <w:r w:rsidR="00155076" w:rsidRPr="009941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%</w:t>
            </w:r>
          </w:p>
        </w:tc>
      </w:tr>
    </w:tbl>
    <w:p w:rsidR="0099414C" w:rsidRDefault="0099414C" w:rsidP="007C1348">
      <w:pPr>
        <w:sectPr w:rsidR="0099414C" w:rsidSect="007C1348">
          <w:pgSz w:w="16838" w:h="11906" w:orient="landscape" w:code="9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753" w:type="dxa"/>
        <w:tblInd w:w="91" w:type="dxa"/>
        <w:tblLayout w:type="fixed"/>
        <w:tblLook w:val="04A0"/>
      </w:tblPr>
      <w:tblGrid>
        <w:gridCol w:w="1811"/>
        <w:gridCol w:w="900"/>
        <w:gridCol w:w="850"/>
        <w:gridCol w:w="785"/>
        <w:gridCol w:w="818"/>
        <w:gridCol w:w="731"/>
        <w:gridCol w:w="633"/>
        <w:gridCol w:w="860"/>
        <w:gridCol w:w="785"/>
        <w:gridCol w:w="818"/>
        <w:gridCol w:w="731"/>
        <w:gridCol w:w="633"/>
        <w:gridCol w:w="861"/>
        <w:gridCol w:w="785"/>
        <w:gridCol w:w="818"/>
        <w:gridCol w:w="731"/>
        <w:gridCol w:w="633"/>
        <w:gridCol w:w="718"/>
        <w:gridCol w:w="852"/>
      </w:tblGrid>
      <w:tr w:rsidR="0099414C" w:rsidRPr="0099414C" w:rsidTr="00482EF1">
        <w:trPr>
          <w:trHeight w:val="288"/>
        </w:trPr>
        <w:tc>
          <w:tcPr>
            <w:tcW w:w="1575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41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Отчет</w:t>
            </w:r>
          </w:p>
        </w:tc>
      </w:tr>
      <w:tr w:rsidR="0099414C" w:rsidRPr="0099414C" w:rsidTr="00482EF1">
        <w:trPr>
          <w:trHeight w:val="288"/>
        </w:trPr>
        <w:tc>
          <w:tcPr>
            <w:tcW w:w="1575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41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 реализации мероприятий муниципальной программы</w:t>
            </w:r>
          </w:p>
        </w:tc>
      </w:tr>
      <w:tr w:rsidR="0099414C" w:rsidRPr="0099414C" w:rsidTr="00482EF1">
        <w:trPr>
          <w:trHeight w:val="288"/>
        </w:trPr>
        <w:tc>
          <w:tcPr>
            <w:tcW w:w="1575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41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Обращение с отходами</w:t>
            </w:r>
            <w:r w:rsidRPr="009941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 за 2019 год</w:t>
            </w:r>
          </w:p>
        </w:tc>
      </w:tr>
      <w:tr w:rsidR="0099414C" w:rsidRPr="0099414C" w:rsidTr="00482EF1">
        <w:trPr>
          <w:trHeight w:val="288"/>
        </w:trPr>
        <w:tc>
          <w:tcPr>
            <w:tcW w:w="1575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41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99414C" w:rsidRPr="0099414C" w:rsidTr="00482EF1">
        <w:trPr>
          <w:trHeight w:val="600"/>
        </w:trPr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подпрограммы/мероприятий программы (подпрограммы)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Соисполнитель/участник мероприятия</w:t>
            </w:r>
          </w:p>
        </w:tc>
        <w:tc>
          <w:tcPr>
            <w:tcW w:w="3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4C" w:rsidRPr="0099414C" w:rsidRDefault="0099414C" w:rsidP="00180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финансирования</w:t>
            </w: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План на 2019 год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финансирования</w:t>
            </w: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Факт за  2019 год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Выполнено на отчетную дату (нарастающим итогом), тыс. руб.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99414C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Результат выполнения / причины не выполнения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Исполнение, %</w:t>
            </w:r>
          </w:p>
        </w:tc>
      </w:tr>
      <w:tr w:rsidR="0099414C" w:rsidRPr="0099414C" w:rsidTr="00482EF1">
        <w:trPr>
          <w:trHeight w:val="288"/>
        </w:trPr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99414C" w:rsidRPr="0099414C" w:rsidTr="00482EF1">
        <w:trPr>
          <w:trHeight w:val="612"/>
        </w:trPr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99414C" w:rsidRPr="0099414C" w:rsidTr="00482EF1">
        <w:trPr>
          <w:trHeight w:val="288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99414C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19</w:t>
            </w:r>
          </w:p>
        </w:tc>
      </w:tr>
      <w:tr w:rsidR="0099414C" w:rsidRPr="0099414C" w:rsidTr="00482EF1">
        <w:trPr>
          <w:trHeight w:val="108"/>
        </w:trPr>
        <w:tc>
          <w:tcPr>
            <w:tcW w:w="149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94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9414C" w:rsidRPr="0099414C" w:rsidTr="00482EF1">
        <w:trPr>
          <w:trHeight w:val="84"/>
        </w:trPr>
        <w:tc>
          <w:tcPr>
            <w:tcW w:w="149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414C" w:rsidRPr="0099414C" w:rsidTr="00482EF1">
        <w:trPr>
          <w:trHeight w:val="408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5 165,8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14C" w:rsidRPr="0099414C" w:rsidRDefault="0099414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9414C" w:rsidRPr="0099414C" w:rsidRDefault="00200EA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4804,2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9414C" w:rsidRPr="0099414C" w:rsidRDefault="00200EA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361,6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414C" w:rsidRPr="0099414C" w:rsidRDefault="00482EF1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5165,8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9414C" w:rsidRPr="0099414C" w:rsidRDefault="00200EA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4804,2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9414C" w:rsidRPr="0099414C" w:rsidRDefault="00200EA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361,6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9414C" w:rsidRPr="0099414C" w:rsidRDefault="00482EF1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5165,8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99414C" w:rsidRPr="0099414C" w:rsidRDefault="00200EA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4804,2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9414C" w:rsidRPr="0099414C" w:rsidRDefault="00200EA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361,6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99414C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 xml:space="preserve">Мероприятие выполнено. 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C" w:rsidRPr="0099414C" w:rsidRDefault="0099414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100,0%</w:t>
            </w:r>
          </w:p>
        </w:tc>
      </w:tr>
      <w:tr w:rsidR="00200EAC" w:rsidRPr="0099414C" w:rsidTr="00482EF1">
        <w:trPr>
          <w:trHeight w:val="276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200EAC" w:rsidRPr="0099414C" w:rsidRDefault="00200EA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Итого по 1 Подпрограмме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00EAC" w:rsidRPr="0099414C" w:rsidRDefault="00200EAC" w:rsidP="009941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00EAC" w:rsidRPr="0099414C" w:rsidRDefault="00200EA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1 991,05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00EAC" w:rsidRPr="0099414C" w:rsidRDefault="00200EA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00EAC" w:rsidRPr="0099414C" w:rsidRDefault="00200EAC" w:rsidP="00313C0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4804,2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00EAC" w:rsidRPr="0099414C" w:rsidRDefault="00200EAC" w:rsidP="00313C0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361,6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00EAC" w:rsidRPr="0099414C" w:rsidRDefault="00200EA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00EAC" w:rsidRPr="0099414C" w:rsidRDefault="00200EA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5165,8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00EAC" w:rsidRPr="0099414C" w:rsidRDefault="00200EA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00EAC" w:rsidRPr="0099414C" w:rsidRDefault="00200EAC" w:rsidP="00313C0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4804,2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00EAC" w:rsidRPr="0099414C" w:rsidRDefault="00200EAC" w:rsidP="00313C0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361,6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00EAC" w:rsidRPr="0099414C" w:rsidRDefault="00200EA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00EAC" w:rsidRPr="0099414C" w:rsidRDefault="00200EA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5165,8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00EAC" w:rsidRPr="0099414C" w:rsidRDefault="00200EA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00EAC" w:rsidRPr="0099414C" w:rsidRDefault="00200EAC" w:rsidP="00313C0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4804,2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00EAC" w:rsidRPr="0099414C" w:rsidRDefault="00200EAC" w:rsidP="00313C0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361,6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00EAC" w:rsidRPr="0099414C" w:rsidRDefault="00200EAC" w:rsidP="009941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00EAC" w:rsidRPr="0099414C" w:rsidRDefault="00200EAC" w:rsidP="0099414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</w:pPr>
            <w:r w:rsidRPr="0099414C">
              <w:rPr>
                <w:rFonts w:ascii="Arial Narrow" w:eastAsia="Times New Roman" w:hAnsi="Arial Narrow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00EAC" w:rsidRPr="0099414C" w:rsidRDefault="00200EAC" w:rsidP="0099414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99414C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</w:tbl>
    <w:p w:rsidR="0099414C" w:rsidRPr="007C1348" w:rsidRDefault="0099414C" w:rsidP="007C1348"/>
    <w:sectPr w:rsidR="0099414C" w:rsidRPr="007C1348" w:rsidSect="007C1348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155076"/>
    <w:rsid w:val="001805CE"/>
    <w:rsid w:val="001A7923"/>
    <w:rsid w:val="001E768A"/>
    <w:rsid w:val="00200EAC"/>
    <w:rsid w:val="00313C03"/>
    <w:rsid w:val="00450F01"/>
    <w:rsid w:val="00453DE8"/>
    <w:rsid w:val="0046338C"/>
    <w:rsid w:val="00482EF1"/>
    <w:rsid w:val="004923A3"/>
    <w:rsid w:val="0052332C"/>
    <w:rsid w:val="00526C48"/>
    <w:rsid w:val="005C5B61"/>
    <w:rsid w:val="006163C5"/>
    <w:rsid w:val="006223E0"/>
    <w:rsid w:val="006275B0"/>
    <w:rsid w:val="006507FA"/>
    <w:rsid w:val="006C735A"/>
    <w:rsid w:val="006C7634"/>
    <w:rsid w:val="006E6748"/>
    <w:rsid w:val="007024B0"/>
    <w:rsid w:val="0071659C"/>
    <w:rsid w:val="0073285A"/>
    <w:rsid w:val="007366ED"/>
    <w:rsid w:val="007C1348"/>
    <w:rsid w:val="00834B1F"/>
    <w:rsid w:val="008863A0"/>
    <w:rsid w:val="009355BD"/>
    <w:rsid w:val="0096094E"/>
    <w:rsid w:val="009671BC"/>
    <w:rsid w:val="00975D85"/>
    <w:rsid w:val="0099414C"/>
    <w:rsid w:val="00A05644"/>
    <w:rsid w:val="00A05963"/>
    <w:rsid w:val="00A12787"/>
    <w:rsid w:val="00C01816"/>
    <w:rsid w:val="00C42608"/>
    <w:rsid w:val="00C44E0D"/>
    <w:rsid w:val="00C53839"/>
    <w:rsid w:val="00C555E6"/>
    <w:rsid w:val="00CC7764"/>
    <w:rsid w:val="00DC6DBF"/>
    <w:rsid w:val="00DF69ED"/>
    <w:rsid w:val="00E50DFF"/>
    <w:rsid w:val="00ED6303"/>
    <w:rsid w:val="00F7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7C1348"/>
    <w:rPr>
      <w:color w:val="800080"/>
      <w:u w:val="single"/>
    </w:rPr>
  </w:style>
  <w:style w:type="paragraph" w:customStyle="1" w:styleId="xl65">
    <w:name w:val="xl65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7C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7C134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1">
    <w:name w:val="xl71"/>
    <w:basedOn w:val="a"/>
    <w:rsid w:val="007C134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2">
    <w:name w:val="xl72"/>
    <w:basedOn w:val="a"/>
    <w:rsid w:val="007C134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73">
    <w:name w:val="xl73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7C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0">
    <w:name w:val="xl80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81">
    <w:name w:val="xl81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2">
    <w:name w:val="xl82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3">
    <w:name w:val="xl83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4">
    <w:name w:val="xl84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5">
    <w:name w:val="xl85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6">
    <w:name w:val="xl86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7">
    <w:name w:val="xl87"/>
    <w:basedOn w:val="a"/>
    <w:rsid w:val="007C134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8">
    <w:name w:val="xl88"/>
    <w:basedOn w:val="a"/>
    <w:rsid w:val="007C134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89">
    <w:name w:val="xl89"/>
    <w:basedOn w:val="a"/>
    <w:rsid w:val="007C1348"/>
    <w:pPr>
      <w:shd w:val="clear" w:color="000000" w:fill="FDE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90">
    <w:name w:val="xl90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91">
    <w:name w:val="xl91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92">
    <w:name w:val="xl92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93">
    <w:name w:val="xl93"/>
    <w:basedOn w:val="a"/>
    <w:rsid w:val="007C134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94">
    <w:name w:val="xl94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95">
    <w:name w:val="xl95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96">
    <w:name w:val="xl96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97">
    <w:name w:val="xl97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98">
    <w:name w:val="xl98"/>
    <w:basedOn w:val="a"/>
    <w:rsid w:val="007C134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99">
    <w:name w:val="xl99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00">
    <w:name w:val="xl100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01">
    <w:name w:val="xl101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02">
    <w:name w:val="xl102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03">
    <w:name w:val="xl103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04">
    <w:name w:val="xl104"/>
    <w:basedOn w:val="a"/>
    <w:rsid w:val="007C1348"/>
    <w:pP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05">
    <w:name w:val="xl105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06">
    <w:name w:val="xl106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07">
    <w:name w:val="xl107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08">
    <w:name w:val="xl108"/>
    <w:basedOn w:val="a"/>
    <w:rsid w:val="007C1348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09">
    <w:name w:val="xl109"/>
    <w:basedOn w:val="a"/>
    <w:rsid w:val="007C1348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10">
    <w:name w:val="xl110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11">
    <w:name w:val="xl111"/>
    <w:basedOn w:val="a"/>
    <w:rsid w:val="007C13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12">
    <w:name w:val="xl112"/>
    <w:basedOn w:val="a"/>
    <w:rsid w:val="007C13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13">
    <w:name w:val="xl113"/>
    <w:basedOn w:val="a"/>
    <w:rsid w:val="007C13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14">
    <w:name w:val="xl114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2"/>
      <w:szCs w:val="12"/>
    </w:rPr>
  </w:style>
  <w:style w:type="paragraph" w:customStyle="1" w:styleId="xl115">
    <w:name w:val="xl115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2"/>
      <w:szCs w:val="12"/>
    </w:rPr>
  </w:style>
  <w:style w:type="paragraph" w:customStyle="1" w:styleId="xl116">
    <w:name w:val="xl116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2"/>
      <w:szCs w:val="12"/>
    </w:rPr>
  </w:style>
  <w:style w:type="paragraph" w:customStyle="1" w:styleId="xl117">
    <w:name w:val="xl117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2"/>
      <w:szCs w:val="12"/>
    </w:rPr>
  </w:style>
  <w:style w:type="paragraph" w:customStyle="1" w:styleId="xl118">
    <w:name w:val="xl118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2"/>
      <w:szCs w:val="12"/>
    </w:rPr>
  </w:style>
  <w:style w:type="paragraph" w:customStyle="1" w:styleId="xl119">
    <w:name w:val="xl119"/>
    <w:basedOn w:val="a"/>
    <w:rsid w:val="007C1348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2"/>
      <w:szCs w:val="12"/>
    </w:rPr>
  </w:style>
  <w:style w:type="paragraph" w:customStyle="1" w:styleId="xl120">
    <w:name w:val="xl120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2"/>
      <w:szCs w:val="12"/>
    </w:rPr>
  </w:style>
  <w:style w:type="paragraph" w:customStyle="1" w:styleId="xl121">
    <w:name w:val="xl121"/>
    <w:basedOn w:val="a"/>
    <w:rsid w:val="007C1348"/>
    <w:pP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2"/>
      <w:szCs w:val="12"/>
    </w:rPr>
  </w:style>
  <w:style w:type="paragraph" w:customStyle="1" w:styleId="xl122">
    <w:name w:val="xl122"/>
    <w:basedOn w:val="a"/>
    <w:rsid w:val="007C134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2"/>
      <w:szCs w:val="12"/>
    </w:rPr>
  </w:style>
  <w:style w:type="paragraph" w:customStyle="1" w:styleId="xl123">
    <w:name w:val="xl123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24">
    <w:name w:val="xl124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25">
    <w:name w:val="xl125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26">
    <w:name w:val="xl126"/>
    <w:basedOn w:val="a"/>
    <w:rsid w:val="007C13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7C134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9">
    <w:name w:val="xl129"/>
    <w:basedOn w:val="a"/>
    <w:rsid w:val="007C1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0">
    <w:name w:val="xl130"/>
    <w:basedOn w:val="a"/>
    <w:rsid w:val="007C1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1">
    <w:name w:val="xl131"/>
    <w:basedOn w:val="a"/>
    <w:rsid w:val="007C1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2">
    <w:name w:val="xl132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3">
    <w:name w:val="xl133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paragraph" w:customStyle="1" w:styleId="xl134">
    <w:name w:val="xl134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paragraph" w:customStyle="1" w:styleId="xl135">
    <w:name w:val="xl135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36">
    <w:name w:val="xl136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37">
    <w:name w:val="xl137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38">
    <w:name w:val="xl138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9">
    <w:name w:val="xl139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41">
    <w:name w:val="xl141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42">
    <w:name w:val="xl142"/>
    <w:basedOn w:val="a"/>
    <w:rsid w:val="007C13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43">
    <w:name w:val="xl143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44">
    <w:name w:val="xl144"/>
    <w:basedOn w:val="a"/>
    <w:rsid w:val="007C13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45">
    <w:name w:val="xl145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46">
    <w:name w:val="xl146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47">
    <w:name w:val="xl147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48">
    <w:name w:val="xl148"/>
    <w:basedOn w:val="a"/>
    <w:rsid w:val="007C13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49">
    <w:name w:val="xl149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50">
    <w:name w:val="xl150"/>
    <w:basedOn w:val="a"/>
    <w:rsid w:val="007C13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51">
    <w:name w:val="xl151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52">
    <w:name w:val="xl152"/>
    <w:basedOn w:val="a"/>
    <w:rsid w:val="007C13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53">
    <w:name w:val="xl153"/>
    <w:basedOn w:val="a"/>
    <w:rsid w:val="007C13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54">
    <w:name w:val="xl154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5">
    <w:name w:val="xl155"/>
    <w:basedOn w:val="a"/>
    <w:rsid w:val="007C13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6">
    <w:name w:val="xl156"/>
    <w:basedOn w:val="a"/>
    <w:rsid w:val="007C13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7">
    <w:name w:val="xl157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58">
    <w:name w:val="xl158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9">
    <w:name w:val="xl159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0">
    <w:name w:val="xl160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61">
    <w:name w:val="xl161"/>
    <w:basedOn w:val="a"/>
    <w:rsid w:val="007C13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62">
    <w:name w:val="xl162"/>
    <w:basedOn w:val="a"/>
    <w:rsid w:val="007C13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163">
    <w:name w:val="xl163"/>
    <w:basedOn w:val="a"/>
    <w:rsid w:val="007C13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2016-09-03T12:55:00Z</cp:lastPrinted>
  <dcterms:created xsi:type="dcterms:W3CDTF">2021-03-01T07:30:00Z</dcterms:created>
  <dcterms:modified xsi:type="dcterms:W3CDTF">2021-03-04T07:42:00Z</dcterms:modified>
</cp:coreProperties>
</file>