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4F" w:rsidRPr="00E04F6C" w:rsidRDefault="00665B4F" w:rsidP="00665B4F">
      <w:pPr>
        <w:jc w:val="right"/>
        <w:rPr>
          <w:color w:val="000000"/>
          <w:sz w:val="21"/>
          <w:szCs w:val="21"/>
        </w:rPr>
      </w:pPr>
      <w:r w:rsidRPr="00E04F6C">
        <w:rPr>
          <w:color w:val="000000"/>
          <w:sz w:val="21"/>
          <w:szCs w:val="21"/>
        </w:rPr>
        <w:t xml:space="preserve">     </w:t>
      </w:r>
    </w:p>
    <w:tbl>
      <w:tblPr>
        <w:tblW w:w="15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229"/>
        <w:gridCol w:w="1301"/>
        <w:gridCol w:w="1178"/>
        <w:gridCol w:w="1276"/>
        <w:gridCol w:w="1310"/>
        <w:gridCol w:w="1241"/>
        <w:gridCol w:w="3663"/>
        <w:gridCol w:w="582"/>
      </w:tblGrid>
      <w:tr w:rsidR="00665B4F" w:rsidRPr="00E04F6C" w:rsidTr="000828B8">
        <w:tblPrEx>
          <w:tblCellMar>
            <w:top w:w="0" w:type="dxa"/>
            <w:bottom w:w="0" w:type="dxa"/>
          </w:tblCellMar>
        </w:tblPrEx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5B4F" w:rsidRPr="00E04F6C" w:rsidRDefault="00665B4F" w:rsidP="000828B8">
            <w:pPr>
              <w:pStyle w:val="1"/>
              <w:jc w:val="center"/>
            </w:pPr>
            <w:r w:rsidRPr="00E04F6C">
              <w:rPr>
                <w:color w:val="000000"/>
                <w:szCs w:val="24"/>
              </w:rPr>
              <w:t>Отчет</w:t>
            </w:r>
            <w:r w:rsidRPr="00E04F6C">
              <w:rPr>
                <w:color w:val="000000"/>
                <w:sz w:val="21"/>
                <w:szCs w:val="21"/>
              </w:rPr>
              <w:t xml:space="preserve"> </w:t>
            </w:r>
            <w:r w:rsidRPr="00E04F6C">
              <w:t xml:space="preserve">о фактически достигнутых значениях показателей (индикаторов) муниципальной программы </w:t>
            </w:r>
          </w:p>
          <w:p w:rsidR="00665B4F" w:rsidRPr="00E04F6C" w:rsidRDefault="00665B4F" w:rsidP="000828B8">
            <w:pPr>
              <w:pStyle w:val="1"/>
              <w:jc w:val="center"/>
            </w:pPr>
            <w:r>
              <w:t>«Устойчивое развитие территории Мшинского сельского поселения» за 2017 год</w:t>
            </w:r>
          </w:p>
          <w:p w:rsidR="00665B4F" w:rsidRPr="00E04F6C" w:rsidRDefault="00665B4F" w:rsidP="000828B8">
            <w:pPr>
              <w:pStyle w:val="1"/>
              <w:jc w:val="center"/>
              <w:rPr>
                <w:b w:val="0"/>
              </w:rPr>
            </w:pPr>
            <w:r w:rsidRPr="00E04F6C">
              <w:rPr>
                <w:b w:val="0"/>
              </w:rPr>
              <w:t>(наименование муниципальной программы)</w:t>
            </w:r>
          </w:p>
          <w:p w:rsidR="00665B4F" w:rsidRPr="00E04F6C" w:rsidRDefault="00665B4F" w:rsidP="000828B8">
            <w:pPr>
              <w:jc w:val="right"/>
            </w:pPr>
          </w:p>
        </w:tc>
      </w:tr>
      <w:tr w:rsidR="00665B4F" w:rsidRPr="00E04F6C" w:rsidTr="000828B8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Значения показателей муниципальной программы (подпрограммы)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Обоснование отклонений значений показателя (индикатора)</w:t>
            </w:r>
          </w:p>
        </w:tc>
      </w:tr>
      <w:tr w:rsidR="00665B4F" w:rsidRPr="00E04F6C" w:rsidTr="000828B8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 xml:space="preserve">Год, предшествующий </w:t>
            </w:r>
            <w:proofErr w:type="gramStart"/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366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65B4F" w:rsidRPr="00E04F6C" w:rsidRDefault="00665B4F" w:rsidP="000828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65B4F" w:rsidRPr="00E04F6C" w:rsidTr="000828B8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% к предшествующему году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% к плану</w:t>
            </w:r>
          </w:p>
        </w:tc>
        <w:tc>
          <w:tcPr>
            <w:tcW w:w="36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5B4F" w:rsidRPr="00E04F6C" w:rsidRDefault="00665B4F" w:rsidP="000828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65B4F" w:rsidRPr="00E04F6C" w:rsidTr="000828B8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2"/>
                <w:szCs w:val="22"/>
              </w:rPr>
              <w:t>«Развитие культуры, физической культуры и спорта в Мшинском сельском поселении Лужского муниципального района»</w:t>
            </w:r>
          </w:p>
        </w:tc>
      </w:tr>
      <w:tr w:rsidR="00665B4F" w:rsidRPr="00E04F6C" w:rsidTr="00665B4F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Default="00665B4F" w:rsidP="00082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посещающих</w:t>
            </w:r>
            <w:proofErr w:type="gramEnd"/>
            <w:r>
              <w:rPr>
                <w:sz w:val="22"/>
                <w:szCs w:val="22"/>
              </w:rPr>
              <w:t xml:space="preserve"> библиотеки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4F" w:rsidRPr="00E04F6C" w:rsidTr="00665B4F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Default="00665B4F" w:rsidP="00082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посещающих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культурно-досуговые</w:t>
            </w:r>
            <w:proofErr w:type="spellEnd"/>
            <w:r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4F" w:rsidRPr="00E04F6C" w:rsidTr="00665B4F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Default="00665B4F" w:rsidP="00082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sz w:val="22"/>
                <w:szCs w:val="22"/>
              </w:rPr>
              <w:t>культурно-досуговых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665B4F" w:rsidRPr="00E04F6C" w:rsidTr="00665B4F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Обеспечение устойчивого функционирования жилищно-коммунального хозяйства в Мшинском сельском поселении Лужского муниципального района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665B4F" w:rsidRPr="00E04F6C" w:rsidTr="00665B4F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0828B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жителей Мшинского СП, для которых повышается качество и надежность теплоснабжения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4F" w:rsidRPr="00E04F6C" w:rsidTr="00665B4F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Default="00665B4F" w:rsidP="000828B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населенных пунктов, обеспеченных уличным освещением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4F" w:rsidRPr="00E04F6C" w:rsidTr="00665B4F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Default="00665B4F" w:rsidP="000828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жителей Мшинского СП, для которых повышается качество и надежность сетей ХВС и КНС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4F" w:rsidRPr="00E04F6C" w:rsidTr="00665B4F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Развитие автомобильных дорог в Мшинском сельском поселении Лужского муниципального района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665B4F" w:rsidRPr="00E04F6C" w:rsidTr="00665B4F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Протяженность отремонтированных дорог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4F" w:rsidRPr="00E04F6C" w:rsidTr="00665B4F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Безопасность Мшинского сельского поселения Лужского муниципального района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665B4F" w:rsidRPr="00E04F6C" w:rsidTr="00665B4F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Default="00665B4F" w:rsidP="000828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Количество жителей Мшинского СП, для которых предусматриваются мероприятия по предупреждению ЧС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4F" w:rsidRPr="00E04F6C" w:rsidTr="00665B4F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Default="00665B4F" w:rsidP="000828B8">
            <w:pPr>
              <w:pStyle w:val="a3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 в сфере пожарной безопасности в муниципальных учреждениях (техобслуживание пожарных сигнализаций, огнетушителей, проверка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пож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ранов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обучение)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4F" w:rsidRPr="00E04F6C" w:rsidTr="00665B4F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5385">
              <w:rPr>
                <w:b/>
                <w:sz w:val="22"/>
                <w:szCs w:val="22"/>
              </w:rPr>
              <w:t>«Молодежная политика»</w:t>
            </w:r>
          </w:p>
        </w:tc>
      </w:tr>
      <w:tr w:rsidR="00665B4F" w:rsidRPr="00E04F6C" w:rsidTr="00665B4F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занятости несовершеннолетних подростков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неэффективна</w:t>
            </w:r>
          </w:p>
        </w:tc>
      </w:tr>
      <w:tr w:rsidR="00665B4F" w:rsidRPr="00E04F6C" w:rsidTr="00665B4F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A05998" w:rsidRDefault="00665B4F" w:rsidP="00665B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Развитие части территорий Мшинского сельского поселения Лужского муниципального района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665B4F" w:rsidRPr="00E04F6C" w:rsidTr="00665B4F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Default="00665B4F" w:rsidP="000828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колодцев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4F" w:rsidRPr="00E04F6C" w:rsidTr="00665B4F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Default="00665B4F" w:rsidP="000828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5B4F" w:rsidRPr="00E04F6C" w:rsidRDefault="00665B4F" w:rsidP="00665B4F">
      <w:pPr>
        <w:ind w:firstLine="225"/>
        <w:jc w:val="both"/>
        <w:rPr>
          <w:color w:val="000000"/>
          <w:sz w:val="21"/>
          <w:szCs w:val="21"/>
        </w:rPr>
      </w:pPr>
    </w:p>
    <w:p w:rsidR="00665B4F" w:rsidRPr="00E04F6C" w:rsidRDefault="00665B4F" w:rsidP="00665B4F">
      <w:pPr>
        <w:ind w:firstLine="225"/>
        <w:jc w:val="both"/>
        <w:rPr>
          <w:color w:val="000000"/>
          <w:sz w:val="21"/>
          <w:szCs w:val="21"/>
        </w:rPr>
      </w:pPr>
      <w:r w:rsidRPr="00E04F6C">
        <w:rPr>
          <w:color w:val="000000"/>
          <w:sz w:val="21"/>
          <w:szCs w:val="21"/>
        </w:rPr>
        <w:t>Ответственный исполнитель ___________________ /</w:t>
      </w:r>
      <w:r>
        <w:rPr>
          <w:color w:val="000000"/>
          <w:sz w:val="21"/>
          <w:szCs w:val="21"/>
        </w:rPr>
        <w:t>Гладышева В.В.</w:t>
      </w:r>
      <w:r w:rsidRPr="00E04F6C">
        <w:rPr>
          <w:color w:val="000000"/>
          <w:sz w:val="21"/>
          <w:szCs w:val="21"/>
        </w:rPr>
        <w:t>/</w:t>
      </w:r>
    </w:p>
    <w:p w:rsidR="00665B4F" w:rsidRPr="00E04F6C" w:rsidRDefault="00665B4F" w:rsidP="00665B4F">
      <w:pPr>
        <w:ind w:firstLine="225"/>
        <w:jc w:val="both"/>
        <w:rPr>
          <w:color w:val="000000"/>
          <w:sz w:val="21"/>
          <w:szCs w:val="21"/>
        </w:rPr>
      </w:pPr>
      <w:r w:rsidRPr="00E04F6C">
        <w:rPr>
          <w:color w:val="000000"/>
          <w:sz w:val="21"/>
          <w:szCs w:val="21"/>
        </w:rPr>
        <w:tab/>
      </w:r>
      <w:r w:rsidRPr="00E04F6C">
        <w:rPr>
          <w:color w:val="000000"/>
          <w:sz w:val="21"/>
          <w:szCs w:val="21"/>
        </w:rPr>
        <w:tab/>
      </w:r>
      <w:r w:rsidRPr="00E04F6C">
        <w:rPr>
          <w:color w:val="000000"/>
          <w:sz w:val="21"/>
          <w:szCs w:val="21"/>
        </w:rPr>
        <w:tab/>
      </w:r>
      <w:r w:rsidRPr="00E04F6C">
        <w:rPr>
          <w:color w:val="000000"/>
          <w:sz w:val="21"/>
          <w:szCs w:val="21"/>
        </w:rPr>
        <w:tab/>
      </w:r>
      <w:r w:rsidRPr="00E04F6C">
        <w:rPr>
          <w:color w:val="000000"/>
          <w:sz w:val="21"/>
          <w:szCs w:val="21"/>
        </w:rPr>
        <w:tab/>
        <w:t>подпись</w:t>
      </w:r>
    </w:p>
    <w:p w:rsidR="00665B4F" w:rsidRPr="00E04F6C" w:rsidRDefault="00665B4F" w:rsidP="00665B4F">
      <w:pPr>
        <w:jc w:val="both"/>
        <w:rPr>
          <w:sz w:val="16"/>
          <w:szCs w:val="16"/>
        </w:rPr>
      </w:pPr>
    </w:p>
    <w:p w:rsidR="00665B4F" w:rsidRPr="00E04F6C" w:rsidRDefault="00665B4F" w:rsidP="00665B4F">
      <w:pPr>
        <w:jc w:val="both"/>
        <w:rPr>
          <w:sz w:val="16"/>
          <w:szCs w:val="16"/>
        </w:rPr>
      </w:pPr>
    </w:p>
    <w:p w:rsidR="005165E3" w:rsidRDefault="005165E3"/>
    <w:sectPr w:rsidR="005165E3" w:rsidSect="00665B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B4F"/>
    <w:rsid w:val="00054C45"/>
    <w:rsid w:val="004F4D05"/>
    <w:rsid w:val="005071A2"/>
    <w:rsid w:val="005165E3"/>
    <w:rsid w:val="00665B4F"/>
    <w:rsid w:val="008970DD"/>
    <w:rsid w:val="00D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B4F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B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665B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Company>DG Win&amp;Soft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2018-03-02T11:38:00Z</cp:lastPrinted>
  <dcterms:created xsi:type="dcterms:W3CDTF">2018-03-02T11:37:00Z</dcterms:created>
  <dcterms:modified xsi:type="dcterms:W3CDTF">2018-03-02T11:38:00Z</dcterms:modified>
</cp:coreProperties>
</file>