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E3" w:rsidRPr="00FA0045" w:rsidRDefault="00FA0045" w:rsidP="00FA0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045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FA0045" w:rsidRPr="00FA0045" w:rsidRDefault="00FA0045" w:rsidP="00FA0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045">
        <w:rPr>
          <w:rFonts w:ascii="Times New Roman" w:hAnsi="Times New Roman" w:cs="Times New Roman"/>
          <w:b/>
          <w:sz w:val="28"/>
          <w:szCs w:val="28"/>
        </w:rPr>
        <w:t>«Устойчивое развитие территории Мшинского сельского поселения»</w:t>
      </w:r>
    </w:p>
    <w:p w:rsidR="00FA0045" w:rsidRDefault="00C572DA" w:rsidP="00FA0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</w:t>
      </w:r>
      <w:r w:rsidR="00FA0045" w:rsidRPr="00FA00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8880" w:type="dxa"/>
        <w:tblLayout w:type="fixed"/>
        <w:tblLook w:val="04A0"/>
      </w:tblPr>
      <w:tblGrid>
        <w:gridCol w:w="3369"/>
        <w:gridCol w:w="1701"/>
        <w:gridCol w:w="1417"/>
        <w:gridCol w:w="2393"/>
      </w:tblGrid>
      <w:tr w:rsidR="00FA0045" w:rsidTr="00576684">
        <w:trPr>
          <w:trHeight w:val="801"/>
        </w:trPr>
        <w:tc>
          <w:tcPr>
            <w:tcW w:w="3369" w:type="dxa"/>
          </w:tcPr>
          <w:p w:rsidR="00FA0045" w:rsidRPr="00FA0045" w:rsidRDefault="00FA0045" w:rsidP="00FA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FA0045" w:rsidRPr="00FA0045" w:rsidRDefault="00FA0045" w:rsidP="00FA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результативности</w:t>
            </w:r>
          </w:p>
        </w:tc>
        <w:tc>
          <w:tcPr>
            <w:tcW w:w="1417" w:type="dxa"/>
          </w:tcPr>
          <w:p w:rsidR="00FA0045" w:rsidRPr="00FA0045" w:rsidRDefault="00FA0045" w:rsidP="00FA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</w:t>
            </w:r>
          </w:p>
        </w:tc>
        <w:tc>
          <w:tcPr>
            <w:tcW w:w="2393" w:type="dxa"/>
          </w:tcPr>
          <w:p w:rsidR="00FA0045" w:rsidRPr="00FA0045" w:rsidRDefault="00FA0045" w:rsidP="00FA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оценка програ</w:t>
            </w:r>
            <w:r w:rsidR="00125965">
              <w:rPr>
                <w:rFonts w:ascii="Times New Roman" w:hAnsi="Times New Roman" w:cs="Times New Roman"/>
                <w:sz w:val="24"/>
                <w:szCs w:val="24"/>
              </w:rPr>
              <w:t>ммы (подпрограммы)</w:t>
            </w:r>
          </w:p>
        </w:tc>
      </w:tr>
      <w:tr w:rsidR="00FA0045" w:rsidTr="00576684">
        <w:tc>
          <w:tcPr>
            <w:tcW w:w="3369" w:type="dxa"/>
          </w:tcPr>
          <w:p w:rsidR="00FA0045" w:rsidRPr="00FA0045" w:rsidRDefault="00125965" w:rsidP="00FA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65">
              <w:rPr>
                <w:rFonts w:ascii="Times New Roman" w:hAnsi="Times New Roman" w:cs="Times New Roman"/>
                <w:sz w:val="24"/>
                <w:szCs w:val="24"/>
              </w:rPr>
              <w:t>Подпрограмма 1: «Развитие культуры, физической культуры и спорта в Мшинском  сельском поселении  Лужского муниципального района»</w:t>
            </w:r>
          </w:p>
        </w:tc>
        <w:tc>
          <w:tcPr>
            <w:tcW w:w="1701" w:type="dxa"/>
            <w:vAlign w:val="center"/>
          </w:tcPr>
          <w:p w:rsidR="00FA0045" w:rsidRPr="00FA0045" w:rsidRDefault="00125965" w:rsidP="00CB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B4C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A0045" w:rsidRPr="00FA0045" w:rsidRDefault="00125965" w:rsidP="0012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93" w:type="dxa"/>
            <w:vAlign w:val="center"/>
          </w:tcPr>
          <w:p w:rsidR="00FA0045" w:rsidRPr="00FA0045" w:rsidRDefault="007B347C" w:rsidP="007B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эффективности</w:t>
            </w:r>
          </w:p>
        </w:tc>
      </w:tr>
      <w:tr w:rsidR="00FA0045" w:rsidTr="00576684">
        <w:tc>
          <w:tcPr>
            <w:tcW w:w="3369" w:type="dxa"/>
          </w:tcPr>
          <w:p w:rsidR="00FA0045" w:rsidRPr="00FA0045" w:rsidRDefault="00125965" w:rsidP="00FA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65">
              <w:rPr>
                <w:rFonts w:ascii="Times New Roman" w:hAnsi="Times New Roman" w:cs="Times New Roman"/>
                <w:sz w:val="24"/>
                <w:szCs w:val="24"/>
              </w:rPr>
              <w:t>Подпрограмма 2: «Обеспечение устойчивого функционирования жилищно-коммунального хозяйства в Мшинском сельском поселении Лужского муниципального района»</w:t>
            </w:r>
          </w:p>
        </w:tc>
        <w:tc>
          <w:tcPr>
            <w:tcW w:w="1701" w:type="dxa"/>
            <w:vAlign w:val="center"/>
          </w:tcPr>
          <w:p w:rsidR="00FA0045" w:rsidRPr="00FA0045" w:rsidRDefault="00125965" w:rsidP="000D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D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A0045" w:rsidRPr="00FA0045" w:rsidRDefault="00125965" w:rsidP="000D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D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FA0045" w:rsidRPr="00FA0045" w:rsidRDefault="00CB4CA0" w:rsidP="007B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r w:rsidR="007B347C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эффективности</w:t>
            </w:r>
          </w:p>
        </w:tc>
      </w:tr>
      <w:tr w:rsidR="00FA0045" w:rsidTr="00576684">
        <w:tc>
          <w:tcPr>
            <w:tcW w:w="3369" w:type="dxa"/>
          </w:tcPr>
          <w:p w:rsidR="00FA0045" w:rsidRPr="00FA0045" w:rsidRDefault="00125965" w:rsidP="00FA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65">
              <w:rPr>
                <w:rFonts w:ascii="Times New Roman" w:hAnsi="Times New Roman" w:cs="Times New Roman"/>
                <w:sz w:val="24"/>
                <w:szCs w:val="24"/>
              </w:rPr>
              <w:t>Подпрограмма 3: «Развитие автомобильных дорог в Мшинском  сельском поселении Лужского муниципального района»</w:t>
            </w:r>
          </w:p>
        </w:tc>
        <w:tc>
          <w:tcPr>
            <w:tcW w:w="1701" w:type="dxa"/>
            <w:vAlign w:val="center"/>
          </w:tcPr>
          <w:p w:rsidR="00FA0045" w:rsidRPr="00FA0045" w:rsidRDefault="00CB4CA0" w:rsidP="00125965">
            <w:pPr>
              <w:tabs>
                <w:tab w:val="left" w:pos="880"/>
                <w:tab w:val="center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vAlign w:val="center"/>
          </w:tcPr>
          <w:p w:rsidR="00FA0045" w:rsidRPr="00FA0045" w:rsidRDefault="00125965" w:rsidP="000D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D4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vAlign w:val="center"/>
          </w:tcPr>
          <w:p w:rsidR="00FA0045" w:rsidRPr="00FA0045" w:rsidRDefault="000D4023" w:rsidP="007B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="00CB4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47C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</w:t>
            </w:r>
          </w:p>
        </w:tc>
      </w:tr>
      <w:tr w:rsidR="00FA0045" w:rsidTr="00576684">
        <w:tc>
          <w:tcPr>
            <w:tcW w:w="3369" w:type="dxa"/>
          </w:tcPr>
          <w:p w:rsidR="00FA0045" w:rsidRPr="00FA0045" w:rsidRDefault="00125965" w:rsidP="00FA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65">
              <w:rPr>
                <w:rFonts w:ascii="Times New Roman" w:hAnsi="Times New Roman" w:cs="Times New Roman"/>
                <w:sz w:val="24"/>
                <w:szCs w:val="24"/>
              </w:rPr>
              <w:t>Подпрограмма 4: «Безопасность Мшинского  сельского поселения Лужского муниципального района»</w:t>
            </w:r>
          </w:p>
        </w:tc>
        <w:tc>
          <w:tcPr>
            <w:tcW w:w="1701" w:type="dxa"/>
            <w:vAlign w:val="center"/>
          </w:tcPr>
          <w:p w:rsidR="00FA0045" w:rsidRPr="00FA0045" w:rsidRDefault="00125965" w:rsidP="00CB4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B4C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A0045" w:rsidRPr="00FA0045" w:rsidRDefault="00125965" w:rsidP="0012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93" w:type="dxa"/>
            <w:vAlign w:val="center"/>
          </w:tcPr>
          <w:p w:rsidR="00FA0045" w:rsidRPr="00FA0045" w:rsidRDefault="007B347C" w:rsidP="007B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эффективности</w:t>
            </w:r>
          </w:p>
        </w:tc>
      </w:tr>
      <w:tr w:rsidR="00125965" w:rsidTr="00576684">
        <w:tc>
          <w:tcPr>
            <w:tcW w:w="3369" w:type="dxa"/>
          </w:tcPr>
          <w:p w:rsidR="00125965" w:rsidRPr="00125965" w:rsidRDefault="00125965" w:rsidP="00FA0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65">
              <w:rPr>
                <w:rFonts w:ascii="Times New Roman" w:hAnsi="Times New Roman" w:cs="Times New Roman"/>
                <w:sz w:val="24"/>
                <w:szCs w:val="24"/>
              </w:rPr>
              <w:t>Подпрограмма 6: «Развитие части территории Мшинского сельского поселения»</w:t>
            </w:r>
          </w:p>
        </w:tc>
        <w:tc>
          <w:tcPr>
            <w:tcW w:w="1701" w:type="dxa"/>
            <w:vAlign w:val="center"/>
          </w:tcPr>
          <w:p w:rsidR="00125965" w:rsidRPr="00FA0045" w:rsidRDefault="00125965" w:rsidP="0012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125965" w:rsidRPr="00FA0045" w:rsidRDefault="00125965" w:rsidP="0012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93" w:type="dxa"/>
            <w:vAlign w:val="center"/>
          </w:tcPr>
          <w:p w:rsidR="00125965" w:rsidRPr="00FA0045" w:rsidRDefault="007B347C" w:rsidP="007B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эффективности</w:t>
            </w:r>
          </w:p>
        </w:tc>
      </w:tr>
      <w:tr w:rsidR="00CB4CA0" w:rsidTr="00576684">
        <w:tc>
          <w:tcPr>
            <w:tcW w:w="3369" w:type="dxa"/>
          </w:tcPr>
          <w:p w:rsidR="00CB4CA0" w:rsidRPr="00125965" w:rsidRDefault="00CB4CA0" w:rsidP="000D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7: «Развитие </w:t>
            </w:r>
            <w:r w:rsidR="000D4023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администрации</w:t>
            </w:r>
            <w:r w:rsidRPr="00CB4CA0">
              <w:rPr>
                <w:rFonts w:ascii="Times New Roman" w:hAnsi="Times New Roman" w:cs="Times New Roman"/>
                <w:sz w:val="24"/>
                <w:szCs w:val="24"/>
              </w:rPr>
              <w:t xml:space="preserve"> Мшинского сельского поселения»</w:t>
            </w:r>
          </w:p>
        </w:tc>
        <w:tc>
          <w:tcPr>
            <w:tcW w:w="1701" w:type="dxa"/>
            <w:vAlign w:val="center"/>
          </w:tcPr>
          <w:p w:rsidR="00CB4CA0" w:rsidRDefault="000D4023" w:rsidP="0012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vAlign w:val="center"/>
          </w:tcPr>
          <w:p w:rsidR="00CB4CA0" w:rsidRDefault="000D4023" w:rsidP="00125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393" w:type="dxa"/>
            <w:vAlign w:val="center"/>
          </w:tcPr>
          <w:p w:rsidR="00CB4CA0" w:rsidRDefault="000D4023" w:rsidP="007B3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="00CB4CA0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эффективности</w:t>
            </w:r>
          </w:p>
        </w:tc>
      </w:tr>
    </w:tbl>
    <w:p w:rsidR="00CB4CA0" w:rsidRPr="00FA0045" w:rsidRDefault="00CB4CA0" w:rsidP="00CB4C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045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FA0045" w:rsidRPr="00CB4CA0" w:rsidRDefault="00CB4CA0" w:rsidP="00FA0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CA0">
        <w:rPr>
          <w:rFonts w:ascii="Times New Roman" w:hAnsi="Times New Roman" w:cs="Times New Roman"/>
          <w:b/>
          <w:sz w:val="28"/>
          <w:szCs w:val="28"/>
        </w:rPr>
        <w:t>«Ко</w:t>
      </w:r>
      <w:r w:rsidR="00C572DA">
        <w:rPr>
          <w:rFonts w:ascii="Times New Roman" w:hAnsi="Times New Roman" w:cs="Times New Roman"/>
          <w:b/>
          <w:sz w:val="28"/>
          <w:szCs w:val="28"/>
        </w:rPr>
        <w:t>мфортная городская среда» за 2020</w:t>
      </w:r>
      <w:r w:rsidRPr="00CB4CA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8880" w:type="dxa"/>
        <w:tblLayout w:type="fixed"/>
        <w:tblLook w:val="04A0"/>
      </w:tblPr>
      <w:tblGrid>
        <w:gridCol w:w="3369"/>
        <w:gridCol w:w="1701"/>
        <w:gridCol w:w="1417"/>
        <w:gridCol w:w="2393"/>
      </w:tblGrid>
      <w:tr w:rsidR="00CB4CA0" w:rsidRPr="00FA0045" w:rsidTr="0038384D">
        <w:trPr>
          <w:trHeight w:val="801"/>
        </w:trPr>
        <w:tc>
          <w:tcPr>
            <w:tcW w:w="3369" w:type="dxa"/>
          </w:tcPr>
          <w:p w:rsidR="00CB4CA0" w:rsidRPr="00FA0045" w:rsidRDefault="00CB4CA0" w:rsidP="0038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01" w:type="dxa"/>
          </w:tcPr>
          <w:p w:rsidR="00CB4CA0" w:rsidRPr="00FA0045" w:rsidRDefault="00CB4CA0" w:rsidP="0038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результативности</w:t>
            </w:r>
          </w:p>
        </w:tc>
        <w:tc>
          <w:tcPr>
            <w:tcW w:w="1417" w:type="dxa"/>
          </w:tcPr>
          <w:p w:rsidR="00CB4CA0" w:rsidRPr="00FA0045" w:rsidRDefault="00CB4CA0" w:rsidP="0038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</w:t>
            </w:r>
          </w:p>
        </w:tc>
        <w:tc>
          <w:tcPr>
            <w:tcW w:w="2393" w:type="dxa"/>
          </w:tcPr>
          <w:p w:rsidR="00CB4CA0" w:rsidRPr="00FA0045" w:rsidRDefault="00CB4CA0" w:rsidP="0038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оценка программы (подпрограммы)</w:t>
            </w:r>
          </w:p>
        </w:tc>
      </w:tr>
      <w:tr w:rsidR="00CB4CA0" w:rsidRPr="00FA0045" w:rsidTr="0038384D">
        <w:tc>
          <w:tcPr>
            <w:tcW w:w="3369" w:type="dxa"/>
          </w:tcPr>
          <w:p w:rsidR="00CB4CA0" w:rsidRPr="00FA0045" w:rsidRDefault="00CB4CA0" w:rsidP="0038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CA0">
              <w:rPr>
                <w:rFonts w:ascii="Times New Roman" w:hAnsi="Times New Roman" w:cs="Times New Roman"/>
                <w:sz w:val="24"/>
                <w:szCs w:val="24"/>
              </w:rPr>
              <w:t>Благоустройво</w:t>
            </w:r>
            <w:proofErr w:type="spellEnd"/>
            <w:r w:rsidRPr="00CB4CA0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 многоквартирных домов и общественных территорий</w:t>
            </w:r>
          </w:p>
        </w:tc>
        <w:tc>
          <w:tcPr>
            <w:tcW w:w="1701" w:type="dxa"/>
            <w:vAlign w:val="center"/>
          </w:tcPr>
          <w:p w:rsidR="00CB4CA0" w:rsidRPr="00FA0045" w:rsidRDefault="00CB4CA0" w:rsidP="0038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vAlign w:val="center"/>
          </w:tcPr>
          <w:p w:rsidR="00CB4CA0" w:rsidRPr="00FA0045" w:rsidRDefault="00CB4CA0" w:rsidP="0038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93" w:type="dxa"/>
            <w:vAlign w:val="center"/>
          </w:tcPr>
          <w:p w:rsidR="00CB4CA0" w:rsidRPr="00FA0045" w:rsidRDefault="00CB4CA0" w:rsidP="0038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эффективности</w:t>
            </w:r>
          </w:p>
        </w:tc>
      </w:tr>
    </w:tbl>
    <w:p w:rsidR="00CB4CA0" w:rsidRDefault="00CB4CA0" w:rsidP="00FA00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4023" w:rsidRDefault="000D4023" w:rsidP="000D40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023" w:rsidRDefault="000D4023" w:rsidP="000D40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023" w:rsidRDefault="000D4023" w:rsidP="000D40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023" w:rsidRDefault="000D4023" w:rsidP="00577E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6684" w:rsidRPr="00FA0045" w:rsidRDefault="00576684" w:rsidP="00576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proofErr w:type="spellStart"/>
      <w:r w:rsidR="00C572DA">
        <w:rPr>
          <w:rFonts w:ascii="Times New Roman" w:hAnsi="Times New Roman" w:cs="Times New Roman"/>
          <w:sz w:val="28"/>
          <w:szCs w:val="28"/>
        </w:rPr>
        <w:t>исполнитель__________________М.С.Егорова</w:t>
      </w:r>
      <w:proofErr w:type="spellEnd"/>
    </w:p>
    <w:sectPr w:rsidR="00576684" w:rsidRPr="00FA0045" w:rsidSect="00516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0045"/>
    <w:rsid w:val="00054C45"/>
    <w:rsid w:val="000D4023"/>
    <w:rsid w:val="00125965"/>
    <w:rsid w:val="00491FD0"/>
    <w:rsid w:val="004F4D05"/>
    <w:rsid w:val="005071A2"/>
    <w:rsid w:val="005165E3"/>
    <w:rsid w:val="00576684"/>
    <w:rsid w:val="00577EB0"/>
    <w:rsid w:val="007561E6"/>
    <w:rsid w:val="007B347C"/>
    <w:rsid w:val="008970DD"/>
    <w:rsid w:val="00C572DA"/>
    <w:rsid w:val="00CB4CA0"/>
    <w:rsid w:val="00CF06C7"/>
    <w:rsid w:val="00D13C36"/>
    <w:rsid w:val="00DF7A61"/>
    <w:rsid w:val="00F017CF"/>
    <w:rsid w:val="00FA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2019-02-22T09:58:00Z</cp:lastPrinted>
  <dcterms:created xsi:type="dcterms:W3CDTF">2021-02-28T11:20:00Z</dcterms:created>
  <dcterms:modified xsi:type="dcterms:W3CDTF">2021-02-28T11:27:00Z</dcterms:modified>
</cp:coreProperties>
</file>