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E3" w:rsidRPr="00EB118F" w:rsidRDefault="00D667E3" w:rsidP="00D667E3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8150" cy="504825"/>
            <wp:effectExtent l="19050" t="0" r="0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E3" w:rsidRDefault="00D667E3" w:rsidP="00D667E3">
      <w:pPr>
        <w:spacing w:after="0"/>
        <w:ind w:left="284"/>
        <w:jc w:val="center"/>
        <w:rPr>
          <w:rFonts w:ascii="Arial Narrow" w:hAnsi="Arial Narrow"/>
        </w:rPr>
      </w:pPr>
    </w:p>
    <w:p w:rsidR="00D667E3" w:rsidRPr="00323917" w:rsidRDefault="00D667E3" w:rsidP="00D667E3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D667E3" w:rsidRPr="00323917" w:rsidRDefault="00D667E3" w:rsidP="00D667E3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D667E3" w:rsidRPr="00323917" w:rsidRDefault="00D667E3" w:rsidP="00D667E3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D667E3" w:rsidRPr="00EB118F" w:rsidRDefault="00D667E3" w:rsidP="00D667E3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D667E3" w:rsidRPr="00261BB1" w:rsidRDefault="00D667E3" w:rsidP="00D667E3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D667E3" w:rsidRDefault="00376C58" w:rsidP="00D667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</w:t>
      </w:r>
      <w:r w:rsidR="000961E3">
        <w:rPr>
          <w:rFonts w:ascii="Times New Roman" w:hAnsi="Times New Roman"/>
          <w:sz w:val="24"/>
          <w:szCs w:val="24"/>
        </w:rPr>
        <w:t xml:space="preserve"> ноября 2022</w:t>
      </w:r>
      <w:r w:rsidR="00D667E3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№ </w:t>
      </w:r>
      <w:r w:rsidR="000961E3">
        <w:rPr>
          <w:rFonts w:ascii="Times New Roman" w:hAnsi="Times New Roman"/>
          <w:sz w:val="24"/>
          <w:szCs w:val="24"/>
        </w:rPr>
        <w:t>319</w:t>
      </w:r>
    </w:p>
    <w:p w:rsidR="00D667E3" w:rsidRDefault="00D667E3" w:rsidP="00D66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одобрении прогноза социально-экономического развития</w:t>
      </w:r>
    </w:p>
    <w:p w:rsidR="00D667E3" w:rsidRDefault="00D667E3" w:rsidP="00D66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Мшинского сельского поселения</w:t>
      </w:r>
    </w:p>
    <w:p w:rsidR="00D667E3" w:rsidRDefault="00D667E3" w:rsidP="00D66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Лужского муниципального района Ленинградской области </w:t>
      </w:r>
    </w:p>
    <w:p w:rsidR="00D667E3" w:rsidRDefault="000961E3" w:rsidP="00D667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 год и плановый период 2024 и 2025</w:t>
      </w:r>
      <w:r w:rsidR="00BE198D">
        <w:rPr>
          <w:rFonts w:ascii="Times New Roman" w:hAnsi="Times New Roman"/>
          <w:sz w:val="24"/>
          <w:szCs w:val="24"/>
        </w:rPr>
        <w:t xml:space="preserve"> год</w:t>
      </w:r>
      <w:r w:rsidR="00BE198D" w:rsidRPr="00BE198D">
        <w:rPr>
          <w:rFonts w:ascii="Times New Roman" w:hAnsi="Times New Roman"/>
          <w:sz w:val="24"/>
          <w:szCs w:val="24"/>
        </w:rPr>
        <w:t>ов</w:t>
      </w:r>
      <w:r w:rsidR="00D667E3">
        <w:rPr>
          <w:rFonts w:ascii="Times New Roman" w:hAnsi="Times New Roman"/>
          <w:sz w:val="24"/>
          <w:szCs w:val="24"/>
        </w:rPr>
        <w:t xml:space="preserve">  </w:t>
      </w:r>
    </w:p>
    <w:p w:rsidR="00D667E3" w:rsidRDefault="00D667E3" w:rsidP="00D667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67E3" w:rsidRDefault="00D667E3" w:rsidP="00D667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0961E3">
        <w:rPr>
          <w:rFonts w:ascii="Times New Roman" w:hAnsi="Times New Roman"/>
          <w:sz w:val="24"/>
          <w:szCs w:val="24"/>
        </w:rPr>
        <w:t>В</w:t>
      </w:r>
      <w:r w:rsidRPr="000C3724">
        <w:rPr>
          <w:rFonts w:ascii="Times New Roman" w:hAnsi="Times New Roman"/>
          <w:sz w:val="24"/>
          <w:szCs w:val="24"/>
        </w:rPr>
        <w:t xml:space="preserve"> соответствии со ст.172, </w:t>
      </w:r>
      <w:r w:rsidR="000961E3">
        <w:rPr>
          <w:rFonts w:ascii="Times New Roman" w:hAnsi="Times New Roman"/>
          <w:sz w:val="24"/>
          <w:szCs w:val="24"/>
        </w:rPr>
        <w:t>ст.</w:t>
      </w:r>
      <w:r w:rsidRPr="000C3724">
        <w:rPr>
          <w:rFonts w:ascii="Times New Roman" w:hAnsi="Times New Roman"/>
          <w:sz w:val="24"/>
          <w:szCs w:val="24"/>
        </w:rPr>
        <w:t xml:space="preserve">184.2 Бюджетного Кодекса РФ, </w:t>
      </w:r>
      <w:r w:rsidR="000961E3">
        <w:rPr>
          <w:rFonts w:ascii="Times New Roman" w:hAnsi="Times New Roman" w:cs="Times New Roman"/>
          <w:sz w:val="24"/>
          <w:szCs w:val="24"/>
        </w:rPr>
        <w:t>Решением Совета депутатов Мшинского сельского поселения от 19.12.2019 г. № 25   «Об утверждении Положения о бюджетном процессе Мшинского сельского поселения Лужского муниципального района Ленинградской области», Решением Совета депутатов Мшинского сельского поселения от 09.12.2021 г. №131 «О внесении изменений и дополнений в решение Совета депутатов Мшинского сельского поселения Лужского муниципального района Ленинградской</w:t>
      </w:r>
      <w:proofErr w:type="gramEnd"/>
      <w:r w:rsidR="000961E3">
        <w:rPr>
          <w:rFonts w:ascii="Times New Roman" w:hAnsi="Times New Roman" w:cs="Times New Roman"/>
          <w:sz w:val="24"/>
          <w:szCs w:val="24"/>
        </w:rPr>
        <w:t xml:space="preserve"> области  от 19.12.2019 г. № 25   «Об утверждении Положения о бюджетном процессе Мшинского сельского поселения Лужского муниципального района Ленинградской области»»</w:t>
      </w:r>
      <w:r>
        <w:rPr>
          <w:rFonts w:ascii="Times New Roman" w:hAnsi="Times New Roman"/>
          <w:sz w:val="24"/>
          <w:szCs w:val="24"/>
        </w:rPr>
        <w:t xml:space="preserve">, </w:t>
      </w:r>
      <w:r w:rsidR="002B7869">
        <w:rPr>
          <w:rFonts w:ascii="Times New Roman" w:hAnsi="Times New Roman"/>
          <w:sz w:val="24"/>
          <w:szCs w:val="24"/>
        </w:rPr>
        <w:t xml:space="preserve">администрация Мшинского сельского поселения </w:t>
      </w:r>
      <w:r>
        <w:rPr>
          <w:rFonts w:ascii="Times New Roman" w:hAnsi="Times New Roman"/>
          <w:sz w:val="24"/>
          <w:szCs w:val="24"/>
        </w:rPr>
        <w:t>ПОСТАНОВЛЯЕТ:</w:t>
      </w:r>
    </w:p>
    <w:p w:rsidR="00D667E3" w:rsidRDefault="00D667E3" w:rsidP="00D667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1.Одобрить прогноз социально-экономического развития Мшинского сельского поселения Лужского муниципального райо</w:t>
      </w:r>
      <w:r w:rsidR="002B7869">
        <w:rPr>
          <w:rFonts w:ascii="Times New Roman" w:hAnsi="Times New Roman"/>
          <w:sz w:val="24"/>
          <w:szCs w:val="24"/>
        </w:rPr>
        <w:t>на Ленинградской области на 2023 год и плановый период 2024 и 2025 гг.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 xml:space="preserve"> (приложение).</w:t>
      </w:r>
    </w:p>
    <w:p w:rsidR="00D667E3" w:rsidRDefault="00D667E3" w:rsidP="00D667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2. Представить прогноз социально-экономического развития Мшинского сельского поселения Лужского муниципального райо</w:t>
      </w:r>
      <w:r w:rsidR="002B7869">
        <w:rPr>
          <w:rFonts w:ascii="Times New Roman" w:hAnsi="Times New Roman"/>
          <w:color w:val="000000"/>
          <w:sz w:val="24"/>
          <w:szCs w:val="24"/>
        </w:rPr>
        <w:t>на Ленинградской области на 2023</w:t>
      </w:r>
      <w:r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2B7869">
        <w:rPr>
          <w:rFonts w:ascii="Times New Roman" w:hAnsi="Times New Roman"/>
          <w:color w:val="000000"/>
          <w:sz w:val="24"/>
          <w:szCs w:val="24"/>
        </w:rPr>
        <w:t>и плановый период 2024 и 2025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 на рассмотрение Совета Депутатов Мшинского сельского поселения.     </w:t>
      </w:r>
    </w:p>
    <w:p w:rsidR="00D667E3" w:rsidRDefault="00D667E3" w:rsidP="00D667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667E3" w:rsidRDefault="00D667E3" w:rsidP="00D667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4. Настоящее постановление вступает в силу с момента принятия решения о внесении проекта бюджета Мшинского сельского поселения в совет депутатов Мшинского сельского поселения.</w:t>
      </w:r>
    </w:p>
    <w:p w:rsidR="00D667E3" w:rsidRDefault="00D667E3" w:rsidP="00D667E3">
      <w:pPr>
        <w:jc w:val="both"/>
        <w:rPr>
          <w:rFonts w:ascii="Times New Roman" w:hAnsi="Times New Roman"/>
          <w:sz w:val="24"/>
          <w:szCs w:val="24"/>
        </w:rPr>
      </w:pPr>
    </w:p>
    <w:p w:rsidR="00D667E3" w:rsidRDefault="00D667E3" w:rsidP="00D667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D667E3" w:rsidRDefault="00D667E3" w:rsidP="00D667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Мшинского   сельского поселения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О.А. Медведева</w:t>
      </w:r>
    </w:p>
    <w:p w:rsidR="002B7869" w:rsidRDefault="002B7869" w:rsidP="00D667E3">
      <w:pPr>
        <w:rPr>
          <w:rFonts w:ascii="Times New Roman" w:hAnsi="Times New Roman" w:cs="Times New Roman"/>
        </w:rPr>
      </w:pPr>
    </w:p>
    <w:p w:rsidR="00C76F6D" w:rsidRDefault="00C76F6D" w:rsidP="00D667E3">
      <w:pPr>
        <w:rPr>
          <w:rFonts w:ascii="Times New Roman" w:hAnsi="Times New Roman" w:cs="Times New Roman"/>
        </w:rPr>
      </w:pPr>
    </w:p>
    <w:p w:rsidR="009814CA" w:rsidRDefault="00D667E3" w:rsidP="00D667E3">
      <w:pPr>
        <w:rPr>
          <w:rFonts w:ascii="Times New Roman" w:hAnsi="Times New Roman" w:cs="Times New Roman"/>
        </w:rPr>
      </w:pPr>
      <w:r w:rsidRPr="00F87E86">
        <w:rPr>
          <w:rFonts w:ascii="Times New Roman" w:hAnsi="Times New Roman" w:cs="Times New Roman"/>
        </w:rPr>
        <w:t>Разослано: в прокуратуру, в дело</w:t>
      </w:r>
    </w:p>
    <w:p w:rsidR="00C76F6D" w:rsidRPr="00F87E86" w:rsidRDefault="00C76F6D" w:rsidP="00D667E3">
      <w:pPr>
        <w:rPr>
          <w:rFonts w:ascii="Times New Roman" w:hAnsi="Times New Roman" w:cs="Times New Roman"/>
        </w:rPr>
        <w:sectPr w:rsidR="00C76F6D" w:rsidRPr="00F87E86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825" w:tblpY="-850"/>
        <w:tblW w:w="8897" w:type="dxa"/>
        <w:tblLayout w:type="fixed"/>
        <w:tblLook w:val="04A0" w:firstRow="1" w:lastRow="0" w:firstColumn="1" w:lastColumn="0" w:noHBand="0" w:noVBand="1"/>
      </w:tblPr>
      <w:tblGrid>
        <w:gridCol w:w="669"/>
        <w:gridCol w:w="2550"/>
        <w:gridCol w:w="1134"/>
        <w:gridCol w:w="850"/>
        <w:gridCol w:w="856"/>
        <w:gridCol w:w="853"/>
        <w:gridCol w:w="857"/>
        <w:gridCol w:w="1128"/>
      </w:tblGrid>
      <w:tr w:rsidR="00570FC4" w:rsidRPr="00A57AEA" w:rsidTr="00FD0154">
        <w:trPr>
          <w:trHeight w:val="24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4" w:rsidRPr="00A57AEA" w:rsidRDefault="00570FC4" w:rsidP="00F71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05DA" w:rsidRPr="00A57AEA" w:rsidTr="00FD0154">
        <w:trPr>
          <w:trHeight w:val="28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DA" w:rsidRPr="00A57AEA" w:rsidRDefault="002B05DA" w:rsidP="002B0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F5632" w:rsidRPr="005F5632" w:rsidRDefault="005F5632" w:rsidP="005F563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F5632">
        <w:rPr>
          <w:rFonts w:ascii="Times New Roman" w:hAnsi="Times New Roman"/>
          <w:sz w:val="20"/>
          <w:szCs w:val="20"/>
        </w:rPr>
        <w:t xml:space="preserve">Приложение </w:t>
      </w:r>
    </w:p>
    <w:p w:rsidR="005F5632" w:rsidRDefault="005F5632" w:rsidP="005F563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5F56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5F5632">
        <w:rPr>
          <w:rFonts w:ascii="Times New Roman" w:hAnsi="Times New Roman"/>
          <w:sz w:val="20"/>
          <w:szCs w:val="20"/>
        </w:rPr>
        <w:t xml:space="preserve">остановлению </w:t>
      </w:r>
    </w:p>
    <w:p w:rsidR="005F5632" w:rsidRDefault="005F5632" w:rsidP="005F563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5F5632" w:rsidRPr="005F5632" w:rsidRDefault="005F5632" w:rsidP="005F563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5F5632">
        <w:rPr>
          <w:rFonts w:ascii="Times New Roman" w:hAnsi="Times New Roman"/>
          <w:sz w:val="20"/>
          <w:szCs w:val="20"/>
        </w:rPr>
        <w:t xml:space="preserve">шинского сельского поселения </w:t>
      </w:r>
    </w:p>
    <w:p w:rsidR="005F5632" w:rsidRPr="005F5632" w:rsidRDefault="005F5632" w:rsidP="005F563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F5632">
        <w:rPr>
          <w:rFonts w:ascii="Times New Roman" w:hAnsi="Times New Roman"/>
          <w:sz w:val="20"/>
          <w:szCs w:val="20"/>
        </w:rPr>
        <w:t>Лужского муниципального района ЛО</w:t>
      </w:r>
    </w:p>
    <w:p w:rsidR="005F5632" w:rsidRPr="005F5632" w:rsidRDefault="005F5632" w:rsidP="005F563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Pr="005F5632">
        <w:rPr>
          <w:rFonts w:ascii="Times New Roman" w:hAnsi="Times New Roman"/>
          <w:sz w:val="20"/>
          <w:szCs w:val="20"/>
        </w:rPr>
        <w:t xml:space="preserve"> 14.11.2022 №319</w:t>
      </w: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529" w:tblpY="158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135"/>
        <w:gridCol w:w="2550"/>
        <w:gridCol w:w="1134"/>
        <w:gridCol w:w="850"/>
        <w:gridCol w:w="8"/>
        <w:gridCol w:w="848"/>
        <w:gridCol w:w="141"/>
        <w:gridCol w:w="712"/>
        <w:gridCol w:w="567"/>
        <w:gridCol w:w="284"/>
        <w:gridCol w:w="6"/>
        <w:gridCol w:w="542"/>
        <w:gridCol w:w="586"/>
      </w:tblGrid>
      <w:tr w:rsidR="005F5632" w:rsidRPr="00A57AEA" w:rsidTr="00C34E90">
        <w:trPr>
          <w:trHeight w:val="420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№ </w:t>
            </w:r>
            <w:proofErr w:type="gramStart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A57AEA" w:rsidRDefault="005F5632" w:rsidP="00C34E90">
            <w:pPr>
              <w:jc w:val="center"/>
            </w:pPr>
            <w:r>
              <w:t>Прогноз</w:t>
            </w:r>
          </w:p>
        </w:tc>
      </w:tr>
      <w:tr w:rsidR="005F5632" w:rsidRPr="00A57AEA" w:rsidTr="00C34E90">
        <w:trPr>
          <w:trHeight w:val="3014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</w:tr>
      <w:tr w:rsidR="005F5632" w:rsidRPr="00A57AEA" w:rsidTr="00C34E90">
        <w:trPr>
          <w:trHeight w:val="392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822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F5632" w:rsidRPr="00F71FE6" w:rsidRDefault="005F5632" w:rsidP="00C34E90">
            <w:pPr>
              <w:jc w:val="center"/>
              <w:rPr>
                <w:b/>
              </w:rPr>
            </w:pPr>
            <w:r w:rsidRPr="00F71FE6">
              <w:rPr>
                <w:b/>
              </w:rPr>
              <w:t>Демографические показатели</w:t>
            </w:r>
          </w:p>
        </w:tc>
      </w:tr>
      <w:tr w:rsidR="005F5632" w:rsidRPr="00A57AEA" w:rsidTr="00C34E90">
        <w:trPr>
          <w:trHeight w:val="630"/>
        </w:trPr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населения на 1 января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3332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3493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3528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Default="005F5632" w:rsidP="00C34E90">
            <w:pPr>
              <w:jc w:val="center"/>
            </w:pPr>
            <w:r w:rsidRPr="000E299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3528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Default="005F5632" w:rsidP="00C34E90">
            <w:pPr>
              <w:jc w:val="center"/>
            </w:pPr>
            <w:r w:rsidRPr="000E299B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3528</w:t>
            </w:r>
          </w:p>
        </w:tc>
      </w:tr>
      <w:tr w:rsidR="005F5632" w:rsidRPr="00A57AEA" w:rsidTr="00C34E90">
        <w:trPr>
          <w:gridAfter w:val="12"/>
          <w:wAfter w:w="8228" w:type="dxa"/>
          <w:trHeight w:val="184"/>
        </w:trPr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5F5632" w:rsidRPr="00A57AEA" w:rsidTr="00C34E90">
        <w:trPr>
          <w:trHeight w:val="288"/>
        </w:trPr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Городского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5F5632" w:rsidRPr="00A57AEA" w:rsidTr="00C34E90">
        <w:trPr>
          <w:trHeight w:val="285"/>
        </w:trPr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Изменение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F5632" w:rsidRPr="00A57AEA" w:rsidTr="00C34E90">
        <w:trPr>
          <w:trHeight w:val="335"/>
        </w:trPr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Сельского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3332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3493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3528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Default="005F5632" w:rsidP="00C34E90">
            <w:pPr>
              <w:jc w:val="center"/>
            </w:pPr>
            <w:r w:rsidRPr="00AA556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3528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Default="005F5632" w:rsidP="00C34E90">
            <w:pPr>
              <w:jc w:val="center"/>
            </w:pPr>
            <w:r w:rsidRPr="00AA556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3528</w:t>
            </w:r>
          </w:p>
        </w:tc>
      </w:tr>
      <w:tr w:rsidR="005F5632" w:rsidRPr="00A57AEA" w:rsidTr="00C34E90">
        <w:trPr>
          <w:gridAfter w:val="12"/>
          <w:wAfter w:w="8228" w:type="dxa"/>
          <w:trHeight w:val="184"/>
        </w:trPr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5F5632" w:rsidRPr="00A57AEA" w:rsidTr="00C34E90">
        <w:trPr>
          <w:trHeight w:val="28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996110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1.3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996110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Численность населения среднегодовая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996110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996110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3332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996110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399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996110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3528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Default="005F5632" w:rsidP="00C34E90">
            <w:pPr>
              <w:jc w:val="center"/>
            </w:pPr>
            <w:r w:rsidRPr="00506823">
              <w:rPr>
                <w:rFonts w:ascii="Arial Narrow" w:eastAsia="Times New Roman" w:hAnsi="Arial Narrow" w:cs="Arial"/>
                <w:sz w:val="16"/>
                <w:szCs w:val="16"/>
              </w:rPr>
              <w:t>3528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Default="005F5632" w:rsidP="00C34E90">
            <w:pPr>
              <w:jc w:val="center"/>
            </w:pPr>
            <w:r w:rsidRPr="00506823">
              <w:rPr>
                <w:rFonts w:ascii="Arial Narrow" w:eastAsia="Times New Roman" w:hAnsi="Arial Narrow" w:cs="Arial"/>
                <w:sz w:val="16"/>
                <w:szCs w:val="16"/>
              </w:rPr>
              <w:t>3528</w:t>
            </w:r>
          </w:p>
        </w:tc>
      </w:tr>
      <w:tr w:rsidR="005F5632" w:rsidRPr="00A57AEA" w:rsidTr="00C34E90">
        <w:trPr>
          <w:trHeight w:val="43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5D2281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5D2281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 xml:space="preserve">Число </w:t>
            </w:r>
            <w:proofErr w:type="gramStart"/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родившихся</w:t>
            </w:r>
            <w:proofErr w:type="gramEnd"/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 xml:space="preserve"> (без учета мертворожденных)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5D2281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5D2281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26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5D2281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22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5D2281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5D2281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5D2281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5D2281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28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632" w:rsidRPr="00996110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632" w:rsidRPr="00996110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632" w:rsidRPr="00996110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632" w:rsidRPr="00996110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632" w:rsidRPr="00996110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632" w:rsidRPr="00996110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632" w:rsidRPr="00996110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632" w:rsidRPr="00996110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9611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28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Миграционный прирост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(-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54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Чел. на 1 тыс.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2,</w:t>
            </w: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ED28A6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F5632" w:rsidRPr="00A57AEA" w:rsidTr="00C34E90">
        <w:trPr>
          <w:trHeight w:val="40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Чел. на 1 тыс.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.н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ED28A6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F5632" w:rsidRPr="00A57AEA" w:rsidTr="00C34E90">
        <w:trPr>
          <w:trHeight w:val="60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Коэффициент естественного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-11,1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F5632" w:rsidRPr="00A57AEA" w:rsidTr="00C34E90">
        <w:trPr>
          <w:trHeight w:val="45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Чел. на 1 тыс. </w:t>
            </w:r>
            <w:proofErr w:type="spell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.н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аселения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53447B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highlight w:val="red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F5632" w:rsidRPr="00A57AEA" w:rsidTr="00C34E90">
        <w:trPr>
          <w:trHeight w:val="456"/>
        </w:trPr>
        <w:tc>
          <w:tcPr>
            <w:tcW w:w="8897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5F5632" w:rsidRPr="00A57AEA" w:rsidTr="00C34E90">
        <w:trPr>
          <w:trHeight w:val="273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764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F5632" w:rsidRPr="00F71FE6" w:rsidRDefault="005F5632" w:rsidP="00C34E90">
            <w:pPr>
              <w:jc w:val="center"/>
              <w:rPr>
                <w:b/>
              </w:rPr>
            </w:pPr>
            <w:r w:rsidRPr="00F71FE6">
              <w:rPr>
                <w:b/>
              </w:rPr>
              <w:t>Рынок труда и занятость населения</w:t>
            </w:r>
          </w:p>
        </w:tc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5F5632" w:rsidRPr="00A57AEA" w:rsidRDefault="005F5632" w:rsidP="00C34E90"/>
        </w:tc>
      </w:tr>
      <w:tr w:rsidR="005F5632" w:rsidRPr="00A57AEA" w:rsidTr="00C34E90">
        <w:trPr>
          <w:trHeight w:val="55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занятых</w:t>
            </w:r>
            <w:proofErr w:type="gramEnd"/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в экономике (среднегодовая)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830</w:t>
            </w:r>
          </w:p>
        </w:tc>
      </w:tr>
      <w:tr w:rsidR="005F5632" w:rsidRPr="00A57AEA" w:rsidTr="00C34E90">
        <w:trPr>
          <w:trHeight w:val="469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1,3</w:t>
            </w:r>
          </w:p>
        </w:tc>
      </w:tr>
      <w:tr w:rsidR="005F5632" w:rsidRPr="00A57AEA" w:rsidTr="00C34E90">
        <w:trPr>
          <w:trHeight w:val="82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</w:t>
            </w:r>
          </w:p>
        </w:tc>
      </w:tr>
      <w:tr w:rsidR="005F5632" w:rsidRPr="00A57AEA" w:rsidTr="00C34E90">
        <w:trPr>
          <w:trHeight w:val="519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5F5632" w:rsidRPr="00A57AEA" w:rsidTr="00C34E90">
        <w:trPr>
          <w:trHeight w:val="37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Создание новых  рабочих мест,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28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 действующих 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33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  вновь вводимых 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64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72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Рублей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88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</w:tr>
      <w:tr w:rsidR="005F5632" w:rsidRPr="00A57AEA" w:rsidTr="00C34E90">
        <w:trPr>
          <w:trHeight w:val="132"/>
        </w:trPr>
        <w:tc>
          <w:tcPr>
            <w:tcW w:w="8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132"/>
        </w:trPr>
        <w:tc>
          <w:tcPr>
            <w:tcW w:w="8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5F5632" w:rsidRPr="00A57AEA" w:rsidTr="00C34E90">
        <w:trPr>
          <w:trHeight w:val="271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822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F5632" w:rsidRPr="00F71FE6" w:rsidRDefault="005F5632" w:rsidP="00C34E90">
            <w:pPr>
              <w:jc w:val="center"/>
              <w:rPr>
                <w:b/>
              </w:rPr>
            </w:pPr>
            <w:r w:rsidRPr="00F71FE6">
              <w:rPr>
                <w:b/>
              </w:rPr>
              <w:t>Инвестиции</w:t>
            </w:r>
          </w:p>
        </w:tc>
      </w:tr>
      <w:tr w:rsidR="005F5632" w:rsidRPr="00A57AEA" w:rsidTr="00C34E90">
        <w:trPr>
          <w:trHeight w:val="960"/>
        </w:trPr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</w:tr>
      <w:tr w:rsidR="005F5632" w:rsidRPr="00A57AEA" w:rsidTr="00C34E90">
        <w:trPr>
          <w:trHeight w:val="456"/>
        </w:trPr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288"/>
        </w:trPr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52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45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40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Добыча полезных ископаемых (раздел 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54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Обрабатывающие производства (раздел 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55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85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54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2.6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Строительство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54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Другие виды экономической деятельности (указать какие)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63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53447B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F5632" w:rsidRPr="00A57AEA" w:rsidTr="00C34E90">
        <w:trPr>
          <w:trHeight w:val="54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31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F5632" w:rsidRPr="00A57AEA" w:rsidTr="00C34E90">
        <w:trPr>
          <w:trHeight w:val="495"/>
        </w:trPr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495"/>
        </w:trPr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в том числе кредиты иностранных банков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40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F5632" w:rsidRPr="00A57AEA" w:rsidTr="00C34E90">
        <w:trPr>
          <w:trHeight w:val="52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lastRenderedPageBreak/>
              <w:t>3.2.2.1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ind w:firstLineChars="400" w:firstLine="64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52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ind w:firstLineChars="400" w:firstLine="64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52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3.2.2.3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ind w:firstLineChars="400" w:firstLine="64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51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Из средств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52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3.2.4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ind w:firstLineChars="200" w:firstLine="32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F5632" w:rsidRPr="00A57AEA" w:rsidTr="00C34E90">
        <w:trPr>
          <w:trHeight w:val="192"/>
        </w:trPr>
        <w:tc>
          <w:tcPr>
            <w:tcW w:w="8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5632" w:rsidRPr="00A57AEA" w:rsidTr="00C34E90">
        <w:trPr>
          <w:trHeight w:val="201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F71FE6" w:rsidRDefault="005F5632" w:rsidP="00C34E90">
            <w:pPr>
              <w:jc w:val="center"/>
              <w:rPr>
                <w:b/>
              </w:rPr>
            </w:pPr>
            <w:r w:rsidRPr="00ED28A6">
              <w:rPr>
                <w:b/>
              </w:rPr>
              <w:t>Строительство</w:t>
            </w:r>
          </w:p>
        </w:tc>
      </w:tr>
      <w:tr w:rsidR="005F5632" w:rsidRPr="00A57AEA" w:rsidTr="00C34E90">
        <w:trPr>
          <w:trHeight w:val="456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F5632" w:rsidRPr="00A57AEA" w:rsidTr="00C34E90">
        <w:trPr>
          <w:trHeight w:val="408"/>
        </w:trPr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288"/>
        </w:trPr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61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A0E66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A0E66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A0E66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A0E66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A0E66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A0E66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A0E66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A0E66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A0E66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A0E66">
              <w:rPr>
                <w:rFonts w:ascii="Arial Narrow" w:eastAsia="Times New Roman" w:hAnsi="Arial Narrow" w:cs="Arial"/>
                <w:sz w:val="16"/>
                <w:szCs w:val="16"/>
              </w:rPr>
              <w:t>0,0</w:t>
            </w:r>
          </w:p>
        </w:tc>
      </w:tr>
      <w:tr w:rsidR="005F5632" w:rsidRPr="00A57AEA" w:rsidTr="00C34E90">
        <w:trPr>
          <w:trHeight w:val="315"/>
        </w:trPr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408"/>
        </w:trPr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408"/>
        </w:trPr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C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76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F5632" w:rsidRPr="00A57AEA" w:rsidTr="00C34E90">
        <w:trPr>
          <w:trHeight w:val="73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Кв. метров общей площади на 1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120"/>
        </w:trPr>
        <w:tc>
          <w:tcPr>
            <w:tcW w:w="8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5632" w:rsidRPr="00A57AEA" w:rsidTr="00C34E90">
        <w:trPr>
          <w:trHeight w:val="37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F71FE6" w:rsidRDefault="005F5632" w:rsidP="00C34E90">
            <w:pPr>
              <w:jc w:val="center"/>
              <w:rPr>
                <w:b/>
              </w:rPr>
            </w:pPr>
            <w:r w:rsidRPr="00F71FE6">
              <w:rPr>
                <w:b/>
              </w:rPr>
              <w:t>Транспорт</w:t>
            </w:r>
          </w:p>
        </w:tc>
      </w:tr>
      <w:tr w:rsidR="005F5632" w:rsidRPr="00A57AEA" w:rsidTr="00C34E90">
        <w:trPr>
          <w:trHeight w:val="58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Объем услуг организаций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72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75,8</w:t>
            </w:r>
          </w:p>
        </w:tc>
      </w:tr>
      <w:tr w:rsidR="005F5632" w:rsidRPr="00A57AEA" w:rsidTr="00C34E90">
        <w:trPr>
          <w:trHeight w:val="70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24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75,0</w:t>
            </w:r>
          </w:p>
        </w:tc>
      </w:tr>
      <w:tr w:rsidR="005F5632" w:rsidRPr="00A57AEA" w:rsidTr="00C34E90">
        <w:trPr>
          <w:trHeight w:val="88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Удельный вес автомобильных дорог</w:t>
            </w:r>
            <w:r w:rsidRPr="001D442D"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  <w:t xml:space="preserve"> </w:t>
            </w: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 конец года;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1D442D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D442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Default="005F5632" w:rsidP="00C34E90">
            <w:pPr>
              <w:jc w:val="center"/>
            </w:pPr>
            <w:r w:rsidRPr="0013148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Default="005F5632" w:rsidP="00C34E90">
            <w:pPr>
              <w:jc w:val="center"/>
            </w:pPr>
            <w:r w:rsidRPr="0013148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Default="005F5632" w:rsidP="00C34E90">
            <w:pPr>
              <w:jc w:val="center"/>
            </w:pPr>
            <w:r w:rsidRPr="0013148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Default="005F5632" w:rsidP="00C34E90">
            <w:pPr>
              <w:jc w:val="center"/>
            </w:pPr>
            <w:r w:rsidRPr="00131486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98,9</w:t>
            </w:r>
          </w:p>
        </w:tc>
      </w:tr>
      <w:tr w:rsidR="005F5632" w:rsidRPr="00A57AEA" w:rsidTr="005F5632">
        <w:trPr>
          <w:trHeight w:val="387"/>
        </w:trPr>
        <w:tc>
          <w:tcPr>
            <w:tcW w:w="8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632" w:rsidRPr="001D442D" w:rsidRDefault="005F5632" w:rsidP="00C34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5632" w:rsidRPr="005F5632" w:rsidTr="00C34E9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XI</w:t>
            </w:r>
          </w:p>
        </w:tc>
        <w:tc>
          <w:tcPr>
            <w:tcW w:w="8363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5F5632" w:rsidRPr="00D72F9F" w:rsidRDefault="005F5632" w:rsidP="00C34E90">
            <w:pPr>
              <w:jc w:val="center"/>
              <w:rPr>
                <w:b/>
              </w:rPr>
            </w:pPr>
            <w:r w:rsidRPr="00D72F9F">
              <w:rPr>
                <w:b/>
              </w:rPr>
              <w:t>Бюджет муниципального образования</w:t>
            </w:r>
          </w:p>
        </w:tc>
      </w:tr>
      <w:tr w:rsidR="005F5632" w:rsidRPr="005F5632" w:rsidTr="00C34E90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Доходы бюджета муниципального образования,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55 801,6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B306B7" w:rsidP="00C34E90">
            <w:pPr>
              <w:tabs>
                <w:tab w:val="left" w:pos="253"/>
              </w:tabs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213 155,8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B306B7" w:rsidP="00C34E90">
            <w:pPr>
              <w:tabs>
                <w:tab w:val="left" w:pos="452"/>
              </w:tabs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54 589,1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40 800,3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41 462,6</w:t>
            </w:r>
          </w:p>
        </w:tc>
      </w:tr>
      <w:tr w:rsidR="005F5632" w:rsidRPr="005F5632" w:rsidTr="00C34E90">
        <w:trPr>
          <w:trHeight w:val="5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proofErr w:type="gramStart"/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Налоговые</w:t>
            </w:r>
            <w:proofErr w:type="gramEnd"/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 всего, в том 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28715,4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32754,6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36460,3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37 439,3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34918,8</w:t>
            </w:r>
          </w:p>
        </w:tc>
      </w:tr>
      <w:tr w:rsidR="005F5632" w:rsidRPr="005F5632" w:rsidTr="00C34E90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3 666,1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2676,5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B306B7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4412,4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4655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4892,5</w:t>
            </w:r>
          </w:p>
        </w:tc>
      </w:tr>
      <w:tr w:rsidR="005F5632" w:rsidRPr="005F5632" w:rsidTr="00C34E90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1164,1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D45166" w:rsidP="00D45166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1185,0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1 323,3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1 349,8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1 376,8</w:t>
            </w:r>
          </w:p>
        </w:tc>
      </w:tr>
      <w:tr w:rsidR="005F5632" w:rsidRPr="005F5632" w:rsidTr="00C34E90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10067,6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10940,2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11000</w:t>
            </w:r>
          </w:p>
        </w:tc>
      </w:tr>
      <w:tr w:rsidR="005F5632" w:rsidRPr="005F5632" w:rsidTr="00C34E90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13813,87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13 900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15 415,5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15433,8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15 698,2</w:t>
            </w:r>
          </w:p>
        </w:tc>
      </w:tr>
      <w:tr w:rsidR="005F5632" w:rsidRPr="005F5632" w:rsidTr="00C34E90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4201,5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4051,4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4 807,6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4 999,2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5 161,1</w:t>
            </w:r>
          </w:p>
        </w:tc>
      </w:tr>
      <w:tr w:rsidR="005F5632" w:rsidRPr="005F5632" w:rsidTr="00C34E90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1,5</w:t>
            </w:r>
          </w:p>
        </w:tc>
      </w:tr>
      <w:tr w:rsidR="005F5632" w:rsidRPr="005F5632" w:rsidTr="00C34E90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Неналоговые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991,7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898,9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898,8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jc w:val="right"/>
            </w:pPr>
            <w:r w:rsidRPr="00D72F9F">
              <w:t>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jc w:val="right"/>
            </w:pPr>
            <w:r w:rsidRPr="00D72F9F">
              <w:t>898,9</w:t>
            </w:r>
          </w:p>
        </w:tc>
      </w:tr>
      <w:tr w:rsidR="005F5632" w:rsidRPr="005F5632" w:rsidTr="00C34E90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Безвозмездные поступления,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21892,9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179 475,4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17229,9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2462,1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2433,6</w:t>
            </w:r>
          </w:p>
        </w:tc>
      </w:tr>
      <w:tr w:rsidR="005F5632" w:rsidRPr="005F5632" w:rsidTr="00C34E90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21 351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176058,4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16 926,8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2 148,7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2 120,2</w:t>
            </w:r>
          </w:p>
        </w:tc>
      </w:tr>
      <w:tr w:rsidR="005F5632" w:rsidRPr="005F5632" w:rsidTr="00C34E90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300,9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289,6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303,1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313,4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313,4</w:t>
            </w:r>
          </w:p>
        </w:tc>
      </w:tr>
      <w:tr w:rsidR="005F5632" w:rsidRPr="005F5632" w:rsidTr="00C34E90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632" w:rsidRPr="00D72F9F" w:rsidRDefault="00B306B7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0</w:t>
            </w:r>
          </w:p>
        </w:tc>
      </w:tr>
      <w:tr w:rsidR="005F5632" w:rsidRPr="005F5632" w:rsidTr="00C34E90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бюджета муниципального образования,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49214,5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222 999,7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58 241,4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40 353,4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40 229,1</w:t>
            </w:r>
          </w:p>
        </w:tc>
      </w:tr>
      <w:tr w:rsidR="005F5632" w:rsidRPr="005F5632" w:rsidTr="00C34E90">
        <w:trPr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D45166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8178,9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10 399,9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2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9275,7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F9F">
              <w:rPr>
                <w:rFonts w:ascii="Times New Roman" w:hAnsi="Times New Roman" w:cs="Times New Roman"/>
                <w:sz w:val="16"/>
                <w:szCs w:val="16"/>
              </w:rPr>
              <w:t>10 759,4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2F9F">
              <w:rPr>
                <w:rFonts w:ascii="Times New Roman" w:hAnsi="Times New Roman" w:cs="Times New Roman"/>
                <w:sz w:val="16"/>
                <w:szCs w:val="16"/>
              </w:rPr>
              <w:t>10 923,5</w:t>
            </w:r>
          </w:p>
        </w:tc>
      </w:tr>
      <w:tr w:rsidR="005F5632" w:rsidRPr="005F5632" w:rsidTr="00C34E90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5F5632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50</w:t>
            </w:r>
          </w:p>
        </w:tc>
      </w:tr>
      <w:tr w:rsidR="005F5632" w:rsidRPr="005F5632" w:rsidTr="00C34E90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D72F9F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316,7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75,2</w:t>
            </w:r>
          </w:p>
        </w:tc>
      </w:tr>
      <w:tr w:rsidR="005F5632" w:rsidRPr="00C34E90" w:rsidTr="00C34E90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D72F9F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266,8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289,6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299,6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309,9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309,9</w:t>
            </w:r>
          </w:p>
        </w:tc>
      </w:tr>
      <w:tr w:rsidR="005F5632" w:rsidRPr="005F5632" w:rsidTr="00C34E90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D72F9F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358,2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490</w:t>
            </w:r>
          </w:p>
        </w:tc>
      </w:tr>
      <w:tr w:rsidR="005F5632" w:rsidRPr="005F5632" w:rsidTr="00C34E90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D72F9F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5244,9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47 354,9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18 848,3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5015,1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5064,6</w:t>
            </w:r>
          </w:p>
        </w:tc>
      </w:tr>
      <w:tr w:rsidR="005F5632" w:rsidRPr="005F5632" w:rsidTr="00C34E90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Другие вопросы в области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D72F9F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5F5632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350</w:t>
            </w:r>
          </w:p>
        </w:tc>
      </w:tr>
      <w:tr w:rsidR="005F5632" w:rsidRPr="005F5632" w:rsidTr="00C34E90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D72F9F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735,1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54 835,5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6172,7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1009</w:t>
            </w:r>
          </w:p>
        </w:tc>
      </w:tr>
      <w:tr w:rsidR="005F5632" w:rsidRPr="005F5632" w:rsidTr="00C34E90">
        <w:trPr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D72F9F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14810,2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75 497,1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5F5632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1000</w:t>
            </w:r>
          </w:p>
        </w:tc>
      </w:tr>
      <w:tr w:rsidR="005F5632" w:rsidRPr="005F5632" w:rsidTr="00C34E90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D72F9F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5135,2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10 655,9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6967,3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4738,7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4 645,9</w:t>
            </w:r>
          </w:p>
        </w:tc>
      </w:tr>
      <w:tr w:rsidR="005F5632" w:rsidRPr="005F5632" w:rsidTr="00C34E90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D72F9F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13150,6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22 240,9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15510,5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15 460,5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15460,5</w:t>
            </w:r>
          </w:p>
        </w:tc>
      </w:tr>
      <w:tr w:rsidR="005F5632" w:rsidRPr="005F5632" w:rsidTr="00C34E90">
        <w:trPr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D72F9F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5F5632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53,6</w:t>
            </w:r>
          </w:p>
        </w:tc>
      </w:tr>
      <w:tr w:rsidR="005F5632" w:rsidRPr="005F5632" w:rsidTr="00C34E90">
        <w:trPr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D72F9F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860,8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1B5541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907,2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922,09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922,09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922,09</w:t>
            </w:r>
          </w:p>
        </w:tc>
      </w:tr>
      <w:tr w:rsidR="005F5632" w:rsidRPr="005F5632" w:rsidTr="00C34E90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Превышение доходов над расходами</w:t>
            </w:r>
            <w:proofErr w:type="gramStart"/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или расходов над доходами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rPr>
                <w:rFonts w:ascii="Calibri" w:hAnsi="Calibri"/>
                <w:color w:val="000000"/>
                <w:sz w:val="16"/>
                <w:szCs w:val="16"/>
              </w:rPr>
            </w:pPr>
            <w:r w:rsidRPr="00D72F9F">
              <w:rPr>
                <w:rFonts w:ascii="Calibri" w:hAnsi="Calibri"/>
                <w:color w:val="000000"/>
                <w:sz w:val="16"/>
                <w:szCs w:val="16"/>
              </w:rPr>
              <w:t>6587,1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72F9F">
              <w:rPr>
                <w:rFonts w:ascii="Calibri" w:hAnsi="Calibri"/>
                <w:color w:val="000000"/>
                <w:sz w:val="16"/>
                <w:szCs w:val="16"/>
              </w:rPr>
              <w:t>-9843,8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72F9F">
              <w:rPr>
                <w:rFonts w:ascii="Calibri" w:hAnsi="Calibri"/>
                <w:color w:val="000000"/>
                <w:sz w:val="16"/>
                <w:szCs w:val="16"/>
              </w:rPr>
              <w:t>-3652,3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72F9F">
              <w:rPr>
                <w:rFonts w:ascii="Calibri" w:hAnsi="Calibri"/>
                <w:color w:val="000000"/>
                <w:sz w:val="16"/>
                <w:szCs w:val="16"/>
              </w:rPr>
              <w:t>-500,3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632" w:rsidRPr="00D72F9F" w:rsidRDefault="00C34E90" w:rsidP="00C34E90">
            <w:pPr>
              <w:ind w:right="-108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72F9F">
              <w:rPr>
                <w:rFonts w:ascii="Calibri" w:hAnsi="Calibri"/>
                <w:color w:val="000000"/>
                <w:sz w:val="16"/>
                <w:szCs w:val="16"/>
              </w:rPr>
              <w:t>-656,3</w:t>
            </w:r>
          </w:p>
        </w:tc>
      </w:tr>
      <w:tr w:rsidR="005F5632" w:rsidRPr="005F5632" w:rsidTr="00C34E90">
        <w:trPr>
          <w:trHeight w:val="4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Муниципальный долг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Тыс. руб. в ценах соотв. </w:t>
            </w: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lastRenderedPageBreak/>
              <w:t>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72F9F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ind w:right="-108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ind w:right="-108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ind w:right="-108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5F5632" w:rsidRPr="005F5632" w:rsidTr="00C34E90">
        <w:trPr>
          <w:trHeight w:val="192"/>
        </w:trPr>
        <w:tc>
          <w:tcPr>
            <w:tcW w:w="8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5632" w:rsidRPr="005F5632" w:rsidTr="00C34E90">
        <w:trPr>
          <w:trHeight w:val="192"/>
        </w:trPr>
        <w:tc>
          <w:tcPr>
            <w:tcW w:w="8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5632" w:rsidRPr="005F5632" w:rsidTr="00C34E90">
        <w:trPr>
          <w:trHeight w:val="324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32" w:rsidRPr="00D72F9F" w:rsidRDefault="005F5632" w:rsidP="00C34E90">
            <w:pPr>
              <w:jc w:val="center"/>
              <w:rPr>
                <w:b/>
              </w:rPr>
            </w:pPr>
            <w:r w:rsidRPr="00D72F9F">
              <w:rPr>
                <w:b/>
              </w:rPr>
              <w:t>Развитие социальной сферы</w:t>
            </w:r>
          </w:p>
        </w:tc>
      </w:tr>
      <w:tr w:rsidR="005F5632" w:rsidRPr="005F5632" w:rsidTr="00C34E90">
        <w:trPr>
          <w:trHeight w:val="64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288"/>
        </w:trPr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0</w:t>
            </w:r>
          </w:p>
        </w:tc>
      </w:tr>
      <w:tr w:rsidR="005F5632" w:rsidRPr="005F5632" w:rsidTr="00C34E90">
        <w:trPr>
          <w:trHeight w:val="288"/>
        </w:trPr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</w:tr>
      <w:tr w:rsidR="005F5632" w:rsidRPr="005F5632" w:rsidTr="00C34E90">
        <w:trPr>
          <w:trHeight w:val="288"/>
        </w:trPr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</w:tr>
      <w:tr w:rsidR="005F5632" w:rsidRPr="005F5632" w:rsidTr="00C34E90">
        <w:trPr>
          <w:trHeight w:val="288"/>
        </w:trPr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0</w:t>
            </w:r>
          </w:p>
        </w:tc>
      </w:tr>
      <w:tr w:rsidR="005F5632" w:rsidRPr="005F5632" w:rsidTr="00C34E90">
        <w:trPr>
          <w:trHeight w:val="285"/>
        </w:trPr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1.3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больницы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</w:tr>
      <w:tr w:rsidR="005F5632" w:rsidRPr="005F5632" w:rsidTr="00C34E90">
        <w:trPr>
          <w:trHeight w:val="285"/>
        </w:trPr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</w:tr>
      <w:tr w:rsidR="005F5632" w:rsidRPr="005F5632" w:rsidTr="00C34E90">
        <w:trPr>
          <w:trHeight w:val="315"/>
        </w:trPr>
        <w:tc>
          <w:tcPr>
            <w:tcW w:w="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1.4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амбулаторно-поликлинические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0</w:t>
            </w:r>
          </w:p>
        </w:tc>
      </w:tr>
      <w:tr w:rsidR="005F5632" w:rsidRPr="005F5632" w:rsidTr="00C34E90">
        <w:trPr>
          <w:trHeight w:val="288"/>
        </w:trPr>
        <w:tc>
          <w:tcPr>
            <w:tcW w:w="6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посещений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36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спортивные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0 </w:t>
            </w:r>
          </w:p>
        </w:tc>
      </w:tr>
      <w:tr w:rsidR="005F5632" w:rsidRPr="005F5632" w:rsidTr="00C34E90">
        <w:trPr>
          <w:trHeight w:val="31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другие объекты (указать какие)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58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детей в дошкольных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43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F5632" w:rsidRPr="005F5632" w:rsidTr="00C34E90">
        <w:trPr>
          <w:trHeight w:val="28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3.1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общеобразовательных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28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3.2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начального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28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3.3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28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3.4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высшего профессионального 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28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Выпуск специалистов учреждениями: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F5632" w:rsidRPr="005F5632" w:rsidTr="00C34E90">
        <w:trPr>
          <w:trHeight w:val="30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4.1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30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4.2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375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 xml:space="preserve"> Уровень обеспеченности (на конец года):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40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5.1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больничными койками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F5632" w:rsidRPr="005F5632" w:rsidTr="00C34E90">
        <w:trPr>
          <w:trHeight w:val="45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5.2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 xml:space="preserve">амбулаторно-поликлиническими учреждениями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0,0</w:t>
            </w:r>
          </w:p>
        </w:tc>
      </w:tr>
      <w:tr w:rsidR="005F5632" w:rsidRPr="005F5632" w:rsidTr="00C34E90">
        <w:trPr>
          <w:trHeight w:val="40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5.3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в том числе дневными стационарами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40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5.4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 xml:space="preserve"> врачами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Чел.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40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>5.5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sz w:val="16"/>
                <w:szCs w:val="16"/>
              </w:rPr>
              <w:t xml:space="preserve">средним медицинским персоналом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Чел.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684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 на 10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40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общедоступными библиотеками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 на 100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408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учреждениями культурно-досугового типа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Ед. на 100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456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дошкольными образовательными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Мест на 1000 детей в возрасте 1–6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5F5632" w:rsidTr="00C34E90">
        <w:trPr>
          <w:trHeight w:val="1050"/>
        </w:trPr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proofErr w:type="gramStart"/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% к общему числу обучающихся в этих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32" w:rsidRPr="00D72F9F" w:rsidRDefault="005F5632" w:rsidP="00C34E9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72F9F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 </w:t>
            </w:r>
          </w:p>
        </w:tc>
      </w:tr>
      <w:tr w:rsidR="005F5632" w:rsidRPr="00A57AEA" w:rsidTr="00C34E90">
        <w:trPr>
          <w:trHeight w:val="330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32" w:rsidRPr="00D72F9F" w:rsidRDefault="005F5632" w:rsidP="00C34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32" w:rsidRPr="00D72F9F" w:rsidRDefault="005F5632" w:rsidP="00C34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32" w:rsidRPr="00D72F9F" w:rsidRDefault="005F5632" w:rsidP="00C34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632" w:rsidRPr="00A57AEA" w:rsidTr="00C34E90">
        <w:trPr>
          <w:trHeight w:val="870"/>
        </w:trPr>
        <w:tc>
          <w:tcPr>
            <w:tcW w:w="8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632" w:rsidRPr="00D72F9F" w:rsidRDefault="00C34E90" w:rsidP="00C34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8" w:anchor="RANGE!B40" w:history="1">
              <w:r w:rsidR="005F5632" w:rsidRPr="00D72F9F">
                <w:rPr>
                  <w:rFonts w:ascii="Arial" w:eastAsia="Times New Roman" w:hAnsi="Arial" w:cs="Arial"/>
                  <w:sz w:val="20"/>
                  <w:u w:val="single"/>
                </w:rPr>
                <w:t>[1]Здесь и далее под индексом-дефлятором понимается отношение значения соответствующего показателя, исчисленного в фактически действовавших ценах, к значению показателя, исчисленному в постоянных ценах базисного периода – периода времени, с которым производится сравнение проектируемых или отчетных показателей.</w:t>
              </w:r>
            </w:hyperlink>
          </w:p>
        </w:tc>
      </w:tr>
      <w:tr w:rsidR="005F5632" w:rsidRPr="00A57AEA" w:rsidTr="00C34E90">
        <w:trPr>
          <w:trHeight w:val="855"/>
        </w:trPr>
        <w:tc>
          <w:tcPr>
            <w:tcW w:w="8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632" w:rsidRPr="00A57AEA" w:rsidRDefault="00C34E90" w:rsidP="00C34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hyperlink r:id="rId9" w:anchor="RANGE!B42" w:history="1">
              <w:r w:rsidR="005F5632" w:rsidRPr="00A57AEA">
                <w:rPr>
                  <w:rFonts w:ascii="Arial" w:eastAsia="Times New Roman" w:hAnsi="Arial" w:cs="Arial"/>
                  <w:sz w:val="20"/>
                  <w:u w:val="single"/>
                </w:rPr>
                <w:t>[2] Здесь и далее индекс производства указывается по соответствующим видам экономической деятельности, приводимым в предыдущей строке таблицы. Индекс производства - относительный показатель, характеризующий изменение масштабов производства в сравниваемых периодах, и исчисляемый как отношение объемов его производства в натурально-вещественном выражении в сравниваемых периодах.</w:t>
              </w:r>
            </w:hyperlink>
          </w:p>
        </w:tc>
      </w:tr>
    </w:tbl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632" w:rsidRDefault="005F5632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3B93" w:rsidRPr="0027366D" w:rsidRDefault="00C76F6D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133B93" w:rsidRPr="0027366D">
        <w:rPr>
          <w:rFonts w:ascii="Times New Roman" w:hAnsi="Times New Roman"/>
          <w:b/>
          <w:sz w:val="24"/>
          <w:szCs w:val="24"/>
        </w:rPr>
        <w:t>ОЯСНИТЕЛЬНАЯ ЗАПИСКА ПО ОСНОВНЫМ ПАРАМЕТРАМ ПРОГНОЗА  СОЦИАЛЬНО-ЭКОНОМИЧЕСКОГО РАЗВИТИЯ</w:t>
      </w:r>
    </w:p>
    <w:p w:rsidR="00133B93" w:rsidRPr="0027366D" w:rsidRDefault="00133B93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33B93" w:rsidRPr="0027366D" w:rsidRDefault="00133B93" w:rsidP="0013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t>МШИНСКОЕ СЕЛЬСКОЕ ПОСЕЛЕНИЕ</w:t>
      </w:r>
    </w:p>
    <w:p w:rsidR="00133B93" w:rsidRPr="007419BC" w:rsidRDefault="00133B93" w:rsidP="00133B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66D">
        <w:rPr>
          <w:rFonts w:ascii="Times New Roman" w:hAnsi="Times New Roman"/>
          <w:b/>
          <w:sz w:val="24"/>
          <w:szCs w:val="24"/>
        </w:rPr>
        <w:t>на период 20</w:t>
      </w:r>
      <w:r>
        <w:rPr>
          <w:rFonts w:ascii="Times New Roman" w:hAnsi="Times New Roman"/>
          <w:b/>
          <w:sz w:val="24"/>
          <w:szCs w:val="24"/>
        </w:rPr>
        <w:t>23</w:t>
      </w:r>
      <w:r w:rsidRPr="0027366D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5</w:t>
      </w:r>
      <w:r w:rsidR="00C76F6D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133B93" w:rsidRPr="007419BC" w:rsidRDefault="00133B93" w:rsidP="00133B93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7366D">
        <w:rPr>
          <w:rFonts w:ascii="Arial Narrow" w:hAnsi="Arial Narrow"/>
          <w:sz w:val="24"/>
          <w:szCs w:val="24"/>
        </w:rPr>
        <w:tab/>
      </w:r>
      <w:r w:rsidRPr="007419BC">
        <w:rPr>
          <w:rFonts w:ascii="Times New Roman" w:hAnsi="Times New Roman" w:cs="Times New Roman"/>
          <w:iCs/>
          <w:sz w:val="20"/>
          <w:szCs w:val="20"/>
        </w:rPr>
        <w:t>Прогноз социально-экономического развития МО Мшинское сельское поселение Лужского муниципального района Ленинградской области подготовлен в соответствии с требованиями Бюджетного кодекса Российской Федерации. В качестве информационной основы для разработки прогноза выступили учетные данные администрации поселения, информация субъектов экономической деятельности.</w:t>
      </w:r>
    </w:p>
    <w:p w:rsidR="00133B93" w:rsidRPr="007419BC" w:rsidRDefault="00133B93" w:rsidP="00133B93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19BC">
        <w:rPr>
          <w:rFonts w:ascii="Times New Roman" w:hAnsi="Times New Roman" w:cs="Times New Roman"/>
          <w:iCs/>
          <w:sz w:val="20"/>
          <w:szCs w:val="20"/>
        </w:rPr>
        <w:tab/>
        <w:t>Основной целью прогноза социально-экономического развития МО Мшинское сельское поселение является улучшение качества жизни населения.</w:t>
      </w:r>
    </w:p>
    <w:p w:rsidR="00133B93" w:rsidRPr="007419BC" w:rsidRDefault="00133B93" w:rsidP="00133B93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19BC">
        <w:rPr>
          <w:rFonts w:ascii="Times New Roman" w:hAnsi="Times New Roman" w:cs="Times New Roman"/>
          <w:iCs/>
          <w:sz w:val="20"/>
          <w:szCs w:val="20"/>
        </w:rPr>
        <w:tab/>
        <w:t>При составлении прогноза социально-экономического развития МО Мшинское сельское поселение использованы:</w:t>
      </w:r>
    </w:p>
    <w:p w:rsidR="00133B93" w:rsidRPr="007419BC" w:rsidRDefault="00133B93" w:rsidP="00133B93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19BC">
        <w:rPr>
          <w:rFonts w:ascii="Times New Roman" w:hAnsi="Times New Roman" w:cs="Times New Roman"/>
          <w:iCs/>
          <w:sz w:val="20"/>
          <w:szCs w:val="20"/>
        </w:rPr>
        <w:t>-данные государственной и ведомственной статистики;</w:t>
      </w:r>
    </w:p>
    <w:p w:rsidR="00133B93" w:rsidRPr="007419BC" w:rsidRDefault="00133B93" w:rsidP="00133B93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19BC">
        <w:rPr>
          <w:rFonts w:ascii="Times New Roman" w:hAnsi="Times New Roman" w:cs="Times New Roman"/>
          <w:iCs/>
          <w:sz w:val="20"/>
          <w:szCs w:val="20"/>
        </w:rPr>
        <w:t>-учетные данные администрации МО Мшинское сельское поселение;</w:t>
      </w:r>
    </w:p>
    <w:p w:rsidR="00133B93" w:rsidRPr="007419BC" w:rsidRDefault="00133B93" w:rsidP="00133B93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419BC">
        <w:rPr>
          <w:rFonts w:ascii="Times New Roman" w:hAnsi="Times New Roman" w:cs="Times New Roman"/>
          <w:iCs/>
          <w:sz w:val="20"/>
          <w:szCs w:val="20"/>
        </w:rPr>
        <w:t>-другая информация, предоставляемая учреждениями и организациями, действующими на территории МО Мшинское сельское поселение;</w:t>
      </w:r>
    </w:p>
    <w:p w:rsidR="00133B93" w:rsidRPr="007419BC" w:rsidRDefault="00133B93" w:rsidP="00133B9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419BC">
        <w:rPr>
          <w:rFonts w:ascii="Times New Roman" w:hAnsi="Times New Roman" w:cs="Times New Roman"/>
          <w:b/>
          <w:i/>
          <w:iCs/>
          <w:sz w:val="20"/>
          <w:szCs w:val="20"/>
        </w:rPr>
        <w:t>Общая оценка социально-экономической ситуации в МО Мшинское сельское поселение за от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четный период 2022</w:t>
      </w:r>
      <w:r w:rsidRPr="007419B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года</w:t>
      </w:r>
    </w:p>
    <w:p w:rsidR="00133B93" w:rsidRPr="007419BC" w:rsidRDefault="00133B93" w:rsidP="00133B93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sz w:val="20"/>
          <w:szCs w:val="20"/>
        </w:rPr>
        <w:tab/>
      </w:r>
      <w:r w:rsidRPr="007419BC">
        <w:rPr>
          <w:rFonts w:ascii="Times New Roman" w:hAnsi="Times New Roman" w:cs="Times New Roman"/>
          <w:b/>
          <w:color w:val="000000"/>
          <w:sz w:val="20"/>
          <w:szCs w:val="20"/>
        </w:rPr>
        <w:t>Инфраструктура Мшинского сельского поселения</w:t>
      </w:r>
    </w:p>
    <w:p w:rsidR="00133B93" w:rsidRPr="007419BC" w:rsidRDefault="00133B93" w:rsidP="0013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СКЦ Мшинского сельского поселения</w:t>
      </w:r>
    </w:p>
    <w:p w:rsidR="00133B93" w:rsidRPr="007419BC" w:rsidRDefault="00133B93" w:rsidP="0013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ООО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«Мшинский лесопункт»</w:t>
      </w:r>
    </w:p>
    <w:p w:rsidR="00133B93" w:rsidRPr="007419BC" w:rsidRDefault="00133B93" w:rsidP="0013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«Мегатех»</w:t>
      </w:r>
    </w:p>
    <w:p w:rsidR="00133B93" w:rsidRPr="007419BC" w:rsidRDefault="00133B93" w:rsidP="0013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«АВТО-БЕРКУТ»</w:t>
      </w:r>
    </w:p>
    <w:p w:rsidR="00133B93" w:rsidRPr="007419BC" w:rsidRDefault="00133B93" w:rsidP="0013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Хуай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Вен»</w:t>
      </w:r>
    </w:p>
    <w:p w:rsidR="00133B93" w:rsidRPr="007419BC" w:rsidRDefault="00133B93" w:rsidP="0013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Зверохозяйство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Лужское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133B93" w:rsidRPr="007419BC" w:rsidRDefault="00133B93" w:rsidP="0013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ООО «МИО АГРОБАЗА»</w:t>
      </w:r>
    </w:p>
    <w:p w:rsidR="00133B93" w:rsidRPr="007419BC" w:rsidRDefault="00133B93" w:rsidP="0013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Фермерские хозяйства (крестьянские хозяйства)</w:t>
      </w:r>
    </w:p>
    <w:p w:rsidR="00133B93" w:rsidRPr="007419BC" w:rsidRDefault="00133B93" w:rsidP="0013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МОУ Мшинская средняя общеобразовательная школа</w:t>
      </w:r>
    </w:p>
    <w:p w:rsidR="00133B93" w:rsidRPr="007419BC" w:rsidRDefault="00133B93" w:rsidP="0013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Муниципальное бюджетное дошкольное учреждение " 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Красномаякский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детский сад"</w:t>
      </w:r>
    </w:p>
    <w:p w:rsidR="00133B93" w:rsidRPr="007419BC" w:rsidRDefault="00133B93" w:rsidP="0013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Муниципальное бюджетное дошкольное учреждение "</w:t>
      </w:r>
      <w:proofErr w:type="spell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Пехенецкий</w:t>
      </w:r>
      <w:proofErr w:type="spellEnd"/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детский сад"</w:t>
      </w:r>
    </w:p>
    <w:p w:rsidR="00133B93" w:rsidRPr="007419BC" w:rsidRDefault="00133B93" w:rsidP="0013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ФАП п</w:t>
      </w:r>
      <w:proofErr w:type="gramStart"/>
      <w:r w:rsidRPr="007419BC">
        <w:rPr>
          <w:rFonts w:ascii="Times New Roman" w:hAnsi="Times New Roman" w:cs="Times New Roman"/>
          <w:color w:val="000000"/>
          <w:sz w:val="20"/>
          <w:szCs w:val="20"/>
        </w:rPr>
        <w:t>.М</w:t>
      </w:r>
      <w:proofErr w:type="gramEnd"/>
      <w:r w:rsidRPr="007419BC">
        <w:rPr>
          <w:rFonts w:ascii="Times New Roman" w:hAnsi="Times New Roman" w:cs="Times New Roman"/>
          <w:color w:val="000000"/>
          <w:sz w:val="20"/>
          <w:szCs w:val="20"/>
        </w:rPr>
        <w:t>шинская, ФАП п.Красный Маяк, д.Пехенец</w:t>
      </w:r>
    </w:p>
    <w:p w:rsidR="00133B93" w:rsidRPr="007419BC" w:rsidRDefault="00133B93" w:rsidP="00133B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Почта, отделение Сбербанка</w:t>
      </w:r>
    </w:p>
    <w:p w:rsidR="00133B93" w:rsidRPr="007419BC" w:rsidRDefault="00133B93" w:rsidP="00133B9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Магазины</w:t>
      </w:r>
    </w:p>
    <w:p w:rsidR="00133B93" w:rsidRPr="007419BC" w:rsidRDefault="00133B93" w:rsidP="00133B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>Индивидуальные предприниматели</w:t>
      </w:r>
    </w:p>
    <w:p w:rsidR="00133B93" w:rsidRPr="007419BC" w:rsidRDefault="00133B93" w:rsidP="00133B9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Население обслуживают  </w:t>
      </w:r>
      <w:r w:rsidR="00C76F6D">
        <w:rPr>
          <w:rFonts w:ascii="Times New Roman" w:hAnsi="Times New Roman" w:cs="Times New Roman"/>
          <w:color w:val="000000"/>
          <w:sz w:val="20"/>
          <w:szCs w:val="20"/>
        </w:rPr>
        <w:t>29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торговых точек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,  общая торговая площадь – </w:t>
      </w:r>
      <w:r>
        <w:rPr>
          <w:rFonts w:ascii="Times New Roman" w:hAnsi="Times New Roman" w:cs="Times New Roman"/>
          <w:color w:val="000000"/>
          <w:sz w:val="20"/>
          <w:szCs w:val="20"/>
        </w:rPr>
        <w:t>2249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кв.м., </w:t>
      </w:r>
      <w:r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роме того, на территории поселения работают </w:t>
      </w:r>
      <w:r w:rsidR="00C75BAD">
        <w:rPr>
          <w:rFonts w:ascii="Times New Roman" w:hAnsi="Times New Roman" w:cs="Times New Roman"/>
          <w:color w:val="000000"/>
          <w:sz w:val="20"/>
          <w:szCs w:val="20"/>
        </w:rPr>
        <w:t>4 объекта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 xml:space="preserve"> общественного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питания</w:t>
      </w:r>
      <w:r w:rsidRPr="007419B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33B93" w:rsidRPr="007419BC" w:rsidRDefault="00133B93" w:rsidP="00133B93">
      <w:pPr>
        <w:pStyle w:val="a6"/>
        <w:jc w:val="center"/>
        <w:rPr>
          <w:b/>
          <w:sz w:val="20"/>
        </w:rPr>
      </w:pPr>
      <w:r w:rsidRPr="007419BC">
        <w:rPr>
          <w:b/>
          <w:bCs/>
          <w:sz w:val="20"/>
        </w:rPr>
        <w:t>Демография</w:t>
      </w:r>
    </w:p>
    <w:p w:rsidR="00133B93" w:rsidRPr="007419BC" w:rsidRDefault="00133B93" w:rsidP="00C75BAD">
      <w:pPr>
        <w:pStyle w:val="a6"/>
        <w:spacing w:line="360" w:lineRule="auto"/>
        <w:rPr>
          <w:bCs/>
          <w:iCs/>
          <w:sz w:val="20"/>
        </w:rPr>
      </w:pPr>
      <w:r w:rsidRPr="007419BC">
        <w:rPr>
          <w:sz w:val="20"/>
        </w:rPr>
        <w:t>Ч</w:t>
      </w:r>
      <w:r w:rsidRPr="007419BC">
        <w:rPr>
          <w:iCs/>
          <w:sz w:val="20"/>
        </w:rPr>
        <w:t>исленность постоянного населения МО Мшинское сельское поселение</w:t>
      </w:r>
      <w:r w:rsidRPr="007419BC">
        <w:rPr>
          <w:bCs/>
          <w:iCs/>
          <w:sz w:val="20"/>
        </w:rPr>
        <w:t xml:space="preserve"> на </w:t>
      </w:r>
      <w:r>
        <w:rPr>
          <w:bCs/>
          <w:iCs/>
          <w:sz w:val="20"/>
        </w:rPr>
        <w:t>01.01.</w:t>
      </w:r>
      <w:r w:rsidR="00C75BAD">
        <w:rPr>
          <w:bCs/>
          <w:iCs/>
          <w:sz w:val="20"/>
        </w:rPr>
        <w:t>2021</w:t>
      </w:r>
      <w:r w:rsidRPr="007419BC">
        <w:rPr>
          <w:bCs/>
          <w:iCs/>
          <w:sz w:val="20"/>
        </w:rPr>
        <w:t xml:space="preserve">г. составила </w:t>
      </w:r>
      <w:r>
        <w:rPr>
          <w:bCs/>
          <w:iCs/>
          <w:sz w:val="20"/>
        </w:rPr>
        <w:t>3332</w:t>
      </w:r>
      <w:r w:rsidRPr="007419BC">
        <w:rPr>
          <w:bCs/>
          <w:iCs/>
          <w:sz w:val="20"/>
        </w:rPr>
        <w:t xml:space="preserve"> человек</w:t>
      </w:r>
      <w:r>
        <w:rPr>
          <w:bCs/>
          <w:iCs/>
          <w:sz w:val="20"/>
        </w:rPr>
        <w:t>а, родилось -26, ум</w:t>
      </w:r>
      <w:r w:rsidR="00C75BAD">
        <w:rPr>
          <w:bCs/>
          <w:iCs/>
          <w:sz w:val="20"/>
        </w:rPr>
        <w:t>ерло-61 человек,  по сравнению н</w:t>
      </w:r>
      <w:r>
        <w:rPr>
          <w:bCs/>
          <w:iCs/>
          <w:sz w:val="20"/>
        </w:rPr>
        <w:t>а 01.01.2022 год численность населения составила 3493 человека,</w:t>
      </w:r>
      <w:r w:rsidRPr="007419BC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>родилось 22 человека, умерло 61</w:t>
      </w:r>
      <w:r w:rsidRPr="007419BC">
        <w:rPr>
          <w:bCs/>
          <w:iCs/>
          <w:sz w:val="20"/>
        </w:rPr>
        <w:t>.</w:t>
      </w:r>
    </w:p>
    <w:p w:rsidR="0027366D" w:rsidRPr="003C7EC6" w:rsidRDefault="0027366D" w:rsidP="0063409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7366D" w:rsidRPr="003C7EC6" w:rsidRDefault="0027366D" w:rsidP="0027366D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7EC6">
        <w:rPr>
          <w:rFonts w:ascii="Times New Roman" w:hAnsi="Times New Roman" w:cs="Times New Roman"/>
          <w:b/>
          <w:sz w:val="20"/>
          <w:szCs w:val="20"/>
        </w:rPr>
        <w:t>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27366D" w:rsidRPr="003C7EC6" w:rsidRDefault="0027366D" w:rsidP="0027366D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366D" w:rsidRPr="003C7EC6" w:rsidRDefault="0027366D" w:rsidP="00237FD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7EC6">
        <w:rPr>
          <w:rFonts w:ascii="Times New Roman" w:hAnsi="Times New Roman" w:cs="Times New Roman"/>
          <w:b/>
          <w:sz w:val="20"/>
          <w:szCs w:val="20"/>
        </w:rPr>
        <w:tab/>
      </w:r>
      <w:r w:rsidRPr="003C7EC6">
        <w:rPr>
          <w:rFonts w:ascii="Times New Roman" w:hAnsi="Times New Roman" w:cs="Times New Roman"/>
          <w:sz w:val="20"/>
          <w:szCs w:val="20"/>
        </w:rPr>
        <w:t xml:space="preserve">В соответствии с реализацией Федерального закона «Об общих принципах организации местного самоуправления в Российской Федерации» от 06.10.2005 г. №131-ФЗ в рамках исполнения полномочий сельских поселений </w:t>
      </w:r>
      <w:proofErr w:type="gramStart"/>
      <w:r w:rsidRPr="003C7EC6">
        <w:rPr>
          <w:rFonts w:ascii="Times New Roman" w:hAnsi="Times New Roman" w:cs="Times New Roman"/>
          <w:sz w:val="20"/>
          <w:szCs w:val="20"/>
        </w:rPr>
        <w:t>основными проблемными вопросами, сдерживающими социально-экономическое развитие МО Мшинское сельское поселение на 20</w:t>
      </w:r>
      <w:r w:rsidR="00962E61" w:rsidRPr="003C7EC6">
        <w:rPr>
          <w:rFonts w:ascii="Times New Roman" w:hAnsi="Times New Roman" w:cs="Times New Roman"/>
          <w:sz w:val="20"/>
          <w:szCs w:val="20"/>
        </w:rPr>
        <w:t>2</w:t>
      </w:r>
      <w:r w:rsidR="00C75BAD">
        <w:rPr>
          <w:rFonts w:ascii="Times New Roman" w:hAnsi="Times New Roman" w:cs="Times New Roman"/>
          <w:sz w:val="20"/>
          <w:szCs w:val="20"/>
        </w:rPr>
        <w:t>2</w:t>
      </w:r>
      <w:r w:rsidRPr="003C7EC6">
        <w:rPr>
          <w:rFonts w:ascii="Times New Roman" w:hAnsi="Times New Roman" w:cs="Times New Roman"/>
          <w:sz w:val="20"/>
          <w:szCs w:val="20"/>
        </w:rPr>
        <w:t>год являются</w:t>
      </w:r>
      <w:proofErr w:type="gramEnd"/>
      <w:r w:rsidRPr="003C7EC6">
        <w:rPr>
          <w:rFonts w:ascii="Times New Roman" w:hAnsi="Times New Roman" w:cs="Times New Roman"/>
          <w:sz w:val="20"/>
          <w:szCs w:val="20"/>
        </w:rPr>
        <w:t>:</w:t>
      </w:r>
    </w:p>
    <w:p w:rsidR="0027366D" w:rsidRPr="003C7EC6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3C7EC6">
        <w:rPr>
          <w:rFonts w:ascii="Times New Roman" w:hAnsi="Times New Roman" w:cs="Times New Roman"/>
          <w:sz w:val="20"/>
          <w:szCs w:val="20"/>
        </w:rPr>
        <w:lastRenderedPageBreak/>
        <w:t>1. Создание благоприятных, комфортных условий проживания населения на территории МО Мшинское сельское поселение.</w:t>
      </w:r>
    </w:p>
    <w:p w:rsidR="0027366D" w:rsidRPr="003C7EC6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3C7EC6">
        <w:rPr>
          <w:rFonts w:ascii="Times New Roman" w:hAnsi="Times New Roman" w:cs="Times New Roman"/>
          <w:sz w:val="20"/>
          <w:szCs w:val="20"/>
        </w:rPr>
        <w:t>2. Привлечение большей части экономически активного населения в реальное производство.</w:t>
      </w:r>
    </w:p>
    <w:p w:rsidR="0027366D" w:rsidRPr="003C7EC6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3C7EC6">
        <w:rPr>
          <w:rFonts w:ascii="Times New Roman" w:hAnsi="Times New Roman" w:cs="Times New Roman"/>
          <w:sz w:val="20"/>
          <w:szCs w:val="20"/>
        </w:rPr>
        <w:t>3. Недостаточная поддержка в развитии основных налогообразующих предприятий, а также малого и среднего предпринимательства.</w:t>
      </w:r>
    </w:p>
    <w:p w:rsidR="0027366D" w:rsidRPr="003C7EC6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3C7EC6">
        <w:rPr>
          <w:rFonts w:ascii="Times New Roman" w:hAnsi="Times New Roman" w:cs="Times New Roman"/>
          <w:sz w:val="20"/>
          <w:szCs w:val="20"/>
        </w:rPr>
        <w:t>4. Создание новых мест и повышение занятости населения.</w:t>
      </w:r>
    </w:p>
    <w:p w:rsidR="0027366D" w:rsidRPr="003C7EC6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3C7EC6">
        <w:rPr>
          <w:rFonts w:ascii="Times New Roman" w:hAnsi="Times New Roman" w:cs="Times New Roman"/>
          <w:sz w:val="20"/>
          <w:szCs w:val="20"/>
        </w:rPr>
        <w:t>5. Повышение уровня оплаты труда и ее легализация во всех отраслях экономики.</w:t>
      </w:r>
    </w:p>
    <w:p w:rsidR="0027366D" w:rsidRPr="003C7EC6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3C7EC6">
        <w:rPr>
          <w:rFonts w:ascii="Times New Roman" w:hAnsi="Times New Roman" w:cs="Times New Roman"/>
          <w:sz w:val="20"/>
          <w:szCs w:val="20"/>
        </w:rPr>
        <w:t>6. Расширение доходной базы бюджета сельского поселения по всем статьям доходной части бюджета.</w:t>
      </w:r>
    </w:p>
    <w:p w:rsidR="0027366D" w:rsidRPr="003C7EC6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3C7EC6">
        <w:rPr>
          <w:rFonts w:ascii="Times New Roman" w:hAnsi="Times New Roman" w:cs="Times New Roman"/>
          <w:sz w:val="20"/>
          <w:szCs w:val="20"/>
        </w:rPr>
        <w:t xml:space="preserve">7. Эффективное использование муниципальной собственности. </w:t>
      </w:r>
    </w:p>
    <w:p w:rsidR="0027366D" w:rsidRPr="003C7EC6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3C7EC6">
        <w:rPr>
          <w:rFonts w:ascii="Times New Roman" w:hAnsi="Times New Roman" w:cs="Times New Roman"/>
          <w:sz w:val="20"/>
          <w:szCs w:val="20"/>
        </w:rPr>
        <w:t>8. Развитие социальной сферы, ремонт дорог с твердым покрытием, благоустройство населенных пунктов.</w:t>
      </w:r>
    </w:p>
    <w:p w:rsidR="0027366D" w:rsidRPr="003C7EC6" w:rsidRDefault="0027366D" w:rsidP="0027366D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3C7EC6">
        <w:rPr>
          <w:rFonts w:ascii="Times New Roman" w:hAnsi="Times New Roman" w:cs="Times New Roman"/>
          <w:sz w:val="20"/>
          <w:szCs w:val="20"/>
        </w:rPr>
        <w:t>9. Совершенствование деятельности органов местного самоуправления</w:t>
      </w:r>
    </w:p>
    <w:p w:rsidR="00CC7764" w:rsidRDefault="0027366D" w:rsidP="00962E6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3C7EC6">
        <w:rPr>
          <w:rFonts w:ascii="Times New Roman" w:hAnsi="Times New Roman" w:cs="Times New Roman"/>
          <w:sz w:val="20"/>
          <w:szCs w:val="20"/>
        </w:rPr>
        <w:t>10. Развитие информационных технологий в сфере предоставления муниципальных услуг.</w:t>
      </w:r>
    </w:p>
    <w:p w:rsidR="00C76F6D" w:rsidRDefault="00C76F6D" w:rsidP="00962E6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C76F6D" w:rsidRDefault="00C76F6D" w:rsidP="00962E6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C76F6D" w:rsidRPr="007419BC" w:rsidRDefault="00C76F6D" w:rsidP="00962E6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76F6D" w:rsidRPr="007419BC" w:rsidSect="00475C52">
      <w:pgSz w:w="11906" w:h="16838" w:code="9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5C5C"/>
    <w:multiLevelType w:val="hybridMultilevel"/>
    <w:tmpl w:val="775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5D85"/>
    <w:rsid w:val="00003C08"/>
    <w:rsid w:val="00007438"/>
    <w:rsid w:val="0002256C"/>
    <w:rsid w:val="00053992"/>
    <w:rsid w:val="00061827"/>
    <w:rsid w:val="00062A3F"/>
    <w:rsid w:val="000961E3"/>
    <w:rsid w:val="000C2083"/>
    <w:rsid w:val="00102051"/>
    <w:rsid w:val="00107C4E"/>
    <w:rsid w:val="00123A2D"/>
    <w:rsid w:val="001335AC"/>
    <w:rsid w:val="00133B93"/>
    <w:rsid w:val="001341A3"/>
    <w:rsid w:val="00160D36"/>
    <w:rsid w:val="001623A6"/>
    <w:rsid w:val="001636E6"/>
    <w:rsid w:val="00171260"/>
    <w:rsid w:val="00183726"/>
    <w:rsid w:val="001A7923"/>
    <w:rsid w:val="001B1520"/>
    <w:rsid w:val="001B5541"/>
    <w:rsid w:val="001C3887"/>
    <w:rsid w:val="001D442D"/>
    <w:rsid w:val="002018DC"/>
    <w:rsid w:val="00203CE6"/>
    <w:rsid w:val="00215431"/>
    <w:rsid w:val="00234099"/>
    <w:rsid w:val="002346C5"/>
    <w:rsid w:val="00237FD5"/>
    <w:rsid w:val="002472AF"/>
    <w:rsid w:val="0027366D"/>
    <w:rsid w:val="00281276"/>
    <w:rsid w:val="0028726D"/>
    <w:rsid w:val="00287581"/>
    <w:rsid w:val="002A019E"/>
    <w:rsid w:val="002B05DA"/>
    <w:rsid w:val="002B7869"/>
    <w:rsid w:val="002C6C16"/>
    <w:rsid w:val="002E5BF9"/>
    <w:rsid w:val="002F76A8"/>
    <w:rsid w:val="003551C0"/>
    <w:rsid w:val="003554D1"/>
    <w:rsid w:val="00357D4D"/>
    <w:rsid w:val="00363195"/>
    <w:rsid w:val="00376C58"/>
    <w:rsid w:val="003C12B9"/>
    <w:rsid w:val="003C7EC6"/>
    <w:rsid w:val="0041263F"/>
    <w:rsid w:val="0041369C"/>
    <w:rsid w:val="00443F6F"/>
    <w:rsid w:val="004539C9"/>
    <w:rsid w:val="00455E8E"/>
    <w:rsid w:val="00463FAE"/>
    <w:rsid w:val="00475C52"/>
    <w:rsid w:val="004F5C50"/>
    <w:rsid w:val="0050130F"/>
    <w:rsid w:val="005107FE"/>
    <w:rsid w:val="00514AA4"/>
    <w:rsid w:val="00515DE4"/>
    <w:rsid w:val="0053447B"/>
    <w:rsid w:val="00536C4C"/>
    <w:rsid w:val="00570FC4"/>
    <w:rsid w:val="0057687A"/>
    <w:rsid w:val="00591342"/>
    <w:rsid w:val="005C0243"/>
    <w:rsid w:val="005C3953"/>
    <w:rsid w:val="005D2281"/>
    <w:rsid w:val="005D2652"/>
    <w:rsid w:val="005F3129"/>
    <w:rsid w:val="005F5632"/>
    <w:rsid w:val="005F58B6"/>
    <w:rsid w:val="006223E0"/>
    <w:rsid w:val="00626EB8"/>
    <w:rsid w:val="006275B0"/>
    <w:rsid w:val="00634093"/>
    <w:rsid w:val="00635C49"/>
    <w:rsid w:val="00644F9D"/>
    <w:rsid w:val="006507FA"/>
    <w:rsid w:val="006577E3"/>
    <w:rsid w:val="006C7634"/>
    <w:rsid w:val="006E6748"/>
    <w:rsid w:val="007024B0"/>
    <w:rsid w:val="00715CFC"/>
    <w:rsid w:val="0073133E"/>
    <w:rsid w:val="007366ED"/>
    <w:rsid w:val="007419BC"/>
    <w:rsid w:val="007511D8"/>
    <w:rsid w:val="00762DE9"/>
    <w:rsid w:val="00764716"/>
    <w:rsid w:val="00777AA1"/>
    <w:rsid w:val="007A3A88"/>
    <w:rsid w:val="007A6C6D"/>
    <w:rsid w:val="007B6C8A"/>
    <w:rsid w:val="007C7435"/>
    <w:rsid w:val="008008C4"/>
    <w:rsid w:val="00803220"/>
    <w:rsid w:val="00814192"/>
    <w:rsid w:val="00834B1F"/>
    <w:rsid w:val="00840E84"/>
    <w:rsid w:val="00846A3D"/>
    <w:rsid w:val="008524DF"/>
    <w:rsid w:val="00852771"/>
    <w:rsid w:val="008863A0"/>
    <w:rsid w:val="008B3832"/>
    <w:rsid w:val="008B46F7"/>
    <w:rsid w:val="008D0B5F"/>
    <w:rsid w:val="008E54D6"/>
    <w:rsid w:val="008E68EC"/>
    <w:rsid w:val="00942A71"/>
    <w:rsid w:val="00962E61"/>
    <w:rsid w:val="00975D85"/>
    <w:rsid w:val="009814CA"/>
    <w:rsid w:val="00996110"/>
    <w:rsid w:val="009A522B"/>
    <w:rsid w:val="009F6CD2"/>
    <w:rsid w:val="00A05644"/>
    <w:rsid w:val="00A05963"/>
    <w:rsid w:val="00A12787"/>
    <w:rsid w:val="00A2412E"/>
    <w:rsid w:val="00A300EE"/>
    <w:rsid w:val="00A432C6"/>
    <w:rsid w:val="00A57AEA"/>
    <w:rsid w:val="00AB3AEC"/>
    <w:rsid w:val="00AB3C14"/>
    <w:rsid w:val="00AB627D"/>
    <w:rsid w:val="00AB7D38"/>
    <w:rsid w:val="00AE667F"/>
    <w:rsid w:val="00AE7BCE"/>
    <w:rsid w:val="00B04563"/>
    <w:rsid w:val="00B068CC"/>
    <w:rsid w:val="00B23F80"/>
    <w:rsid w:val="00B306B7"/>
    <w:rsid w:val="00B36451"/>
    <w:rsid w:val="00B4603B"/>
    <w:rsid w:val="00B47775"/>
    <w:rsid w:val="00B902FC"/>
    <w:rsid w:val="00BB4846"/>
    <w:rsid w:val="00BC7F40"/>
    <w:rsid w:val="00BD4AB8"/>
    <w:rsid w:val="00BE198D"/>
    <w:rsid w:val="00C34E90"/>
    <w:rsid w:val="00C42608"/>
    <w:rsid w:val="00C50717"/>
    <w:rsid w:val="00C53839"/>
    <w:rsid w:val="00C555E6"/>
    <w:rsid w:val="00C75BAD"/>
    <w:rsid w:val="00C76F6D"/>
    <w:rsid w:val="00C929E6"/>
    <w:rsid w:val="00CA55EA"/>
    <w:rsid w:val="00CC7764"/>
    <w:rsid w:val="00CE4A4A"/>
    <w:rsid w:val="00CE5FA9"/>
    <w:rsid w:val="00CF5C53"/>
    <w:rsid w:val="00D2489C"/>
    <w:rsid w:val="00D45166"/>
    <w:rsid w:val="00D53190"/>
    <w:rsid w:val="00D667E3"/>
    <w:rsid w:val="00D70157"/>
    <w:rsid w:val="00D72D8F"/>
    <w:rsid w:val="00D72F9F"/>
    <w:rsid w:val="00D73EDA"/>
    <w:rsid w:val="00D872AA"/>
    <w:rsid w:val="00DA0E66"/>
    <w:rsid w:val="00DA7723"/>
    <w:rsid w:val="00DF69ED"/>
    <w:rsid w:val="00E05EC5"/>
    <w:rsid w:val="00E10ABD"/>
    <w:rsid w:val="00E45183"/>
    <w:rsid w:val="00E50DFF"/>
    <w:rsid w:val="00E673D3"/>
    <w:rsid w:val="00ED04FF"/>
    <w:rsid w:val="00ED28A6"/>
    <w:rsid w:val="00ED4044"/>
    <w:rsid w:val="00EF457A"/>
    <w:rsid w:val="00F06A48"/>
    <w:rsid w:val="00F26917"/>
    <w:rsid w:val="00F6391A"/>
    <w:rsid w:val="00F71FE6"/>
    <w:rsid w:val="00F87E86"/>
    <w:rsid w:val="00FD0154"/>
    <w:rsid w:val="00FE2E9B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8">
    <w:name w:val="font8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6">
    <w:name w:val="xl66"/>
    <w:basedOn w:val="a"/>
    <w:rsid w:val="00A57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57AE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69">
    <w:name w:val="xl69"/>
    <w:basedOn w:val="a"/>
    <w:rsid w:val="00A57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A57A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A57A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96">
    <w:name w:val="xl9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A57A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10">
    <w:name w:val="xl110"/>
    <w:basedOn w:val="a"/>
    <w:rsid w:val="00A57A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57AE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23">
    <w:name w:val="xl12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A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A57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xl134">
    <w:name w:val="xl134"/>
    <w:basedOn w:val="a"/>
    <w:rsid w:val="00A57AE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6">
    <w:name w:val="xl13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7">
    <w:name w:val="xl137"/>
    <w:basedOn w:val="a"/>
    <w:rsid w:val="00A57AE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A57AE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A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A57A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A57AEA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A57A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49">
    <w:name w:val="xl149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A57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a6">
    <w:name w:val="Body Text Indent"/>
    <w:aliases w:val="Основной текст 1,Нумерованный список !!,Надин стиль"/>
    <w:basedOn w:val="a"/>
    <w:link w:val="a7"/>
    <w:rsid w:val="0027366D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rsid w:val="002736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5;&#1088;&#1086;&#1075;&#1085;&#1086;&#1079;%202019-2021\&#1052;&#1096;&#1080;&#1085;&#1089;&#1082;&#1086;&#1077;%20&#1057;&#1055;%20&#1054;&#1089;&#1085;&#1086;&#1074;&#1085;&#1099;&#1077;%20&#1087;&#1086;&#1082;&#1072;&#1079;&#1072;&#1090;&#1077;&#1083;&#1077;&#1081;%20&#1087;&#1088;&#1086;&#1075;&#1085;&#1086;&#1079;&#1072;%20&#1057;&#1069;&#1056;%20&#1052;&#1054;%20&#1051;&#1054;%20&#1085;&#1072;%202019-2024.xls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&#1055;&#1088;&#1086;&#1075;&#1085;&#1086;&#1079;%202019-2021\&#1052;&#1096;&#1080;&#1085;&#1089;&#1082;&#1086;&#1077;%20&#1057;&#1055;%20&#1054;&#1089;&#1085;&#1086;&#1074;&#1085;&#1099;&#1077;%20&#1087;&#1086;&#1082;&#1072;&#1079;&#1072;&#1090;&#1077;&#1083;&#1077;&#1081;%20&#1087;&#1088;&#1086;&#1075;&#1085;&#1086;&#1079;&#1072;%20&#1057;&#1069;&#1056;%20&#1052;&#1054;%20&#1051;&#1054;%20&#1085;&#1072;%202019-2024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C548E-4005-4974-BF24-546C956C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2022-11-16T06:43:00Z</cp:lastPrinted>
  <dcterms:created xsi:type="dcterms:W3CDTF">2022-11-14T07:54:00Z</dcterms:created>
  <dcterms:modified xsi:type="dcterms:W3CDTF">2022-11-16T06:58:00Z</dcterms:modified>
</cp:coreProperties>
</file>