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Default="00975D85" w:rsidP="00975D85">
      <w:pPr>
        <w:spacing w:after="0"/>
        <w:ind w:left="284"/>
        <w:jc w:val="center"/>
        <w:rPr>
          <w:rFonts w:ascii="Arial Narrow" w:hAnsi="Arial Narrow"/>
        </w:rPr>
      </w:pP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  <w:r w:rsidR="00F345F2">
        <w:rPr>
          <w:rFonts w:ascii="Times New Roman" w:hAnsi="Times New Roman"/>
          <w:b/>
          <w:sz w:val="36"/>
          <w:szCs w:val="36"/>
        </w:rPr>
        <w:t xml:space="preserve"> </w:t>
      </w:r>
    </w:p>
    <w:p w:rsidR="00552ECE" w:rsidRDefault="00552ECE" w:rsidP="00552ECE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552ECE" w:rsidRPr="007D3E0C" w:rsidRDefault="00172473" w:rsidP="00552ECE">
      <w:pPr>
        <w:tabs>
          <w:tab w:val="left" w:pos="567"/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52ECE" w:rsidRPr="007D3E0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02</w:t>
      </w:r>
      <w:r w:rsidR="00130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8371E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52ECE" w:rsidRPr="007D3E0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52ECE" w:rsidRPr="007D3E0C">
        <w:rPr>
          <w:sz w:val="24"/>
          <w:szCs w:val="24"/>
        </w:rPr>
        <w:t xml:space="preserve">    </w:t>
      </w:r>
      <w:r w:rsidR="00130C81">
        <w:rPr>
          <w:sz w:val="24"/>
          <w:szCs w:val="24"/>
        </w:rPr>
        <w:t xml:space="preserve">                                                                                        </w:t>
      </w:r>
      <w:r w:rsidR="00552ECE" w:rsidRPr="007D3E0C">
        <w:rPr>
          <w:sz w:val="24"/>
          <w:szCs w:val="24"/>
        </w:rPr>
        <w:t xml:space="preserve">           </w:t>
      </w:r>
      <w:r w:rsidR="00552ECE" w:rsidRPr="007D3E0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413</w:t>
      </w:r>
      <w:r w:rsidR="00552ECE" w:rsidRPr="007D3E0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0"/>
      </w:tblGrid>
      <w:tr w:rsidR="00552ECE" w:rsidRPr="0031164C" w:rsidTr="008B110D">
        <w:trPr>
          <w:trHeight w:val="754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473" w:rsidRDefault="00172473" w:rsidP="00172473">
            <w:pPr>
              <w:pStyle w:val="aff8"/>
            </w:pPr>
            <w:r>
              <w:t>О внесении изменений в Постановление</w:t>
            </w:r>
          </w:p>
          <w:p w:rsidR="00172473" w:rsidRDefault="00172473" w:rsidP="00172473">
            <w:pPr>
              <w:pStyle w:val="aff8"/>
            </w:pPr>
            <w:r>
              <w:t xml:space="preserve">администрации </w:t>
            </w:r>
            <w:proofErr w:type="spellStart"/>
            <w:r>
              <w:t>Мшинского</w:t>
            </w:r>
            <w:proofErr w:type="spellEnd"/>
            <w:r>
              <w:t xml:space="preserve"> сельского поселения</w:t>
            </w:r>
          </w:p>
          <w:p w:rsidR="00552ECE" w:rsidRPr="00552ECE" w:rsidRDefault="00172473" w:rsidP="00172473">
            <w:pPr>
              <w:pStyle w:val="aff8"/>
              <w:rPr>
                <w:b/>
              </w:rPr>
            </w:pPr>
            <w:r>
              <w:t>от 13.11.2023 №336 «</w:t>
            </w:r>
            <w:r w:rsidR="00552ECE" w:rsidRPr="00552ECE">
              <w:t xml:space="preserve">Об утверждении муниципальной программы </w:t>
            </w:r>
            <w:r w:rsidR="00552ECE" w:rsidRPr="00C46B4F">
              <w:t>«</w:t>
            </w:r>
            <w:r w:rsidR="00C46B4F" w:rsidRPr="00C46B4F">
              <w:t xml:space="preserve">Комплексное развитие территории </w:t>
            </w:r>
            <w:proofErr w:type="spellStart"/>
            <w:r w:rsidR="00C46B4F" w:rsidRPr="00C46B4F">
              <w:t>Мшинского</w:t>
            </w:r>
            <w:proofErr w:type="spellEnd"/>
            <w:r w:rsidR="00C46B4F" w:rsidRPr="00C46B4F">
              <w:t xml:space="preserve"> сельского поселения</w:t>
            </w:r>
            <w:r w:rsidR="008371E0">
              <w:t xml:space="preserve"> на 2024 год и </w:t>
            </w:r>
            <w:r>
              <w:t>плановый период</w:t>
            </w:r>
            <w:r w:rsidR="008371E0">
              <w:t xml:space="preserve"> 2025-2026</w:t>
            </w:r>
            <w:r w:rsidR="00552ECE" w:rsidRPr="00552ECE">
              <w:t xml:space="preserve"> годы»</w:t>
            </w:r>
          </w:p>
        </w:tc>
      </w:tr>
      <w:tr w:rsidR="00552ECE" w:rsidRPr="0031164C" w:rsidTr="008B110D">
        <w:trPr>
          <w:trHeight w:val="143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ECE" w:rsidRPr="00C152F9" w:rsidRDefault="00552ECE" w:rsidP="00552ECE">
            <w:pPr>
              <w:rPr>
                <w:sz w:val="24"/>
                <w:szCs w:val="24"/>
              </w:rPr>
            </w:pPr>
          </w:p>
        </w:tc>
      </w:tr>
    </w:tbl>
    <w:p w:rsidR="00552ECE" w:rsidRPr="00361ACC" w:rsidRDefault="009B4D7F" w:rsidP="00361ACC">
      <w:pPr>
        <w:pStyle w:val="ac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000000"/>
        </w:rPr>
      </w:pPr>
      <w:r>
        <w:rPr>
          <w:color w:val="000000"/>
        </w:rPr>
        <w:t xml:space="preserve">   </w:t>
      </w:r>
      <w:r w:rsidR="00172473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552ECE" w:rsidRPr="00361ACC">
        <w:rPr>
          <w:color w:val="000000"/>
        </w:rPr>
        <w:t xml:space="preserve">В целях эффективного использования бюджетных средств, направленных на создание условий для устойчивого и сбалансированного социального и экономического развития </w:t>
      </w:r>
      <w:proofErr w:type="spellStart"/>
      <w:r w:rsidR="00552ECE" w:rsidRPr="00361ACC">
        <w:rPr>
          <w:color w:val="000000"/>
        </w:rPr>
        <w:t>Мшинского</w:t>
      </w:r>
      <w:proofErr w:type="spellEnd"/>
      <w:r w:rsidR="00552ECE" w:rsidRPr="00361ACC">
        <w:rPr>
          <w:color w:val="000000"/>
        </w:rPr>
        <w:t xml:space="preserve"> сельского поселения, в соответствии с порядком разработки, реализации и оценки эффективности муниципальных программ </w:t>
      </w:r>
      <w:proofErr w:type="spellStart"/>
      <w:r w:rsidR="00552ECE" w:rsidRPr="00361ACC">
        <w:rPr>
          <w:color w:val="000000"/>
        </w:rPr>
        <w:t>Мшинского</w:t>
      </w:r>
      <w:proofErr w:type="spellEnd"/>
      <w:r w:rsidR="00552ECE" w:rsidRPr="00361ACC">
        <w:rPr>
          <w:color w:val="000000"/>
        </w:rPr>
        <w:t xml:space="preserve"> сельского поселения </w:t>
      </w:r>
      <w:proofErr w:type="spellStart"/>
      <w:r w:rsidR="00552ECE" w:rsidRPr="00361ACC">
        <w:rPr>
          <w:color w:val="000000"/>
        </w:rPr>
        <w:t>Лужского</w:t>
      </w:r>
      <w:proofErr w:type="spellEnd"/>
      <w:r w:rsidR="00552ECE" w:rsidRPr="00361ACC">
        <w:rPr>
          <w:color w:val="000000"/>
        </w:rPr>
        <w:t xml:space="preserve"> муниципального района Ленинградской области, утвержденным постановлением администрации </w:t>
      </w:r>
      <w:proofErr w:type="spellStart"/>
      <w:r w:rsidRPr="00361ACC">
        <w:rPr>
          <w:bCs/>
          <w:color w:val="000000"/>
        </w:rPr>
        <w:t>Мшинского</w:t>
      </w:r>
      <w:proofErr w:type="spellEnd"/>
      <w:r w:rsidRPr="00361ACC">
        <w:rPr>
          <w:bCs/>
          <w:color w:val="000000"/>
        </w:rPr>
        <w:t xml:space="preserve"> сельского поселения от 11.03.2022 №50/МП «О внесении изменений в постановление </w:t>
      </w:r>
      <w:r w:rsidRPr="00361ACC">
        <w:rPr>
          <w:rFonts w:eastAsia="Times New Roman"/>
          <w:color w:val="000000"/>
          <w:bdr w:val="none" w:sz="0" w:space="0" w:color="auto" w:frame="1"/>
        </w:rPr>
        <w:t xml:space="preserve">администрации </w:t>
      </w:r>
      <w:proofErr w:type="spellStart"/>
      <w:r w:rsidRPr="00361ACC">
        <w:rPr>
          <w:rFonts w:eastAsia="Times New Roman"/>
          <w:color w:val="000000"/>
          <w:bdr w:val="none" w:sz="0" w:space="0" w:color="auto" w:frame="1"/>
        </w:rPr>
        <w:t>Мшинского</w:t>
      </w:r>
      <w:proofErr w:type="spellEnd"/>
      <w:r w:rsidRPr="00361ACC">
        <w:rPr>
          <w:rFonts w:eastAsia="Times New Roman"/>
          <w:color w:val="000000"/>
          <w:bdr w:val="none" w:sz="0" w:space="0" w:color="auto" w:frame="1"/>
        </w:rPr>
        <w:t xml:space="preserve"> сельского поселения </w:t>
      </w:r>
      <w:proofErr w:type="spellStart"/>
      <w:r w:rsidRPr="00361ACC">
        <w:rPr>
          <w:rFonts w:eastAsia="Times New Roman"/>
          <w:color w:val="000000"/>
          <w:bdr w:val="none" w:sz="0" w:space="0" w:color="auto" w:frame="1"/>
        </w:rPr>
        <w:t>Лужского</w:t>
      </w:r>
      <w:proofErr w:type="spellEnd"/>
      <w:r w:rsidRPr="00361ACC">
        <w:rPr>
          <w:rFonts w:eastAsia="Times New Roman"/>
          <w:color w:val="000000"/>
          <w:bdr w:val="none" w:sz="0" w:space="0" w:color="auto" w:frame="1"/>
        </w:rPr>
        <w:t xml:space="preserve"> муниципального района от 04 мая 2018 года № 177«Об утверждении Порядка разработки, реализации и оценки эффективности муниципальных программ </w:t>
      </w:r>
      <w:proofErr w:type="spellStart"/>
      <w:r w:rsidRPr="00361ACC">
        <w:rPr>
          <w:rFonts w:eastAsia="Times New Roman"/>
          <w:color w:val="000000"/>
          <w:bdr w:val="none" w:sz="0" w:space="0" w:color="auto" w:frame="1"/>
        </w:rPr>
        <w:t>Мшинского</w:t>
      </w:r>
      <w:proofErr w:type="spellEnd"/>
      <w:r w:rsidRPr="00361ACC">
        <w:rPr>
          <w:rFonts w:eastAsia="Times New Roman"/>
          <w:color w:val="000000"/>
          <w:bdr w:val="none" w:sz="0" w:space="0" w:color="auto" w:frame="1"/>
        </w:rPr>
        <w:t xml:space="preserve"> сельского поселения в новой редакции»</w:t>
      </w:r>
      <w:r w:rsidR="00552ECE" w:rsidRPr="00361ACC">
        <w:rPr>
          <w:color w:val="000000"/>
        </w:rPr>
        <w:t xml:space="preserve"> администрация </w:t>
      </w:r>
      <w:proofErr w:type="spellStart"/>
      <w:r w:rsidR="00552ECE" w:rsidRPr="00361ACC">
        <w:rPr>
          <w:color w:val="000000"/>
        </w:rPr>
        <w:t>Мшинского</w:t>
      </w:r>
      <w:proofErr w:type="spellEnd"/>
      <w:r w:rsidR="00552ECE" w:rsidRPr="00361ACC">
        <w:rPr>
          <w:color w:val="000000"/>
        </w:rPr>
        <w:t xml:space="preserve"> сельского поселения ПОСТАНОВЛЯЕТ:</w:t>
      </w:r>
    </w:p>
    <w:p w:rsidR="00572E50" w:rsidRPr="00572E50" w:rsidRDefault="00572E50" w:rsidP="00C53ADC">
      <w:pPr>
        <w:pStyle w:val="a8"/>
        <w:numPr>
          <w:ilvl w:val="0"/>
          <w:numId w:val="4"/>
        </w:numPr>
        <w:ind w:right="-2"/>
        <w:jc w:val="both"/>
        <w:rPr>
          <w:sz w:val="24"/>
          <w:szCs w:val="24"/>
        </w:rPr>
      </w:pPr>
      <w:r w:rsidRPr="00572E50">
        <w:rPr>
          <w:sz w:val="24"/>
          <w:szCs w:val="24"/>
        </w:rPr>
        <w:t xml:space="preserve">Внести в постановление администрации </w:t>
      </w:r>
      <w:proofErr w:type="spellStart"/>
      <w:r w:rsidRPr="00572E50">
        <w:rPr>
          <w:sz w:val="24"/>
          <w:szCs w:val="24"/>
        </w:rPr>
        <w:t>Мшинского</w:t>
      </w:r>
      <w:proofErr w:type="spellEnd"/>
      <w:r w:rsidRPr="00572E50">
        <w:rPr>
          <w:sz w:val="24"/>
          <w:szCs w:val="24"/>
        </w:rPr>
        <w:t xml:space="preserve"> сельского поселения </w:t>
      </w:r>
      <w:proofErr w:type="spellStart"/>
      <w:r w:rsidRPr="00572E50">
        <w:rPr>
          <w:sz w:val="24"/>
          <w:szCs w:val="24"/>
        </w:rPr>
        <w:t>Лужского</w:t>
      </w:r>
      <w:proofErr w:type="spellEnd"/>
      <w:r w:rsidRPr="00572E50">
        <w:rPr>
          <w:sz w:val="24"/>
          <w:szCs w:val="24"/>
        </w:rPr>
        <w:t xml:space="preserve"> муниципального района от 13.11.2023 №336 «Об утверждении муниципальной программы «Комплексное развитие территории </w:t>
      </w:r>
      <w:proofErr w:type="spellStart"/>
      <w:r w:rsidRPr="00572E50">
        <w:rPr>
          <w:sz w:val="24"/>
          <w:szCs w:val="24"/>
        </w:rPr>
        <w:t>Мшинского</w:t>
      </w:r>
      <w:proofErr w:type="spellEnd"/>
      <w:r w:rsidRPr="00572E50">
        <w:rPr>
          <w:sz w:val="24"/>
          <w:szCs w:val="24"/>
        </w:rPr>
        <w:t xml:space="preserve"> сельского поселения на 2024 год и плановый период 2025-2026 годы»</w:t>
      </w:r>
      <w:r w:rsidRPr="00572E50">
        <w:rPr>
          <w:color w:val="000000"/>
          <w:sz w:val="24"/>
          <w:szCs w:val="24"/>
        </w:rPr>
        <w:t xml:space="preserve">» </w:t>
      </w:r>
      <w:r w:rsidRPr="00572E50">
        <w:rPr>
          <w:sz w:val="24"/>
          <w:szCs w:val="24"/>
        </w:rPr>
        <w:t>(</w:t>
      </w:r>
      <w:proofErr w:type="gramStart"/>
      <w:r w:rsidRPr="00572E50">
        <w:rPr>
          <w:sz w:val="24"/>
          <w:szCs w:val="24"/>
        </w:rPr>
        <w:t xml:space="preserve">далее </w:t>
      </w:r>
      <w:r w:rsidRPr="00572E50">
        <w:sym w:font="Symbol" w:char="F02D"/>
      </w:r>
      <w:r w:rsidRPr="00572E50">
        <w:rPr>
          <w:sz w:val="24"/>
          <w:szCs w:val="24"/>
        </w:rPr>
        <w:t xml:space="preserve"> </w:t>
      </w:r>
      <w:r w:rsidR="00755A8D">
        <w:rPr>
          <w:sz w:val="24"/>
          <w:szCs w:val="24"/>
        </w:rPr>
        <w:t>Программа</w:t>
      </w:r>
      <w:proofErr w:type="gramEnd"/>
      <w:r w:rsidRPr="00572E50">
        <w:rPr>
          <w:sz w:val="24"/>
          <w:szCs w:val="24"/>
        </w:rPr>
        <w:t>) следующие  изменения:</w:t>
      </w:r>
    </w:p>
    <w:p w:rsidR="00755A8D" w:rsidRPr="00A761CF" w:rsidRDefault="00755A8D" w:rsidP="00C53ADC">
      <w:pPr>
        <w:pStyle w:val="ac"/>
        <w:numPr>
          <w:ilvl w:val="1"/>
          <w:numId w:val="3"/>
        </w:numPr>
        <w:tabs>
          <w:tab w:val="left" w:pos="993"/>
          <w:tab w:val="left" w:pos="1134"/>
        </w:tabs>
        <w:spacing w:before="30" w:beforeAutospacing="0" w:after="30" w:afterAutospacing="0"/>
        <w:ind w:left="0" w:firstLine="709"/>
        <w:jc w:val="both"/>
        <w:rPr>
          <w:spacing w:val="-1"/>
        </w:rPr>
      </w:pPr>
      <w:r>
        <w:t>Подраздел</w:t>
      </w:r>
      <w:r w:rsidRPr="00755A8D">
        <w:t xml:space="preserve"> </w:t>
      </w:r>
      <w:r>
        <w:t>«</w:t>
      </w:r>
      <w:r w:rsidRPr="00A761CF">
        <w:t>Финансовое обеспечение муниципальной программы</w:t>
      </w:r>
      <w:r>
        <w:t xml:space="preserve">» </w:t>
      </w:r>
      <w:r w:rsidRPr="00A761CF">
        <w:t xml:space="preserve">паспорта Программы изложить в </w:t>
      </w:r>
      <w:r w:rsidR="00DC0DF8">
        <w:t xml:space="preserve">новой </w:t>
      </w:r>
      <w:r w:rsidRPr="00A761CF">
        <w:t>редакции: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5593"/>
      </w:tblGrid>
      <w:tr w:rsidR="00755A8D" w:rsidRPr="00755A8D" w:rsidTr="00367D66">
        <w:trPr>
          <w:trHeight w:val="400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8D" w:rsidRPr="00755A8D" w:rsidRDefault="00755A8D" w:rsidP="00755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A8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8D" w:rsidRPr="00755A8D" w:rsidRDefault="00755A8D" w:rsidP="00755A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C8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</w:t>
            </w:r>
            <w:r w:rsidRPr="00755A8D">
              <w:rPr>
                <w:rFonts w:ascii="Times New Roman" w:hAnsi="Times New Roman" w:cs="Times New Roman"/>
                <w:sz w:val="24"/>
                <w:szCs w:val="24"/>
              </w:rPr>
              <w:t>34 319 534,02 руб.</w:t>
            </w:r>
          </w:p>
          <w:p w:rsidR="00755A8D" w:rsidRPr="00130C81" w:rsidRDefault="00755A8D" w:rsidP="00755A8D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71A" w:rsidRDefault="0078271A" w:rsidP="0078271A">
      <w:pPr>
        <w:pStyle w:val="20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</w:t>
      </w:r>
    </w:p>
    <w:p w:rsidR="0078271A" w:rsidRPr="0078271A" w:rsidRDefault="0078271A" w:rsidP="0078271A">
      <w:pPr>
        <w:pStyle w:val="ac"/>
        <w:tabs>
          <w:tab w:val="left" w:pos="993"/>
          <w:tab w:val="left" w:pos="1134"/>
        </w:tabs>
        <w:spacing w:before="30" w:beforeAutospacing="0" w:after="30" w:afterAutospacing="0"/>
        <w:jc w:val="both"/>
        <w:rPr>
          <w:spacing w:val="-1"/>
        </w:rPr>
      </w:pPr>
      <w:r w:rsidRPr="0078271A">
        <w:t xml:space="preserve">    </w:t>
      </w:r>
      <w:r>
        <w:t xml:space="preserve">  </w:t>
      </w:r>
      <w:r w:rsidRPr="0078271A">
        <w:t xml:space="preserve">   </w:t>
      </w:r>
      <w:r w:rsidR="00755A8D" w:rsidRPr="0078271A">
        <w:t xml:space="preserve">1.2. Подраздел «Финансовое обеспечение муниципальной программы» паспорта подпрограммы </w:t>
      </w:r>
      <w:r w:rsidRPr="0078271A">
        <w:t xml:space="preserve">«Развитие учреждений культурно- досугового типа, физической культуры и спорта в </w:t>
      </w:r>
      <w:proofErr w:type="spellStart"/>
      <w:r w:rsidRPr="0078271A">
        <w:t>Мшинском</w:t>
      </w:r>
      <w:proofErr w:type="spellEnd"/>
      <w:r w:rsidRPr="0078271A">
        <w:t xml:space="preserve"> сельском поселении </w:t>
      </w:r>
      <w:proofErr w:type="spellStart"/>
      <w:r w:rsidRPr="0078271A">
        <w:t>Лужского</w:t>
      </w:r>
      <w:proofErr w:type="spellEnd"/>
      <w:r w:rsidRPr="0078271A">
        <w:t xml:space="preserve"> муниципального района» изложить в </w:t>
      </w:r>
      <w:r w:rsidR="00DC0DF8">
        <w:t xml:space="preserve">новой </w:t>
      </w:r>
      <w:r w:rsidRPr="0078271A">
        <w:t>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6237"/>
      </w:tblGrid>
      <w:tr w:rsidR="0078271A" w:rsidRPr="00EB5941" w:rsidTr="0078271A">
        <w:trPr>
          <w:trHeight w:val="14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A" w:rsidRPr="00EB5941" w:rsidRDefault="0078271A" w:rsidP="00367D6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A" w:rsidRPr="006438B6" w:rsidRDefault="0078271A" w:rsidP="000263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747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</w:t>
            </w:r>
            <w:r w:rsidR="000263E1" w:rsidRPr="009A7474">
              <w:rPr>
                <w:rFonts w:ascii="Times New Roman" w:hAnsi="Times New Roman" w:cs="Times New Roman"/>
                <w:sz w:val="24"/>
                <w:szCs w:val="24"/>
              </w:rPr>
              <w:t>программы за</w:t>
            </w:r>
            <w:r w:rsidRPr="009A7474">
              <w:rPr>
                <w:rFonts w:ascii="Times New Roman" w:hAnsi="Times New Roman" w:cs="Times New Roman"/>
                <w:sz w:val="24"/>
                <w:szCs w:val="24"/>
              </w:rPr>
              <w:t xml:space="preserve"> весь период реализации составляет </w:t>
            </w:r>
            <w:r w:rsidRPr="0078271A">
              <w:rPr>
                <w:rFonts w:ascii="Times New Roman" w:hAnsi="Times New Roman" w:cs="Times New Roman"/>
                <w:sz w:val="24"/>
                <w:szCs w:val="24"/>
              </w:rPr>
              <w:t>15 204 470,32 руб.</w:t>
            </w:r>
          </w:p>
        </w:tc>
      </w:tr>
    </w:tbl>
    <w:p w:rsidR="000263E1" w:rsidRDefault="000263E1" w:rsidP="000263E1">
      <w:pPr>
        <w:pStyle w:val="20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  </w:t>
      </w:r>
    </w:p>
    <w:p w:rsidR="000263E1" w:rsidRPr="000263E1" w:rsidRDefault="000263E1" w:rsidP="000263E1">
      <w:pPr>
        <w:pStyle w:val="20"/>
        <w:spacing w:before="0" w:after="0"/>
        <w:jc w:val="both"/>
        <w:rPr>
          <w:rFonts w:ascii="Times New Roman" w:hAnsi="Times New Roman"/>
          <w:b w:val="0"/>
          <w:i w:val="0"/>
          <w:spacing w:val="-1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</w:t>
      </w:r>
      <w:r w:rsidR="00E4033D">
        <w:rPr>
          <w:rFonts w:ascii="Times New Roman" w:hAnsi="Times New Roman"/>
          <w:b w:val="0"/>
          <w:i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Pr="000263E1">
        <w:rPr>
          <w:rFonts w:ascii="Times New Roman" w:hAnsi="Times New Roman"/>
          <w:b w:val="0"/>
          <w:i w:val="0"/>
          <w:sz w:val="24"/>
          <w:szCs w:val="24"/>
        </w:rPr>
        <w:t>1.3.</w:t>
      </w:r>
      <w:r w:rsidRPr="000263E1">
        <w:t xml:space="preserve"> </w:t>
      </w:r>
      <w:r w:rsidRPr="0078271A">
        <w:rPr>
          <w:rFonts w:ascii="Times New Roman" w:hAnsi="Times New Roman"/>
          <w:b w:val="0"/>
          <w:i w:val="0"/>
          <w:sz w:val="24"/>
          <w:szCs w:val="24"/>
        </w:rPr>
        <w:t xml:space="preserve">Подраздел «Финансовое обеспечение муниципальной программы» паспорта подпрограммы </w:t>
      </w:r>
      <w:r w:rsidRPr="000263E1">
        <w:rPr>
          <w:rFonts w:ascii="Times New Roman" w:hAnsi="Times New Roman"/>
          <w:b w:val="0"/>
          <w:i w:val="0"/>
          <w:sz w:val="24"/>
          <w:szCs w:val="24"/>
        </w:rPr>
        <w:t xml:space="preserve">«Развитие благоустройства на территории </w:t>
      </w:r>
      <w:proofErr w:type="spellStart"/>
      <w:r w:rsidRPr="000263E1">
        <w:rPr>
          <w:rFonts w:ascii="Times New Roman" w:hAnsi="Times New Roman"/>
          <w:b w:val="0"/>
          <w:i w:val="0"/>
          <w:sz w:val="24"/>
          <w:szCs w:val="24"/>
        </w:rPr>
        <w:t>Мшинского</w:t>
      </w:r>
      <w:proofErr w:type="spellEnd"/>
      <w:r w:rsidRPr="000263E1">
        <w:rPr>
          <w:rFonts w:ascii="Times New Roman" w:hAnsi="Times New Roman"/>
          <w:b w:val="0"/>
          <w:i w:val="0"/>
          <w:sz w:val="24"/>
          <w:szCs w:val="24"/>
        </w:rPr>
        <w:t xml:space="preserve"> сельского поселения </w:t>
      </w:r>
      <w:proofErr w:type="spellStart"/>
      <w:r w:rsidRPr="000263E1">
        <w:rPr>
          <w:rFonts w:ascii="Times New Roman" w:hAnsi="Times New Roman"/>
          <w:b w:val="0"/>
          <w:i w:val="0"/>
          <w:sz w:val="24"/>
          <w:szCs w:val="24"/>
        </w:rPr>
        <w:t>Лужского</w:t>
      </w:r>
      <w:proofErr w:type="spellEnd"/>
      <w:r w:rsidRPr="000263E1">
        <w:rPr>
          <w:rFonts w:ascii="Times New Roman" w:hAnsi="Times New Roman"/>
          <w:b w:val="0"/>
          <w:i w:val="0"/>
          <w:sz w:val="24"/>
          <w:szCs w:val="24"/>
        </w:rPr>
        <w:t xml:space="preserve"> муниципального района»</w:t>
      </w:r>
      <w:r w:rsidRPr="000263E1">
        <w:rPr>
          <w:rFonts w:ascii="Times New Roman" w:hAnsi="Times New Roman"/>
          <w:b w:val="0"/>
          <w:i w:val="0"/>
        </w:rPr>
        <w:t xml:space="preserve"> </w:t>
      </w:r>
      <w:r w:rsidRPr="000263E1">
        <w:rPr>
          <w:rFonts w:ascii="Times New Roman" w:hAnsi="Times New Roman"/>
          <w:b w:val="0"/>
          <w:i w:val="0"/>
          <w:sz w:val="24"/>
          <w:szCs w:val="24"/>
        </w:rPr>
        <w:t xml:space="preserve">изложить в </w:t>
      </w:r>
      <w:r w:rsidR="00DC0DF8">
        <w:rPr>
          <w:rFonts w:ascii="Times New Roman" w:hAnsi="Times New Roman"/>
          <w:b w:val="0"/>
          <w:i w:val="0"/>
          <w:sz w:val="24"/>
          <w:szCs w:val="24"/>
        </w:rPr>
        <w:t>новой</w:t>
      </w:r>
      <w:r w:rsidRPr="000263E1">
        <w:rPr>
          <w:rFonts w:ascii="Times New Roman" w:hAnsi="Times New Roman"/>
          <w:b w:val="0"/>
          <w:i w:val="0"/>
          <w:sz w:val="24"/>
          <w:szCs w:val="24"/>
        </w:rPr>
        <w:t xml:space="preserve"> редакции: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95"/>
      </w:tblGrid>
      <w:tr w:rsidR="000263E1" w:rsidRPr="00EB5941" w:rsidTr="00AA2588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E1" w:rsidRPr="00EB5941" w:rsidRDefault="000263E1" w:rsidP="00367D6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подпрограммы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E1" w:rsidRPr="005860D3" w:rsidRDefault="000263E1" w:rsidP="00367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</w:t>
            </w:r>
            <w:r w:rsidRPr="000263E1">
              <w:rPr>
                <w:rFonts w:ascii="Times New Roman" w:hAnsi="Times New Roman" w:cs="Times New Roman"/>
                <w:sz w:val="24"/>
                <w:szCs w:val="24"/>
              </w:rPr>
              <w:t>составляет 6 474 070,37 руб.</w:t>
            </w:r>
          </w:p>
          <w:p w:rsidR="000263E1" w:rsidRPr="005860D3" w:rsidRDefault="000263E1" w:rsidP="00367D66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FB3" w:rsidRDefault="00FB3FB3" w:rsidP="00FB3FB3">
      <w:pPr>
        <w:pStyle w:val="20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</w:t>
      </w:r>
    </w:p>
    <w:p w:rsidR="00FB3FB3" w:rsidRDefault="00FB3FB3" w:rsidP="00C53ADC">
      <w:pPr>
        <w:pStyle w:val="20"/>
        <w:numPr>
          <w:ilvl w:val="1"/>
          <w:numId w:val="4"/>
        </w:numPr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8271A">
        <w:rPr>
          <w:rFonts w:ascii="Times New Roman" w:hAnsi="Times New Roman"/>
          <w:b w:val="0"/>
          <w:i w:val="0"/>
          <w:sz w:val="24"/>
          <w:szCs w:val="24"/>
        </w:rPr>
        <w:t xml:space="preserve">Подраздел «Финансовое обеспечение муниципальной программы» паспорта подпрограммы </w:t>
      </w:r>
      <w:r w:rsidR="00E4033D" w:rsidRPr="00E4033D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DC0DF8" w:rsidRPr="00E4033D">
        <w:rPr>
          <w:rFonts w:ascii="Times New Roman" w:hAnsi="Times New Roman"/>
          <w:b w:val="0"/>
          <w:i w:val="0"/>
          <w:sz w:val="24"/>
          <w:szCs w:val="24"/>
        </w:rPr>
        <w:t>Развитие транспортной</w:t>
      </w:r>
      <w:r w:rsidR="00E4033D" w:rsidRPr="00E4033D">
        <w:rPr>
          <w:rFonts w:ascii="Times New Roman" w:hAnsi="Times New Roman"/>
          <w:b w:val="0"/>
          <w:i w:val="0"/>
          <w:sz w:val="24"/>
          <w:szCs w:val="24"/>
        </w:rPr>
        <w:t xml:space="preserve"> инфраструктуры и содержание автомобильных дорог в </w:t>
      </w:r>
      <w:proofErr w:type="spellStart"/>
      <w:r w:rsidR="00DC0DF8" w:rsidRPr="00E4033D">
        <w:rPr>
          <w:rFonts w:ascii="Times New Roman" w:hAnsi="Times New Roman"/>
          <w:b w:val="0"/>
          <w:i w:val="0"/>
          <w:sz w:val="24"/>
          <w:szCs w:val="24"/>
        </w:rPr>
        <w:t>Мшинском</w:t>
      </w:r>
      <w:proofErr w:type="spellEnd"/>
      <w:r w:rsidR="00DC0DF8" w:rsidRPr="00E4033D">
        <w:rPr>
          <w:rFonts w:ascii="Times New Roman" w:hAnsi="Times New Roman"/>
          <w:b w:val="0"/>
          <w:i w:val="0"/>
          <w:sz w:val="24"/>
          <w:szCs w:val="24"/>
        </w:rPr>
        <w:t xml:space="preserve"> сельском</w:t>
      </w:r>
      <w:r w:rsidR="00E4033D" w:rsidRPr="00E4033D">
        <w:rPr>
          <w:rFonts w:ascii="Times New Roman" w:hAnsi="Times New Roman"/>
          <w:b w:val="0"/>
          <w:i w:val="0"/>
          <w:sz w:val="24"/>
          <w:szCs w:val="24"/>
        </w:rPr>
        <w:t xml:space="preserve"> поселении </w:t>
      </w:r>
      <w:proofErr w:type="spellStart"/>
      <w:r w:rsidR="00E4033D" w:rsidRPr="00E4033D">
        <w:rPr>
          <w:rFonts w:ascii="Times New Roman" w:hAnsi="Times New Roman"/>
          <w:b w:val="0"/>
          <w:i w:val="0"/>
          <w:sz w:val="24"/>
          <w:szCs w:val="24"/>
        </w:rPr>
        <w:t>Лужского</w:t>
      </w:r>
      <w:proofErr w:type="spellEnd"/>
      <w:r w:rsidR="00E4033D" w:rsidRPr="00E4033D">
        <w:rPr>
          <w:rFonts w:ascii="Times New Roman" w:hAnsi="Times New Roman"/>
          <w:b w:val="0"/>
          <w:i w:val="0"/>
          <w:sz w:val="24"/>
          <w:szCs w:val="24"/>
        </w:rPr>
        <w:t xml:space="preserve"> муниципального </w:t>
      </w:r>
      <w:r w:rsidR="00DC0DF8" w:rsidRPr="00E4033D">
        <w:rPr>
          <w:rFonts w:ascii="Times New Roman" w:hAnsi="Times New Roman"/>
          <w:b w:val="0"/>
          <w:i w:val="0"/>
          <w:sz w:val="24"/>
          <w:szCs w:val="24"/>
        </w:rPr>
        <w:t>района»</w:t>
      </w:r>
      <w:r w:rsidR="00DC0DF8" w:rsidRPr="00EB5941">
        <w:rPr>
          <w:rFonts w:ascii="Times New Roman" w:hAnsi="Times New Roman"/>
          <w:sz w:val="24"/>
          <w:szCs w:val="24"/>
        </w:rPr>
        <w:t xml:space="preserve"> </w:t>
      </w:r>
      <w:r w:rsidR="00DC0DF8" w:rsidRPr="00DC0DF8">
        <w:rPr>
          <w:rFonts w:ascii="Times New Roman" w:hAnsi="Times New Roman"/>
          <w:b w:val="0"/>
          <w:i w:val="0"/>
          <w:sz w:val="24"/>
          <w:szCs w:val="24"/>
        </w:rPr>
        <w:t>изложить</w:t>
      </w:r>
      <w:r w:rsidRPr="00DC0DF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0263E1">
        <w:rPr>
          <w:rFonts w:ascii="Times New Roman" w:hAnsi="Times New Roman"/>
          <w:b w:val="0"/>
          <w:i w:val="0"/>
          <w:sz w:val="24"/>
          <w:szCs w:val="24"/>
        </w:rPr>
        <w:t xml:space="preserve">в </w:t>
      </w:r>
      <w:r w:rsidR="00DC0DF8">
        <w:rPr>
          <w:rFonts w:ascii="Times New Roman" w:hAnsi="Times New Roman"/>
          <w:b w:val="0"/>
          <w:i w:val="0"/>
          <w:sz w:val="24"/>
          <w:szCs w:val="24"/>
        </w:rPr>
        <w:t>новой</w:t>
      </w:r>
      <w:r w:rsidRPr="000263E1">
        <w:rPr>
          <w:rFonts w:ascii="Times New Roman" w:hAnsi="Times New Roman"/>
          <w:b w:val="0"/>
          <w:i w:val="0"/>
          <w:sz w:val="24"/>
          <w:szCs w:val="24"/>
        </w:rPr>
        <w:t xml:space="preserve"> редакции:</w:t>
      </w:r>
    </w:p>
    <w:tbl>
      <w:tblPr>
        <w:tblW w:w="9431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96"/>
      </w:tblGrid>
      <w:tr w:rsidR="00E4033D" w:rsidRPr="00EB5941" w:rsidTr="00AA2588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3D" w:rsidRPr="00EB5941" w:rsidRDefault="00E4033D" w:rsidP="00367D6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подпрограммы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3D" w:rsidRPr="005860D3" w:rsidRDefault="00E4033D" w:rsidP="00367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2E2174" w:rsidRPr="005860D3">
              <w:rPr>
                <w:rFonts w:ascii="Times New Roman" w:hAnsi="Times New Roman" w:cs="Times New Roman"/>
                <w:sz w:val="24"/>
                <w:szCs w:val="24"/>
              </w:rPr>
              <w:t>финансирования муниципальной</w:t>
            </w: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174" w:rsidRPr="005860D3">
              <w:rPr>
                <w:rFonts w:ascii="Times New Roman" w:hAnsi="Times New Roman" w:cs="Times New Roman"/>
                <w:sz w:val="24"/>
                <w:szCs w:val="24"/>
              </w:rPr>
              <w:t>программы за</w:t>
            </w: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 xml:space="preserve"> весь период реализации составляет </w:t>
            </w:r>
            <w:r w:rsidRPr="00E4033D">
              <w:rPr>
                <w:rFonts w:ascii="Times New Roman" w:hAnsi="Times New Roman" w:cs="Times New Roman"/>
                <w:sz w:val="24"/>
                <w:szCs w:val="24"/>
              </w:rPr>
              <w:t>10 538 106,33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E4033D" w:rsidRPr="005860D3" w:rsidRDefault="00E4033D" w:rsidP="00367D66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D66" w:rsidRDefault="00367D66" w:rsidP="00367D66">
      <w:pPr>
        <w:pStyle w:val="20"/>
        <w:spacing w:before="0" w:after="0"/>
        <w:ind w:left="114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367D66" w:rsidRPr="002E2174" w:rsidRDefault="00367D66" w:rsidP="00C53ADC">
      <w:pPr>
        <w:pStyle w:val="a8"/>
        <w:numPr>
          <w:ilvl w:val="1"/>
          <w:numId w:val="4"/>
        </w:numPr>
        <w:jc w:val="both"/>
        <w:rPr>
          <w:sz w:val="24"/>
          <w:szCs w:val="24"/>
        </w:rPr>
      </w:pPr>
      <w:r w:rsidRPr="002E2174">
        <w:rPr>
          <w:sz w:val="24"/>
          <w:szCs w:val="24"/>
        </w:rPr>
        <w:t xml:space="preserve">Подраздел «Финансовое обеспечение муниципальной программы» паспорта подпрограммы «Безопасность </w:t>
      </w:r>
      <w:proofErr w:type="spellStart"/>
      <w:r w:rsidR="002E2174" w:rsidRPr="002E2174">
        <w:rPr>
          <w:sz w:val="24"/>
          <w:szCs w:val="24"/>
        </w:rPr>
        <w:t>Мшинского</w:t>
      </w:r>
      <w:proofErr w:type="spellEnd"/>
      <w:r w:rsidR="002E2174" w:rsidRPr="002E2174">
        <w:rPr>
          <w:sz w:val="24"/>
          <w:szCs w:val="24"/>
        </w:rPr>
        <w:t xml:space="preserve"> сельского</w:t>
      </w:r>
      <w:r w:rsidRPr="002E2174">
        <w:rPr>
          <w:sz w:val="24"/>
          <w:szCs w:val="24"/>
        </w:rPr>
        <w:t xml:space="preserve"> поселения</w:t>
      </w:r>
      <w:r w:rsidR="002E2174" w:rsidRPr="002E2174">
        <w:rPr>
          <w:sz w:val="24"/>
          <w:szCs w:val="24"/>
        </w:rPr>
        <w:t xml:space="preserve"> </w:t>
      </w:r>
      <w:proofErr w:type="spellStart"/>
      <w:r w:rsidR="002E2174" w:rsidRPr="002E2174">
        <w:rPr>
          <w:sz w:val="24"/>
          <w:szCs w:val="24"/>
        </w:rPr>
        <w:t>Лужского</w:t>
      </w:r>
      <w:proofErr w:type="spellEnd"/>
      <w:r w:rsidR="002E2174" w:rsidRPr="002E2174">
        <w:rPr>
          <w:sz w:val="24"/>
          <w:szCs w:val="24"/>
        </w:rPr>
        <w:t xml:space="preserve"> муниципального района» </w:t>
      </w:r>
      <w:r w:rsidR="002E2174" w:rsidRPr="00DC0DF8">
        <w:rPr>
          <w:sz w:val="24"/>
          <w:szCs w:val="24"/>
        </w:rPr>
        <w:t>изложить</w:t>
      </w:r>
      <w:r w:rsidRPr="00DC0DF8">
        <w:rPr>
          <w:sz w:val="24"/>
          <w:szCs w:val="24"/>
        </w:rPr>
        <w:t xml:space="preserve"> в </w:t>
      </w:r>
      <w:r w:rsidR="00DC0DF8">
        <w:rPr>
          <w:sz w:val="24"/>
          <w:szCs w:val="24"/>
        </w:rPr>
        <w:t>новой</w:t>
      </w:r>
      <w:r w:rsidRPr="002E2174">
        <w:rPr>
          <w:sz w:val="24"/>
          <w:szCs w:val="24"/>
        </w:rPr>
        <w:t xml:space="preserve">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520"/>
      </w:tblGrid>
      <w:tr w:rsidR="002E2174" w:rsidRPr="00EB5941" w:rsidTr="002E2174">
        <w:trPr>
          <w:trHeight w:val="148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4" w:rsidRPr="00EB5941" w:rsidRDefault="002E2174" w:rsidP="00BD02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4" w:rsidRPr="005860D3" w:rsidRDefault="002E2174" w:rsidP="00BD02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>финансирования муниципальной</w:t>
            </w: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>программы за</w:t>
            </w: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 xml:space="preserve"> весь период реализации составляет </w:t>
            </w:r>
            <w:r w:rsidRPr="002E2174">
              <w:rPr>
                <w:rFonts w:ascii="Times New Roman" w:hAnsi="Times New Roman" w:cs="Times New Roman"/>
                <w:sz w:val="24"/>
                <w:szCs w:val="24"/>
              </w:rPr>
              <w:t>99 000,00</w:t>
            </w: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E2174" w:rsidRPr="005860D3" w:rsidRDefault="002E2174" w:rsidP="00BD029E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71A" w:rsidRDefault="00487030" w:rsidP="000263E1">
      <w:pPr>
        <w:pStyle w:val="20"/>
        <w:spacing w:before="0" w:after="0"/>
        <w:ind w:left="-7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</w:p>
    <w:p w:rsidR="00487030" w:rsidRPr="00487030" w:rsidRDefault="00487030" w:rsidP="00C53ADC">
      <w:pPr>
        <w:pStyle w:val="a8"/>
        <w:numPr>
          <w:ilvl w:val="1"/>
          <w:numId w:val="4"/>
        </w:numPr>
        <w:jc w:val="both"/>
        <w:rPr>
          <w:sz w:val="24"/>
          <w:szCs w:val="24"/>
        </w:rPr>
      </w:pPr>
      <w:r w:rsidRPr="00487030">
        <w:rPr>
          <w:sz w:val="24"/>
          <w:szCs w:val="24"/>
        </w:rPr>
        <w:t>Подраздел «Финансовое обеспечение муниципальной программы» паспорта подпрограммы «</w:t>
      </w:r>
      <w:r w:rsidRPr="00487030">
        <w:rPr>
          <w:color w:val="000000"/>
          <w:sz w:val="24"/>
          <w:szCs w:val="24"/>
        </w:rPr>
        <w:t>Развитие муниципальной службы в администрации</w:t>
      </w:r>
      <w:r w:rsidRPr="00487030">
        <w:rPr>
          <w:color w:val="000000"/>
          <w:sz w:val="24"/>
          <w:szCs w:val="24"/>
        </w:rPr>
        <w:t xml:space="preserve"> </w:t>
      </w:r>
      <w:proofErr w:type="spellStart"/>
      <w:r w:rsidRPr="00487030">
        <w:rPr>
          <w:color w:val="000000"/>
          <w:sz w:val="24"/>
          <w:szCs w:val="24"/>
        </w:rPr>
        <w:t>Мшинского</w:t>
      </w:r>
      <w:proofErr w:type="spellEnd"/>
      <w:r w:rsidRPr="00487030">
        <w:rPr>
          <w:color w:val="000000"/>
          <w:sz w:val="24"/>
          <w:szCs w:val="24"/>
        </w:rPr>
        <w:t xml:space="preserve"> сельского поселения</w:t>
      </w:r>
      <w:r w:rsidRPr="00487030">
        <w:rPr>
          <w:sz w:val="24"/>
          <w:szCs w:val="24"/>
        </w:rPr>
        <w:t xml:space="preserve">» изложить в </w:t>
      </w:r>
      <w:r w:rsidR="00DC0DF8">
        <w:rPr>
          <w:sz w:val="24"/>
          <w:szCs w:val="24"/>
        </w:rPr>
        <w:t>новой</w:t>
      </w:r>
      <w:r w:rsidRPr="00487030">
        <w:rPr>
          <w:sz w:val="24"/>
          <w:szCs w:val="24"/>
        </w:rPr>
        <w:t xml:space="preserve"> редакции: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520"/>
      </w:tblGrid>
      <w:tr w:rsidR="00487030" w:rsidRPr="00EB5941" w:rsidTr="00487030">
        <w:trPr>
          <w:trHeight w:val="148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30" w:rsidRPr="00EB5941" w:rsidRDefault="00487030" w:rsidP="00BD02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30" w:rsidRPr="005860D3" w:rsidRDefault="00487030" w:rsidP="00BD02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>финансирования муниципальной</w:t>
            </w: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DF8" w:rsidRPr="005860D3">
              <w:rPr>
                <w:rFonts w:ascii="Times New Roman" w:hAnsi="Times New Roman" w:cs="Times New Roman"/>
                <w:sz w:val="24"/>
                <w:szCs w:val="24"/>
              </w:rPr>
              <w:t>программы за</w:t>
            </w: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 xml:space="preserve"> весь период реализации составляет </w:t>
            </w:r>
            <w:r w:rsidRPr="00487030">
              <w:rPr>
                <w:rFonts w:ascii="Times New Roman" w:hAnsi="Times New Roman" w:cs="Times New Roman"/>
                <w:sz w:val="24"/>
                <w:szCs w:val="24"/>
              </w:rPr>
              <w:t>19 000,00 руб</w:t>
            </w: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030" w:rsidRPr="00F1615D" w:rsidRDefault="00487030" w:rsidP="00BD029E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87030" w:rsidRDefault="008A076A" w:rsidP="00487030">
      <w:r>
        <w:t xml:space="preserve"> </w:t>
      </w:r>
    </w:p>
    <w:p w:rsidR="008A076A" w:rsidRPr="00487030" w:rsidRDefault="008A076A" w:rsidP="00C53ADC">
      <w:pPr>
        <w:pStyle w:val="aff8"/>
        <w:numPr>
          <w:ilvl w:val="1"/>
          <w:numId w:val="4"/>
        </w:numPr>
      </w:pPr>
      <w:r>
        <w:t xml:space="preserve"> Изложить п</w:t>
      </w:r>
      <w:r w:rsidRPr="008A076A">
        <w:t xml:space="preserve">лан </w:t>
      </w:r>
      <w:r w:rsidRPr="008A076A">
        <w:t xml:space="preserve">реализации муниципальной программы "Комплексное развитие территории </w:t>
      </w:r>
      <w:proofErr w:type="spellStart"/>
      <w:r w:rsidRPr="008A076A">
        <w:t>Мшинского</w:t>
      </w:r>
      <w:proofErr w:type="spellEnd"/>
      <w:r w:rsidRPr="008A076A">
        <w:t xml:space="preserve"> сельского поселения"</w:t>
      </w:r>
      <w:r>
        <w:t xml:space="preserve"> </w:t>
      </w:r>
      <w:r w:rsidRPr="008A076A">
        <w:t>на период 2024-2026 годы</w:t>
      </w:r>
      <w:r>
        <w:t xml:space="preserve"> в новой редакции согласно приложению. </w:t>
      </w:r>
    </w:p>
    <w:p w:rsidR="00572E50" w:rsidRPr="00755A8D" w:rsidRDefault="00572E50" w:rsidP="0078271A">
      <w:pPr>
        <w:pStyle w:val="a8"/>
        <w:ind w:left="1065" w:right="-2" w:firstLine="0"/>
        <w:jc w:val="both"/>
        <w:rPr>
          <w:sz w:val="24"/>
          <w:szCs w:val="24"/>
        </w:rPr>
      </w:pPr>
    </w:p>
    <w:p w:rsidR="008B110D" w:rsidRDefault="009B4D7F" w:rsidP="00572E50">
      <w:pPr>
        <w:pStyle w:val="ac"/>
        <w:jc w:val="both"/>
      </w:pPr>
      <w:r>
        <w:t xml:space="preserve">           </w:t>
      </w:r>
      <w:r w:rsidR="00552ECE" w:rsidRPr="00552ECE">
        <w:t xml:space="preserve">2. Финансирование мероприятий Муниципальной программы производить в пределах ассигнований, предусмотренных на эти цели в бюджете </w:t>
      </w:r>
      <w:proofErr w:type="spellStart"/>
      <w:r w:rsidR="00552ECE" w:rsidRPr="00552ECE">
        <w:t>Мшинского</w:t>
      </w:r>
      <w:proofErr w:type="spellEnd"/>
      <w:r w:rsidR="00552ECE" w:rsidRPr="00552ECE">
        <w:t xml:space="preserve"> </w:t>
      </w:r>
      <w:proofErr w:type="gramStart"/>
      <w:r w:rsidR="00552ECE" w:rsidRPr="00552ECE">
        <w:t>сельского  поселения</w:t>
      </w:r>
      <w:proofErr w:type="gramEnd"/>
      <w:r w:rsidR="00552ECE" w:rsidRPr="00552ECE">
        <w:t xml:space="preserve"> на соответствующий финансовый год.</w:t>
      </w:r>
    </w:p>
    <w:p w:rsidR="009B4D7F" w:rsidRDefault="009B4D7F" w:rsidP="008B110D">
      <w:pPr>
        <w:pStyle w:val="aff8"/>
        <w:jc w:val="both"/>
      </w:pPr>
      <w:r>
        <w:t xml:space="preserve"> </w:t>
      </w:r>
    </w:p>
    <w:p w:rsidR="00552ECE" w:rsidRDefault="009B4D7F" w:rsidP="008B110D">
      <w:pPr>
        <w:pStyle w:val="aff8"/>
        <w:jc w:val="both"/>
        <w:rPr>
          <w:sz w:val="28"/>
          <w:szCs w:val="28"/>
        </w:rPr>
      </w:pPr>
      <w:r>
        <w:t xml:space="preserve">           </w:t>
      </w:r>
      <w:r w:rsidR="008B110D" w:rsidRPr="008B110D">
        <w:t>3</w:t>
      </w:r>
      <w:r w:rsidR="00552ECE" w:rsidRPr="0031164C">
        <w:t xml:space="preserve">. </w:t>
      </w:r>
      <w:r w:rsidR="00552ECE" w:rsidRPr="00A86FA7">
        <w:t xml:space="preserve">Настоящее </w:t>
      </w:r>
      <w:proofErr w:type="gramStart"/>
      <w:r w:rsidR="00552ECE" w:rsidRPr="00A86FA7">
        <w:t>постановление  вступает</w:t>
      </w:r>
      <w:proofErr w:type="gramEnd"/>
      <w:r w:rsidR="00552ECE" w:rsidRPr="00A86FA7">
        <w:t xml:space="preserve"> в силу с момента подписания и подлежит размещению на официальном сайте администрации </w:t>
      </w:r>
      <w:proofErr w:type="spellStart"/>
      <w:r w:rsidR="00552ECE" w:rsidRPr="00A86FA7">
        <w:t>Мшинского</w:t>
      </w:r>
      <w:proofErr w:type="spellEnd"/>
      <w:r w:rsidR="00552ECE" w:rsidRPr="00A86FA7">
        <w:t xml:space="preserve">  сельского поселения  в сети Интернет </w:t>
      </w:r>
      <w:hyperlink r:id="rId9" w:history="1">
        <w:r w:rsidR="00552ECE" w:rsidRPr="00A86FA7">
          <w:rPr>
            <w:rStyle w:val="a3"/>
            <w:lang w:val="en-US"/>
          </w:rPr>
          <w:t>http</w:t>
        </w:r>
        <w:r w:rsidR="00552ECE" w:rsidRPr="00A86FA7">
          <w:rPr>
            <w:rStyle w:val="a3"/>
          </w:rPr>
          <w:t>://</w:t>
        </w:r>
        <w:proofErr w:type="spellStart"/>
        <w:r w:rsidR="00552ECE" w:rsidRPr="00A86FA7">
          <w:rPr>
            <w:rStyle w:val="a3"/>
          </w:rPr>
          <w:t>мшинское.рф</w:t>
        </w:r>
        <w:proofErr w:type="spellEnd"/>
        <w:r w:rsidR="00552ECE" w:rsidRPr="00A86FA7">
          <w:rPr>
            <w:rStyle w:val="a3"/>
          </w:rPr>
          <w:t>/</w:t>
        </w:r>
      </w:hyperlink>
      <w:r w:rsidR="00552ECE" w:rsidRPr="00A86FA7">
        <w:t>.</w:t>
      </w:r>
      <w:r w:rsidR="00552ECE" w:rsidRPr="00D84EB8">
        <w:rPr>
          <w:sz w:val="28"/>
          <w:szCs w:val="28"/>
        </w:rPr>
        <w:t xml:space="preserve">    </w:t>
      </w:r>
    </w:p>
    <w:p w:rsidR="009B4D7F" w:rsidRPr="00BF270A" w:rsidRDefault="009B4D7F" w:rsidP="008B110D">
      <w:pPr>
        <w:pStyle w:val="aff8"/>
        <w:jc w:val="both"/>
      </w:pPr>
    </w:p>
    <w:p w:rsidR="00552ECE" w:rsidRPr="008B110D" w:rsidRDefault="00361ACC" w:rsidP="008B110D">
      <w:pPr>
        <w:pStyle w:val="aff8"/>
        <w:jc w:val="both"/>
      </w:pPr>
      <w:r>
        <w:t xml:space="preserve">          </w:t>
      </w:r>
      <w:r w:rsidR="008B110D" w:rsidRPr="008B110D">
        <w:t>4</w:t>
      </w:r>
      <w:r w:rsidR="00552ECE" w:rsidRPr="008B110D">
        <w:t>. Контроль за исполнением постановления оставляю за собой.</w:t>
      </w:r>
    </w:p>
    <w:p w:rsidR="00552ECE" w:rsidRDefault="00552ECE" w:rsidP="008B110D">
      <w:pPr>
        <w:pStyle w:val="aff8"/>
        <w:jc w:val="both"/>
      </w:pPr>
    </w:p>
    <w:p w:rsidR="00552ECE" w:rsidRPr="0031164C" w:rsidRDefault="008A076A" w:rsidP="008B110D">
      <w:pPr>
        <w:pStyle w:val="aff8"/>
      </w:pPr>
      <w:r>
        <w:t>Глава</w:t>
      </w:r>
      <w:r w:rsidR="00552ECE" w:rsidRPr="0031164C">
        <w:t xml:space="preserve"> администрации</w:t>
      </w:r>
    </w:p>
    <w:p w:rsidR="00552ECE" w:rsidRDefault="00552ECE" w:rsidP="008B110D">
      <w:pPr>
        <w:pStyle w:val="aff8"/>
      </w:pPr>
      <w:proofErr w:type="spellStart"/>
      <w:r>
        <w:t>Мшинского</w:t>
      </w:r>
      <w:proofErr w:type="spellEnd"/>
      <w:r w:rsidRPr="0031164C">
        <w:t xml:space="preserve"> сельского поселения                 </w:t>
      </w:r>
      <w:r w:rsidR="008B110D">
        <w:t xml:space="preserve">                                    </w:t>
      </w:r>
      <w:r w:rsidRPr="0031164C">
        <w:t xml:space="preserve">  </w:t>
      </w:r>
      <w:r>
        <w:t xml:space="preserve">             </w:t>
      </w:r>
      <w:r w:rsidRPr="0031164C">
        <w:t xml:space="preserve">                 </w:t>
      </w:r>
      <w:r w:rsidR="00E476B9">
        <w:t>В.В. Картавенко</w:t>
      </w:r>
    </w:p>
    <w:p w:rsidR="00552ECE" w:rsidRDefault="00552ECE" w:rsidP="008B110D">
      <w:pPr>
        <w:pStyle w:val="aff8"/>
      </w:pPr>
    </w:p>
    <w:p w:rsidR="00552ECE" w:rsidRDefault="00552ECE" w:rsidP="008B110D">
      <w:pPr>
        <w:pStyle w:val="aff8"/>
      </w:pPr>
    </w:p>
    <w:p w:rsidR="0067006E" w:rsidRDefault="009B4D7F" w:rsidP="0034373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8137B2" w:rsidRPr="008137B2">
        <w:rPr>
          <w:rFonts w:ascii="Times New Roman" w:eastAsia="Times New Roman" w:hAnsi="Times New Roman" w:cs="Times New Roman"/>
          <w:sz w:val="24"/>
          <w:szCs w:val="24"/>
        </w:rPr>
        <w:t>зослано: в прокуратуру, в дело</w:t>
      </w:r>
    </w:p>
    <w:p w:rsidR="008137B2" w:rsidRDefault="008137B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8137B2" w:rsidSect="0067006E">
          <w:footerReference w:type="even" r:id="rId10"/>
          <w:footerReference w:type="default" r:id="rId11"/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DC0DF8" w:rsidRDefault="00DC0DF8" w:rsidP="00DC0DF8">
      <w:pPr>
        <w:keepNext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6A49BC" w:rsidRPr="005860D3" w:rsidRDefault="006A49BC" w:rsidP="006A49BC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60D3">
        <w:rPr>
          <w:rFonts w:ascii="Times New Roman" w:hAnsi="Times New Roman" w:cs="Times New Roman"/>
          <w:b/>
          <w:sz w:val="24"/>
          <w:szCs w:val="24"/>
        </w:rPr>
        <w:t>План</w:t>
      </w:r>
      <w:r w:rsidRPr="005860D3">
        <w:rPr>
          <w:rFonts w:ascii="Times New Roman" w:hAnsi="Times New Roman" w:cs="Times New Roman"/>
          <w:b/>
          <w:sz w:val="24"/>
          <w:szCs w:val="24"/>
        </w:rPr>
        <w:br/>
        <w:t>реализации муници</w:t>
      </w:r>
      <w:bookmarkStart w:id="0" w:name="_GoBack"/>
      <w:bookmarkEnd w:id="0"/>
      <w:r w:rsidRPr="005860D3">
        <w:rPr>
          <w:rFonts w:ascii="Times New Roman" w:hAnsi="Times New Roman" w:cs="Times New Roman"/>
          <w:b/>
          <w:sz w:val="24"/>
          <w:szCs w:val="24"/>
        </w:rPr>
        <w:t xml:space="preserve">пальной программы "Комплексное развитие территории </w:t>
      </w:r>
      <w:proofErr w:type="spellStart"/>
      <w:r w:rsidRPr="005860D3">
        <w:rPr>
          <w:rFonts w:ascii="Times New Roman" w:hAnsi="Times New Roman" w:cs="Times New Roman"/>
          <w:b/>
          <w:sz w:val="24"/>
          <w:szCs w:val="24"/>
        </w:rPr>
        <w:t>Мшинского</w:t>
      </w:r>
      <w:proofErr w:type="spellEnd"/>
      <w:r w:rsidRPr="005860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поселения"</w:t>
      </w:r>
      <w:r w:rsidRPr="005860D3">
        <w:rPr>
          <w:b/>
          <w:sz w:val="28"/>
          <w:szCs w:val="28"/>
        </w:rPr>
        <w:br/>
      </w:r>
      <w:r w:rsidR="00F1615D" w:rsidRPr="005860D3">
        <w:rPr>
          <w:rFonts w:ascii="Times New Roman" w:hAnsi="Times New Roman" w:cs="Times New Roman"/>
          <w:b/>
          <w:sz w:val="24"/>
          <w:szCs w:val="24"/>
        </w:rPr>
        <w:t>на период 2024</w:t>
      </w:r>
      <w:r w:rsidR="00757CB9" w:rsidRPr="005860D3">
        <w:rPr>
          <w:rFonts w:ascii="Times New Roman" w:hAnsi="Times New Roman" w:cs="Times New Roman"/>
          <w:b/>
          <w:sz w:val="24"/>
          <w:szCs w:val="24"/>
        </w:rPr>
        <w:t>-202</w:t>
      </w:r>
      <w:r w:rsidR="00F1615D" w:rsidRPr="005860D3">
        <w:rPr>
          <w:rFonts w:ascii="Times New Roman" w:hAnsi="Times New Roman" w:cs="Times New Roman"/>
          <w:b/>
          <w:sz w:val="24"/>
          <w:szCs w:val="24"/>
        </w:rPr>
        <w:t>6</w:t>
      </w:r>
      <w:r w:rsidRPr="005860D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60"/>
        <w:gridCol w:w="1021"/>
        <w:gridCol w:w="1417"/>
        <w:gridCol w:w="40"/>
        <w:gridCol w:w="244"/>
        <w:gridCol w:w="858"/>
        <w:gridCol w:w="972"/>
        <w:gridCol w:w="152"/>
        <w:gridCol w:w="1233"/>
        <w:gridCol w:w="817"/>
        <w:gridCol w:w="12"/>
        <w:gridCol w:w="709"/>
        <w:gridCol w:w="1906"/>
        <w:gridCol w:w="1526"/>
        <w:gridCol w:w="1454"/>
      </w:tblGrid>
      <w:tr w:rsidR="006A49BC" w:rsidRPr="005860D3" w:rsidTr="007B1C77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программы/</w:t>
            </w:r>
            <w:r w:rsidRPr="0058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структурного элемента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6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4336BF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</w:t>
            </w:r>
            <w:proofErr w:type="gramStart"/>
            <w:r w:rsidRPr="0058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A49BC" w:rsidRPr="0058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  <w:proofErr w:type="gramEnd"/>
            <w:r w:rsidR="006A49BC" w:rsidRPr="0058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ценах соответствующих лет)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Распорядитель (получатель) бюджетных средств</w:t>
            </w:r>
          </w:p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 мероприятий</w:t>
            </w:r>
          </w:p>
        </w:tc>
      </w:tr>
      <w:tr w:rsidR="006A49BC" w:rsidRPr="005860D3" w:rsidTr="007B1C77"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9BC" w:rsidRPr="005860D3" w:rsidTr="007B1C77"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Лужского</w:t>
            </w:r>
            <w:proofErr w:type="spellEnd"/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(</w:t>
            </w:r>
            <w:proofErr w:type="spellStart"/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Лужского</w:t>
            </w:r>
            <w:proofErr w:type="spellEnd"/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городского поселения)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городских и сельских поселений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9BC" w:rsidRPr="005860D3" w:rsidTr="007B1C77"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6A49BC" w:rsidRPr="00C4216C" w:rsidTr="007B1C77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5860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программа "Комплексное развитие территории </w:t>
            </w:r>
            <w:proofErr w:type="spellStart"/>
            <w:r w:rsidRPr="005860D3">
              <w:rPr>
                <w:rFonts w:ascii="Times New Roman" w:hAnsi="Times New Roman" w:cs="Times New Roman"/>
                <w:b/>
                <w:sz w:val="24"/>
                <w:szCs w:val="24"/>
              </w:rPr>
              <w:t>Мшинского</w:t>
            </w:r>
            <w:proofErr w:type="spellEnd"/>
            <w:r w:rsidRPr="00586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202</w:t>
            </w:r>
            <w:r w:rsidR="00F1615D" w:rsidRPr="005860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A36FF6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34 319 534,02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A36FF6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34 319 5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34,02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ция </w:t>
            </w:r>
            <w:proofErr w:type="spellStart"/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ация </w:t>
            </w:r>
            <w:proofErr w:type="spellStart"/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</w:tr>
      <w:tr w:rsidR="006A49BC" w:rsidRPr="00C4216C" w:rsidTr="007B1C77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="00F1615D" w:rsidRPr="005860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B8178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26 578 048,13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B8178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26 578 048,13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A49BC" w:rsidRPr="00C4216C" w:rsidTr="007B1C77"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="00F1615D" w:rsidRPr="005860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B8178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28 141 763,83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B8178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28 141 763,83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A49BC" w:rsidRPr="00C4216C" w:rsidTr="007B1C77"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5860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C4216C" w:rsidRDefault="00F1615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5860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2024</w:t>
            </w:r>
            <w:r w:rsidR="00757CB9" w:rsidRPr="005860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-202</w:t>
            </w:r>
            <w:r w:rsidRPr="005860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B8178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89 039 345,98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B8178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89 039 345,98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A49BC" w:rsidRPr="00C4216C" w:rsidTr="006A49BC">
        <w:tc>
          <w:tcPr>
            <w:tcW w:w="147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Проектная часть</w:t>
            </w:r>
          </w:p>
        </w:tc>
      </w:tr>
      <w:tr w:rsidR="006A49BC" w:rsidRPr="00C4216C" w:rsidTr="006A49BC">
        <w:tc>
          <w:tcPr>
            <w:tcW w:w="1470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Федеральные проекты, входящие в состав национальных проектов</w:t>
            </w:r>
          </w:p>
        </w:tc>
      </w:tr>
      <w:tr w:rsidR="006A49BC" w:rsidRPr="00C4216C" w:rsidTr="006A49BC">
        <w:tc>
          <w:tcPr>
            <w:tcW w:w="1470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1.Федеральный проект "Обеспечение устойчивого сокращения непригодного для проживания жилищного фонда"</w:t>
            </w:r>
          </w:p>
        </w:tc>
      </w:tr>
      <w:tr w:rsidR="006A49BC" w:rsidRPr="005860D3" w:rsidTr="007B1C77">
        <w:trPr>
          <w:trHeight w:val="350"/>
        </w:trPr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1.1.Расходы на обеспечение устойчивого сокращения непригодного для</w:t>
            </w:r>
            <w:r w:rsidR="00496ECD"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проживания жилого </w:t>
            </w:r>
            <w:proofErr w:type="gramStart"/>
            <w:r w:rsidR="00496ECD"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фонда(</w:t>
            </w:r>
            <w:proofErr w:type="gramEnd"/>
            <w:r w:rsidR="00496ECD"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367484, 128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367483, 128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36748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  <w:r w:rsidR="00F1615D"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</w:tr>
      <w:tr w:rsidR="006A49BC" w:rsidRPr="005860D3" w:rsidTr="007B1C77">
        <w:trPr>
          <w:trHeight w:val="337"/>
        </w:trPr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  <w:r w:rsidR="00F1615D"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9BC" w:rsidRPr="005860D3" w:rsidTr="007B1C77">
        <w:trPr>
          <w:trHeight w:val="273"/>
        </w:trPr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  <w:r w:rsidR="00F1615D"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9BC" w:rsidRPr="005860D3" w:rsidTr="007B1C77">
        <w:trPr>
          <w:trHeight w:val="402"/>
        </w:trPr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757CB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  <w:r w:rsidR="00F1615D"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-202</w:t>
            </w:r>
            <w:r w:rsidR="00F1615D"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9BC" w:rsidRPr="005860D3" w:rsidTr="006A49BC">
        <w:trPr>
          <w:trHeight w:val="529"/>
        </w:trPr>
        <w:tc>
          <w:tcPr>
            <w:tcW w:w="1470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</w:tr>
      <w:tr w:rsidR="00496ECD" w:rsidRPr="005860D3" w:rsidTr="007B1C77">
        <w:trPr>
          <w:trHeight w:val="311"/>
        </w:trPr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ECD" w:rsidRPr="005860D3" w:rsidRDefault="00496ECD" w:rsidP="00002EE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2.1.</w:t>
            </w:r>
            <w:r w:rsidR="00002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(12</w:t>
            </w:r>
            <w:r w:rsidR="00002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40405250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1615D"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F" w:rsidRPr="00B8178F" w:rsidRDefault="00B8178F" w:rsidP="00B8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8F">
              <w:rPr>
                <w:rFonts w:ascii="Times New Roman" w:hAnsi="Times New Roman" w:cs="Times New Roman"/>
                <w:sz w:val="24"/>
                <w:szCs w:val="24"/>
              </w:rPr>
              <w:t>228 634,85</w:t>
            </w:r>
          </w:p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B8178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228 634</w:t>
            </w:r>
            <w:r w:rsidR="00C40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496E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</w:tr>
      <w:tr w:rsidR="00496ECD" w:rsidRPr="005860D3" w:rsidTr="007B1C77">
        <w:trPr>
          <w:trHeight w:val="350"/>
        </w:trPr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  <w:r w:rsidR="00F1615D"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B8178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2 500 000,00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6ECD" w:rsidRPr="00C4216C" w:rsidTr="007B1C77">
        <w:trPr>
          <w:trHeight w:val="233"/>
        </w:trPr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  <w:r w:rsidR="00F1615D"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B8178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2 500 000,00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ECD" w:rsidRPr="00C4216C" w:rsidTr="007B1C77">
        <w:trPr>
          <w:trHeight w:val="311"/>
        </w:trPr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5860D3" w:rsidRDefault="00757CB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  <w:r w:rsidR="00F1615D"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-202</w:t>
            </w:r>
            <w:r w:rsidR="00F1615D"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B8178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5 228 634,85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B8178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5 228 634,85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ECD" w:rsidRPr="00C4216C" w:rsidTr="007B1C77">
        <w:trPr>
          <w:trHeight w:val="1064"/>
        </w:trPr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ECD" w:rsidRPr="00901D4C" w:rsidTr="006A49BC">
        <w:tc>
          <w:tcPr>
            <w:tcW w:w="147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Процессная часть </w:t>
            </w:r>
          </w:p>
        </w:tc>
      </w:tr>
      <w:tr w:rsidR="00496ECD" w:rsidRPr="00C4216C" w:rsidTr="006A49BC">
        <w:tc>
          <w:tcPr>
            <w:tcW w:w="1470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ECD" w:rsidRPr="00901D4C" w:rsidRDefault="00071B13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Развитие уч</w:t>
            </w:r>
            <w:r w:rsidR="00496ECD"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реждения культурно-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6ECD"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досугового типа, физической культуры и спорта в </w:t>
            </w:r>
            <w:proofErr w:type="spellStart"/>
            <w:r w:rsidR="00496ECD"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Мшинском</w:t>
            </w:r>
            <w:proofErr w:type="spellEnd"/>
            <w:r w:rsidR="00496ECD"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="00496ECD"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="00496ECD"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496ECD" w:rsidRPr="00C4216C" w:rsidTr="002A3F46">
        <w:trPr>
          <w:trHeight w:val="3699"/>
        </w:trPr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ECD" w:rsidRPr="00901D4C" w:rsidRDefault="00496ECD" w:rsidP="000722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1.1.Расходы на </w:t>
            </w:r>
            <w:proofErr w:type="spellStart"/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политики"(</w:t>
            </w:r>
            <w:r w:rsidR="00DD2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12401</w:t>
            </w:r>
            <w:r w:rsidR="00DD28F0" w:rsidRPr="00DD2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S0360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1615D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B8178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5 303 000,00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B8178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2 651 500,00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B8178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2 651 500,00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</w:tr>
      <w:tr w:rsidR="00496ECD" w:rsidRPr="00C4216C" w:rsidTr="007B1C77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ECD" w:rsidRPr="00C4216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1615D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DD28F0" w:rsidRDefault="00DD28F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8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3 950 600,00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DD28F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1 975 300,00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DD28F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1 975 300,00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ECD" w:rsidRPr="00C4216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96ECD" w:rsidRPr="00C4216C" w:rsidTr="007B1C77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ECD" w:rsidRPr="00C4216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1615D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DD28F0" w:rsidRDefault="00DD28F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8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3 950 600,00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DD28F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1 975 300,00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DD28F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1 975 300,00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ECD" w:rsidRPr="00C4216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96ECD" w:rsidRPr="00C4216C" w:rsidTr="007B1C77"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CD" w:rsidRPr="00C4216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521542" w:rsidP="00F16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1615D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F1615D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0806CB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13 204 200,00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CD" w:rsidRPr="00C4216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513D8" w:rsidRPr="00901D4C" w:rsidTr="007B1C77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3D8" w:rsidRPr="00901D4C" w:rsidRDefault="003513D8" w:rsidP="002B6B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Расходы на содержание муниципальных казенных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 культуры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9 851 118,72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9 851 118,72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13D8" w:rsidRPr="00901D4C" w:rsidTr="003513D8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3D8" w:rsidRDefault="003513D8" w:rsidP="002B6B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D8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10 414 368,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13D8" w:rsidRPr="00901D4C" w:rsidTr="003513D8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3D8" w:rsidRDefault="003513D8" w:rsidP="002B6B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D8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11 919 031,00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13D8" w:rsidRPr="00901D4C" w:rsidTr="003513D8">
        <w:tc>
          <w:tcPr>
            <w:tcW w:w="23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3D8" w:rsidRDefault="003513D8" w:rsidP="002B6B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D8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32 184 517,95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3D8" w:rsidRPr="00901D4C" w:rsidRDefault="003513D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6ECD" w:rsidRPr="00901D4C" w:rsidTr="007B1C77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ECD" w:rsidRPr="00901D4C" w:rsidRDefault="00496ECD" w:rsidP="003513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51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.Расходы на поддержку развития общественной инфраструктуры муниципального значения (</w:t>
            </w:r>
            <w:r w:rsidR="00AE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12404</w:t>
            </w:r>
            <w:r w:rsidR="00AE2542" w:rsidRPr="00AE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S4840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901D4C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631 578,94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713FE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31 578,94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713FE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600 000,00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</w:tr>
      <w:tr w:rsidR="00496ECD" w:rsidRPr="00901D4C" w:rsidTr="007B1C77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ECD" w:rsidRPr="00901D4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901D4C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ECD" w:rsidRPr="00901D4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ECD" w:rsidRPr="00901D4C" w:rsidTr="007B1C77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ECD" w:rsidRPr="00901D4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901D4C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ECD" w:rsidRPr="00901D4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ECD" w:rsidRPr="00C4216C" w:rsidTr="007B1C77"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CD" w:rsidRPr="00901D4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F1615D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5D6ABA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F1615D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D05B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631 578,94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CD" w:rsidRPr="00901D4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4075" w:rsidRPr="00C4216C" w:rsidTr="006A49BC">
        <w:tc>
          <w:tcPr>
            <w:tcW w:w="1470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2.Безопасность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Лужского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B24075" w:rsidRPr="00901D4C" w:rsidTr="007B1C77">
        <w:trPr>
          <w:trHeight w:val="325"/>
        </w:trPr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075" w:rsidRPr="00901D4C" w:rsidRDefault="00B24075" w:rsidP="000722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Расходы на осуществление мероприятий по предупреждению и ликвидации последствий чрезвычайных 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ситуаций и стихийных бедствий (1240201170)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</w:t>
            </w:r>
            <w:r w:rsidR="00743F03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2A3F46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99 000,00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2A3F46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99 000,0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</w:tr>
      <w:tr w:rsidR="00B24075" w:rsidRPr="00901D4C" w:rsidTr="007B1C77">
        <w:trPr>
          <w:trHeight w:val="324"/>
        </w:trPr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075" w:rsidRPr="00901D4C" w:rsidRDefault="00B24075" w:rsidP="000722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43F03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2A3F46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40 000,00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2A3F46" w:rsidP="00613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40 000,00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4075" w:rsidRPr="00901D4C" w:rsidTr="007B1C77">
        <w:trPr>
          <w:trHeight w:val="195"/>
        </w:trPr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075" w:rsidRPr="00901D4C" w:rsidRDefault="00B24075" w:rsidP="000722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5" w:rsidRPr="00901D4C" w:rsidRDefault="008B017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43F03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2A3F46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40 000,00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2A3F46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40 000,0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4075" w:rsidRPr="00901D4C" w:rsidTr="002A3F46">
        <w:trPr>
          <w:trHeight w:val="1480"/>
        </w:trPr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075" w:rsidRPr="00901D4C" w:rsidRDefault="00B24075" w:rsidP="000722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5" w:rsidRPr="00901D4C" w:rsidRDefault="008B017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43F03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743F03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2A3F46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179 000,00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2A3F46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179 000,00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67BF" w:rsidRPr="00C4216C" w:rsidTr="007B1C77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7BF" w:rsidRPr="00901D4C" w:rsidRDefault="00EB67BF" w:rsidP="000722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Расходы на осуществление мероприятий по обеспечению безопасности людей на водных объектах (1240201180)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43F03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9B71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987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</w:tr>
      <w:tr w:rsidR="00EB67BF" w:rsidRPr="00C4216C" w:rsidTr="007B1C77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7BF" w:rsidRPr="00C4216C" w:rsidRDefault="00EB67BF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EB6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43F03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B71B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2A3F46" w:rsidRDefault="00EB67BF" w:rsidP="00987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7BF" w:rsidRPr="00C4216C" w:rsidRDefault="00EB67BF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B67BF" w:rsidRPr="00C4216C" w:rsidTr="007B1C77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7BF" w:rsidRPr="00C4216C" w:rsidRDefault="00EB67BF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43F03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B71B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2A3F46" w:rsidRDefault="00EB67BF" w:rsidP="00987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7BF" w:rsidRPr="00C4216C" w:rsidRDefault="00EB67BF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B67BF" w:rsidRPr="00C4216C" w:rsidTr="007B1C77"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BF" w:rsidRPr="00C4216C" w:rsidRDefault="00EB67BF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743F03" w:rsidP="00743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5D6ABA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B71B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BF" w:rsidRPr="00C4216C" w:rsidRDefault="00EB67BF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B67BF" w:rsidRPr="00901D4C" w:rsidTr="007B1C77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7BF" w:rsidRPr="00901D4C" w:rsidRDefault="00EB67BF" w:rsidP="000722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2.3.Расходы на мероприятия по укреплению пожарной безопасности на территории поселений (1240201220)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43F03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2A3F46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2A3F46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</w:tr>
      <w:tr w:rsidR="0093797E" w:rsidRPr="00901D4C" w:rsidTr="007B1C77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7E" w:rsidRPr="00901D4C" w:rsidRDefault="0093797E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E" w:rsidRPr="00901D4C" w:rsidRDefault="009379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E" w:rsidRPr="009B71BC" w:rsidRDefault="0093797E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500 000,00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E" w:rsidRPr="00C4216C" w:rsidRDefault="0093797E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E" w:rsidRPr="002A3F46" w:rsidRDefault="0093797E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3F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500 000,00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E" w:rsidRPr="00901D4C" w:rsidRDefault="009379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E" w:rsidRPr="00901D4C" w:rsidRDefault="009379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E" w:rsidRPr="00901D4C" w:rsidRDefault="009379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97E" w:rsidRPr="00901D4C" w:rsidRDefault="009379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97E" w:rsidRPr="00901D4C" w:rsidRDefault="009379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7E" w:rsidRPr="00901D4C" w:rsidRDefault="0093797E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97E" w:rsidRPr="00901D4C" w:rsidTr="007B1C77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7E" w:rsidRPr="00901D4C" w:rsidRDefault="0093797E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E" w:rsidRPr="00901D4C" w:rsidRDefault="009379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E" w:rsidRPr="009B71BC" w:rsidRDefault="0093797E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500 000,00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E" w:rsidRPr="00C4216C" w:rsidRDefault="0093797E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E" w:rsidRPr="002A3F46" w:rsidRDefault="0093797E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3F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500 000,00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E" w:rsidRPr="00901D4C" w:rsidRDefault="009379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E" w:rsidRPr="00901D4C" w:rsidRDefault="009379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E" w:rsidRPr="00901D4C" w:rsidRDefault="009379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97E" w:rsidRPr="00901D4C" w:rsidRDefault="009379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97E" w:rsidRPr="00901D4C" w:rsidRDefault="009379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7E" w:rsidRPr="00901D4C" w:rsidRDefault="0093797E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97E" w:rsidRPr="00901D4C" w:rsidTr="007B1C77"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7E" w:rsidRPr="00901D4C" w:rsidRDefault="0093797E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E" w:rsidRPr="00901D4C" w:rsidRDefault="009379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E" w:rsidRPr="009B71BC" w:rsidRDefault="0093797E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1 000 000,00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E" w:rsidRPr="00C4216C" w:rsidRDefault="0093797E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E" w:rsidRPr="00C4216C" w:rsidRDefault="0093797E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3F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1 000 000,00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E" w:rsidRPr="00901D4C" w:rsidRDefault="009379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E" w:rsidRPr="00901D4C" w:rsidRDefault="009379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E" w:rsidRPr="00901D4C" w:rsidRDefault="009379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E" w:rsidRPr="00901D4C" w:rsidRDefault="009379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E" w:rsidRPr="00901D4C" w:rsidRDefault="009379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7E" w:rsidRPr="00901D4C" w:rsidRDefault="0093797E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BEA" w:rsidRPr="00901D4C" w:rsidTr="007B1C77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EA" w:rsidRPr="00901D4C" w:rsidRDefault="00021BEA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987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EA" w:rsidRPr="00901D4C" w:rsidRDefault="00021BEA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A75" w:rsidRPr="00901D4C" w:rsidTr="003513D8">
        <w:tc>
          <w:tcPr>
            <w:tcW w:w="1470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Капитальный ремонт, ремонт, обслуживание и содержание автомобильных дорог общего пользования местного значения</w:t>
            </w:r>
          </w:p>
        </w:tc>
      </w:tr>
      <w:tr w:rsidR="00DD4A75" w:rsidRPr="00C4216C" w:rsidTr="003513D8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A75" w:rsidRPr="000806CB" w:rsidRDefault="00DD4A75" w:rsidP="003513D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.1.Расходы на капитальный ремонт 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 ремонт автомобильных дорог общег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пользования местного значения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1240301650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1240301150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1240302710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10 538 106,33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Мшинского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Мшинского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</w:tr>
      <w:tr w:rsidR="00DD4A75" w:rsidRPr="00C4216C" w:rsidTr="003513D8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4A75" w:rsidRPr="00C4216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ind w:right="-2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6 163 751,97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A75" w:rsidRPr="00C4216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A75" w:rsidRPr="00C4216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A75" w:rsidRPr="00C4216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D4A75" w:rsidRPr="00C4216C" w:rsidTr="003513D8">
        <w:trPr>
          <w:trHeight w:val="298"/>
        </w:trPr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4A75" w:rsidRPr="00C4216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6 424 352,32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A75" w:rsidRPr="00C4216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A75" w:rsidRPr="00C4216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A75" w:rsidRPr="00C4216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D4A75" w:rsidRPr="00C4216C" w:rsidTr="003513D8">
        <w:trPr>
          <w:trHeight w:val="623"/>
        </w:trPr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75" w:rsidRPr="00C4216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-202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23 126 210,62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A75" w:rsidRPr="00901D4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5" w:rsidRPr="00C4216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5" w:rsidRPr="00C4216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5" w:rsidRPr="00C4216C" w:rsidRDefault="00DD4A75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90143" w:rsidRPr="00901D4C" w:rsidTr="006A49BC">
        <w:tc>
          <w:tcPr>
            <w:tcW w:w="1470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Поддержание устойчивой работы объектов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–коммунальной, инженерной инфраструктуры и благоустройства</w:t>
            </w:r>
          </w:p>
        </w:tc>
      </w:tr>
      <w:tr w:rsidR="005525C0" w:rsidRPr="00901D4C" w:rsidTr="00033C58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5C0" w:rsidRPr="00DD4A75" w:rsidRDefault="005525C0" w:rsidP="00DD4A7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  <w:r w:rsidRPr="00901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в области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благо</w:t>
            </w:r>
            <w:r w:rsidRPr="00DD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</w:p>
          <w:tbl>
            <w:tblPr>
              <w:tblW w:w="2180" w:type="dxa"/>
              <w:tblLayout w:type="fixed"/>
              <w:tblLook w:val="04A0" w:firstRow="1" w:lastRow="0" w:firstColumn="1" w:lastColumn="0" w:noHBand="0" w:noVBand="1"/>
            </w:tblPr>
            <w:tblGrid>
              <w:gridCol w:w="2180"/>
            </w:tblGrid>
            <w:tr w:rsidR="00DD4A75" w:rsidRPr="00DD4A75" w:rsidTr="00DD4A75">
              <w:trPr>
                <w:trHeight w:val="255"/>
              </w:trPr>
              <w:tc>
                <w:tcPr>
                  <w:tcW w:w="2180" w:type="dxa"/>
                  <w:shd w:val="clear" w:color="auto" w:fill="auto"/>
                  <w:vAlign w:val="center"/>
                  <w:hideMark/>
                </w:tcPr>
                <w:p w:rsidR="00DD4A75" w:rsidRPr="00DD4A75" w:rsidRDefault="00DD4A75" w:rsidP="00DD4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DD4A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1240401600</w:t>
                  </w:r>
                </w:p>
              </w:tc>
            </w:tr>
            <w:tr w:rsidR="00DD4A75" w:rsidRPr="00DD4A75" w:rsidTr="00DD4A75">
              <w:trPr>
                <w:trHeight w:val="255"/>
              </w:trPr>
              <w:tc>
                <w:tcPr>
                  <w:tcW w:w="2180" w:type="dxa"/>
                  <w:shd w:val="clear" w:color="auto" w:fill="auto"/>
                  <w:vAlign w:val="center"/>
                  <w:hideMark/>
                </w:tcPr>
                <w:p w:rsidR="00DD4A75" w:rsidRPr="00DD4A75" w:rsidRDefault="00DD4A75" w:rsidP="00DD4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A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1240401600</w:t>
                  </w:r>
                </w:p>
              </w:tc>
            </w:tr>
            <w:tr w:rsidR="00DD4A75" w:rsidRPr="00DD4A75" w:rsidTr="00DD4A75">
              <w:trPr>
                <w:trHeight w:val="255"/>
              </w:trPr>
              <w:tc>
                <w:tcPr>
                  <w:tcW w:w="2180" w:type="dxa"/>
                  <w:shd w:val="clear" w:color="auto" w:fill="auto"/>
                  <w:vAlign w:val="center"/>
                  <w:hideMark/>
                </w:tcPr>
                <w:p w:rsidR="00DD4A75" w:rsidRPr="00DD4A75" w:rsidRDefault="00DD4A75" w:rsidP="00DD4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A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1240401600</w:t>
                  </w:r>
                </w:p>
              </w:tc>
            </w:tr>
            <w:tr w:rsidR="00DD4A75" w:rsidRPr="00DD4A75" w:rsidTr="00DD4A75">
              <w:trPr>
                <w:trHeight w:val="255"/>
              </w:trPr>
              <w:tc>
                <w:tcPr>
                  <w:tcW w:w="2180" w:type="dxa"/>
                  <w:shd w:val="clear" w:color="auto" w:fill="auto"/>
                  <w:vAlign w:val="center"/>
                  <w:hideMark/>
                </w:tcPr>
                <w:p w:rsidR="00DD4A75" w:rsidRPr="00DD4A75" w:rsidRDefault="00DD4A75" w:rsidP="00DD4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A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1240401610</w:t>
                  </w:r>
                </w:p>
              </w:tc>
            </w:tr>
            <w:tr w:rsidR="00DD4A75" w:rsidRPr="00DD4A75" w:rsidTr="00DD4A75">
              <w:trPr>
                <w:trHeight w:val="255"/>
              </w:trPr>
              <w:tc>
                <w:tcPr>
                  <w:tcW w:w="2180" w:type="dxa"/>
                  <w:shd w:val="clear" w:color="auto" w:fill="auto"/>
                  <w:vAlign w:val="center"/>
                  <w:hideMark/>
                </w:tcPr>
                <w:p w:rsidR="00DD4A75" w:rsidRPr="00DD4A75" w:rsidRDefault="00DD4A75" w:rsidP="00DD4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A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1240401610</w:t>
                  </w:r>
                </w:p>
              </w:tc>
            </w:tr>
            <w:tr w:rsidR="00DD4A75" w:rsidRPr="00DD4A75" w:rsidTr="00DD4A75">
              <w:trPr>
                <w:trHeight w:val="255"/>
              </w:trPr>
              <w:tc>
                <w:tcPr>
                  <w:tcW w:w="2180" w:type="dxa"/>
                  <w:shd w:val="clear" w:color="auto" w:fill="auto"/>
                  <w:vAlign w:val="center"/>
                  <w:hideMark/>
                </w:tcPr>
                <w:p w:rsidR="00DD4A75" w:rsidRPr="00DD4A75" w:rsidRDefault="00DD4A75" w:rsidP="00DD4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A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1240401620</w:t>
                  </w:r>
                </w:p>
              </w:tc>
            </w:tr>
            <w:tr w:rsidR="00DD4A75" w:rsidRPr="00DD4A75" w:rsidTr="00DD4A75">
              <w:trPr>
                <w:trHeight w:val="255"/>
              </w:trPr>
              <w:tc>
                <w:tcPr>
                  <w:tcW w:w="2180" w:type="dxa"/>
                  <w:shd w:val="clear" w:color="auto" w:fill="auto"/>
                  <w:vAlign w:val="center"/>
                  <w:hideMark/>
                </w:tcPr>
                <w:p w:rsidR="00DD4A75" w:rsidRPr="00DD4A75" w:rsidRDefault="00DD4A75" w:rsidP="00DD4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A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1240401620</w:t>
                  </w:r>
                </w:p>
              </w:tc>
            </w:tr>
            <w:tr w:rsidR="00DD4A75" w:rsidRPr="00DD4A75" w:rsidTr="00DD4A75">
              <w:trPr>
                <w:trHeight w:val="255"/>
              </w:trPr>
              <w:tc>
                <w:tcPr>
                  <w:tcW w:w="2180" w:type="dxa"/>
                  <w:shd w:val="clear" w:color="auto" w:fill="auto"/>
                  <w:vAlign w:val="center"/>
                  <w:hideMark/>
                </w:tcPr>
                <w:p w:rsidR="00DD4A75" w:rsidRPr="00DD4A75" w:rsidRDefault="00DD4A75" w:rsidP="00DD4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A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1240403020</w:t>
                  </w:r>
                </w:p>
              </w:tc>
            </w:tr>
            <w:tr w:rsidR="00DD4A75" w:rsidRPr="00DD4A75" w:rsidTr="00DD4A75">
              <w:trPr>
                <w:trHeight w:val="255"/>
              </w:trPr>
              <w:tc>
                <w:tcPr>
                  <w:tcW w:w="2180" w:type="dxa"/>
                  <w:shd w:val="clear" w:color="auto" w:fill="auto"/>
                  <w:vAlign w:val="center"/>
                  <w:hideMark/>
                </w:tcPr>
                <w:p w:rsidR="00DD4A75" w:rsidRDefault="00DD4A75" w:rsidP="00DD4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A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12702S4310</w:t>
                  </w:r>
                </w:p>
                <w:p w:rsidR="00DD4A75" w:rsidRDefault="00DD4A75" w:rsidP="00DD4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1240401510</w:t>
                  </w:r>
                </w:p>
                <w:p w:rsidR="00DD4A75" w:rsidRPr="00DD4A75" w:rsidRDefault="00DD4A75" w:rsidP="00DD4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1240401560)</w:t>
                  </w:r>
                </w:p>
              </w:tc>
            </w:tr>
          </w:tbl>
          <w:p w:rsidR="00DD4A75" w:rsidRPr="00901D4C" w:rsidRDefault="00DD4A75" w:rsidP="00650C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C0" w:rsidRPr="00901D4C" w:rsidRDefault="005525C0" w:rsidP="00901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9C278A" w:rsidP="002A0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5 613 856,57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9C278A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5 613856,57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</w:tr>
      <w:tr w:rsidR="005525C0" w:rsidRPr="00901D4C" w:rsidTr="00033C58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5C0" w:rsidRPr="00901D4C" w:rsidRDefault="005525C0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5 493 327,93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5 493 327,93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5C0" w:rsidRPr="00901D4C" w:rsidRDefault="005525C0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5C0" w:rsidRPr="00901D4C" w:rsidTr="00033C58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5C0" w:rsidRPr="00901D4C" w:rsidRDefault="005525C0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5 291 780,51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5 291 780,51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5C0" w:rsidRPr="00901D4C" w:rsidRDefault="005525C0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5C0" w:rsidRPr="00901D4C" w:rsidTr="00033C58"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0" w:rsidRPr="00901D4C" w:rsidRDefault="005525C0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9C278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16 398 965,01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9C278A" w:rsidP="0035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16 398 965,01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0" w:rsidRPr="00901D4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0" w:rsidRPr="00901D4C" w:rsidRDefault="005525C0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709" w:rsidRPr="00901D4C" w:rsidTr="00033C58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709" w:rsidRPr="00901D4C" w:rsidRDefault="00EA2709" w:rsidP="009457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945738"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1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областного закона от 28 декабря 2018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</w:t>
            </w:r>
            <w:r w:rsidR="0003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Ленинградской области" (12402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S4770)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</w:t>
            </w:r>
            <w:r w:rsidR="00FF42F4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033C58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eastAsia="Times New Roman" w:hAnsi="Times New Roman" w:cs="Times New Roman"/>
                <w:sz w:val="24"/>
                <w:szCs w:val="24"/>
              </w:rPr>
              <w:t>825 341,00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033C58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033C58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eastAsia="Times New Roman" w:hAnsi="Times New Roman" w:cs="Times New Roman"/>
                <w:sz w:val="24"/>
                <w:szCs w:val="24"/>
              </w:rPr>
              <w:t>99 041,00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033C58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eastAsia="Times New Roman" w:hAnsi="Times New Roman" w:cs="Times New Roman"/>
                <w:sz w:val="24"/>
                <w:szCs w:val="24"/>
              </w:rPr>
              <w:t>726 300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Мшинского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Мшинского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</w:tr>
      <w:tr w:rsidR="00EA2709" w:rsidRPr="00901D4C" w:rsidTr="00033C58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09" w:rsidRPr="00901D4C" w:rsidRDefault="00EA2709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F42F4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033C58" w:rsidRDefault="00B11E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033C58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033C58" w:rsidRDefault="00B11E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033C58" w:rsidRDefault="00B11E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09" w:rsidRPr="00901D4C" w:rsidRDefault="00EA2709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709" w:rsidRPr="00901D4C" w:rsidTr="00033C58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09" w:rsidRPr="00901D4C" w:rsidRDefault="00EA2709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F42F4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033C58" w:rsidRDefault="00B11E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033C58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033C58" w:rsidRDefault="00B11E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033C58" w:rsidRDefault="00B11E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09" w:rsidRPr="00901D4C" w:rsidRDefault="00EA2709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42F4" w:rsidRPr="00C4216C" w:rsidTr="00033C58"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F4" w:rsidRPr="00901D4C" w:rsidRDefault="00FF42F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033C58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eastAsia="Times New Roman" w:hAnsi="Times New Roman" w:cs="Times New Roman"/>
                <w:sz w:val="24"/>
                <w:szCs w:val="24"/>
              </w:rPr>
              <w:t>825 341,00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033C58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033C58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eastAsia="Times New Roman" w:hAnsi="Times New Roman" w:cs="Times New Roman"/>
                <w:sz w:val="24"/>
                <w:szCs w:val="24"/>
              </w:rPr>
              <w:t>99 041,00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033C58" w:rsidRDefault="00FF42F4" w:rsidP="00586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eastAsia="Times New Roman" w:hAnsi="Times New Roman" w:cs="Times New Roman"/>
                <w:sz w:val="24"/>
                <w:szCs w:val="24"/>
              </w:rPr>
              <w:t>726 300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F4" w:rsidRPr="00901D4C" w:rsidRDefault="00FF42F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42F4" w:rsidRPr="00901D4C" w:rsidTr="00033C58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2F4" w:rsidRPr="00901D4C" w:rsidRDefault="00FF42F4" w:rsidP="00945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4.11. Расходы на реализацию областного закона от 15 января 2018 года №3-оз "О содействии участию населения в осуществлении 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(12404S4660)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</w:t>
            </w:r>
            <w:r w:rsidR="00235114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033C58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hAnsi="Times New Roman" w:cs="Times New Roman"/>
                <w:sz w:val="24"/>
                <w:szCs w:val="24"/>
              </w:rPr>
              <w:t>1 159 546,00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033C58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033C58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hAnsi="Times New Roman" w:cs="Times New Roman"/>
                <w:sz w:val="24"/>
                <w:szCs w:val="24"/>
              </w:rPr>
              <w:t>139 146,00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033C58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hAnsi="Times New Roman" w:cs="Times New Roman"/>
                <w:sz w:val="24"/>
                <w:szCs w:val="24"/>
              </w:rPr>
              <w:t>1 020 400,0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</w:tr>
      <w:tr w:rsidR="00FF42F4" w:rsidRPr="00901D4C" w:rsidTr="00033C58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35114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033C58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033C58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033C58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033C58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42F4" w:rsidRPr="00901D4C" w:rsidTr="00033C58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35114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033C58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033C58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033C58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033C58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114" w:rsidRPr="00C4216C" w:rsidTr="00033C58"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235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2024-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033C58" w:rsidRDefault="00235114" w:rsidP="00586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1 159 </w:t>
            </w:r>
            <w:r w:rsidRPr="00033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546,00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033C58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033C58" w:rsidRDefault="00235114" w:rsidP="00586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hAnsi="Times New Roman" w:cs="Times New Roman"/>
                <w:sz w:val="24"/>
                <w:szCs w:val="24"/>
              </w:rPr>
              <w:t xml:space="preserve">139 </w:t>
            </w:r>
            <w:r w:rsidRPr="00033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033C58" w:rsidRDefault="00235114" w:rsidP="00C83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1 020 </w:t>
            </w:r>
            <w:r w:rsidRPr="00033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400,0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114" w:rsidRPr="00901D4C" w:rsidTr="006A49BC">
        <w:tc>
          <w:tcPr>
            <w:tcW w:w="1470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5.Молодежная политика</w:t>
            </w:r>
          </w:p>
        </w:tc>
      </w:tr>
      <w:tr w:rsidR="00235114" w:rsidRPr="00901D4C" w:rsidTr="007B1C77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114" w:rsidRPr="00901D4C" w:rsidRDefault="00235114" w:rsidP="000722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занятости молодежи (1240503070)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</w:t>
            </w:r>
            <w:r w:rsidR="00C8334D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1F39A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50 351,60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1F39A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50 351,60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</w:tr>
      <w:tr w:rsidR="00235114" w:rsidRPr="00901D4C" w:rsidTr="007B1C77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8334D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1B724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1B724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1B724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1B724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114" w:rsidRPr="00901D4C" w:rsidTr="007B1C77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8334D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1B724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1B724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1B724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1B724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114" w:rsidRPr="00C4216C" w:rsidTr="007B1C77">
        <w:trPr>
          <w:trHeight w:val="2172"/>
        </w:trPr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C8334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235114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1F39A8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50 351,60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1B724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1B724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1B724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114" w:rsidRPr="00901D4C" w:rsidTr="006A49BC">
        <w:tc>
          <w:tcPr>
            <w:tcW w:w="1470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Комплекс мероприятий «Развитие муниципальной службы»</w:t>
            </w:r>
          </w:p>
        </w:tc>
      </w:tr>
      <w:tr w:rsidR="00235114" w:rsidRPr="00901D4C" w:rsidTr="007B1C77"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114" w:rsidRPr="00901D4C" w:rsidRDefault="00235114" w:rsidP="000722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  <w:r w:rsidRPr="00901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профессиональную переподготовку и повышение квалификации муниципальных служащих (1240601780)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8334D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901D4C" w:rsidP="005525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52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1530C6" w:rsidP="005525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52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</w:tr>
      <w:tr w:rsidR="00235114" w:rsidRPr="00901D4C" w:rsidTr="007B1C77"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8334D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1B724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16 000,00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1530C6" w:rsidP="00987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16 000,00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114" w:rsidRPr="00901D4C" w:rsidTr="007B1C77"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8334D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1B724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16 000,00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1530C6" w:rsidP="00987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16 000,00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114" w:rsidRPr="006A49BC" w:rsidTr="007B1C77"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6A49BC" w:rsidRDefault="00C8334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235114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6A49B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51 000,00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6A49B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6A49BC" w:rsidRDefault="005525C0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51 000,00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6A49B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6A49B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6A49B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6A49B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6A49B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14" w:rsidRPr="006A49B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7764" w:rsidRPr="00EB5941" w:rsidRDefault="00CC7764" w:rsidP="00EB59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C7764" w:rsidRPr="00EB5941" w:rsidSect="008424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ADC" w:rsidRDefault="00C53ADC" w:rsidP="00203D50">
      <w:pPr>
        <w:spacing w:after="0" w:line="240" w:lineRule="auto"/>
      </w:pPr>
      <w:r>
        <w:separator/>
      </w:r>
    </w:p>
  </w:endnote>
  <w:endnote w:type="continuationSeparator" w:id="0">
    <w:p w:rsidR="00C53ADC" w:rsidRDefault="00C53ADC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D66" w:rsidRDefault="00367D66" w:rsidP="0067006E">
    <w:pPr>
      <w:pStyle w:val="af2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4</w:t>
    </w:r>
    <w:r>
      <w:rPr>
        <w:rStyle w:val="afe"/>
      </w:rPr>
      <w:fldChar w:fldCharType="end"/>
    </w:r>
  </w:p>
  <w:p w:rsidR="00367D66" w:rsidRDefault="00367D66" w:rsidP="0067006E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D66" w:rsidRDefault="00367D66" w:rsidP="0067006E">
    <w:pPr>
      <w:pStyle w:val="af2"/>
      <w:ind w:right="360"/>
      <w:jc w:val="right"/>
    </w:pPr>
  </w:p>
  <w:p w:rsidR="00367D66" w:rsidRDefault="00367D6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D66" w:rsidRDefault="00367D66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D66" w:rsidRDefault="00367D66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D66" w:rsidRDefault="00367D6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ADC" w:rsidRDefault="00C53ADC" w:rsidP="00203D50">
      <w:pPr>
        <w:spacing w:after="0" w:line="240" w:lineRule="auto"/>
      </w:pPr>
      <w:r>
        <w:separator/>
      </w:r>
    </w:p>
  </w:footnote>
  <w:footnote w:type="continuationSeparator" w:id="0">
    <w:p w:rsidR="00C53ADC" w:rsidRDefault="00C53ADC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D66" w:rsidRDefault="00367D6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D66" w:rsidRDefault="00367D66">
    <w:pPr>
      <w:pStyle w:val="af0"/>
      <w:jc w:val="right"/>
    </w:pPr>
  </w:p>
  <w:p w:rsidR="00367D66" w:rsidRDefault="00367D6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D66" w:rsidRDefault="00367D6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" w15:restartNumberingAfterBreak="0">
    <w:nsid w:val="4BA77EDD"/>
    <w:multiLevelType w:val="multilevel"/>
    <w:tmpl w:val="17289D6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43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2EE4"/>
    <w:rsid w:val="00003C08"/>
    <w:rsid w:val="00007438"/>
    <w:rsid w:val="0001026F"/>
    <w:rsid w:val="00013A78"/>
    <w:rsid w:val="00015F0B"/>
    <w:rsid w:val="0001604A"/>
    <w:rsid w:val="0001617C"/>
    <w:rsid w:val="00021BEA"/>
    <w:rsid w:val="000263E1"/>
    <w:rsid w:val="00026649"/>
    <w:rsid w:val="000335C3"/>
    <w:rsid w:val="00033C58"/>
    <w:rsid w:val="00035EC7"/>
    <w:rsid w:val="00041633"/>
    <w:rsid w:val="000427AE"/>
    <w:rsid w:val="000437E2"/>
    <w:rsid w:val="00056924"/>
    <w:rsid w:val="000574A3"/>
    <w:rsid w:val="00064318"/>
    <w:rsid w:val="00070260"/>
    <w:rsid w:val="0007122A"/>
    <w:rsid w:val="00071B13"/>
    <w:rsid w:val="000722C7"/>
    <w:rsid w:val="00072BA2"/>
    <w:rsid w:val="000804D8"/>
    <w:rsid w:val="000806CB"/>
    <w:rsid w:val="00090A03"/>
    <w:rsid w:val="000945D4"/>
    <w:rsid w:val="000A5BE3"/>
    <w:rsid w:val="000B62D5"/>
    <w:rsid w:val="000C2F03"/>
    <w:rsid w:val="000C6BB6"/>
    <w:rsid w:val="000E5FD0"/>
    <w:rsid w:val="000F3843"/>
    <w:rsid w:val="00110762"/>
    <w:rsid w:val="00116261"/>
    <w:rsid w:val="00130C81"/>
    <w:rsid w:val="00132FF0"/>
    <w:rsid w:val="0013332B"/>
    <w:rsid w:val="00135FF0"/>
    <w:rsid w:val="00136DA9"/>
    <w:rsid w:val="00150765"/>
    <w:rsid w:val="00151958"/>
    <w:rsid w:val="001530C6"/>
    <w:rsid w:val="0016609A"/>
    <w:rsid w:val="00172473"/>
    <w:rsid w:val="00196B83"/>
    <w:rsid w:val="00196B93"/>
    <w:rsid w:val="001A48EE"/>
    <w:rsid w:val="001A7923"/>
    <w:rsid w:val="001B41F2"/>
    <w:rsid w:val="001B724A"/>
    <w:rsid w:val="001C3DDF"/>
    <w:rsid w:val="001C7D33"/>
    <w:rsid w:val="001F321B"/>
    <w:rsid w:val="001F39A8"/>
    <w:rsid w:val="00200827"/>
    <w:rsid w:val="00203D50"/>
    <w:rsid w:val="00207762"/>
    <w:rsid w:val="002110DE"/>
    <w:rsid w:val="0021320B"/>
    <w:rsid w:val="002132EB"/>
    <w:rsid w:val="002133E6"/>
    <w:rsid w:val="002158F1"/>
    <w:rsid w:val="0022170B"/>
    <w:rsid w:val="00221EDB"/>
    <w:rsid w:val="00230E0E"/>
    <w:rsid w:val="002322A5"/>
    <w:rsid w:val="00235114"/>
    <w:rsid w:val="0025179A"/>
    <w:rsid w:val="00257DE3"/>
    <w:rsid w:val="00257E19"/>
    <w:rsid w:val="002608C4"/>
    <w:rsid w:val="00263D6B"/>
    <w:rsid w:val="00275D58"/>
    <w:rsid w:val="00290143"/>
    <w:rsid w:val="00290B69"/>
    <w:rsid w:val="0029560B"/>
    <w:rsid w:val="002A034B"/>
    <w:rsid w:val="002A3F46"/>
    <w:rsid w:val="002B26D9"/>
    <w:rsid w:val="002B6B3A"/>
    <w:rsid w:val="002B7CBB"/>
    <w:rsid w:val="002C0835"/>
    <w:rsid w:val="002E2174"/>
    <w:rsid w:val="002E3BF9"/>
    <w:rsid w:val="002F3F65"/>
    <w:rsid w:val="00313E23"/>
    <w:rsid w:val="00314708"/>
    <w:rsid w:val="00316B8B"/>
    <w:rsid w:val="00331633"/>
    <w:rsid w:val="0033251C"/>
    <w:rsid w:val="00332714"/>
    <w:rsid w:val="00343736"/>
    <w:rsid w:val="003451B9"/>
    <w:rsid w:val="003513D8"/>
    <w:rsid w:val="00361ACC"/>
    <w:rsid w:val="00367D66"/>
    <w:rsid w:val="0038263E"/>
    <w:rsid w:val="00385D83"/>
    <w:rsid w:val="003B0025"/>
    <w:rsid w:val="003C04AF"/>
    <w:rsid w:val="00405A50"/>
    <w:rsid w:val="00407483"/>
    <w:rsid w:val="00417636"/>
    <w:rsid w:val="004336BF"/>
    <w:rsid w:val="004356C4"/>
    <w:rsid w:val="00450F85"/>
    <w:rsid w:val="00453DDC"/>
    <w:rsid w:val="004601D1"/>
    <w:rsid w:val="004627ED"/>
    <w:rsid w:val="00467B48"/>
    <w:rsid w:val="00476D81"/>
    <w:rsid w:val="00480A51"/>
    <w:rsid w:val="00487030"/>
    <w:rsid w:val="00496ECD"/>
    <w:rsid w:val="004A2072"/>
    <w:rsid w:val="004B68A0"/>
    <w:rsid w:val="004B7900"/>
    <w:rsid w:val="004D05B8"/>
    <w:rsid w:val="004E196D"/>
    <w:rsid w:val="004F5E82"/>
    <w:rsid w:val="00512AB5"/>
    <w:rsid w:val="005178EF"/>
    <w:rsid w:val="00521542"/>
    <w:rsid w:val="005525C0"/>
    <w:rsid w:val="00552ECE"/>
    <w:rsid w:val="00571956"/>
    <w:rsid w:val="00572E50"/>
    <w:rsid w:val="00575C3A"/>
    <w:rsid w:val="005764FC"/>
    <w:rsid w:val="00576CDB"/>
    <w:rsid w:val="00577C87"/>
    <w:rsid w:val="0058443F"/>
    <w:rsid w:val="005860D3"/>
    <w:rsid w:val="00591C12"/>
    <w:rsid w:val="005A312B"/>
    <w:rsid w:val="005B24FC"/>
    <w:rsid w:val="005B345B"/>
    <w:rsid w:val="005B444E"/>
    <w:rsid w:val="005B659D"/>
    <w:rsid w:val="005C1AE1"/>
    <w:rsid w:val="005C2A11"/>
    <w:rsid w:val="005D2C86"/>
    <w:rsid w:val="005D6ABA"/>
    <w:rsid w:val="005E1F91"/>
    <w:rsid w:val="005F1031"/>
    <w:rsid w:val="005F2BF9"/>
    <w:rsid w:val="005F2C31"/>
    <w:rsid w:val="005F3D4B"/>
    <w:rsid w:val="0060103A"/>
    <w:rsid w:val="0061343F"/>
    <w:rsid w:val="00621C1E"/>
    <w:rsid w:val="006223E0"/>
    <w:rsid w:val="006275B0"/>
    <w:rsid w:val="00642992"/>
    <w:rsid w:val="006438B6"/>
    <w:rsid w:val="006507FA"/>
    <w:rsid w:val="00650CC6"/>
    <w:rsid w:val="006602D8"/>
    <w:rsid w:val="0067006E"/>
    <w:rsid w:val="00670A4E"/>
    <w:rsid w:val="00672E1C"/>
    <w:rsid w:val="006846DC"/>
    <w:rsid w:val="006A4410"/>
    <w:rsid w:val="006A49BC"/>
    <w:rsid w:val="006B0E48"/>
    <w:rsid w:val="006B7123"/>
    <w:rsid w:val="006C53B1"/>
    <w:rsid w:val="006C7634"/>
    <w:rsid w:val="006D3FB5"/>
    <w:rsid w:val="006D5B3D"/>
    <w:rsid w:val="006D77FF"/>
    <w:rsid w:val="006E2DC7"/>
    <w:rsid w:val="006E3E55"/>
    <w:rsid w:val="006E48EE"/>
    <w:rsid w:val="006E6748"/>
    <w:rsid w:val="006E7D40"/>
    <w:rsid w:val="007024B0"/>
    <w:rsid w:val="00706C47"/>
    <w:rsid w:val="00712616"/>
    <w:rsid w:val="00713FE8"/>
    <w:rsid w:val="00714501"/>
    <w:rsid w:val="0072529F"/>
    <w:rsid w:val="00735DA5"/>
    <w:rsid w:val="007366ED"/>
    <w:rsid w:val="007374A4"/>
    <w:rsid w:val="0074205C"/>
    <w:rsid w:val="00743F03"/>
    <w:rsid w:val="00755A8D"/>
    <w:rsid w:val="00757CB9"/>
    <w:rsid w:val="0078271A"/>
    <w:rsid w:val="00784240"/>
    <w:rsid w:val="00791E5C"/>
    <w:rsid w:val="00793740"/>
    <w:rsid w:val="0079699D"/>
    <w:rsid w:val="007B1C77"/>
    <w:rsid w:val="007C5DCE"/>
    <w:rsid w:val="007D3E0C"/>
    <w:rsid w:val="007E4BF0"/>
    <w:rsid w:val="0080426E"/>
    <w:rsid w:val="008137B2"/>
    <w:rsid w:val="00826B60"/>
    <w:rsid w:val="00834B1F"/>
    <w:rsid w:val="008371E0"/>
    <w:rsid w:val="008424C9"/>
    <w:rsid w:val="00843E13"/>
    <w:rsid w:val="00845126"/>
    <w:rsid w:val="008577F1"/>
    <w:rsid w:val="008579F0"/>
    <w:rsid w:val="008607B2"/>
    <w:rsid w:val="008863A0"/>
    <w:rsid w:val="008A076A"/>
    <w:rsid w:val="008A17DA"/>
    <w:rsid w:val="008B0174"/>
    <w:rsid w:val="008B0182"/>
    <w:rsid w:val="008B0EAB"/>
    <w:rsid w:val="008B110D"/>
    <w:rsid w:val="008C1A16"/>
    <w:rsid w:val="008C4D65"/>
    <w:rsid w:val="008D6EA0"/>
    <w:rsid w:val="009000DE"/>
    <w:rsid w:val="00901D4C"/>
    <w:rsid w:val="00911E14"/>
    <w:rsid w:val="00911EC7"/>
    <w:rsid w:val="0091331C"/>
    <w:rsid w:val="009318F2"/>
    <w:rsid w:val="0093797E"/>
    <w:rsid w:val="009416E3"/>
    <w:rsid w:val="00945738"/>
    <w:rsid w:val="009478DC"/>
    <w:rsid w:val="00965FD6"/>
    <w:rsid w:val="00973C47"/>
    <w:rsid w:val="00975D85"/>
    <w:rsid w:val="00976A32"/>
    <w:rsid w:val="009773C3"/>
    <w:rsid w:val="00987D10"/>
    <w:rsid w:val="00990697"/>
    <w:rsid w:val="009A0BD0"/>
    <w:rsid w:val="009A7474"/>
    <w:rsid w:val="009A75A8"/>
    <w:rsid w:val="009B3D54"/>
    <w:rsid w:val="009B4D7F"/>
    <w:rsid w:val="009B71BC"/>
    <w:rsid w:val="009C278A"/>
    <w:rsid w:val="009C5D2C"/>
    <w:rsid w:val="009D30A4"/>
    <w:rsid w:val="009E73E1"/>
    <w:rsid w:val="009F7F15"/>
    <w:rsid w:val="00A01CB9"/>
    <w:rsid w:val="00A05644"/>
    <w:rsid w:val="00A05963"/>
    <w:rsid w:val="00A07908"/>
    <w:rsid w:val="00A117E9"/>
    <w:rsid w:val="00A12787"/>
    <w:rsid w:val="00A207DD"/>
    <w:rsid w:val="00A34EEE"/>
    <w:rsid w:val="00A36FF6"/>
    <w:rsid w:val="00A406EE"/>
    <w:rsid w:val="00A44118"/>
    <w:rsid w:val="00A62555"/>
    <w:rsid w:val="00A63174"/>
    <w:rsid w:val="00A70FB2"/>
    <w:rsid w:val="00A86965"/>
    <w:rsid w:val="00A95CED"/>
    <w:rsid w:val="00AA2588"/>
    <w:rsid w:val="00AB75BB"/>
    <w:rsid w:val="00AD6212"/>
    <w:rsid w:val="00AE2542"/>
    <w:rsid w:val="00AE55B2"/>
    <w:rsid w:val="00AF6A5D"/>
    <w:rsid w:val="00B00B4F"/>
    <w:rsid w:val="00B04EBA"/>
    <w:rsid w:val="00B11E7E"/>
    <w:rsid w:val="00B142FF"/>
    <w:rsid w:val="00B221CF"/>
    <w:rsid w:val="00B22EDD"/>
    <w:rsid w:val="00B23EAF"/>
    <w:rsid w:val="00B24075"/>
    <w:rsid w:val="00B2415F"/>
    <w:rsid w:val="00B244AF"/>
    <w:rsid w:val="00B318F2"/>
    <w:rsid w:val="00B4786E"/>
    <w:rsid w:val="00B550D8"/>
    <w:rsid w:val="00B564E0"/>
    <w:rsid w:val="00B8178F"/>
    <w:rsid w:val="00BA6090"/>
    <w:rsid w:val="00BD263D"/>
    <w:rsid w:val="00BD3B06"/>
    <w:rsid w:val="00BF6C2D"/>
    <w:rsid w:val="00C130C1"/>
    <w:rsid w:val="00C143FC"/>
    <w:rsid w:val="00C16880"/>
    <w:rsid w:val="00C22801"/>
    <w:rsid w:val="00C403BD"/>
    <w:rsid w:val="00C4216C"/>
    <w:rsid w:val="00C42608"/>
    <w:rsid w:val="00C4421D"/>
    <w:rsid w:val="00C448D7"/>
    <w:rsid w:val="00C44EA6"/>
    <w:rsid w:val="00C46B4F"/>
    <w:rsid w:val="00C53839"/>
    <w:rsid w:val="00C53ADC"/>
    <w:rsid w:val="00C555E6"/>
    <w:rsid w:val="00C56551"/>
    <w:rsid w:val="00C56742"/>
    <w:rsid w:val="00C60F95"/>
    <w:rsid w:val="00C75D54"/>
    <w:rsid w:val="00C776A0"/>
    <w:rsid w:val="00C8334D"/>
    <w:rsid w:val="00CA0318"/>
    <w:rsid w:val="00CA1310"/>
    <w:rsid w:val="00CA292B"/>
    <w:rsid w:val="00CB0EE8"/>
    <w:rsid w:val="00CB569E"/>
    <w:rsid w:val="00CB6749"/>
    <w:rsid w:val="00CC33E9"/>
    <w:rsid w:val="00CC7764"/>
    <w:rsid w:val="00CD56DC"/>
    <w:rsid w:val="00CE570E"/>
    <w:rsid w:val="00D12D2B"/>
    <w:rsid w:val="00D230F2"/>
    <w:rsid w:val="00D42615"/>
    <w:rsid w:val="00D42E3E"/>
    <w:rsid w:val="00D45A20"/>
    <w:rsid w:val="00D45D5C"/>
    <w:rsid w:val="00D6416C"/>
    <w:rsid w:val="00D75029"/>
    <w:rsid w:val="00D77F2B"/>
    <w:rsid w:val="00D84EB8"/>
    <w:rsid w:val="00D8525E"/>
    <w:rsid w:val="00D87DFB"/>
    <w:rsid w:val="00D932DF"/>
    <w:rsid w:val="00D95FA8"/>
    <w:rsid w:val="00DA1D9E"/>
    <w:rsid w:val="00DA6C98"/>
    <w:rsid w:val="00DC0DF8"/>
    <w:rsid w:val="00DC2BB5"/>
    <w:rsid w:val="00DC6FA4"/>
    <w:rsid w:val="00DD28F0"/>
    <w:rsid w:val="00DD4A75"/>
    <w:rsid w:val="00DE5AF7"/>
    <w:rsid w:val="00DF2FC0"/>
    <w:rsid w:val="00DF453D"/>
    <w:rsid w:val="00DF69ED"/>
    <w:rsid w:val="00DF6D59"/>
    <w:rsid w:val="00DF7A39"/>
    <w:rsid w:val="00E0376B"/>
    <w:rsid w:val="00E14D28"/>
    <w:rsid w:val="00E27694"/>
    <w:rsid w:val="00E30BCA"/>
    <w:rsid w:val="00E4033D"/>
    <w:rsid w:val="00E43598"/>
    <w:rsid w:val="00E476B9"/>
    <w:rsid w:val="00E50DFF"/>
    <w:rsid w:val="00E52269"/>
    <w:rsid w:val="00E67EB5"/>
    <w:rsid w:val="00E738B7"/>
    <w:rsid w:val="00E7785E"/>
    <w:rsid w:val="00E92CD8"/>
    <w:rsid w:val="00EA2709"/>
    <w:rsid w:val="00EB0D8E"/>
    <w:rsid w:val="00EB107B"/>
    <w:rsid w:val="00EB5941"/>
    <w:rsid w:val="00EB67BF"/>
    <w:rsid w:val="00EB70F7"/>
    <w:rsid w:val="00EC08B1"/>
    <w:rsid w:val="00EC23A1"/>
    <w:rsid w:val="00EC3552"/>
    <w:rsid w:val="00ED1581"/>
    <w:rsid w:val="00EE4913"/>
    <w:rsid w:val="00F030F5"/>
    <w:rsid w:val="00F04A03"/>
    <w:rsid w:val="00F100FE"/>
    <w:rsid w:val="00F10235"/>
    <w:rsid w:val="00F10C5E"/>
    <w:rsid w:val="00F1433B"/>
    <w:rsid w:val="00F1615D"/>
    <w:rsid w:val="00F164C9"/>
    <w:rsid w:val="00F21FC4"/>
    <w:rsid w:val="00F322AC"/>
    <w:rsid w:val="00F345F2"/>
    <w:rsid w:val="00F351CD"/>
    <w:rsid w:val="00F36C5B"/>
    <w:rsid w:val="00F532ED"/>
    <w:rsid w:val="00F67B2D"/>
    <w:rsid w:val="00F71A84"/>
    <w:rsid w:val="00F76CD9"/>
    <w:rsid w:val="00F83817"/>
    <w:rsid w:val="00F85166"/>
    <w:rsid w:val="00F85B5D"/>
    <w:rsid w:val="00FA2A66"/>
    <w:rsid w:val="00FA730E"/>
    <w:rsid w:val="00FB133C"/>
    <w:rsid w:val="00FB3FB3"/>
    <w:rsid w:val="00FD154B"/>
    <w:rsid w:val="00FD68F9"/>
    <w:rsid w:val="00FD75A7"/>
    <w:rsid w:val="00FE72CD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17A12-84EC-43AE-A86D-21FA85E7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2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a">
    <w:name w:val="Strong"/>
    <w:qFormat/>
    <w:rsid w:val="00F345F2"/>
    <w:rPr>
      <w:b/>
      <w:bCs/>
    </w:rPr>
  </w:style>
  <w:style w:type="paragraph" w:styleId="affb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d">
    <w:name w:val="Сноска_"/>
    <w:link w:val="affe"/>
    <w:locked/>
    <w:rsid w:val="00F345F2"/>
    <w:rPr>
      <w:sz w:val="27"/>
      <w:szCs w:val="27"/>
      <w:shd w:val="clear" w:color="auto" w:fill="FFFFFF"/>
    </w:rPr>
  </w:style>
  <w:style w:type="paragraph" w:customStyle="1" w:styleId="affe">
    <w:name w:val="Сноска"/>
    <w:basedOn w:val="a"/>
    <w:link w:val="affd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0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1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2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3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4">
    <w:name w:val="Основной текст_"/>
    <w:basedOn w:val="a0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Основной текст (3)_"/>
    <w:basedOn w:val="a0"/>
    <w:link w:val="36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5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84;&#1096;&#1080;&#1085;&#1089;&#1082;&#1086;&#1077;.&#1088;&#1092;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71BFF-3B6A-40DF-8285-DD32F20C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2024-01-22T11:37:00Z</cp:lastPrinted>
  <dcterms:created xsi:type="dcterms:W3CDTF">2024-12-05T05:39:00Z</dcterms:created>
  <dcterms:modified xsi:type="dcterms:W3CDTF">2024-12-05T06:00:00Z</dcterms:modified>
</cp:coreProperties>
</file>