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7D3E0C" w:rsidRDefault="002E4F88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7D3E0C">
        <w:rPr>
          <w:rFonts w:ascii="Times New Roman" w:hAnsi="Times New Roman" w:cs="Times New Roman"/>
          <w:sz w:val="24"/>
          <w:szCs w:val="24"/>
        </w:rPr>
        <w:t xml:space="preserve">от </w:t>
      </w:r>
      <w:r w:rsidR="009821C2">
        <w:rPr>
          <w:rFonts w:ascii="Times New Roman" w:hAnsi="Times New Roman" w:cs="Times New Roman"/>
          <w:sz w:val="24"/>
          <w:szCs w:val="24"/>
        </w:rPr>
        <w:t>«</w:t>
      </w:r>
      <w:r w:rsidR="00323C2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05CB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821C2">
        <w:rPr>
          <w:rFonts w:ascii="Times New Roman" w:hAnsi="Times New Roman" w:cs="Times New Roman"/>
          <w:sz w:val="24"/>
          <w:szCs w:val="24"/>
        </w:rPr>
        <w:t>»</w:t>
      </w:r>
      <w:r w:rsidR="00130C81">
        <w:rPr>
          <w:rFonts w:ascii="Times New Roman" w:hAnsi="Times New Roman" w:cs="Times New Roman"/>
          <w:sz w:val="24"/>
          <w:szCs w:val="24"/>
        </w:rPr>
        <w:t xml:space="preserve"> </w:t>
      </w:r>
      <w:r w:rsidR="00E05CBB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="009821C2">
        <w:rPr>
          <w:rFonts w:ascii="Times New Roman" w:hAnsi="Times New Roman" w:cs="Times New Roman"/>
          <w:sz w:val="24"/>
          <w:szCs w:val="24"/>
        </w:rPr>
        <w:t>2025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2ECE" w:rsidRPr="007D3E0C">
        <w:rPr>
          <w:sz w:val="24"/>
          <w:szCs w:val="24"/>
        </w:rPr>
        <w:t xml:space="preserve">    </w:t>
      </w:r>
      <w:r w:rsidR="00130C81">
        <w:rPr>
          <w:sz w:val="24"/>
          <w:szCs w:val="24"/>
        </w:rPr>
        <w:t xml:space="preserve">                                                                                   </w:t>
      </w:r>
      <w:r w:rsidR="00552ECE" w:rsidRPr="007D3E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552ECE" w:rsidRPr="007D3E0C">
        <w:rPr>
          <w:sz w:val="24"/>
          <w:szCs w:val="24"/>
        </w:rPr>
        <w:t xml:space="preserve">        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№ </w:t>
      </w:r>
      <w:r w:rsidR="00323C2E">
        <w:rPr>
          <w:rFonts w:ascii="Times New Roman" w:hAnsi="Times New Roman" w:cs="Times New Roman"/>
          <w:sz w:val="24"/>
          <w:szCs w:val="24"/>
        </w:rPr>
        <w:t>147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 внесении изменений в постановление </w:t>
            </w:r>
          </w:p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13.11.2024 №367</w:t>
            </w:r>
          </w:p>
          <w:p w:rsidR="00772B06" w:rsidRDefault="00552ECE" w:rsidP="00772B06">
            <w:pPr>
              <w:pStyle w:val="aff8"/>
            </w:pPr>
            <w:r w:rsidRPr="00552ECE">
              <w:t xml:space="preserve">Об утверждении муниципальной программы </w:t>
            </w:r>
            <w:r w:rsidRPr="00C46B4F">
              <w:t>«</w:t>
            </w:r>
            <w:r w:rsidR="00C46B4F" w:rsidRPr="00C46B4F">
              <w:t>Комплексное развитие территории Мшинского сельского поселения</w:t>
            </w:r>
            <w:r w:rsidR="008371E0">
              <w:t xml:space="preserve"> на 202</w:t>
            </w:r>
            <w:r w:rsidR="00124E34">
              <w:t xml:space="preserve">5 год </w:t>
            </w:r>
          </w:p>
          <w:p w:rsidR="00552ECE" w:rsidRPr="00552ECE" w:rsidRDefault="00124E34" w:rsidP="00772B06">
            <w:pPr>
              <w:pStyle w:val="aff8"/>
              <w:rPr>
                <w:b/>
              </w:rPr>
            </w:pPr>
            <w:r>
              <w:t xml:space="preserve">и </w:t>
            </w:r>
            <w:r w:rsidR="00772B06">
              <w:t>плановый период</w:t>
            </w:r>
            <w:r>
              <w:t xml:space="preserve"> 2026-2027</w:t>
            </w:r>
            <w:r w:rsidR="00552ECE" w:rsidRPr="00552ECE">
              <w:t xml:space="preserve"> годы» 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  <w:tr w:rsidR="00772B06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72B06" w:rsidRPr="00C152F9" w:rsidRDefault="00772B06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1B0868" w:rsidP="00772B06">
      <w:pPr>
        <w:pStyle w:val="ac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</w:rPr>
      </w:pPr>
      <w:r>
        <w:t xml:space="preserve">       </w:t>
      </w:r>
      <w:r w:rsidRPr="008870B1">
        <w:t>Руководствуясь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Ленинградской области от 27.12.2019 года № 636 «Об утверждении государственной программы Российской Федерации «Комплексное развитие сельских территорий Ленинградской области»</w:t>
      </w:r>
      <w:r>
        <w:t xml:space="preserve">, </w:t>
      </w:r>
      <w:r w:rsidR="009B4D7F" w:rsidRPr="009B4D7F">
        <w:rPr>
          <w:bCs/>
          <w:color w:val="000000"/>
        </w:rPr>
        <w:t xml:space="preserve">постановлением администрации Мшинского сельского поселения от 11.03.2022 №50/МП «О внесении изменений в постановление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</w:t>
      </w:r>
      <w:r>
        <w:rPr>
          <w:rFonts w:eastAsia="Times New Roman"/>
          <w:color w:val="000000"/>
          <w:bdr w:val="none" w:sz="0" w:space="0" w:color="auto" w:frame="1"/>
        </w:rPr>
        <w:t xml:space="preserve">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552ECE" w:rsidRPr="00552ECE">
        <w:rPr>
          <w:color w:val="000000"/>
        </w:rPr>
        <w:t xml:space="preserve"> администрация Мшинского сельского поселения ПОСТАНОВЛЯЕТ:</w:t>
      </w:r>
    </w:p>
    <w:p w:rsidR="009B4D7F" w:rsidRDefault="00F565FE" w:rsidP="00DC3ACF">
      <w:pPr>
        <w:pStyle w:val="ac"/>
        <w:numPr>
          <w:ilvl w:val="0"/>
          <w:numId w:val="12"/>
        </w:numPr>
        <w:jc w:val="both"/>
        <w:rPr>
          <w:color w:val="000000"/>
        </w:rPr>
      </w:pPr>
      <w:r w:rsidRPr="008870B1">
        <w:t xml:space="preserve">Внести </w:t>
      </w:r>
      <w:r w:rsidR="00DC3ACF" w:rsidRPr="008870B1">
        <w:t xml:space="preserve">в </w:t>
      </w:r>
      <w:r w:rsidR="00DC3ACF" w:rsidRPr="00552ECE">
        <w:rPr>
          <w:color w:val="000000"/>
        </w:rPr>
        <w:t>муниципальн</w:t>
      </w:r>
      <w:r w:rsidR="00DC3ACF">
        <w:rPr>
          <w:color w:val="000000"/>
        </w:rPr>
        <w:t>ой программе</w:t>
      </w:r>
      <w:r w:rsidR="00552ECE" w:rsidRPr="00552ECE">
        <w:rPr>
          <w:color w:val="000000"/>
        </w:rPr>
        <w:t xml:space="preserve"> «Комплексное развитие территории Мшинского сельского поселения</w:t>
      </w:r>
      <w:r w:rsidR="009B4D7F" w:rsidRPr="009B4D7F">
        <w:t xml:space="preserve"> </w:t>
      </w:r>
      <w:r w:rsidR="009B4D7F">
        <w:t>на 202</w:t>
      </w:r>
      <w:r w:rsidR="00772B06">
        <w:t>5 год и плановый период 2026-2027</w:t>
      </w:r>
      <w:r w:rsidR="009B4D7F" w:rsidRPr="00552ECE">
        <w:t xml:space="preserve"> годы</w:t>
      </w:r>
      <w:r w:rsidR="00552ECE" w:rsidRPr="00552ECE">
        <w:rPr>
          <w:color w:val="000000"/>
        </w:rPr>
        <w:t xml:space="preserve">» </w:t>
      </w:r>
      <w:r w:rsidR="009C5D2C">
        <w:rPr>
          <w:color w:val="000000"/>
        </w:rPr>
        <w:t>(Приложение)</w:t>
      </w:r>
      <w:r w:rsidR="00DC3ACF">
        <w:rPr>
          <w:color w:val="000000"/>
        </w:rPr>
        <w:t xml:space="preserve"> следующие изменения:</w:t>
      </w:r>
    </w:p>
    <w:p w:rsidR="00DC3ACF" w:rsidRDefault="00DC3ACF" w:rsidP="00DC3ACF">
      <w:pPr>
        <w:pStyle w:val="ac"/>
        <w:numPr>
          <w:ilvl w:val="1"/>
          <w:numId w:val="14"/>
        </w:numPr>
        <w:tabs>
          <w:tab w:val="left" w:pos="993"/>
          <w:tab w:val="left" w:pos="1134"/>
        </w:tabs>
        <w:spacing w:before="30" w:beforeAutospacing="0" w:after="30" w:afterAutospacing="0"/>
        <w:jc w:val="both"/>
      </w:pPr>
      <w:r w:rsidRPr="00A761CF"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214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DC3ACF" w:rsidRPr="00EB5941" w:rsidTr="00DC3ACF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F" w:rsidRPr="00F47F26" w:rsidRDefault="00DC3ACF" w:rsidP="00EB76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F" w:rsidRPr="00F47F26" w:rsidRDefault="00DC3ACF" w:rsidP="00EB76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</w:t>
            </w:r>
            <w:r w:rsidR="00E829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65 174 883,78</w:t>
            </w:r>
            <w:r w:rsidR="00E82978"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C3ACF" w:rsidRPr="00F47F26" w:rsidRDefault="00DC3ACF" w:rsidP="00EB762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82978" w:rsidRPr="00F47F26" w:rsidRDefault="00E82978" w:rsidP="00E829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21 160 677,58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82978" w:rsidRPr="00F47F26" w:rsidRDefault="00E82978" w:rsidP="00E829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21 231 353,97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E82978" w:rsidRPr="00F47F26" w:rsidRDefault="00E82978" w:rsidP="00E829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2027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22 782 852,23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  </w:t>
            </w:r>
          </w:p>
          <w:p w:rsidR="00E82978" w:rsidRPr="00F47F26" w:rsidRDefault="00E82978" w:rsidP="00E82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CF" w:rsidRPr="00F47F26" w:rsidRDefault="00DC3ACF" w:rsidP="00EB7624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CF" w:rsidRPr="00A761CF" w:rsidRDefault="00DC3ACF" w:rsidP="00DC3ACF">
      <w:pPr>
        <w:pStyle w:val="ac"/>
        <w:tabs>
          <w:tab w:val="left" w:pos="993"/>
          <w:tab w:val="left" w:pos="1134"/>
        </w:tabs>
        <w:spacing w:before="30" w:beforeAutospacing="0" w:after="30" w:afterAutospacing="0"/>
        <w:ind w:left="1275"/>
        <w:jc w:val="both"/>
        <w:rPr>
          <w:spacing w:val="-1"/>
        </w:rPr>
      </w:pPr>
    </w:p>
    <w:p w:rsidR="00DC3ACF" w:rsidRDefault="00DC3ACF" w:rsidP="00DC3ACF">
      <w:pPr>
        <w:pStyle w:val="ac"/>
        <w:numPr>
          <w:ilvl w:val="1"/>
          <w:numId w:val="14"/>
        </w:numPr>
        <w:jc w:val="both"/>
        <w:rPr>
          <w:color w:val="000000"/>
        </w:rPr>
      </w:pPr>
      <w:r w:rsidRPr="00A761CF">
        <w:lastRenderedPageBreak/>
        <w:t>Изложить в новой редакции Приложение 1 к муниципальной программе</w:t>
      </w:r>
      <w:r w:rsidR="007E7643">
        <w:t xml:space="preserve"> </w:t>
      </w:r>
      <w:r w:rsidRPr="00552ECE">
        <w:rPr>
          <w:color w:val="000000"/>
        </w:rPr>
        <w:t>«Комплексное развитие территории Мшинского сельского поселения</w:t>
      </w:r>
      <w:r w:rsidRPr="009B4D7F">
        <w:t xml:space="preserve"> </w:t>
      </w:r>
      <w:r>
        <w:t>на 2025 год и плановый период 2026-2027</w:t>
      </w:r>
      <w:r w:rsidRPr="00552ECE">
        <w:t xml:space="preserve"> годы</w:t>
      </w:r>
      <w:r w:rsidRPr="00552ECE">
        <w:rPr>
          <w:color w:val="000000"/>
        </w:rPr>
        <w:t>»</w:t>
      </w:r>
      <w:r>
        <w:rPr>
          <w:color w:val="000000"/>
        </w:rPr>
        <w:t>.</w:t>
      </w:r>
    </w:p>
    <w:p w:rsidR="00552ECE" w:rsidRDefault="009B4D7F" w:rsidP="008B110D">
      <w:pPr>
        <w:pStyle w:val="aff8"/>
        <w:jc w:val="both"/>
        <w:rPr>
          <w:sz w:val="28"/>
          <w:szCs w:val="28"/>
        </w:rPr>
      </w:pPr>
      <w:r>
        <w:t xml:space="preserve">       </w:t>
      </w:r>
      <w:r w:rsidR="00772B06">
        <w:t xml:space="preserve"> </w:t>
      </w:r>
      <w:r w:rsidR="00F565FE">
        <w:t>2</w:t>
      </w:r>
      <w:r w:rsidR="00552ECE" w:rsidRPr="0031164C">
        <w:t xml:space="preserve">. </w:t>
      </w:r>
      <w:r w:rsidR="00552ECE" w:rsidRPr="00A86FA7">
        <w:t xml:space="preserve">Настоящее </w:t>
      </w:r>
      <w:r w:rsidR="00772B06" w:rsidRPr="00A86FA7">
        <w:t>постановление вступает</w:t>
      </w:r>
      <w:r w:rsidR="00552ECE" w:rsidRPr="00A86FA7">
        <w:t xml:space="preserve"> в силу с момента подписания и подлежит размещению на официальном сайте администрации </w:t>
      </w:r>
      <w:r w:rsidR="00772B06" w:rsidRPr="00A86FA7">
        <w:t>Мшинского сельского</w:t>
      </w:r>
      <w:r w:rsidR="00552ECE" w:rsidRPr="00A86FA7">
        <w:t xml:space="preserve"> </w:t>
      </w:r>
      <w:r w:rsidR="00772B06" w:rsidRPr="00A86FA7">
        <w:t>поселения в</w:t>
      </w:r>
      <w:r w:rsidR="00552ECE" w:rsidRPr="00A86FA7">
        <w:t xml:space="preserve">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://мшинское.рф/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9B4D7F" w:rsidRPr="00BF270A" w:rsidRDefault="009B4D7F" w:rsidP="008B110D">
      <w:pPr>
        <w:pStyle w:val="aff8"/>
        <w:jc w:val="both"/>
      </w:pPr>
    </w:p>
    <w:p w:rsidR="00552ECE" w:rsidRPr="008B110D" w:rsidRDefault="00772B06" w:rsidP="008B110D">
      <w:pPr>
        <w:pStyle w:val="aff8"/>
        <w:jc w:val="both"/>
      </w:pPr>
      <w:r>
        <w:t xml:space="preserve">        </w:t>
      </w:r>
      <w:r w:rsidR="00F565FE">
        <w:t>3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4959A9" w:rsidRDefault="004959A9" w:rsidP="008B110D">
      <w:pPr>
        <w:pStyle w:val="aff8"/>
        <w:jc w:val="both"/>
      </w:pPr>
      <w:bookmarkStart w:id="0" w:name="_GoBack"/>
      <w:bookmarkEnd w:id="0"/>
    </w:p>
    <w:p w:rsidR="00552ECE" w:rsidRPr="0031164C" w:rsidRDefault="00772B06" w:rsidP="008B110D">
      <w:pPr>
        <w:pStyle w:val="aff8"/>
      </w:pPr>
      <w:r>
        <w:t>Г</w:t>
      </w:r>
      <w:r w:rsidR="00552ECE" w:rsidRPr="0031164C">
        <w:t>лав</w:t>
      </w:r>
      <w:r>
        <w:t>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</w:t>
      </w:r>
      <w:r>
        <w:t xml:space="preserve">             </w:t>
      </w:r>
      <w:r w:rsidRPr="0031164C">
        <w:t xml:space="preserve">                 </w:t>
      </w:r>
      <w:r w:rsidR="00E476B9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9B4D7F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tbl>
      <w:tblPr>
        <w:tblpPr w:leftFromText="180" w:rightFromText="180" w:horzAnchor="page" w:tblpX="285" w:tblpY="-1257"/>
        <w:tblW w:w="14459" w:type="dxa"/>
        <w:tblLayout w:type="fixed"/>
        <w:tblLook w:val="04A0" w:firstRow="1" w:lastRow="0" w:firstColumn="1" w:lastColumn="0" w:noHBand="0" w:noVBand="1"/>
      </w:tblPr>
      <w:tblGrid>
        <w:gridCol w:w="236"/>
        <w:gridCol w:w="1881"/>
        <w:gridCol w:w="718"/>
        <w:gridCol w:w="208"/>
        <w:gridCol w:w="118"/>
        <w:gridCol w:w="696"/>
        <w:gridCol w:w="396"/>
        <w:gridCol w:w="89"/>
        <w:gridCol w:w="485"/>
        <w:gridCol w:w="509"/>
        <w:gridCol w:w="461"/>
        <w:gridCol w:w="157"/>
        <w:gridCol w:w="79"/>
        <w:gridCol w:w="246"/>
        <w:gridCol w:w="809"/>
        <w:gridCol w:w="414"/>
        <w:gridCol w:w="211"/>
        <w:gridCol w:w="840"/>
        <w:gridCol w:w="94"/>
        <w:gridCol w:w="570"/>
        <w:gridCol w:w="118"/>
        <w:gridCol w:w="21"/>
        <w:gridCol w:w="709"/>
        <w:gridCol w:w="199"/>
        <w:gridCol w:w="236"/>
        <w:gridCol w:w="153"/>
        <w:gridCol w:w="935"/>
        <w:gridCol w:w="36"/>
        <w:gridCol w:w="200"/>
        <w:gridCol w:w="1076"/>
        <w:gridCol w:w="141"/>
        <w:gridCol w:w="95"/>
        <w:gridCol w:w="774"/>
        <w:gridCol w:w="236"/>
        <w:gridCol w:w="236"/>
        <w:gridCol w:w="77"/>
      </w:tblGrid>
      <w:tr w:rsidR="00A063C3" w:rsidRPr="00EB7624" w:rsidTr="00B167EE">
        <w:trPr>
          <w:gridAfter w:val="1"/>
          <w:wAfter w:w="7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664"/>
            <w:bookmarkEnd w:id="1"/>
          </w:p>
        </w:tc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B167EE">
        <w:trPr>
          <w:gridAfter w:val="1"/>
          <w:wAfter w:w="7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ind w:left="-2199" w:firstLine="21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B167EE">
        <w:trPr>
          <w:gridAfter w:val="1"/>
          <w:wAfter w:w="7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к паспорту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B167EE">
        <w:trPr>
          <w:gridAfter w:val="1"/>
          <w:wAfter w:w="77" w:type="dxa"/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624" w:rsidRPr="00A063C3" w:rsidRDefault="00A063C3" w:rsidP="00B167EE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твержденной постановлением администрации от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D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5.05.2025  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3D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B167EE">
        <w:trPr>
          <w:gridAfter w:val="3"/>
          <w:wAfter w:w="549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B167EE">
        <w:trPr>
          <w:gridAfter w:val="3"/>
          <w:wAfter w:w="549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B167EE">
        <w:trPr>
          <w:gridAfter w:val="3"/>
          <w:wAfter w:w="549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«Комплексное развитие территории Мшинского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B167EE">
        <w:trPr>
          <w:gridAfter w:val="3"/>
          <w:wAfter w:w="549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2025 год и плановый период 2026- 2027 годы"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B167EE">
        <w:trPr>
          <w:gridAfter w:val="3"/>
          <w:wAfter w:w="549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041" w:rsidRPr="004A5041" w:rsidTr="00B167EE">
        <w:trPr>
          <w:trHeight w:val="435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программы/структурного элемента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230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Оценка расходов (тыс. руб. в ценах соответствующих лет) 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Гланый распорядитель бюджетных средств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Распорядитель (получатель) бюджетных средств Исполнители мероприятий</w:t>
            </w:r>
          </w:p>
        </w:tc>
      </w:tr>
      <w:tr w:rsidR="004A5041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том числе </w:t>
            </w:r>
          </w:p>
        </w:tc>
        <w:tc>
          <w:tcPr>
            <w:tcW w:w="155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67EE" w:rsidRPr="004A5041" w:rsidTr="00B167EE">
        <w:trPr>
          <w:trHeight w:val="103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 Мшинского сельского поселения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 Лужского муниципального района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прочие источники </w:t>
            </w:r>
          </w:p>
        </w:tc>
        <w:tc>
          <w:tcPr>
            <w:tcW w:w="155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B167EE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="004A5041"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4A5041" w:rsidRPr="004A5041" w:rsidRDefault="004A5041" w:rsidP="00B167EE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«Комплексное развитие территории Мшинского сельского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25 365 447,16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B167EE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5041"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1 160 677,58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150 000,00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5 378 161,81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29 368 405,16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21 231 353,97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8 137 051,19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28 314 897,50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22 782 852,23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5 532 045,27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7EE" w:rsidRPr="004A5041" w:rsidTr="00B167EE">
        <w:trPr>
          <w:trHeight w:val="420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83 048 749,82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65 174 883,78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19 047 258,27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041" w:rsidRPr="004A5041" w:rsidTr="00B167EE">
        <w:trPr>
          <w:trHeight w:val="300"/>
        </w:trPr>
        <w:tc>
          <w:tcPr>
            <w:tcW w:w="14459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441 867,21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48 605,40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393 261,81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земель, освобожденных </w:t>
            </w: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 борщевика Сосновского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 Мшинского </w:t>
            </w: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 Мшинского </w:t>
            </w: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299 232,65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32 915,60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266 317,05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300 828,08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30 082,81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270 745,27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1 041 927,94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27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441 867,21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48 605,40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393 261,81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27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299 232,65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32 915,60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266 317,05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27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300 828,08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30 082,81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270 745,27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24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1 041 927,94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111 603,81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930 324,13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КМ, дороги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6 534 869,82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5 816 034,14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3 562 888,89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3 206 600,00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10 097 758,71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1 075 124,57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9 022 634,14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6 534 869,82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5 816 034,14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6 534 869,82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5 816 034,14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ремонт дорог общего </w:t>
            </w: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3 562 888,89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3 206 600,00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3 562 888,89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3 206 600,00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5041" w:rsidRPr="004A5041" w:rsidTr="00B167EE">
        <w:trPr>
          <w:trHeight w:val="315"/>
        </w:trPr>
        <w:tc>
          <w:tcPr>
            <w:tcW w:w="14459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Процессная часть </w:t>
            </w:r>
          </w:p>
        </w:tc>
      </w:tr>
      <w:tr w:rsidR="00B167EE" w:rsidRPr="004A5041" w:rsidTr="00B167EE">
        <w:trPr>
          <w:trHeight w:val="36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учреждений культурно-досугового типа, физической культуры и спорта в Мшинском сельском поселении Лужского муниципального района Ленинградской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14 410 966,99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12 206 266,99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2 994 600,00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кружков, ед. Количество посещающих библиотеки, чел. Количество трудовых отрядов, ед., количество проведенных мероприятий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СКЦ Мшинского сельского поселения</w:t>
            </w:r>
          </w:p>
        </w:tc>
      </w:tr>
      <w:tr w:rsidR="00B167EE" w:rsidRPr="004A5041" w:rsidTr="00B167EE">
        <w:trPr>
          <w:trHeight w:val="36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14 025 338,37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11 970 638,37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2 054 700,00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6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14 979 280,53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12 924 580,53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2 054 700,00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54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43 415 585,89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37 101 485,89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7 104 000,00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285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8 074 726,53  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8 074 726,53  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28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8 530 767,05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8 530 767,05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28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9 476 329,49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9 476 329,49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28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26 081 823,07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26 081 823,07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муниципальных казенных библиотек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914 045,72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914 045,72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1 085 171,32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1 085 171,32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1 093 551,04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1 093 551,04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3 092 768,08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3 092 768,08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3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поддержку развития общественной инфраструктуры </w:t>
            </w: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157 894,74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7 894,74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150 000,00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157 894,74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7 894,74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150 000,00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3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365 000,00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365 000,00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58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965 000,00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965 000,00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3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4 899 300,00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2 844 600,00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2 844 600,00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4 109 400,00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2 054 700,00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1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4 109 400,00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2 054 700,00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12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13 908 000,00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6 954 000,00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6 954 00,00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"Безопасность Мшинского сельского поселения Лужского муниципального </w:t>
            </w: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района Ленинградской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10 000,00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10 000,00  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4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5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«Капитальный ремонт,ремонт, обслуживание и содержание автомобильных дорог общего пользования местного значения»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6 681 </w:t>
            </w:r>
            <w:r w:rsidR="00B16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48,18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6 633 110,00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732 200,00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мероприятий, направленных на повышение безопасности дорожного движения, ед.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45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5 382 964,32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5 382 964,32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5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6 345 900,00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6 345 900,00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5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18 410 612,50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18 361 974,32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2 950 138,18  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2 901 500,00  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3 000 000,00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3 000 000,00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8 950 138,18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8 901 500,00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05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мероприятия,направленные на повышение безопасности дорожного движения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0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0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90 </w:t>
            </w:r>
            <w:r w:rsidR="00B167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67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270 000,00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05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841 610,00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732 200,00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Отсыпка участка дороги по ул. Володарского в дер. Низовская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0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0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0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841 610,00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732 200,00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2 800 000,00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дорог,км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2 292 964,32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2 292 964,32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3 255 900,00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3 255 900,00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8 348 864,32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8 348 864,32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«Поддержание устойчивой  работы обектов жилищно-коммунальной, инженерной инфраструктуры и благоустройства"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3 585 864,78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2 247 695,19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1 258 100,00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3 100 000,00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3 100 000,00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9 785 864,78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8 447 695,19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80 069,59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80 069,59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1 600 000,00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1 600 000,00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2 900 000,00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2 900 000,00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7 400 000,00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7 400 000,00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60"/>
        </w:trPr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509 940,29  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509 940,29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Акарицидная обработка, ямочный ремонт и т д.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36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75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909 940,29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909 940,29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65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263 157,90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13 157,90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250 000,00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детской игровой площадки по адресу: Ленинградская область, Лужский район, п. Мшинская, ул. Разъезжая у д. 10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405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2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1275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263 157,90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250 000,00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15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1 132 697,00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124 597,00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1 008 100,00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Обустройство дренажной канавы для отвода воды вдоль дороги по ул. Ленинградской шоссе в пос. Мшинское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495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525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6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1 132 697,00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124 597,00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1 008 100,00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35"/>
        </w:trPr>
        <w:tc>
          <w:tcPr>
            <w:tcW w:w="211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"Молодежная политика"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70 000,00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435"/>
        </w:trPr>
        <w:tc>
          <w:tcPr>
            <w:tcW w:w="211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35"/>
        </w:trPr>
        <w:tc>
          <w:tcPr>
            <w:tcW w:w="211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35"/>
        </w:trPr>
        <w:tc>
          <w:tcPr>
            <w:tcW w:w="211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70 000,00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35"/>
        </w:trPr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70 000,00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435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35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435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«Развитие муниципальной службы"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15 000,00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квалификации сотрудников муниципальной службю, чел.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16 000,00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16 000,00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9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47 000,00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15 000,00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16 000,00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16 000,00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47 000,00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"Содействие условий для мероприятий по формированию </w:t>
            </w: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комфортной городской среды"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150 000,00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150 000,00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Дизайн проект для формирования комфортной городской среды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150 000,00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150 000,00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150 000,00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7EE" w:rsidRPr="004A5041" w:rsidTr="00B167EE">
        <w:trPr>
          <w:trHeight w:val="300"/>
        </w:trPr>
        <w:tc>
          <w:tcPr>
            <w:tcW w:w="2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041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150 000,00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150 000,00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A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41" w:rsidRPr="004A5041" w:rsidRDefault="004A5041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C02DE9">
      <w:pPr>
        <w:pStyle w:val="aff8"/>
        <w:jc w:val="center"/>
        <w:rPr>
          <w:b/>
          <w:sz w:val="22"/>
          <w:szCs w:val="22"/>
        </w:rPr>
      </w:pPr>
    </w:p>
    <w:p w:rsidR="00EB7624" w:rsidRDefault="00EB7624" w:rsidP="00B167EE">
      <w:pPr>
        <w:pStyle w:val="aff8"/>
        <w:ind w:left="426"/>
        <w:jc w:val="center"/>
        <w:rPr>
          <w:b/>
          <w:sz w:val="22"/>
          <w:szCs w:val="22"/>
        </w:rPr>
      </w:pPr>
    </w:p>
    <w:sectPr w:rsidR="00EB7624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C8" w:rsidRDefault="005E7EC8" w:rsidP="00203D50">
      <w:pPr>
        <w:spacing w:after="0" w:line="240" w:lineRule="auto"/>
      </w:pPr>
      <w:r>
        <w:separator/>
      </w:r>
    </w:p>
  </w:endnote>
  <w:endnote w:type="continuationSeparator" w:id="0">
    <w:p w:rsidR="005E7EC8" w:rsidRDefault="005E7EC8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4A5041" w:rsidRDefault="004A5041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 w:rsidP="0067006E">
    <w:pPr>
      <w:pStyle w:val="af2"/>
      <w:ind w:right="360"/>
      <w:jc w:val="right"/>
    </w:pPr>
  </w:p>
  <w:p w:rsidR="004A5041" w:rsidRDefault="004A504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C8" w:rsidRDefault="005E7EC8" w:rsidP="00203D50">
      <w:pPr>
        <w:spacing w:after="0" w:line="240" w:lineRule="auto"/>
      </w:pPr>
      <w:r>
        <w:separator/>
      </w:r>
    </w:p>
  </w:footnote>
  <w:footnote w:type="continuationSeparator" w:id="0">
    <w:p w:rsidR="005E7EC8" w:rsidRDefault="005E7EC8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Content>
      <w:p w:rsidR="004A5041" w:rsidRDefault="004A5041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59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5041" w:rsidRDefault="004A504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3C59"/>
    <w:multiLevelType w:val="hybridMultilevel"/>
    <w:tmpl w:val="62E69BC6"/>
    <w:lvl w:ilvl="0" w:tplc="A2D072A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7790163"/>
    <w:multiLevelType w:val="hybridMultilevel"/>
    <w:tmpl w:val="CA8AB5C2"/>
    <w:lvl w:ilvl="0" w:tplc="86FA8D4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24EA"/>
    <w:multiLevelType w:val="hybridMultilevel"/>
    <w:tmpl w:val="19E853A0"/>
    <w:lvl w:ilvl="0" w:tplc="3B6AB8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0E19DB"/>
    <w:multiLevelType w:val="hybridMultilevel"/>
    <w:tmpl w:val="3D4C134E"/>
    <w:lvl w:ilvl="0" w:tplc="FE12853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C5C"/>
    <w:multiLevelType w:val="hybridMultilevel"/>
    <w:tmpl w:val="7750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4A91525C"/>
    <w:multiLevelType w:val="multilevel"/>
    <w:tmpl w:val="CEFC22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B733A79"/>
    <w:multiLevelType w:val="hybridMultilevel"/>
    <w:tmpl w:val="856CE2FC"/>
    <w:lvl w:ilvl="0" w:tplc="E59062D8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9CC219B"/>
    <w:multiLevelType w:val="hybridMultilevel"/>
    <w:tmpl w:val="AC167A60"/>
    <w:lvl w:ilvl="0" w:tplc="3168D3D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7956"/>
    <w:multiLevelType w:val="hybridMultilevel"/>
    <w:tmpl w:val="84DA4006"/>
    <w:lvl w:ilvl="0" w:tplc="6AF224C2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026F"/>
    <w:rsid w:val="00013A78"/>
    <w:rsid w:val="00015F0B"/>
    <w:rsid w:val="0001604A"/>
    <w:rsid w:val="0001617C"/>
    <w:rsid w:val="00021BEA"/>
    <w:rsid w:val="00026649"/>
    <w:rsid w:val="000335C3"/>
    <w:rsid w:val="00035EC7"/>
    <w:rsid w:val="00041633"/>
    <w:rsid w:val="000427AE"/>
    <w:rsid w:val="000437E2"/>
    <w:rsid w:val="000545E5"/>
    <w:rsid w:val="00056924"/>
    <w:rsid w:val="000574A3"/>
    <w:rsid w:val="00064318"/>
    <w:rsid w:val="00070260"/>
    <w:rsid w:val="000722C7"/>
    <w:rsid w:val="00072BA2"/>
    <w:rsid w:val="000804D8"/>
    <w:rsid w:val="00090A03"/>
    <w:rsid w:val="000945D4"/>
    <w:rsid w:val="000A3BAC"/>
    <w:rsid w:val="000A5BE3"/>
    <w:rsid w:val="000B62D5"/>
    <w:rsid w:val="000E5FD0"/>
    <w:rsid w:val="000F3843"/>
    <w:rsid w:val="00110762"/>
    <w:rsid w:val="001127EE"/>
    <w:rsid w:val="00116261"/>
    <w:rsid w:val="00124E34"/>
    <w:rsid w:val="00130975"/>
    <w:rsid w:val="00130C81"/>
    <w:rsid w:val="00132FF0"/>
    <w:rsid w:val="0013332B"/>
    <w:rsid w:val="00135FF0"/>
    <w:rsid w:val="00136DA9"/>
    <w:rsid w:val="00150765"/>
    <w:rsid w:val="00151958"/>
    <w:rsid w:val="001620DA"/>
    <w:rsid w:val="0016609A"/>
    <w:rsid w:val="001758FD"/>
    <w:rsid w:val="00190206"/>
    <w:rsid w:val="00196B83"/>
    <w:rsid w:val="00196B93"/>
    <w:rsid w:val="001A48EE"/>
    <w:rsid w:val="001A7923"/>
    <w:rsid w:val="001B0868"/>
    <w:rsid w:val="001C3DDF"/>
    <w:rsid w:val="001C7D33"/>
    <w:rsid w:val="00200827"/>
    <w:rsid w:val="00203D50"/>
    <w:rsid w:val="00207762"/>
    <w:rsid w:val="0021320B"/>
    <w:rsid w:val="002132EB"/>
    <w:rsid w:val="002133E6"/>
    <w:rsid w:val="002158F1"/>
    <w:rsid w:val="0022170B"/>
    <w:rsid w:val="00230E0E"/>
    <w:rsid w:val="002322A5"/>
    <w:rsid w:val="00235114"/>
    <w:rsid w:val="0025179A"/>
    <w:rsid w:val="00257DE3"/>
    <w:rsid w:val="00257E19"/>
    <w:rsid w:val="002608C4"/>
    <w:rsid w:val="00263D6B"/>
    <w:rsid w:val="00275D58"/>
    <w:rsid w:val="00290143"/>
    <w:rsid w:val="00290B69"/>
    <w:rsid w:val="0029560B"/>
    <w:rsid w:val="002B6B3A"/>
    <w:rsid w:val="002B7CBB"/>
    <w:rsid w:val="002C0835"/>
    <w:rsid w:val="002D5A4A"/>
    <w:rsid w:val="002E3BF9"/>
    <w:rsid w:val="002E4F88"/>
    <w:rsid w:val="002F3F65"/>
    <w:rsid w:val="003102CD"/>
    <w:rsid w:val="00313E23"/>
    <w:rsid w:val="00314708"/>
    <w:rsid w:val="00316B8B"/>
    <w:rsid w:val="00323462"/>
    <w:rsid w:val="00323C2E"/>
    <w:rsid w:val="00327E19"/>
    <w:rsid w:val="00331633"/>
    <w:rsid w:val="0033251C"/>
    <w:rsid w:val="00332714"/>
    <w:rsid w:val="0034333A"/>
    <w:rsid w:val="00343736"/>
    <w:rsid w:val="003451B9"/>
    <w:rsid w:val="003754CD"/>
    <w:rsid w:val="0038263E"/>
    <w:rsid w:val="00385D83"/>
    <w:rsid w:val="003B0025"/>
    <w:rsid w:val="003C04AF"/>
    <w:rsid w:val="003C06DD"/>
    <w:rsid w:val="003D3F89"/>
    <w:rsid w:val="003F0EC1"/>
    <w:rsid w:val="00404134"/>
    <w:rsid w:val="00405A50"/>
    <w:rsid w:val="00407483"/>
    <w:rsid w:val="00417636"/>
    <w:rsid w:val="004336BF"/>
    <w:rsid w:val="00450F85"/>
    <w:rsid w:val="00453DDC"/>
    <w:rsid w:val="004601D1"/>
    <w:rsid w:val="004627ED"/>
    <w:rsid w:val="00467B48"/>
    <w:rsid w:val="00476D81"/>
    <w:rsid w:val="00480A51"/>
    <w:rsid w:val="00492DB5"/>
    <w:rsid w:val="004959A9"/>
    <w:rsid w:val="00495F39"/>
    <w:rsid w:val="00496ECD"/>
    <w:rsid w:val="004A2072"/>
    <w:rsid w:val="004A2A6E"/>
    <w:rsid w:val="004A5041"/>
    <w:rsid w:val="004B3E90"/>
    <w:rsid w:val="004B68A0"/>
    <w:rsid w:val="004B7900"/>
    <w:rsid w:val="004E196D"/>
    <w:rsid w:val="004E5060"/>
    <w:rsid w:val="004E538E"/>
    <w:rsid w:val="004F35C8"/>
    <w:rsid w:val="00510561"/>
    <w:rsid w:val="00512AB5"/>
    <w:rsid w:val="005178EF"/>
    <w:rsid w:val="00521542"/>
    <w:rsid w:val="00552ECE"/>
    <w:rsid w:val="00573FFF"/>
    <w:rsid w:val="00575C3A"/>
    <w:rsid w:val="005764FC"/>
    <w:rsid w:val="00576CDB"/>
    <w:rsid w:val="00577C87"/>
    <w:rsid w:val="00581ED4"/>
    <w:rsid w:val="0058443F"/>
    <w:rsid w:val="005860D3"/>
    <w:rsid w:val="00591C12"/>
    <w:rsid w:val="005A312B"/>
    <w:rsid w:val="005B24FC"/>
    <w:rsid w:val="005B345B"/>
    <w:rsid w:val="005B444E"/>
    <w:rsid w:val="005B659D"/>
    <w:rsid w:val="005C1AE1"/>
    <w:rsid w:val="005C2A11"/>
    <w:rsid w:val="005D2C86"/>
    <w:rsid w:val="005D6ABA"/>
    <w:rsid w:val="005E1F91"/>
    <w:rsid w:val="005E7EC8"/>
    <w:rsid w:val="005F1031"/>
    <w:rsid w:val="005F2BF9"/>
    <w:rsid w:val="005F2C31"/>
    <w:rsid w:val="005F3D4B"/>
    <w:rsid w:val="00600D47"/>
    <w:rsid w:val="0060103A"/>
    <w:rsid w:val="0061343F"/>
    <w:rsid w:val="00621C1E"/>
    <w:rsid w:val="006223E0"/>
    <w:rsid w:val="00625AC9"/>
    <w:rsid w:val="006275B0"/>
    <w:rsid w:val="00642992"/>
    <w:rsid w:val="006438B6"/>
    <w:rsid w:val="006507FA"/>
    <w:rsid w:val="006602D8"/>
    <w:rsid w:val="0067006E"/>
    <w:rsid w:val="00670A4E"/>
    <w:rsid w:val="00671012"/>
    <w:rsid w:val="00671DC5"/>
    <w:rsid w:val="00672E1C"/>
    <w:rsid w:val="00684473"/>
    <w:rsid w:val="006846DC"/>
    <w:rsid w:val="006A49BC"/>
    <w:rsid w:val="006B0E48"/>
    <w:rsid w:val="006B7123"/>
    <w:rsid w:val="006C53B1"/>
    <w:rsid w:val="006C7634"/>
    <w:rsid w:val="006D3FB5"/>
    <w:rsid w:val="006D5B3D"/>
    <w:rsid w:val="006D6795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4369A"/>
    <w:rsid w:val="00743F03"/>
    <w:rsid w:val="00757CB9"/>
    <w:rsid w:val="00772B06"/>
    <w:rsid w:val="007905B1"/>
    <w:rsid w:val="00791E5C"/>
    <w:rsid w:val="00793740"/>
    <w:rsid w:val="0079699D"/>
    <w:rsid w:val="007B03AE"/>
    <w:rsid w:val="007B6462"/>
    <w:rsid w:val="007C5DCE"/>
    <w:rsid w:val="007D3E0C"/>
    <w:rsid w:val="007E0EDC"/>
    <w:rsid w:val="007E4BF0"/>
    <w:rsid w:val="007E7643"/>
    <w:rsid w:val="0080426E"/>
    <w:rsid w:val="008137B2"/>
    <w:rsid w:val="00826B60"/>
    <w:rsid w:val="00834B1F"/>
    <w:rsid w:val="008371E0"/>
    <w:rsid w:val="008424C9"/>
    <w:rsid w:val="00843E13"/>
    <w:rsid w:val="00845126"/>
    <w:rsid w:val="008579F0"/>
    <w:rsid w:val="0086273A"/>
    <w:rsid w:val="008863A0"/>
    <w:rsid w:val="008A17DA"/>
    <w:rsid w:val="008A5E44"/>
    <w:rsid w:val="008A6EB8"/>
    <w:rsid w:val="008B0174"/>
    <w:rsid w:val="008B0182"/>
    <w:rsid w:val="008B0EAB"/>
    <w:rsid w:val="008B110D"/>
    <w:rsid w:val="008C1A16"/>
    <w:rsid w:val="008C2F0F"/>
    <w:rsid w:val="008C4D65"/>
    <w:rsid w:val="008D6EA0"/>
    <w:rsid w:val="008E58E7"/>
    <w:rsid w:val="009000DE"/>
    <w:rsid w:val="00901D4C"/>
    <w:rsid w:val="00911E14"/>
    <w:rsid w:val="00911EC7"/>
    <w:rsid w:val="0091331C"/>
    <w:rsid w:val="009237B6"/>
    <w:rsid w:val="009318F2"/>
    <w:rsid w:val="009416E3"/>
    <w:rsid w:val="00945738"/>
    <w:rsid w:val="009478DC"/>
    <w:rsid w:val="00965FD6"/>
    <w:rsid w:val="00973C47"/>
    <w:rsid w:val="0097536B"/>
    <w:rsid w:val="00975D85"/>
    <w:rsid w:val="00976A32"/>
    <w:rsid w:val="009773C3"/>
    <w:rsid w:val="009821C2"/>
    <w:rsid w:val="009872AF"/>
    <w:rsid w:val="00987D10"/>
    <w:rsid w:val="00990697"/>
    <w:rsid w:val="009A0BD0"/>
    <w:rsid w:val="009A3A55"/>
    <w:rsid w:val="009A7474"/>
    <w:rsid w:val="009A75A8"/>
    <w:rsid w:val="009B3D54"/>
    <w:rsid w:val="009B4D7F"/>
    <w:rsid w:val="009C5D2C"/>
    <w:rsid w:val="009D30A4"/>
    <w:rsid w:val="009F4285"/>
    <w:rsid w:val="009F7F15"/>
    <w:rsid w:val="00A01CB9"/>
    <w:rsid w:val="00A05644"/>
    <w:rsid w:val="00A05963"/>
    <w:rsid w:val="00A063C3"/>
    <w:rsid w:val="00A07908"/>
    <w:rsid w:val="00A117E9"/>
    <w:rsid w:val="00A12787"/>
    <w:rsid w:val="00A207DD"/>
    <w:rsid w:val="00A34EEE"/>
    <w:rsid w:val="00A44118"/>
    <w:rsid w:val="00A51976"/>
    <w:rsid w:val="00A62555"/>
    <w:rsid w:val="00A63174"/>
    <w:rsid w:val="00A70FB2"/>
    <w:rsid w:val="00A86965"/>
    <w:rsid w:val="00A95CED"/>
    <w:rsid w:val="00AB75BB"/>
    <w:rsid w:val="00AD20FA"/>
    <w:rsid w:val="00AD6212"/>
    <w:rsid w:val="00AE55B2"/>
    <w:rsid w:val="00AF6A5D"/>
    <w:rsid w:val="00B00B4F"/>
    <w:rsid w:val="00B04EBA"/>
    <w:rsid w:val="00B11E7E"/>
    <w:rsid w:val="00B142FF"/>
    <w:rsid w:val="00B167EE"/>
    <w:rsid w:val="00B221CF"/>
    <w:rsid w:val="00B22EDD"/>
    <w:rsid w:val="00B23D85"/>
    <w:rsid w:val="00B23EAF"/>
    <w:rsid w:val="00B24075"/>
    <w:rsid w:val="00B2415F"/>
    <w:rsid w:val="00B244AF"/>
    <w:rsid w:val="00B2746D"/>
    <w:rsid w:val="00B318F2"/>
    <w:rsid w:val="00B550D8"/>
    <w:rsid w:val="00B564E0"/>
    <w:rsid w:val="00B61B15"/>
    <w:rsid w:val="00B7245C"/>
    <w:rsid w:val="00B74D1F"/>
    <w:rsid w:val="00B86DDF"/>
    <w:rsid w:val="00B87044"/>
    <w:rsid w:val="00BA6090"/>
    <w:rsid w:val="00BD263D"/>
    <w:rsid w:val="00BD3B06"/>
    <w:rsid w:val="00BF3AF3"/>
    <w:rsid w:val="00BF6C2D"/>
    <w:rsid w:val="00C02DE9"/>
    <w:rsid w:val="00C130C1"/>
    <w:rsid w:val="00C143FC"/>
    <w:rsid w:val="00C22801"/>
    <w:rsid w:val="00C36ABA"/>
    <w:rsid w:val="00C4216C"/>
    <w:rsid w:val="00C42608"/>
    <w:rsid w:val="00C4421D"/>
    <w:rsid w:val="00C448D7"/>
    <w:rsid w:val="00C44EA6"/>
    <w:rsid w:val="00C46B4F"/>
    <w:rsid w:val="00C53839"/>
    <w:rsid w:val="00C555E6"/>
    <w:rsid w:val="00C56551"/>
    <w:rsid w:val="00C56742"/>
    <w:rsid w:val="00C60F95"/>
    <w:rsid w:val="00C75D54"/>
    <w:rsid w:val="00C8334D"/>
    <w:rsid w:val="00C87332"/>
    <w:rsid w:val="00C877D1"/>
    <w:rsid w:val="00C975B0"/>
    <w:rsid w:val="00CA1310"/>
    <w:rsid w:val="00CA292B"/>
    <w:rsid w:val="00CB0EE8"/>
    <w:rsid w:val="00CB2E21"/>
    <w:rsid w:val="00CB569E"/>
    <w:rsid w:val="00CB6749"/>
    <w:rsid w:val="00CC33E9"/>
    <w:rsid w:val="00CC7764"/>
    <w:rsid w:val="00CD56DC"/>
    <w:rsid w:val="00CE0BCE"/>
    <w:rsid w:val="00CE570E"/>
    <w:rsid w:val="00D12D2B"/>
    <w:rsid w:val="00D230F2"/>
    <w:rsid w:val="00D42615"/>
    <w:rsid w:val="00D45A20"/>
    <w:rsid w:val="00D45D5C"/>
    <w:rsid w:val="00D50508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3ACF"/>
    <w:rsid w:val="00DC6FA4"/>
    <w:rsid w:val="00DE5AF7"/>
    <w:rsid w:val="00DF2FC0"/>
    <w:rsid w:val="00DF453D"/>
    <w:rsid w:val="00DF69ED"/>
    <w:rsid w:val="00DF6D59"/>
    <w:rsid w:val="00DF7A39"/>
    <w:rsid w:val="00E0376B"/>
    <w:rsid w:val="00E05CBB"/>
    <w:rsid w:val="00E1328A"/>
    <w:rsid w:val="00E25AD7"/>
    <w:rsid w:val="00E27694"/>
    <w:rsid w:val="00E30BCA"/>
    <w:rsid w:val="00E40468"/>
    <w:rsid w:val="00E43598"/>
    <w:rsid w:val="00E476B9"/>
    <w:rsid w:val="00E50DFF"/>
    <w:rsid w:val="00E519F5"/>
    <w:rsid w:val="00E52269"/>
    <w:rsid w:val="00E679AB"/>
    <w:rsid w:val="00E67EB5"/>
    <w:rsid w:val="00E738B7"/>
    <w:rsid w:val="00E7785E"/>
    <w:rsid w:val="00E82978"/>
    <w:rsid w:val="00E92CD8"/>
    <w:rsid w:val="00E96B32"/>
    <w:rsid w:val="00EA0A6A"/>
    <w:rsid w:val="00EA2709"/>
    <w:rsid w:val="00EB107B"/>
    <w:rsid w:val="00EB5941"/>
    <w:rsid w:val="00EB67BF"/>
    <w:rsid w:val="00EB7624"/>
    <w:rsid w:val="00EC08B1"/>
    <w:rsid w:val="00EC3552"/>
    <w:rsid w:val="00ED1581"/>
    <w:rsid w:val="00ED6909"/>
    <w:rsid w:val="00EE4913"/>
    <w:rsid w:val="00F030F5"/>
    <w:rsid w:val="00F100FE"/>
    <w:rsid w:val="00F10235"/>
    <w:rsid w:val="00F10C5E"/>
    <w:rsid w:val="00F1433B"/>
    <w:rsid w:val="00F1615D"/>
    <w:rsid w:val="00F164C9"/>
    <w:rsid w:val="00F21FC4"/>
    <w:rsid w:val="00F322AC"/>
    <w:rsid w:val="00F345F2"/>
    <w:rsid w:val="00F351CD"/>
    <w:rsid w:val="00F36C5B"/>
    <w:rsid w:val="00F47F26"/>
    <w:rsid w:val="00F532ED"/>
    <w:rsid w:val="00F565FE"/>
    <w:rsid w:val="00F67B2D"/>
    <w:rsid w:val="00F71A84"/>
    <w:rsid w:val="00F76CD9"/>
    <w:rsid w:val="00F774A7"/>
    <w:rsid w:val="00F83817"/>
    <w:rsid w:val="00F85166"/>
    <w:rsid w:val="00F85B5D"/>
    <w:rsid w:val="00F95331"/>
    <w:rsid w:val="00FA03C8"/>
    <w:rsid w:val="00FA2115"/>
    <w:rsid w:val="00FA2A66"/>
    <w:rsid w:val="00FA730E"/>
    <w:rsid w:val="00FB133C"/>
    <w:rsid w:val="00FC0A6A"/>
    <w:rsid w:val="00FD154B"/>
    <w:rsid w:val="00FD68F9"/>
    <w:rsid w:val="00FD75A7"/>
    <w:rsid w:val="00FE0AF6"/>
    <w:rsid w:val="00FE3A85"/>
    <w:rsid w:val="00FE72C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1BD0-16AA-4100-B4A7-06978CE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4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3E099-D515-4C8A-ADC5-0A300A5A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2025-02-05T06:03:00Z</cp:lastPrinted>
  <dcterms:created xsi:type="dcterms:W3CDTF">2025-05-16T07:27:00Z</dcterms:created>
  <dcterms:modified xsi:type="dcterms:W3CDTF">2025-05-16T07:51:00Z</dcterms:modified>
</cp:coreProperties>
</file>