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09" w:rsidRPr="00B056C9" w:rsidRDefault="00C51C09" w:rsidP="003061AB">
      <w:pPr>
        <w:spacing w:before="24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33A96" w:rsidRPr="00233A96" w:rsidRDefault="00233A96" w:rsidP="00233A96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64400" cy="7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A96" w:rsidRPr="00014C60" w:rsidRDefault="00233A96" w:rsidP="00233A96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014C60">
        <w:rPr>
          <w:rFonts w:ascii="Times New Roman" w:hAnsi="Times New Roman"/>
          <w:b/>
          <w:sz w:val="28"/>
          <w:szCs w:val="36"/>
        </w:rPr>
        <w:t>АДМИНИСТРАЦИЯ</w:t>
      </w:r>
    </w:p>
    <w:p w:rsidR="00233A96" w:rsidRPr="00014C60" w:rsidRDefault="00233A96" w:rsidP="00233A96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014C60">
        <w:rPr>
          <w:rFonts w:ascii="Times New Roman" w:hAnsi="Times New Roman"/>
          <w:b/>
          <w:sz w:val="20"/>
          <w:szCs w:val="24"/>
        </w:rPr>
        <w:t>ЛУЖСКОГО</w:t>
      </w:r>
    </w:p>
    <w:p w:rsidR="00233A96" w:rsidRPr="00014C60" w:rsidRDefault="00233A96" w:rsidP="00233A96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014C60">
        <w:rPr>
          <w:rFonts w:ascii="Times New Roman" w:hAnsi="Times New Roman"/>
          <w:b/>
          <w:sz w:val="20"/>
          <w:szCs w:val="24"/>
        </w:rPr>
        <w:t>МУНИЦИПАЛЬНОГО РАЙОНА</w:t>
      </w:r>
    </w:p>
    <w:p w:rsidR="00233A96" w:rsidRDefault="00233A96" w:rsidP="00233A96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014C60">
        <w:rPr>
          <w:rFonts w:ascii="Times New Roman" w:hAnsi="Times New Roman"/>
          <w:b/>
          <w:spacing w:val="20"/>
          <w:sz w:val="20"/>
          <w:szCs w:val="24"/>
        </w:rPr>
        <w:t>ЛЕНИНГРАДСКОЙ</w:t>
      </w:r>
      <w:r w:rsidRPr="00014C60">
        <w:rPr>
          <w:rFonts w:ascii="Times New Roman" w:hAnsi="Times New Roman"/>
          <w:b/>
          <w:sz w:val="20"/>
          <w:szCs w:val="24"/>
        </w:rPr>
        <w:t>ОБЛАСТИ</w:t>
      </w:r>
    </w:p>
    <w:p w:rsidR="00233A96" w:rsidRPr="00014C60" w:rsidRDefault="00233A96" w:rsidP="00233A9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33A96" w:rsidRPr="008E7180" w:rsidRDefault="00233A96" w:rsidP="00233A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7180"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ТДЕЛ АРХИТЕКТУРЫ И ГРАДОСТРОИТЕЛЬСТВА</w:t>
      </w:r>
      <w:r w:rsidRPr="008E7180">
        <w:rPr>
          <w:rFonts w:ascii="Times New Roman" w:hAnsi="Times New Roman"/>
          <w:b/>
          <w:sz w:val="20"/>
          <w:szCs w:val="20"/>
        </w:rPr>
        <w:t xml:space="preserve"> </w:t>
      </w:r>
    </w:p>
    <w:p w:rsidR="00233A96" w:rsidRPr="008E7180" w:rsidRDefault="00233A96" w:rsidP="00233A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33A96" w:rsidRPr="00037260" w:rsidRDefault="00233A96" w:rsidP="00233A9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260">
        <w:rPr>
          <w:rFonts w:ascii="Times New Roman" w:hAnsi="Times New Roman"/>
          <w:sz w:val="18"/>
          <w:szCs w:val="18"/>
        </w:rPr>
        <w:t xml:space="preserve">188230,Ленинградская область, </w:t>
      </w:r>
      <w:proofErr w:type="spellStart"/>
      <w:r w:rsidRPr="00037260">
        <w:rPr>
          <w:rFonts w:ascii="Times New Roman" w:hAnsi="Times New Roman"/>
          <w:sz w:val="18"/>
          <w:szCs w:val="18"/>
        </w:rPr>
        <w:t>городЛуга</w:t>
      </w:r>
      <w:proofErr w:type="spellEnd"/>
      <w:r w:rsidRPr="00037260">
        <w:rPr>
          <w:rFonts w:ascii="Times New Roman" w:hAnsi="Times New Roman"/>
          <w:sz w:val="18"/>
          <w:szCs w:val="18"/>
        </w:rPr>
        <w:t>,</w:t>
      </w:r>
    </w:p>
    <w:p w:rsidR="00233A96" w:rsidRPr="00037260" w:rsidRDefault="00233A96" w:rsidP="00233A9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260">
        <w:rPr>
          <w:rFonts w:ascii="Times New Roman" w:hAnsi="Times New Roman"/>
          <w:sz w:val="18"/>
          <w:szCs w:val="18"/>
        </w:rPr>
        <w:t>проспект Кирова, 73,</w:t>
      </w:r>
    </w:p>
    <w:p w:rsidR="00233A96" w:rsidRPr="00934D97" w:rsidRDefault="00233A96" w:rsidP="00233A9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260">
        <w:rPr>
          <w:rFonts w:ascii="Times New Roman" w:hAnsi="Times New Roman"/>
          <w:sz w:val="18"/>
          <w:szCs w:val="18"/>
        </w:rPr>
        <w:t>факс</w:t>
      </w:r>
      <w:r w:rsidRPr="00934D97">
        <w:rPr>
          <w:rFonts w:ascii="Times New Roman" w:hAnsi="Times New Roman"/>
          <w:sz w:val="18"/>
          <w:szCs w:val="18"/>
        </w:rPr>
        <w:t>: 2-37-58</w:t>
      </w:r>
    </w:p>
    <w:p w:rsidR="00233A96" w:rsidRPr="00FD1472" w:rsidRDefault="00233A96" w:rsidP="00233A9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037260">
        <w:rPr>
          <w:rFonts w:ascii="Times New Roman" w:hAnsi="Times New Roman"/>
          <w:sz w:val="18"/>
          <w:szCs w:val="18"/>
          <w:lang w:val="en-US"/>
        </w:rPr>
        <w:t>e</w:t>
      </w:r>
      <w:r w:rsidRPr="00FD1472">
        <w:rPr>
          <w:rFonts w:ascii="Times New Roman" w:hAnsi="Times New Roman"/>
          <w:sz w:val="18"/>
          <w:szCs w:val="18"/>
          <w:lang w:val="en-US"/>
        </w:rPr>
        <w:t>-</w:t>
      </w:r>
      <w:r w:rsidRPr="00037260">
        <w:rPr>
          <w:rFonts w:ascii="Times New Roman" w:hAnsi="Times New Roman"/>
          <w:sz w:val="18"/>
          <w:szCs w:val="18"/>
          <w:lang w:val="en-US"/>
        </w:rPr>
        <w:t>mail</w:t>
      </w:r>
      <w:proofErr w:type="gramEnd"/>
      <w:r w:rsidRPr="00FD1472">
        <w:rPr>
          <w:rFonts w:ascii="Times New Roman" w:hAnsi="Times New Roman"/>
          <w:sz w:val="18"/>
          <w:szCs w:val="18"/>
          <w:lang w:val="en-US"/>
        </w:rPr>
        <w:t xml:space="preserve">: </w:t>
      </w:r>
      <w:r>
        <w:rPr>
          <w:rFonts w:ascii="Times New Roman" w:hAnsi="Times New Roman"/>
          <w:sz w:val="18"/>
          <w:szCs w:val="18"/>
          <w:lang w:val="en-US"/>
        </w:rPr>
        <w:t>arh</w:t>
      </w:r>
      <w:r w:rsidRPr="00FD1472">
        <w:rPr>
          <w:rFonts w:ascii="Times New Roman" w:hAnsi="Times New Roman"/>
          <w:sz w:val="18"/>
          <w:szCs w:val="18"/>
          <w:lang w:val="en-US"/>
        </w:rPr>
        <w:t>@</w:t>
      </w:r>
      <w:r w:rsidRPr="00D27955">
        <w:rPr>
          <w:rFonts w:ascii="Times New Roman" w:hAnsi="Times New Roman"/>
          <w:sz w:val="18"/>
          <w:szCs w:val="18"/>
          <w:lang w:val="en-US"/>
        </w:rPr>
        <w:t>adm</w:t>
      </w:r>
      <w:r w:rsidRPr="00FD1472">
        <w:rPr>
          <w:rFonts w:ascii="Times New Roman" w:hAnsi="Times New Roman"/>
          <w:sz w:val="18"/>
          <w:szCs w:val="18"/>
          <w:lang w:val="en-US"/>
        </w:rPr>
        <w:t>.</w:t>
      </w:r>
      <w:r w:rsidRPr="00D27955">
        <w:rPr>
          <w:rFonts w:ascii="Times New Roman" w:hAnsi="Times New Roman"/>
          <w:sz w:val="18"/>
          <w:szCs w:val="18"/>
          <w:lang w:val="en-US"/>
        </w:rPr>
        <w:t>luga</w:t>
      </w:r>
      <w:r w:rsidRPr="00FD1472">
        <w:rPr>
          <w:rFonts w:ascii="Times New Roman" w:hAnsi="Times New Roman"/>
          <w:sz w:val="18"/>
          <w:szCs w:val="18"/>
          <w:lang w:val="en-US"/>
        </w:rPr>
        <w:t>.</w:t>
      </w:r>
      <w:r w:rsidRPr="00D27955">
        <w:rPr>
          <w:rFonts w:ascii="Times New Roman" w:hAnsi="Times New Roman"/>
          <w:sz w:val="18"/>
          <w:szCs w:val="18"/>
          <w:lang w:val="en-US"/>
        </w:rPr>
        <w:t>ru</w:t>
      </w:r>
    </w:p>
    <w:p w:rsidR="00233A96" w:rsidRPr="00FD1472" w:rsidRDefault="00233A96" w:rsidP="00233A9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037260">
        <w:rPr>
          <w:rFonts w:ascii="Times New Roman" w:hAnsi="Times New Roman"/>
          <w:sz w:val="18"/>
          <w:szCs w:val="18"/>
          <w:lang w:val="en-US"/>
        </w:rPr>
        <w:t>http</w:t>
      </w:r>
      <w:r w:rsidRPr="00FD1472">
        <w:rPr>
          <w:rFonts w:ascii="Times New Roman" w:hAnsi="Times New Roman"/>
          <w:sz w:val="18"/>
          <w:szCs w:val="18"/>
          <w:lang w:val="en-US"/>
        </w:rPr>
        <w:t>://</w:t>
      </w:r>
      <w:r w:rsidRPr="00037260">
        <w:rPr>
          <w:rFonts w:ascii="Times New Roman" w:hAnsi="Times New Roman"/>
          <w:sz w:val="18"/>
          <w:szCs w:val="18"/>
          <w:lang w:val="en-US"/>
        </w:rPr>
        <w:t>www</w:t>
      </w:r>
      <w:r w:rsidRPr="00FD1472">
        <w:rPr>
          <w:rFonts w:ascii="Times New Roman" w:hAnsi="Times New Roman"/>
          <w:sz w:val="18"/>
          <w:szCs w:val="18"/>
          <w:lang w:val="en-US"/>
        </w:rPr>
        <w:t>.</w:t>
      </w:r>
      <w:r w:rsidRPr="00037260">
        <w:rPr>
          <w:rFonts w:ascii="Times New Roman" w:hAnsi="Times New Roman"/>
          <w:sz w:val="18"/>
          <w:szCs w:val="18"/>
          <w:lang w:val="en-US"/>
        </w:rPr>
        <w:t>luga</w:t>
      </w:r>
      <w:r w:rsidRPr="00FD1472">
        <w:rPr>
          <w:rFonts w:ascii="Times New Roman" w:hAnsi="Times New Roman"/>
          <w:sz w:val="18"/>
          <w:szCs w:val="18"/>
          <w:lang w:val="en-US"/>
        </w:rPr>
        <w:t>.</w:t>
      </w:r>
      <w:r w:rsidRPr="00037260">
        <w:rPr>
          <w:rFonts w:ascii="Times New Roman" w:hAnsi="Times New Roman"/>
          <w:sz w:val="18"/>
          <w:szCs w:val="18"/>
          <w:lang w:val="en-US"/>
        </w:rPr>
        <w:t>ru</w:t>
      </w:r>
    </w:p>
    <w:p w:rsidR="00233A96" w:rsidRPr="00FD1472" w:rsidRDefault="00233A96" w:rsidP="00233A96">
      <w:pPr>
        <w:spacing w:before="24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FD1472">
        <w:rPr>
          <w:rFonts w:ascii="Times New Roman" w:hAnsi="Times New Roman"/>
          <w:sz w:val="24"/>
          <w:szCs w:val="24"/>
          <w:lang w:val="en-US"/>
        </w:rPr>
        <w:t>__</w:t>
      </w:r>
      <w:r w:rsidR="00CD1D5D" w:rsidRPr="00CD1D5D">
        <w:rPr>
          <w:rFonts w:ascii="Times New Roman" w:hAnsi="Times New Roman"/>
          <w:sz w:val="24"/>
          <w:szCs w:val="24"/>
          <w:lang w:val="en-US"/>
        </w:rPr>
        <w:t>08</w:t>
      </w:r>
      <w:r w:rsidRPr="00FD1472">
        <w:rPr>
          <w:rFonts w:ascii="Times New Roman" w:hAnsi="Times New Roman"/>
          <w:sz w:val="24"/>
          <w:szCs w:val="24"/>
          <w:lang w:val="en-US"/>
        </w:rPr>
        <w:t>.0</w:t>
      </w:r>
      <w:r w:rsidR="00CD1D5D" w:rsidRPr="00CD1D5D">
        <w:rPr>
          <w:rFonts w:ascii="Times New Roman" w:hAnsi="Times New Roman"/>
          <w:sz w:val="24"/>
          <w:szCs w:val="24"/>
          <w:lang w:val="en-US"/>
        </w:rPr>
        <w:t>7</w:t>
      </w:r>
      <w:r w:rsidRPr="00FD1472">
        <w:rPr>
          <w:rFonts w:ascii="Times New Roman" w:hAnsi="Times New Roman"/>
          <w:sz w:val="24"/>
          <w:szCs w:val="24"/>
          <w:lang w:val="en-US"/>
        </w:rPr>
        <w:t>.202</w:t>
      </w:r>
      <w:r w:rsidR="00CD1D5D" w:rsidRPr="00CD1D5D">
        <w:rPr>
          <w:rFonts w:ascii="Times New Roman" w:hAnsi="Times New Roman"/>
          <w:sz w:val="24"/>
          <w:szCs w:val="24"/>
          <w:lang w:val="en-US"/>
        </w:rPr>
        <w:t>4</w:t>
      </w:r>
      <w:r w:rsidRPr="00FD1472">
        <w:rPr>
          <w:rFonts w:ascii="Times New Roman" w:hAnsi="Times New Roman"/>
          <w:sz w:val="24"/>
          <w:szCs w:val="24"/>
          <w:lang w:val="en-US"/>
        </w:rPr>
        <w:t>_№_____</w:t>
      </w:r>
      <w:r w:rsidR="008F7B05">
        <w:rPr>
          <w:rFonts w:ascii="Times New Roman" w:hAnsi="Times New Roman"/>
          <w:sz w:val="24"/>
          <w:szCs w:val="24"/>
        </w:rPr>
        <w:t>б</w:t>
      </w:r>
      <w:r w:rsidR="008F7B05" w:rsidRPr="008F7B05">
        <w:rPr>
          <w:rFonts w:ascii="Times New Roman" w:hAnsi="Times New Roman"/>
          <w:sz w:val="24"/>
          <w:szCs w:val="24"/>
          <w:lang w:val="en-US"/>
        </w:rPr>
        <w:t>/</w:t>
      </w:r>
      <w:r w:rsidR="008F7B05">
        <w:rPr>
          <w:rFonts w:ascii="Times New Roman" w:hAnsi="Times New Roman"/>
          <w:sz w:val="24"/>
          <w:szCs w:val="24"/>
        </w:rPr>
        <w:t>н</w:t>
      </w:r>
      <w:r w:rsidRPr="00FD1472">
        <w:rPr>
          <w:rFonts w:ascii="Times New Roman" w:hAnsi="Times New Roman"/>
          <w:sz w:val="24"/>
          <w:szCs w:val="24"/>
          <w:lang w:val="en-US"/>
        </w:rPr>
        <w:t>____</w:t>
      </w:r>
    </w:p>
    <w:p w:rsidR="00233A96" w:rsidRPr="008F7B05" w:rsidRDefault="00233A96" w:rsidP="00233A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4E66">
        <w:rPr>
          <w:rFonts w:ascii="Times New Roman" w:hAnsi="Times New Roman"/>
          <w:sz w:val="24"/>
          <w:szCs w:val="24"/>
        </w:rPr>
        <w:t>на</w:t>
      </w:r>
      <w:r w:rsidRPr="008F7B05">
        <w:rPr>
          <w:rFonts w:ascii="Times New Roman" w:hAnsi="Times New Roman"/>
          <w:sz w:val="24"/>
          <w:szCs w:val="24"/>
        </w:rPr>
        <w:t xml:space="preserve"> № _____________________</w:t>
      </w:r>
    </w:p>
    <w:p w:rsidR="00165795" w:rsidRPr="008F7B05" w:rsidRDefault="00C51C09" w:rsidP="00233A96">
      <w:pPr>
        <w:spacing w:after="0" w:line="240" w:lineRule="auto"/>
        <w:jc w:val="center"/>
        <w:rPr>
          <w:rFonts w:ascii="Times New Roman" w:hAnsi="Times New Roman"/>
        </w:rPr>
      </w:pPr>
      <w:r w:rsidRPr="008F7B05">
        <w:rPr>
          <w:rFonts w:ascii="Times New Roman" w:hAnsi="Times New Roman"/>
        </w:rPr>
        <w:br w:type="column"/>
      </w:r>
    </w:p>
    <w:p w:rsidR="00165795" w:rsidRPr="008F7B05" w:rsidRDefault="00165795" w:rsidP="00165795">
      <w:pPr>
        <w:spacing w:after="0"/>
        <w:rPr>
          <w:rFonts w:ascii="Times New Roman" w:hAnsi="Times New Roman"/>
        </w:rPr>
      </w:pPr>
    </w:p>
    <w:p w:rsidR="00661ED7" w:rsidRPr="008F7B05" w:rsidRDefault="00661ED7" w:rsidP="00597DD1">
      <w:pPr>
        <w:spacing w:after="0"/>
        <w:rPr>
          <w:rFonts w:ascii="Times New Roman" w:hAnsi="Times New Roman"/>
          <w:sz w:val="28"/>
        </w:rPr>
      </w:pPr>
    </w:p>
    <w:p w:rsidR="00661ED7" w:rsidRPr="008F7B05" w:rsidRDefault="00661ED7" w:rsidP="00597DD1">
      <w:pPr>
        <w:spacing w:after="0"/>
        <w:rPr>
          <w:rFonts w:ascii="Times New Roman" w:hAnsi="Times New Roman"/>
          <w:sz w:val="28"/>
        </w:rPr>
      </w:pPr>
    </w:p>
    <w:p w:rsidR="00C51C09" w:rsidRPr="008F7B05" w:rsidRDefault="00C51C09" w:rsidP="00597DD1">
      <w:pPr>
        <w:spacing w:after="0"/>
        <w:rPr>
          <w:rFonts w:ascii="Times New Roman" w:hAnsi="Times New Roman"/>
        </w:rPr>
      </w:pPr>
    </w:p>
    <w:p w:rsidR="00436499" w:rsidRPr="008F7B05" w:rsidRDefault="00436499" w:rsidP="00597DD1">
      <w:pPr>
        <w:spacing w:after="0"/>
        <w:rPr>
          <w:rFonts w:ascii="Times New Roman" w:hAnsi="Times New Roman"/>
        </w:rPr>
      </w:pPr>
    </w:p>
    <w:p w:rsidR="00436499" w:rsidRPr="008F7B05" w:rsidRDefault="00436499" w:rsidP="00597DD1">
      <w:pPr>
        <w:spacing w:after="0"/>
        <w:rPr>
          <w:rFonts w:ascii="Times New Roman" w:hAnsi="Times New Roman"/>
        </w:rPr>
      </w:pPr>
    </w:p>
    <w:p w:rsidR="005415A2" w:rsidRDefault="00E0048E" w:rsidP="00BC6EA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Заместителю </w:t>
      </w:r>
    </w:p>
    <w:p w:rsidR="00233A96" w:rsidRDefault="00E0048E" w:rsidP="00BC6EA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администрации</w:t>
      </w:r>
    </w:p>
    <w:p w:rsidR="003412F0" w:rsidRDefault="003412F0" w:rsidP="00BC6EA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Лужского муниципального района</w:t>
      </w:r>
    </w:p>
    <w:p w:rsidR="00233A96" w:rsidRDefault="005415A2" w:rsidP="00BC6EA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0871A3">
        <w:rPr>
          <w:rFonts w:ascii="Times New Roman" w:hAnsi="Times New Roman"/>
          <w:sz w:val="28"/>
        </w:rPr>
        <w:t xml:space="preserve">.В. </w:t>
      </w:r>
      <w:r>
        <w:rPr>
          <w:rFonts w:ascii="Times New Roman" w:hAnsi="Times New Roman"/>
          <w:sz w:val="28"/>
        </w:rPr>
        <w:t>Лапиной</w:t>
      </w:r>
    </w:p>
    <w:p w:rsidR="00436499" w:rsidRPr="00436499" w:rsidRDefault="00436499" w:rsidP="00436499">
      <w:pPr>
        <w:spacing w:after="0" w:line="240" w:lineRule="auto"/>
        <w:rPr>
          <w:rFonts w:ascii="Times New Roman" w:hAnsi="Times New Roman"/>
          <w:sz w:val="28"/>
          <w:szCs w:val="28"/>
        </w:rPr>
        <w:sectPr w:rsidR="00436499" w:rsidRPr="00436499" w:rsidSect="00CC38F4">
          <w:pgSz w:w="11906" w:h="16838"/>
          <w:pgMar w:top="426" w:right="850" w:bottom="1134" w:left="1418" w:header="708" w:footer="708" w:gutter="0"/>
          <w:cols w:num="2" w:space="1134"/>
          <w:docGrid w:linePitch="360"/>
        </w:sectPr>
      </w:pPr>
    </w:p>
    <w:p w:rsidR="00756F92" w:rsidRDefault="000F16E4" w:rsidP="00EE7C18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0F16E4"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76.05pt;margin-top:17.75pt;width:80.5pt;height:47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">
            <v:textbox style="mso-next-textbox:#Text Box 6">
              <w:txbxContent>
                <w:p w:rsidR="00C51C09" w:rsidRDefault="00C51C09" w:rsidP="00C51C09"/>
              </w:txbxContent>
            </v:textbox>
            <w10:wrap type="square"/>
          </v:shape>
        </w:pict>
      </w:r>
      <w:r w:rsidR="00C51C09" w:rsidRPr="00064E66">
        <w:rPr>
          <w:rFonts w:ascii="Times New Roman" w:hAnsi="Times New Roman"/>
        </w:rPr>
        <w:br w:type="textWrapping" w:clear="all"/>
      </w:r>
      <w:r w:rsidR="007D43F1">
        <w:rPr>
          <w:rFonts w:ascii="Times New Roman" w:hAnsi="Times New Roman"/>
          <w:sz w:val="28"/>
          <w:szCs w:val="28"/>
        </w:rPr>
        <w:t>Уважаем</w:t>
      </w:r>
      <w:r w:rsidR="00E0048E">
        <w:rPr>
          <w:rFonts w:ascii="Times New Roman" w:hAnsi="Times New Roman"/>
          <w:sz w:val="28"/>
          <w:szCs w:val="28"/>
        </w:rPr>
        <w:t>ая</w:t>
      </w:r>
      <w:r w:rsidR="007D43F1">
        <w:rPr>
          <w:rFonts w:ascii="Times New Roman" w:hAnsi="Times New Roman"/>
          <w:sz w:val="28"/>
          <w:szCs w:val="28"/>
        </w:rPr>
        <w:t xml:space="preserve"> </w:t>
      </w:r>
      <w:r w:rsidR="00E0048E">
        <w:rPr>
          <w:rFonts w:ascii="Times New Roman" w:hAnsi="Times New Roman"/>
          <w:sz w:val="28"/>
          <w:szCs w:val="28"/>
        </w:rPr>
        <w:t>Светлана Викторовна</w:t>
      </w:r>
      <w:r w:rsidR="00CA4AED">
        <w:rPr>
          <w:rFonts w:ascii="Times New Roman" w:hAnsi="Times New Roman"/>
          <w:sz w:val="28"/>
          <w:szCs w:val="28"/>
        </w:rPr>
        <w:t>!</w:t>
      </w:r>
    </w:p>
    <w:p w:rsidR="00E0048E" w:rsidRDefault="00E0048E" w:rsidP="00EE7C18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E0048E" w:rsidRDefault="00E0048E" w:rsidP="0050096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1D5D">
        <w:rPr>
          <w:rFonts w:ascii="Times New Roman" w:hAnsi="Times New Roman"/>
          <w:sz w:val="28"/>
          <w:szCs w:val="28"/>
        </w:rPr>
        <w:t>связи с заключением муниципальных контрактов на проведение комплексных кадастровых работ на территории Лужского муниципального района</w:t>
      </w:r>
      <w:r w:rsidR="00500969">
        <w:rPr>
          <w:rFonts w:ascii="Times New Roman" w:hAnsi="Times New Roman"/>
          <w:sz w:val="28"/>
          <w:szCs w:val="28"/>
        </w:rPr>
        <w:t xml:space="preserve"> просим разместить в сети Интернет на официальном сайте администрации Лужского муниципального района Ленинградской области</w:t>
      </w:r>
      <w:r w:rsidR="00734AA9">
        <w:rPr>
          <w:rFonts w:ascii="Times New Roman" w:hAnsi="Times New Roman"/>
          <w:sz w:val="28"/>
          <w:szCs w:val="28"/>
        </w:rPr>
        <w:t xml:space="preserve"> </w:t>
      </w:r>
      <w:r w:rsidR="00CD1D5D">
        <w:rPr>
          <w:rFonts w:ascii="Times New Roman" w:hAnsi="Times New Roman"/>
          <w:sz w:val="28"/>
          <w:szCs w:val="28"/>
        </w:rPr>
        <w:t xml:space="preserve">информацию следующего содержания: </w:t>
      </w:r>
    </w:p>
    <w:p w:rsidR="00CD1D5D" w:rsidRPr="00147353" w:rsidRDefault="00CD1D5D" w:rsidP="00092333">
      <w:pPr>
        <w:shd w:val="clear" w:color="auto" w:fill="FFFFFF"/>
        <w:spacing w:before="195" w:after="75" w:line="300" w:lineRule="atLeast"/>
        <w:ind w:left="-426"/>
        <w:outlineLvl w:val="0"/>
        <w:rPr>
          <w:rFonts w:ascii="inherit" w:eastAsia="Times New Roman" w:hAnsi="inherit" w:cs="Arial"/>
          <w:color w:val="000000"/>
          <w:kern w:val="36"/>
          <w:sz w:val="30"/>
          <w:szCs w:val="30"/>
          <w:lang w:eastAsia="ru-RU"/>
        </w:rPr>
      </w:pPr>
      <w:r w:rsidRPr="00147353">
        <w:rPr>
          <w:rFonts w:ascii="inherit" w:eastAsia="Times New Roman" w:hAnsi="inherit" w:cs="Arial"/>
          <w:color w:val="000000"/>
          <w:kern w:val="36"/>
          <w:sz w:val="30"/>
          <w:szCs w:val="30"/>
          <w:lang w:eastAsia="ru-RU"/>
        </w:rPr>
        <w:t>Извещение о начале выполнения комплексных кадастровых работ</w:t>
      </w:r>
    </w:p>
    <w:p w:rsidR="00CD1D5D" w:rsidRPr="00147353" w:rsidRDefault="00CD1D5D" w:rsidP="00092333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CD1D5D" w:rsidRDefault="00CD1D5D" w:rsidP="0009233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1.В период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июля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 года </w:t>
      </w:r>
      <w:r w:rsidR="00243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ноября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 года в отношении объектов недвижимости, расположенных на территории кадастровых кварталов: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субъект Российской Федерации: </w:t>
      </w:r>
      <w:r w:rsidRPr="00CD1D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Ленинградская область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район:</w:t>
      </w:r>
      <w:r w:rsidRPr="00CD1D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Лужский</w:t>
      </w:r>
      <w:proofErr w:type="spellEnd"/>
    </w:p>
    <w:p w:rsidR="00B57F88" w:rsidRDefault="00CD1D5D" w:rsidP="0009233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образование: </w:t>
      </w:r>
      <w:proofErr w:type="spellStart"/>
      <w:proofErr w:type="gramStart"/>
      <w:r w:rsidRPr="00CD1D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Лужский</w:t>
      </w:r>
      <w:proofErr w:type="spellEnd"/>
      <w:r w:rsidRPr="00CD1D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муниципальный</w:t>
      </w:r>
      <w:r w:rsidRPr="00CD1D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номер 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кадастровых 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кварталов: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47:2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24001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47:2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24002, 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47:2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24003, 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47:2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24004, 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47:2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24005, 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47:2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24006, 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47:2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24007,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47:2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24008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соответствии с Муниципальным контрактом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2ККР-2024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комплексных кадастровых 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СНТ «Импульс» Мшинского сельского поселения Лужского муниципального района Ленинградской области»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7.06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.2024, будут выполнятьс</w:t>
      </w:r>
      <w:r w:rsidR="009542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комплексные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кадастровые</w:t>
      </w:r>
      <w:r w:rsidR="00FF31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работы.</w:t>
      </w:r>
      <w:proofErr w:type="gramEnd"/>
      <w:r w:rsidR="00FF31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Заказчиком комплексных кадастровых работ является: </w:t>
      </w:r>
      <w:r w:rsidR="009D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архитектуры и градостроительства Лужского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области, почтовый адрес: 188</w:t>
      </w:r>
      <w:r w:rsidR="009D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30, Ленинградская область, г. </w:t>
      </w:r>
      <w:r w:rsidR="009D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Луга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D3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9D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Кирова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D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73,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 электронной почты: </w:t>
      </w:r>
      <w:r w:rsidR="00561C58" w:rsidRPr="00561C58">
        <w:rPr>
          <w:rFonts w:ascii="Times New Roman" w:hAnsi="Times New Roman"/>
          <w:sz w:val="28"/>
          <w:szCs w:val="28"/>
        </w:rPr>
        <w:t>admin@adm.luga.ru</w:t>
      </w:r>
      <w:r w:rsidRP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номер 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контактного телефона: </w:t>
      </w:r>
      <w:r w:rsidR="00B86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8(8137</w:t>
      </w:r>
      <w:r w:rsidR="009D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9D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D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1C58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юридического лица, с которым заключен муниципальный контракт: Филиал публично-правовой компании «</w:t>
      </w:r>
      <w:proofErr w:type="spellStart"/>
      <w:r w:rsidR="00561C58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561C58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по Ленинградской области (филиал ППК «</w:t>
      </w:r>
      <w:proofErr w:type="spellStart"/>
      <w:r w:rsidR="00561C58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561C58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по Ленинградской о</w:t>
      </w:r>
      <w:r w:rsidR="00D8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бласти) 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адрес: 19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7101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Санкт-Петербург, 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Чапаева, д.12, корпус 2, литера</w:t>
      </w:r>
      <w:proofErr w:type="gramStart"/>
      <w:r w:rsidR="00535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5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ИНН781343001 </w:t>
      </w:r>
      <w:r w:rsidR="00535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ОГРН1227700700633</w:t>
      </w:r>
      <w:r w:rsidRPr="00CD1D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2.Правообладатели объектов недвижимости, расположенных на территории выполнения комплексных кадастровых работ, которые считаются в соответствии с частью 4 статьи 69 Федерального закона от 13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.07.2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218-ФЗ "О государственной регистрации недвижимости" ранее учтенными или сведения </w:t>
      </w:r>
      <w:proofErr w:type="gramStart"/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которых в соответствии с частью 9 статьи 69 Федерального закона от 13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.07.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218-ФЗ "О государственной регистрации недвижимости"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</w:t>
      </w:r>
      <w:proofErr w:type="gramEnd"/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.07.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2015 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218-ФЗ "О государственной регистрации недвижимости", копии документов, устанавливающих или подтверждающих права на указанные 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объекты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недвижимости.</w:t>
      </w:r>
    </w:p>
    <w:p w:rsidR="00B57F88" w:rsidRDefault="00B57F88" w:rsidP="0009233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7F88" w:rsidRDefault="00CD1D5D" w:rsidP="0009233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3.Правообладатели объектов недвижимости - земельных участков, зданий, сооружений, объектов незавершенного строительства, расположенных на территории выполнения комплексных кадастровых работ, в течение тридцати рабочих дней со дня опубликования настоящего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извещении о начале выполнения</w:t>
      </w:r>
      <w:proofErr w:type="gramEnd"/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комплексных кадастровых работ адресу сведения об адресе электронной почты и (или) почтовом адресе правообладателя, по которым осуществляется связь с лицом, чье право 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- адрес правообладателя и (или) адрес электронной почты правообладателя), для внесения в Единый государственный реестр недвижимости сведений о контактном адресе</w:t>
      </w:r>
      <w:proofErr w:type="gramEnd"/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</w:t>
      </w:r>
      <w:r w:rsidR="00F51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земельных </w:t>
      </w:r>
      <w:r w:rsidR="00F51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участков.</w:t>
      </w:r>
    </w:p>
    <w:p w:rsidR="00B57F88" w:rsidRDefault="00CD1D5D" w:rsidP="0009233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  <w:t>4.Правообладатели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92333" w:rsidRDefault="00CD1D5D" w:rsidP="0009233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5.График выполнения комплексных кадастровых работ: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Время выполнения работ: с 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45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.07.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2024 года 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45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Место выполнения работ: Ленинградская область, </w:t>
      </w:r>
      <w:proofErr w:type="spellStart"/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Лужский</w:t>
      </w:r>
      <w:proofErr w:type="spellEnd"/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Мшинское</w:t>
      </w:r>
      <w:proofErr w:type="spellEnd"/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поселение, массив «</w:t>
      </w:r>
      <w:proofErr w:type="spellStart"/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Мшинская</w:t>
      </w:r>
      <w:proofErr w:type="spellEnd"/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СНТ «Импульс»</w:t>
      </w:r>
      <w:r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кадастровые кварталы: </w:t>
      </w:r>
      <w:bookmarkStart w:id="0" w:name="_GoBack"/>
      <w:bookmarkEnd w:id="0"/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47:2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24001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47:2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24002, 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47:2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24003, 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47:2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24004, 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47:2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24005, 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47:2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24006, 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47:2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24007,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47:2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092333" w:rsidRPr="00CD1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:04</w:t>
      </w:r>
      <w:r w:rsidR="00092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24008</w:t>
      </w:r>
    </w:p>
    <w:p w:rsidR="00CD1D5D" w:rsidRDefault="00CD1D5D" w:rsidP="0050096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583CED" w:rsidRPr="007B40F0" w:rsidRDefault="00583CED" w:rsidP="0050096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B40F0">
        <w:rPr>
          <w:rFonts w:ascii="Times New Roman" w:hAnsi="Times New Roman"/>
          <w:sz w:val="28"/>
          <w:szCs w:val="28"/>
        </w:rPr>
        <w:t>Заведующий отделом архитектуры и</w:t>
      </w:r>
    </w:p>
    <w:p w:rsidR="00583CED" w:rsidRPr="007B40F0" w:rsidRDefault="00583CED" w:rsidP="0050096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B40F0">
        <w:rPr>
          <w:rFonts w:ascii="Times New Roman" w:hAnsi="Times New Roman"/>
          <w:sz w:val="28"/>
          <w:szCs w:val="28"/>
        </w:rPr>
        <w:t>градостроительства – главный архитектор</w:t>
      </w:r>
      <w:r w:rsidRPr="007B40F0">
        <w:rPr>
          <w:rFonts w:ascii="Times New Roman" w:hAnsi="Times New Roman"/>
          <w:sz w:val="28"/>
          <w:szCs w:val="28"/>
        </w:rPr>
        <w:tab/>
      </w:r>
      <w:r w:rsidRPr="007B40F0">
        <w:rPr>
          <w:rFonts w:ascii="Times New Roman" w:hAnsi="Times New Roman"/>
          <w:sz w:val="28"/>
          <w:szCs w:val="28"/>
        </w:rPr>
        <w:tab/>
        <w:t xml:space="preserve">                      С.А. </w:t>
      </w:r>
      <w:proofErr w:type="spellStart"/>
      <w:r w:rsidRPr="007B40F0">
        <w:rPr>
          <w:rFonts w:ascii="Times New Roman" w:hAnsi="Times New Roman"/>
          <w:sz w:val="28"/>
          <w:szCs w:val="28"/>
        </w:rPr>
        <w:t>Япаев</w:t>
      </w:r>
      <w:proofErr w:type="spellEnd"/>
    </w:p>
    <w:p w:rsidR="00653426" w:rsidRDefault="00653426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500969" w:rsidRDefault="00500969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B57F88" w:rsidRDefault="00B57F88" w:rsidP="00500969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493AF3" w:rsidRDefault="00493AF3" w:rsidP="00897F43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0D6CD1" w:rsidRDefault="00B24E22" w:rsidP="00897F43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24E22">
        <w:rPr>
          <w:rFonts w:ascii="Times New Roman" w:hAnsi="Times New Roman"/>
          <w:sz w:val="20"/>
          <w:szCs w:val="20"/>
        </w:rPr>
        <w:t xml:space="preserve">Исп.: Т.В. </w:t>
      </w:r>
      <w:proofErr w:type="spellStart"/>
      <w:r w:rsidRPr="00B24E22">
        <w:rPr>
          <w:rFonts w:ascii="Times New Roman" w:hAnsi="Times New Roman"/>
          <w:sz w:val="20"/>
          <w:szCs w:val="20"/>
        </w:rPr>
        <w:t>Таранец</w:t>
      </w:r>
      <w:proofErr w:type="spellEnd"/>
      <w:r w:rsidRPr="00B24E22">
        <w:rPr>
          <w:rFonts w:ascii="Times New Roman" w:hAnsi="Times New Roman"/>
          <w:sz w:val="20"/>
          <w:szCs w:val="20"/>
        </w:rPr>
        <w:t xml:space="preserve">  4 35 14</w:t>
      </w:r>
    </w:p>
    <w:sectPr w:rsidR="000D6CD1" w:rsidSect="00815F8D">
      <w:type w:val="continuous"/>
      <w:pgSz w:w="11906" w:h="16838"/>
      <w:pgMar w:top="794" w:right="1134" w:bottom="907" w:left="22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064D"/>
    <w:multiLevelType w:val="hybridMultilevel"/>
    <w:tmpl w:val="EE80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E6691"/>
    <w:multiLevelType w:val="hybridMultilevel"/>
    <w:tmpl w:val="94A8998A"/>
    <w:lvl w:ilvl="0" w:tplc="D8FCD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4763C2"/>
    <w:multiLevelType w:val="hybridMultilevel"/>
    <w:tmpl w:val="5EBCCC3C"/>
    <w:lvl w:ilvl="0" w:tplc="7B88B2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BCB48C9"/>
    <w:multiLevelType w:val="hybridMultilevel"/>
    <w:tmpl w:val="FA26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0479A"/>
    <w:multiLevelType w:val="hybridMultilevel"/>
    <w:tmpl w:val="508A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C60"/>
    <w:rsid w:val="00014C60"/>
    <w:rsid w:val="00015C6D"/>
    <w:rsid w:val="00030008"/>
    <w:rsid w:val="00034EA6"/>
    <w:rsid w:val="00037260"/>
    <w:rsid w:val="00037D51"/>
    <w:rsid w:val="00043415"/>
    <w:rsid w:val="000461CE"/>
    <w:rsid w:val="0005674B"/>
    <w:rsid w:val="00064E66"/>
    <w:rsid w:val="00067D61"/>
    <w:rsid w:val="000721B5"/>
    <w:rsid w:val="0007492E"/>
    <w:rsid w:val="000871A3"/>
    <w:rsid w:val="00092333"/>
    <w:rsid w:val="000974B7"/>
    <w:rsid w:val="000B096A"/>
    <w:rsid w:val="000C600F"/>
    <w:rsid w:val="000C6EEB"/>
    <w:rsid w:val="000D130C"/>
    <w:rsid w:val="000D6CD1"/>
    <w:rsid w:val="000E52FC"/>
    <w:rsid w:val="000E7BFA"/>
    <w:rsid w:val="000F16E4"/>
    <w:rsid w:val="000F6060"/>
    <w:rsid w:val="000F7513"/>
    <w:rsid w:val="00125C29"/>
    <w:rsid w:val="00127E7F"/>
    <w:rsid w:val="00132C1F"/>
    <w:rsid w:val="00144236"/>
    <w:rsid w:val="00165795"/>
    <w:rsid w:val="001668BE"/>
    <w:rsid w:val="00174C0F"/>
    <w:rsid w:val="001779B0"/>
    <w:rsid w:val="00184429"/>
    <w:rsid w:val="001A1175"/>
    <w:rsid w:val="001A29EA"/>
    <w:rsid w:val="001A4697"/>
    <w:rsid w:val="001C04DD"/>
    <w:rsid w:val="001C7A6C"/>
    <w:rsid w:val="001E2795"/>
    <w:rsid w:val="001E41B3"/>
    <w:rsid w:val="001E795C"/>
    <w:rsid w:val="001E7D16"/>
    <w:rsid w:val="001F28AC"/>
    <w:rsid w:val="002045A0"/>
    <w:rsid w:val="00214238"/>
    <w:rsid w:val="0022273F"/>
    <w:rsid w:val="00233A96"/>
    <w:rsid w:val="0024360A"/>
    <w:rsid w:val="002518B3"/>
    <w:rsid w:val="002571A7"/>
    <w:rsid w:val="0025767C"/>
    <w:rsid w:val="002615BA"/>
    <w:rsid w:val="00264D9D"/>
    <w:rsid w:val="002657E3"/>
    <w:rsid w:val="002706D3"/>
    <w:rsid w:val="00286B0C"/>
    <w:rsid w:val="002922AE"/>
    <w:rsid w:val="00293373"/>
    <w:rsid w:val="00293800"/>
    <w:rsid w:val="002A1BEC"/>
    <w:rsid w:val="002A1FAA"/>
    <w:rsid w:val="002A3CED"/>
    <w:rsid w:val="002A7D71"/>
    <w:rsid w:val="002B494F"/>
    <w:rsid w:val="002C015F"/>
    <w:rsid w:val="002D040A"/>
    <w:rsid w:val="002D0749"/>
    <w:rsid w:val="002D0A85"/>
    <w:rsid w:val="002E1C67"/>
    <w:rsid w:val="002E30A2"/>
    <w:rsid w:val="002E3AFF"/>
    <w:rsid w:val="002E6792"/>
    <w:rsid w:val="00302478"/>
    <w:rsid w:val="003061AB"/>
    <w:rsid w:val="0031246F"/>
    <w:rsid w:val="00313A36"/>
    <w:rsid w:val="00323A26"/>
    <w:rsid w:val="0033027F"/>
    <w:rsid w:val="0033297F"/>
    <w:rsid w:val="003412F0"/>
    <w:rsid w:val="003530EC"/>
    <w:rsid w:val="00354391"/>
    <w:rsid w:val="00366FA3"/>
    <w:rsid w:val="003676C3"/>
    <w:rsid w:val="00370357"/>
    <w:rsid w:val="00371FF4"/>
    <w:rsid w:val="00380B44"/>
    <w:rsid w:val="0038326F"/>
    <w:rsid w:val="003A22AD"/>
    <w:rsid w:val="003B77A2"/>
    <w:rsid w:val="003D510D"/>
    <w:rsid w:val="003D5137"/>
    <w:rsid w:val="003E165C"/>
    <w:rsid w:val="00402105"/>
    <w:rsid w:val="004021A7"/>
    <w:rsid w:val="00420410"/>
    <w:rsid w:val="004328E8"/>
    <w:rsid w:val="0043380A"/>
    <w:rsid w:val="00436499"/>
    <w:rsid w:val="00461C24"/>
    <w:rsid w:val="00464876"/>
    <w:rsid w:val="004701A0"/>
    <w:rsid w:val="00473749"/>
    <w:rsid w:val="004749B3"/>
    <w:rsid w:val="00493AF3"/>
    <w:rsid w:val="004955CF"/>
    <w:rsid w:val="00496340"/>
    <w:rsid w:val="004B1B96"/>
    <w:rsid w:val="004B2C50"/>
    <w:rsid w:val="004B6D31"/>
    <w:rsid w:val="004C3EEF"/>
    <w:rsid w:val="004D2909"/>
    <w:rsid w:val="004D6AFA"/>
    <w:rsid w:val="004F0780"/>
    <w:rsid w:val="00500969"/>
    <w:rsid w:val="00502CE0"/>
    <w:rsid w:val="00504D26"/>
    <w:rsid w:val="005359D4"/>
    <w:rsid w:val="005415A2"/>
    <w:rsid w:val="005445A5"/>
    <w:rsid w:val="0054569F"/>
    <w:rsid w:val="005463DC"/>
    <w:rsid w:val="00550749"/>
    <w:rsid w:val="005606B2"/>
    <w:rsid w:val="00561C58"/>
    <w:rsid w:val="0056291E"/>
    <w:rsid w:val="0057531F"/>
    <w:rsid w:val="00580CC2"/>
    <w:rsid w:val="00583CED"/>
    <w:rsid w:val="00597DD1"/>
    <w:rsid w:val="005A3D83"/>
    <w:rsid w:val="005A6772"/>
    <w:rsid w:val="005B5DC4"/>
    <w:rsid w:val="005C585C"/>
    <w:rsid w:val="005D3077"/>
    <w:rsid w:val="005D3D15"/>
    <w:rsid w:val="005E0EB0"/>
    <w:rsid w:val="005F6BF1"/>
    <w:rsid w:val="0060009E"/>
    <w:rsid w:val="00601B4F"/>
    <w:rsid w:val="00604009"/>
    <w:rsid w:val="00606EA1"/>
    <w:rsid w:val="00610870"/>
    <w:rsid w:val="00610A49"/>
    <w:rsid w:val="006151B0"/>
    <w:rsid w:val="006239BF"/>
    <w:rsid w:val="00626000"/>
    <w:rsid w:val="00630848"/>
    <w:rsid w:val="00635860"/>
    <w:rsid w:val="006474EC"/>
    <w:rsid w:val="00653426"/>
    <w:rsid w:val="0065607B"/>
    <w:rsid w:val="006568BC"/>
    <w:rsid w:val="00661ED7"/>
    <w:rsid w:val="00665042"/>
    <w:rsid w:val="00672307"/>
    <w:rsid w:val="00676748"/>
    <w:rsid w:val="006767DF"/>
    <w:rsid w:val="00677CE3"/>
    <w:rsid w:val="00682EE7"/>
    <w:rsid w:val="006A1EFB"/>
    <w:rsid w:val="006B4218"/>
    <w:rsid w:val="006C7643"/>
    <w:rsid w:val="006E08D3"/>
    <w:rsid w:val="006E3A4B"/>
    <w:rsid w:val="006F5159"/>
    <w:rsid w:val="00701E21"/>
    <w:rsid w:val="007071EC"/>
    <w:rsid w:val="007151A8"/>
    <w:rsid w:val="007159CE"/>
    <w:rsid w:val="0071779C"/>
    <w:rsid w:val="007225E4"/>
    <w:rsid w:val="00733ACE"/>
    <w:rsid w:val="00734AA9"/>
    <w:rsid w:val="007408B4"/>
    <w:rsid w:val="00742AE5"/>
    <w:rsid w:val="00756F92"/>
    <w:rsid w:val="00772DC8"/>
    <w:rsid w:val="0078787B"/>
    <w:rsid w:val="00790879"/>
    <w:rsid w:val="007A042A"/>
    <w:rsid w:val="007A3750"/>
    <w:rsid w:val="007B40F0"/>
    <w:rsid w:val="007C2AA7"/>
    <w:rsid w:val="007C37C7"/>
    <w:rsid w:val="007D3B5A"/>
    <w:rsid w:val="007D43F1"/>
    <w:rsid w:val="007D6F93"/>
    <w:rsid w:val="007F552C"/>
    <w:rsid w:val="00815F8D"/>
    <w:rsid w:val="00820DF3"/>
    <w:rsid w:val="008275C2"/>
    <w:rsid w:val="00833998"/>
    <w:rsid w:val="008340CA"/>
    <w:rsid w:val="008432E8"/>
    <w:rsid w:val="0084506C"/>
    <w:rsid w:val="00862710"/>
    <w:rsid w:val="00897F43"/>
    <w:rsid w:val="008A1677"/>
    <w:rsid w:val="008A6EE2"/>
    <w:rsid w:val="008B3BAA"/>
    <w:rsid w:val="008C52AD"/>
    <w:rsid w:val="008E10F0"/>
    <w:rsid w:val="008E5014"/>
    <w:rsid w:val="008E7180"/>
    <w:rsid w:val="008F7B05"/>
    <w:rsid w:val="00904FC5"/>
    <w:rsid w:val="00915BD2"/>
    <w:rsid w:val="00934D97"/>
    <w:rsid w:val="00945709"/>
    <w:rsid w:val="00953857"/>
    <w:rsid w:val="0095427F"/>
    <w:rsid w:val="00980440"/>
    <w:rsid w:val="0098123E"/>
    <w:rsid w:val="009947F0"/>
    <w:rsid w:val="009A673A"/>
    <w:rsid w:val="009A6F1F"/>
    <w:rsid w:val="009B645B"/>
    <w:rsid w:val="009D0266"/>
    <w:rsid w:val="009D3FBA"/>
    <w:rsid w:val="009D4950"/>
    <w:rsid w:val="009D617B"/>
    <w:rsid w:val="009E233C"/>
    <w:rsid w:val="009E30E5"/>
    <w:rsid w:val="009E5E50"/>
    <w:rsid w:val="009F6FF4"/>
    <w:rsid w:val="00A0429C"/>
    <w:rsid w:val="00A16900"/>
    <w:rsid w:val="00A17167"/>
    <w:rsid w:val="00A56229"/>
    <w:rsid w:val="00A65DF5"/>
    <w:rsid w:val="00A72FF4"/>
    <w:rsid w:val="00A73C79"/>
    <w:rsid w:val="00A856A4"/>
    <w:rsid w:val="00A950D3"/>
    <w:rsid w:val="00AB15E2"/>
    <w:rsid w:val="00AB386E"/>
    <w:rsid w:val="00AB3A27"/>
    <w:rsid w:val="00AC27C5"/>
    <w:rsid w:val="00AD3869"/>
    <w:rsid w:val="00AD7836"/>
    <w:rsid w:val="00AE25B4"/>
    <w:rsid w:val="00AF1D6C"/>
    <w:rsid w:val="00B056C9"/>
    <w:rsid w:val="00B073D5"/>
    <w:rsid w:val="00B11581"/>
    <w:rsid w:val="00B12FBC"/>
    <w:rsid w:val="00B16B6E"/>
    <w:rsid w:val="00B24E22"/>
    <w:rsid w:val="00B34A45"/>
    <w:rsid w:val="00B57F88"/>
    <w:rsid w:val="00B8653E"/>
    <w:rsid w:val="00B93BD2"/>
    <w:rsid w:val="00BB431F"/>
    <w:rsid w:val="00BC6EAC"/>
    <w:rsid w:val="00BD08E4"/>
    <w:rsid w:val="00BD1881"/>
    <w:rsid w:val="00BD5813"/>
    <w:rsid w:val="00BE328A"/>
    <w:rsid w:val="00BE7245"/>
    <w:rsid w:val="00C07A9D"/>
    <w:rsid w:val="00C1588E"/>
    <w:rsid w:val="00C23238"/>
    <w:rsid w:val="00C27C0F"/>
    <w:rsid w:val="00C33568"/>
    <w:rsid w:val="00C37C20"/>
    <w:rsid w:val="00C44792"/>
    <w:rsid w:val="00C51C09"/>
    <w:rsid w:val="00C54582"/>
    <w:rsid w:val="00C72C68"/>
    <w:rsid w:val="00C8596E"/>
    <w:rsid w:val="00C91C8D"/>
    <w:rsid w:val="00CA2374"/>
    <w:rsid w:val="00CA4AED"/>
    <w:rsid w:val="00CC2465"/>
    <w:rsid w:val="00CC38F4"/>
    <w:rsid w:val="00CC4082"/>
    <w:rsid w:val="00CD0495"/>
    <w:rsid w:val="00CD1D5D"/>
    <w:rsid w:val="00CE02D0"/>
    <w:rsid w:val="00CE1613"/>
    <w:rsid w:val="00CF19A1"/>
    <w:rsid w:val="00D03D17"/>
    <w:rsid w:val="00D10FA9"/>
    <w:rsid w:val="00D22A3C"/>
    <w:rsid w:val="00D25D3C"/>
    <w:rsid w:val="00D26BBB"/>
    <w:rsid w:val="00D27955"/>
    <w:rsid w:val="00D34404"/>
    <w:rsid w:val="00D44EF2"/>
    <w:rsid w:val="00D46CD9"/>
    <w:rsid w:val="00D60450"/>
    <w:rsid w:val="00D65934"/>
    <w:rsid w:val="00D83EC6"/>
    <w:rsid w:val="00D86543"/>
    <w:rsid w:val="00D87A8B"/>
    <w:rsid w:val="00D93F9A"/>
    <w:rsid w:val="00DA1909"/>
    <w:rsid w:val="00DB5C55"/>
    <w:rsid w:val="00DC09A6"/>
    <w:rsid w:val="00DD13E9"/>
    <w:rsid w:val="00DD1A10"/>
    <w:rsid w:val="00DE6276"/>
    <w:rsid w:val="00DE7339"/>
    <w:rsid w:val="00DF6EE4"/>
    <w:rsid w:val="00E0048E"/>
    <w:rsid w:val="00E11E9B"/>
    <w:rsid w:val="00E122AC"/>
    <w:rsid w:val="00E147B6"/>
    <w:rsid w:val="00E17C02"/>
    <w:rsid w:val="00E20101"/>
    <w:rsid w:val="00E201BB"/>
    <w:rsid w:val="00E26D90"/>
    <w:rsid w:val="00E306EC"/>
    <w:rsid w:val="00E419DD"/>
    <w:rsid w:val="00E45DBC"/>
    <w:rsid w:val="00E576FA"/>
    <w:rsid w:val="00E72733"/>
    <w:rsid w:val="00E80CFD"/>
    <w:rsid w:val="00EA1A6B"/>
    <w:rsid w:val="00EC123B"/>
    <w:rsid w:val="00EC558F"/>
    <w:rsid w:val="00ED0DD2"/>
    <w:rsid w:val="00ED492F"/>
    <w:rsid w:val="00EE266F"/>
    <w:rsid w:val="00EE3ACA"/>
    <w:rsid w:val="00EE7C18"/>
    <w:rsid w:val="00EF1CF6"/>
    <w:rsid w:val="00F05C03"/>
    <w:rsid w:val="00F232AE"/>
    <w:rsid w:val="00F25150"/>
    <w:rsid w:val="00F31081"/>
    <w:rsid w:val="00F361DD"/>
    <w:rsid w:val="00F43066"/>
    <w:rsid w:val="00F45174"/>
    <w:rsid w:val="00F51188"/>
    <w:rsid w:val="00F521C0"/>
    <w:rsid w:val="00F62065"/>
    <w:rsid w:val="00F65990"/>
    <w:rsid w:val="00F70543"/>
    <w:rsid w:val="00F73984"/>
    <w:rsid w:val="00F772C0"/>
    <w:rsid w:val="00F94A5C"/>
    <w:rsid w:val="00FA0126"/>
    <w:rsid w:val="00FB2640"/>
    <w:rsid w:val="00FC2C3D"/>
    <w:rsid w:val="00FC36DF"/>
    <w:rsid w:val="00FD1472"/>
    <w:rsid w:val="00FD405B"/>
    <w:rsid w:val="00FF07BE"/>
    <w:rsid w:val="00FF3160"/>
    <w:rsid w:val="00FF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3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No Spacing"/>
    <w:uiPriority w:val="1"/>
    <w:qFormat/>
    <w:rsid w:val="009E5E50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38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rsid w:val="00DB5C55"/>
    <w:pPr>
      <w:ind w:left="720"/>
      <w:contextualSpacing/>
    </w:pPr>
  </w:style>
  <w:style w:type="paragraph" w:styleId="a8">
    <w:name w:val="Normal (Web)"/>
    <w:basedOn w:val="a"/>
    <w:uiPriority w:val="99"/>
    <w:rsid w:val="008A6EE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0">
    <w:name w:val="Style10"/>
    <w:basedOn w:val="a"/>
    <w:uiPriority w:val="99"/>
    <w:rsid w:val="00371FF4"/>
    <w:pPr>
      <w:widowControl w:val="0"/>
      <w:autoSpaceDE w:val="0"/>
      <w:autoSpaceDN w:val="0"/>
      <w:adjustRightInd w:val="0"/>
      <w:spacing w:after="0" w:line="321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371F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 О.М.</dc:creator>
  <cp:lastModifiedBy>123</cp:lastModifiedBy>
  <cp:revision>2</cp:revision>
  <cp:lastPrinted>2024-07-08T10:24:00Z</cp:lastPrinted>
  <dcterms:created xsi:type="dcterms:W3CDTF">2024-07-10T08:11:00Z</dcterms:created>
  <dcterms:modified xsi:type="dcterms:W3CDTF">2024-07-10T08:11:00Z</dcterms:modified>
</cp:coreProperties>
</file>