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1C" w:rsidRDefault="00C64CD3" w:rsidP="007C621C">
      <w:pPr>
        <w:shd w:val="clear" w:color="auto" w:fill="F9F9F9"/>
        <w:spacing w:after="0" w:line="360" w:lineRule="atLeast"/>
        <w:jc w:val="center"/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</w:pPr>
      <w:r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>Информация о муниципальных программах и фактических результатах их</w:t>
      </w:r>
      <w:r w:rsidR="003F1D64"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 xml:space="preserve"> р</w:t>
      </w:r>
      <w:r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 xml:space="preserve">еализации </w:t>
      </w:r>
    </w:p>
    <w:p w:rsidR="00C64CD3" w:rsidRPr="003F1D64" w:rsidRDefault="00C64CD3" w:rsidP="00C64CD3">
      <w:pPr>
        <w:shd w:val="clear" w:color="auto" w:fill="F9F9F9"/>
        <w:spacing w:after="240" w:line="360" w:lineRule="atLeast"/>
        <w:jc w:val="center"/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</w:pPr>
      <w:r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 xml:space="preserve">администрации Мшинского сельского поселения Лужского муниципального района Ленинградской области </w:t>
      </w:r>
      <w:r w:rsidR="003F1D64"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 xml:space="preserve">за </w:t>
      </w:r>
      <w:r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>201</w:t>
      </w:r>
      <w:r w:rsidR="003F1D64"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 xml:space="preserve">5 </w:t>
      </w:r>
      <w:r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>г</w:t>
      </w:r>
      <w:r w:rsidR="003F1D64" w:rsidRPr="003F1D64">
        <w:rPr>
          <w:rFonts w:ascii="Helvetica" w:eastAsia="Times New Roman" w:hAnsi="Helvetica" w:cs="Helvetica"/>
          <w:b/>
          <w:color w:val="444444"/>
          <w:sz w:val="28"/>
          <w:szCs w:val="28"/>
          <w:lang w:eastAsia="ru-RU"/>
        </w:rPr>
        <w:t>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8"/>
        <w:gridCol w:w="3035"/>
        <w:gridCol w:w="3253"/>
        <w:gridCol w:w="2658"/>
      </w:tblGrid>
      <w:tr w:rsidR="003F1D64" w:rsidRPr="00C64CD3" w:rsidTr="00C64CD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C64CD3" w:rsidRPr="007C621C" w:rsidRDefault="00C64CD3" w:rsidP="00C64CD3">
            <w:pPr>
              <w:spacing w:after="240" w:line="360" w:lineRule="atLeast"/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</w:pPr>
            <w:r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C64CD3" w:rsidRPr="007C621C" w:rsidRDefault="00C64CD3" w:rsidP="00C64CD3">
            <w:pPr>
              <w:spacing w:after="240" w:line="360" w:lineRule="atLeast"/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</w:pPr>
            <w:r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Плановое значение показателя программы</w:t>
            </w:r>
            <w:r w:rsidR="003F1D64"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C64CD3" w:rsidRPr="007C621C" w:rsidRDefault="00C64CD3" w:rsidP="00C64CD3">
            <w:pPr>
              <w:spacing w:after="240" w:line="360" w:lineRule="atLeast"/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</w:pPr>
            <w:r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Фактическое значение показателя программы</w:t>
            </w:r>
            <w:r w:rsidR="003F1D64"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C64CD3" w:rsidRPr="007C621C" w:rsidRDefault="00C64CD3" w:rsidP="00C64CD3">
            <w:pPr>
              <w:spacing w:after="240" w:line="360" w:lineRule="atLeast"/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</w:pPr>
            <w:r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Степень достижения программы</w:t>
            </w:r>
            <w:r w:rsidR="003F1D64" w:rsidRPr="007C621C">
              <w:rPr>
                <w:rFonts w:ascii="Helvetica" w:eastAsia="Times New Roman" w:hAnsi="Helvetica" w:cs="Helvetica"/>
                <w:b/>
                <w:i/>
                <w:color w:val="444444"/>
                <w:sz w:val="23"/>
                <w:szCs w:val="23"/>
                <w:lang w:eastAsia="ru-RU"/>
              </w:rPr>
              <w:t>, %</w:t>
            </w:r>
          </w:p>
        </w:tc>
      </w:tr>
      <w:tr w:rsidR="003F1D64" w:rsidRPr="00C64CD3" w:rsidTr="00C64CD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C64CD3" w:rsidRDefault="003F1D64" w:rsidP="00C64CD3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C64CD3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Развитие культуры,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color w:val="000000"/>
                <w:sz w:val="28"/>
                <w:szCs w:val="28"/>
              </w:rPr>
            </w:pPr>
            <w:r w:rsidRPr="003F1D64">
              <w:rPr>
                <w:color w:val="000000"/>
                <w:sz w:val="28"/>
                <w:szCs w:val="28"/>
              </w:rPr>
              <w:t>11 490 180,00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color w:val="000000"/>
                <w:sz w:val="28"/>
                <w:szCs w:val="28"/>
              </w:rPr>
            </w:pPr>
            <w:r w:rsidRPr="003F1D64">
              <w:rPr>
                <w:color w:val="000000"/>
                <w:sz w:val="28"/>
                <w:szCs w:val="28"/>
              </w:rPr>
              <w:t>9 578 316,50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1D64">
              <w:rPr>
                <w:b/>
                <w:bCs/>
                <w:color w:val="000000"/>
                <w:sz w:val="28"/>
                <w:szCs w:val="28"/>
              </w:rPr>
              <w:t>83,36</w:t>
            </w:r>
          </w:p>
        </w:tc>
      </w:tr>
      <w:tr w:rsidR="003F1D64" w:rsidRPr="00C64CD3" w:rsidTr="00C64CD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C64CD3" w:rsidRDefault="003F1D64" w:rsidP="00C64CD3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C64CD3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Обеспечение устойчивого функционирования жилищно-коммунального хозяйства</w:t>
            </w: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 в Мшинском сельском поселении Лужского МР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color w:val="000000"/>
                <w:sz w:val="28"/>
                <w:szCs w:val="28"/>
              </w:rPr>
            </w:pPr>
            <w:r w:rsidRPr="003F1D64">
              <w:rPr>
                <w:color w:val="000000"/>
                <w:sz w:val="28"/>
                <w:szCs w:val="28"/>
              </w:rPr>
              <w:t>14 613 000,00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color w:val="000000"/>
                <w:sz w:val="28"/>
                <w:szCs w:val="28"/>
              </w:rPr>
            </w:pPr>
            <w:r w:rsidRPr="003F1D64">
              <w:rPr>
                <w:color w:val="000000"/>
                <w:sz w:val="28"/>
                <w:szCs w:val="28"/>
              </w:rPr>
              <w:t>13 484 602,65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1D64">
              <w:rPr>
                <w:b/>
                <w:bCs/>
                <w:color w:val="000000"/>
                <w:sz w:val="28"/>
                <w:szCs w:val="28"/>
              </w:rPr>
              <w:t>92,28</w:t>
            </w:r>
          </w:p>
        </w:tc>
      </w:tr>
      <w:tr w:rsidR="003F1D64" w:rsidRPr="00C64CD3" w:rsidTr="00C64CD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C64CD3" w:rsidRDefault="003F1D64" w:rsidP="00C64CD3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C64CD3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Развитие автомобильных дорог</w:t>
            </w: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 xml:space="preserve"> в Мшинском СП Лужского МР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color w:val="000000"/>
                <w:sz w:val="28"/>
                <w:szCs w:val="28"/>
              </w:rPr>
            </w:pPr>
            <w:r w:rsidRPr="003F1D64">
              <w:rPr>
                <w:color w:val="000000"/>
                <w:sz w:val="28"/>
                <w:szCs w:val="28"/>
              </w:rPr>
              <w:t>6 695 730,00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color w:val="000000"/>
                <w:sz w:val="28"/>
                <w:szCs w:val="28"/>
              </w:rPr>
            </w:pPr>
            <w:r w:rsidRPr="003F1D64">
              <w:rPr>
                <w:color w:val="000000"/>
                <w:sz w:val="28"/>
                <w:szCs w:val="28"/>
              </w:rPr>
              <w:t>5 179 999,87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1D64">
              <w:rPr>
                <w:b/>
                <w:bCs/>
                <w:color w:val="000000"/>
                <w:sz w:val="28"/>
                <w:szCs w:val="28"/>
              </w:rPr>
              <w:t>77,36</w:t>
            </w:r>
          </w:p>
        </w:tc>
      </w:tr>
      <w:tr w:rsidR="003F1D64" w:rsidRPr="00C64CD3" w:rsidTr="00C64CD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C64CD3" w:rsidRDefault="003F1D64" w:rsidP="00C64CD3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 w:rsidRPr="00C64CD3"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Безопасность Мшинского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color w:val="000000"/>
                <w:sz w:val="28"/>
                <w:szCs w:val="28"/>
              </w:rPr>
            </w:pPr>
            <w:r w:rsidRPr="003F1D64">
              <w:rPr>
                <w:color w:val="000000"/>
                <w:sz w:val="28"/>
                <w:szCs w:val="28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color w:val="000000"/>
                <w:sz w:val="28"/>
                <w:szCs w:val="28"/>
              </w:rPr>
            </w:pPr>
            <w:r w:rsidRPr="003F1D64">
              <w:rPr>
                <w:color w:val="000000"/>
                <w:sz w:val="28"/>
                <w:szCs w:val="28"/>
              </w:rPr>
              <w:t>252 708,00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1D64">
              <w:rPr>
                <w:b/>
                <w:bCs/>
                <w:color w:val="000000"/>
                <w:sz w:val="28"/>
                <w:szCs w:val="28"/>
              </w:rPr>
              <w:t>84,24</w:t>
            </w:r>
          </w:p>
        </w:tc>
      </w:tr>
      <w:tr w:rsidR="003F1D64" w:rsidRPr="00C64CD3" w:rsidTr="00C64CD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C64CD3" w:rsidRDefault="003F1D64" w:rsidP="00C64CD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3"/>
                <w:szCs w:val="23"/>
                <w:lang w:eastAsia="ru-RU"/>
              </w:rPr>
              <w:t>Молодежная политика в Мшинском СП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color w:val="000000"/>
                <w:sz w:val="28"/>
                <w:szCs w:val="28"/>
              </w:rPr>
            </w:pPr>
            <w:r w:rsidRPr="003F1D64">
              <w:rPr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color w:val="000000"/>
                <w:sz w:val="28"/>
                <w:szCs w:val="28"/>
              </w:rPr>
            </w:pPr>
            <w:r w:rsidRPr="003F1D64">
              <w:rPr>
                <w:color w:val="000000"/>
                <w:sz w:val="28"/>
                <w:szCs w:val="28"/>
              </w:rPr>
              <w:t>17 500,00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100" w:type="dxa"/>
              <w:left w:w="167" w:type="dxa"/>
              <w:bottom w:w="100" w:type="dxa"/>
              <w:right w:w="167" w:type="dxa"/>
            </w:tcMar>
            <w:vAlign w:val="center"/>
            <w:hideMark/>
          </w:tcPr>
          <w:p w:rsidR="003F1D64" w:rsidRPr="003F1D64" w:rsidRDefault="003F1D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1D64">
              <w:rPr>
                <w:b/>
                <w:bCs/>
                <w:color w:val="000000"/>
                <w:sz w:val="28"/>
                <w:szCs w:val="28"/>
              </w:rPr>
              <w:t>35,00</w:t>
            </w:r>
          </w:p>
        </w:tc>
      </w:tr>
    </w:tbl>
    <w:p w:rsidR="00CC7764" w:rsidRDefault="00CC7764"/>
    <w:sectPr w:rsidR="00CC7764" w:rsidSect="00C64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CD3"/>
    <w:rsid w:val="00003C08"/>
    <w:rsid w:val="00007438"/>
    <w:rsid w:val="00094EFA"/>
    <w:rsid w:val="000A3FFA"/>
    <w:rsid w:val="001704BD"/>
    <w:rsid w:val="001A7923"/>
    <w:rsid w:val="001C769A"/>
    <w:rsid w:val="002276EE"/>
    <w:rsid w:val="003A2722"/>
    <w:rsid w:val="003F1D64"/>
    <w:rsid w:val="0060044A"/>
    <w:rsid w:val="006223E0"/>
    <w:rsid w:val="006275B0"/>
    <w:rsid w:val="006507FA"/>
    <w:rsid w:val="006675FD"/>
    <w:rsid w:val="006C7634"/>
    <w:rsid w:val="006E6748"/>
    <w:rsid w:val="007024B0"/>
    <w:rsid w:val="007366ED"/>
    <w:rsid w:val="007C621C"/>
    <w:rsid w:val="00834B1F"/>
    <w:rsid w:val="008863A0"/>
    <w:rsid w:val="008E07DF"/>
    <w:rsid w:val="00A05644"/>
    <w:rsid w:val="00A05963"/>
    <w:rsid w:val="00A12787"/>
    <w:rsid w:val="00A43994"/>
    <w:rsid w:val="00A91EBE"/>
    <w:rsid w:val="00B056DA"/>
    <w:rsid w:val="00B112A4"/>
    <w:rsid w:val="00B56E99"/>
    <w:rsid w:val="00C00F0C"/>
    <w:rsid w:val="00C408C7"/>
    <w:rsid w:val="00C42608"/>
    <w:rsid w:val="00C5296F"/>
    <w:rsid w:val="00C53839"/>
    <w:rsid w:val="00C555E6"/>
    <w:rsid w:val="00C64CD3"/>
    <w:rsid w:val="00CC7764"/>
    <w:rsid w:val="00D444CA"/>
    <w:rsid w:val="00DD6619"/>
    <w:rsid w:val="00DF69ED"/>
    <w:rsid w:val="00E802DE"/>
    <w:rsid w:val="00F15E3E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3932">
                  <w:marLeft w:val="670"/>
                  <w:marRight w:val="67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2016-08-10T06:07:00Z</cp:lastPrinted>
  <dcterms:created xsi:type="dcterms:W3CDTF">2016-08-10T05:53:00Z</dcterms:created>
  <dcterms:modified xsi:type="dcterms:W3CDTF">2016-08-10T06:35:00Z</dcterms:modified>
</cp:coreProperties>
</file>