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48A" w:rsidRDefault="00C1348A" w:rsidP="00C1348A">
      <w:pPr>
        <w:pStyle w:val="msonormalcxspmiddle"/>
        <w:jc w:val="center"/>
      </w:pPr>
      <w:r>
        <w:t>СВЕДЕНИЯ</w:t>
      </w:r>
    </w:p>
    <w:p w:rsidR="00C1348A" w:rsidRDefault="00C1348A" w:rsidP="00C1348A">
      <w:pPr>
        <w:pStyle w:val="msonormalcxspmiddle"/>
        <w:jc w:val="center"/>
      </w:pPr>
      <w:r>
        <w:t xml:space="preserve">о доходах, расходах, об имуществе и обязательствах имущественного характера, представленные депутатами совета депутатов Мшинского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за отчетный перио</w:t>
      </w:r>
      <w:r w:rsidR="00FE1868">
        <w:t>д с 01 января по 31 декабря 2018</w:t>
      </w:r>
      <w:r>
        <w:t xml:space="preserve"> года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559"/>
        <w:gridCol w:w="1843"/>
        <w:gridCol w:w="1559"/>
        <w:gridCol w:w="992"/>
        <w:gridCol w:w="1276"/>
        <w:gridCol w:w="1417"/>
        <w:gridCol w:w="1418"/>
        <w:gridCol w:w="1559"/>
        <w:gridCol w:w="1276"/>
        <w:gridCol w:w="850"/>
      </w:tblGrid>
      <w:tr w:rsidR="00C1348A" w:rsidRPr="002B5A20" w:rsidTr="001C5F8A">
        <w:trPr>
          <w:trHeight w:val="45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Фамилия, имя,   </w:t>
            </w:r>
            <w:r w:rsidRPr="002B5A20">
              <w:rPr>
                <w:sz w:val="20"/>
                <w:szCs w:val="20"/>
              </w:rPr>
              <w:br/>
              <w:t xml:space="preserve">     отчество     </w:t>
            </w:r>
            <w:r w:rsidRPr="002B5A20">
              <w:rPr>
                <w:sz w:val="20"/>
                <w:szCs w:val="20"/>
              </w:rPr>
              <w:br/>
              <w:t xml:space="preserve"> муниципального</w:t>
            </w:r>
            <w:r w:rsidRPr="002B5A20">
              <w:rPr>
                <w:sz w:val="20"/>
                <w:szCs w:val="20"/>
              </w:rPr>
              <w:br/>
              <w:t xml:space="preserve">    служащего *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Должность</w:t>
            </w:r>
            <w:r w:rsidRPr="002B5A20">
              <w:rPr>
                <w:sz w:val="20"/>
                <w:szCs w:val="20"/>
              </w:rPr>
              <w:br/>
              <w:t>муниципального служащего**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Деклар</w:t>
            </w:r>
            <w:r w:rsidR="00FE1868">
              <w:rPr>
                <w:sz w:val="20"/>
                <w:szCs w:val="20"/>
              </w:rPr>
              <w:t>ированный</w:t>
            </w:r>
            <w:r w:rsidR="00FE1868">
              <w:rPr>
                <w:sz w:val="20"/>
                <w:szCs w:val="20"/>
              </w:rPr>
              <w:br/>
              <w:t xml:space="preserve">годовой </w:t>
            </w:r>
            <w:r w:rsidR="00FE1868">
              <w:rPr>
                <w:sz w:val="20"/>
                <w:szCs w:val="20"/>
              </w:rPr>
              <w:br/>
              <w:t>доход за</w:t>
            </w:r>
            <w:r w:rsidR="00FE1868">
              <w:rPr>
                <w:sz w:val="20"/>
                <w:szCs w:val="20"/>
              </w:rPr>
              <w:br/>
              <w:t>2018</w:t>
            </w:r>
            <w:r w:rsidRPr="002B5A20">
              <w:rPr>
                <w:sz w:val="20"/>
                <w:szCs w:val="20"/>
              </w:rPr>
              <w:t xml:space="preserve"> год</w:t>
            </w:r>
            <w:r w:rsidRPr="002B5A20">
              <w:rPr>
                <w:sz w:val="20"/>
                <w:szCs w:val="20"/>
              </w:rPr>
              <w:br/>
              <w:t>(руб.)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Перечень объектов недвижимого  </w:t>
            </w:r>
            <w:r w:rsidRPr="002B5A20">
              <w:rPr>
                <w:sz w:val="20"/>
                <w:szCs w:val="20"/>
              </w:rPr>
              <w:br/>
              <w:t>имущества и транспортных средств,</w:t>
            </w:r>
            <w:r w:rsidRPr="002B5A20">
              <w:rPr>
                <w:sz w:val="20"/>
                <w:szCs w:val="20"/>
              </w:rPr>
              <w:br/>
              <w:t xml:space="preserve">     принадлежащих на праве      </w:t>
            </w:r>
            <w:r w:rsidRPr="002B5A20">
              <w:rPr>
                <w:sz w:val="20"/>
                <w:szCs w:val="20"/>
              </w:rPr>
              <w:br/>
              <w:t xml:space="preserve">         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Источник получения средств, за счет которых приобретено имущество 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Перечень объектов    </w:t>
            </w:r>
            <w:r w:rsidRPr="002B5A20">
              <w:rPr>
                <w:sz w:val="20"/>
                <w:szCs w:val="20"/>
              </w:rPr>
              <w:br/>
              <w:t xml:space="preserve"> недвижимого имущества, </w:t>
            </w:r>
            <w:r w:rsidRPr="002B5A20">
              <w:rPr>
                <w:sz w:val="20"/>
                <w:szCs w:val="20"/>
              </w:rPr>
              <w:br/>
              <w:t xml:space="preserve">      находящихся       </w:t>
            </w:r>
            <w:r w:rsidRPr="002B5A20">
              <w:rPr>
                <w:sz w:val="20"/>
                <w:szCs w:val="20"/>
              </w:rPr>
              <w:br/>
              <w:t xml:space="preserve">     в пользовании</w:t>
            </w:r>
          </w:p>
        </w:tc>
      </w:tr>
      <w:tr w:rsidR="00C1348A" w:rsidRPr="002B5A20" w:rsidTr="001C5F8A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объекты недвижимого   </w:t>
            </w:r>
            <w:r w:rsidRPr="002B5A20">
              <w:rPr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тран</w:t>
            </w:r>
            <w:proofErr w:type="gramStart"/>
            <w:r w:rsidRPr="002B5A20">
              <w:rPr>
                <w:sz w:val="20"/>
                <w:szCs w:val="20"/>
              </w:rPr>
              <w:t>с-</w:t>
            </w:r>
            <w:proofErr w:type="gramEnd"/>
            <w:r w:rsidRPr="002B5A20">
              <w:rPr>
                <w:sz w:val="20"/>
                <w:szCs w:val="20"/>
              </w:rPr>
              <w:t xml:space="preserve">  </w:t>
            </w:r>
            <w:r w:rsidRPr="002B5A20">
              <w:rPr>
                <w:sz w:val="20"/>
                <w:szCs w:val="20"/>
              </w:rPr>
              <w:br/>
              <w:t xml:space="preserve">портные </w:t>
            </w:r>
            <w:r w:rsidRPr="002B5A20">
              <w:rPr>
                <w:sz w:val="20"/>
                <w:szCs w:val="20"/>
              </w:rPr>
              <w:br/>
              <w:t>средства</w:t>
            </w:r>
            <w:r w:rsidRPr="002B5A20">
              <w:rPr>
                <w:sz w:val="20"/>
                <w:szCs w:val="20"/>
              </w:rPr>
              <w:br/>
              <w:t xml:space="preserve">(вид,   </w:t>
            </w:r>
            <w:r w:rsidRPr="002B5A20">
              <w:rPr>
                <w:sz w:val="20"/>
                <w:szCs w:val="20"/>
              </w:rPr>
              <w:br/>
              <w:t>марка)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вид     </w:t>
            </w:r>
            <w:r w:rsidRPr="002B5A20">
              <w:rPr>
                <w:sz w:val="20"/>
                <w:szCs w:val="20"/>
              </w:rPr>
              <w:br/>
              <w:t>объектов</w:t>
            </w:r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недвиж</w:t>
            </w:r>
            <w:proofErr w:type="gramStart"/>
            <w:r w:rsidRPr="002B5A20">
              <w:rPr>
                <w:sz w:val="20"/>
                <w:szCs w:val="20"/>
              </w:rPr>
              <w:t>и</w:t>
            </w:r>
            <w:proofErr w:type="spellEnd"/>
            <w:r w:rsidRPr="002B5A20">
              <w:rPr>
                <w:sz w:val="20"/>
                <w:szCs w:val="20"/>
              </w:rPr>
              <w:t>-</w:t>
            </w:r>
            <w:proofErr w:type="gramEnd"/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мого</w:t>
            </w:r>
            <w:proofErr w:type="spellEnd"/>
            <w:r w:rsidRPr="002B5A20">
              <w:rPr>
                <w:sz w:val="20"/>
                <w:szCs w:val="20"/>
              </w:rPr>
              <w:t xml:space="preserve">    </w:t>
            </w:r>
            <w:r w:rsidRPr="002B5A20">
              <w:rPr>
                <w:sz w:val="20"/>
                <w:szCs w:val="20"/>
              </w:rPr>
              <w:br/>
              <w:t>имущества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площадь</w:t>
            </w:r>
            <w:r w:rsidRPr="002B5A2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страна </w:t>
            </w:r>
            <w:r w:rsidRPr="002B5A20">
              <w:rPr>
                <w:sz w:val="20"/>
                <w:szCs w:val="20"/>
              </w:rPr>
              <w:br/>
              <w:t>расположения</w:t>
            </w:r>
          </w:p>
        </w:tc>
      </w:tr>
      <w:tr w:rsidR="00C1348A" w:rsidRPr="002B5A20" w:rsidTr="001C5F8A">
        <w:trPr>
          <w:trHeight w:val="45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вид     </w:t>
            </w:r>
            <w:r w:rsidRPr="002B5A20">
              <w:rPr>
                <w:sz w:val="20"/>
                <w:szCs w:val="20"/>
              </w:rPr>
              <w:br/>
              <w:t>объектов</w:t>
            </w:r>
            <w:r w:rsidRPr="002B5A20">
              <w:rPr>
                <w:sz w:val="20"/>
                <w:szCs w:val="20"/>
              </w:rPr>
              <w:br/>
              <w:t xml:space="preserve">недвижимого    </w:t>
            </w:r>
            <w:r w:rsidRPr="002B5A20">
              <w:rPr>
                <w:sz w:val="20"/>
                <w:szCs w:val="20"/>
              </w:rPr>
              <w:br/>
              <w:t xml:space="preserve">имущества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площадь</w:t>
            </w:r>
            <w:r w:rsidRPr="002B5A20">
              <w:rPr>
                <w:sz w:val="20"/>
                <w:szCs w:val="20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8A" w:rsidRPr="002B5A20" w:rsidRDefault="00C1348A" w:rsidP="00D60DE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страна </w:t>
            </w:r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расп</w:t>
            </w:r>
            <w:proofErr w:type="gramStart"/>
            <w:r w:rsidRPr="002B5A20">
              <w:rPr>
                <w:sz w:val="20"/>
                <w:szCs w:val="20"/>
              </w:rPr>
              <w:t>о</w:t>
            </w:r>
            <w:proofErr w:type="spellEnd"/>
            <w:r w:rsidRPr="002B5A20">
              <w:rPr>
                <w:sz w:val="20"/>
                <w:szCs w:val="20"/>
              </w:rPr>
              <w:t>-</w:t>
            </w:r>
            <w:proofErr w:type="gramEnd"/>
            <w:r w:rsidRPr="002B5A20">
              <w:rPr>
                <w:sz w:val="20"/>
                <w:szCs w:val="20"/>
              </w:rPr>
              <w:t xml:space="preserve"> </w:t>
            </w:r>
            <w:r w:rsidRPr="002B5A20">
              <w:rPr>
                <w:sz w:val="20"/>
                <w:szCs w:val="20"/>
              </w:rPr>
              <w:br/>
            </w:r>
            <w:proofErr w:type="spellStart"/>
            <w:r w:rsidRPr="002B5A20">
              <w:rPr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48A" w:rsidRPr="002B5A20" w:rsidRDefault="00C1348A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1C5F8A" w:rsidRPr="002B5A20" w:rsidTr="00EE5FC1">
        <w:trPr>
          <w:trHeight w:val="71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Андреев Александр Николаевич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50AD" w:rsidRDefault="005050AD" w:rsidP="00D60DEA">
            <w:pPr>
              <w:pStyle w:val="msonormalcxspmiddle"/>
              <w:rPr>
                <w:sz w:val="20"/>
                <w:szCs w:val="20"/>
              </w:rPr>
            </w:pPr>
          </w:p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0C1" w:rsidRDefault="007E00C1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1C5F8A" w:rsidRPr="002B5A20" w:rsidRDefault="00FE1868" w:rsidP="00D60DEA">
            <w:pPr>
              <w:pStyle w:val="msonormalcxspmidd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783 385</w:t>
            </w:r>
            <w:r w:rsidR="005050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1160</w:t>
            </w:r>
          </w:p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1000</w:t>
            </w:r>
          </w:p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spellStart"/>
            <w:r w:rsidRPr="002B5A20">
              <w:rPr>
                <w:sz w:val="20"/>
                <w:szCs w:val="20"/>
                <w:lang w:val="en-US"/>
              </w:rPr>
              <w:t>Cahgong</w:t>
            </w:r>
            <w:proofErr w:type="spellEnd"/>
            <w:r w:rsidRPr="002B5A2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B5A20">
              <w:rPr>
                <w:sz w:val="20"/>
                <w:szCs w:val="20"/>
                <w:lang w:val="en-US"/>
              </w:rPr>
              <w:t>Stavic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</w:tr>
      <w:tr w:rsidR="001C5F8A" w:rsidRPr="002B5A20" w:rsidTr="00EE5FC1">
        <w:trPr>
          <w:trHeight w:val="27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92,1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5F8A" w:rsidRPr="002B5A20" w:rsidTr="00EE5FC1">
        <w:trPr>
          <w:trHeight w:val="26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1C5F8A" w:rsidRPr="002B5A20" w:rsidTr="00EE5FC1">
        <w:trPr>
          <w:trHeight w:val="2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острой</w:t>
            </w:r>
            <w:r w:rsidRPr="002B5A20">
              <w:rPr>
                <w:sz w:val="20"/>
                <w:szCs w:val="20"/>
              </w:rPr>
              <w:t>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345479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1C5F8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D60DEA">
            <w:pPr>
              <w:pStyle w:val="msonormalcxspmiddle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C1348A">
            <w:pPr>
              <w:pStyle w:val="msonormalcxspmiddle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F8A" w:rsidRPr="002B5A20" w:rsidRDefault="001C5F8A" w:rsidP="004756B0">
            <w:pPr>
              <w:pStyle w:val="msonormalcxspmiddle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756B0" w:rsidRPr="002B5A20" w:rsidTr="004756B0">
        <w:trPr>
          <w:trHeight w:val="4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534B34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  <w:r w:rsidR="004756B0" w:rsidRPr="002B5A2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6B0" w:rsidRPr="002B5A20" w:rsidRDefault="004756B0" w:rsidP="00D60DEA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5050AD" w:rsidRDefault="00FE1868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213 314</w:t>
            </w:r>
            <w:r w:rsidR="007E00C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  <w:lang w:val="en-US"/>
              </w:rPr>
            </w:pPr>
            <w:r w:rsidRPr="002B5A20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Pr="002B5A20" w:rsidRDefault="004756B0" w:rsidP="00D60DEA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Земельные участки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жилой дом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баня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острой</w:t>
            </w:r>
            <w:r w:rsidRPr="002B5A20">
              <w:rPr>
                <w:sz w:val="20"/>
                <w:szCs w:val="20"/>
              </w:rPr>
              <w:t>ка</w:t>
            </w:r>
            <w:proofErr w:type="spellEnd"/>
          </w:p>
          <w:p w:rsidR="007E00C1" w:rsidRPr="001C5F8A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0C1" w:rsidRPr="002B5A20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1160</w:t>
            </w:r>
          </w:p>
          <w:p w:rsidR="007E00C1" w:rsidRPr="002B5A20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1000</w:t>
            </w:r>
          </w:p>
          <w:p w:rsidR="004756B0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481</w:t>
            </w:r>
          </w:p>
          <w:p w:rsidR="007E00C1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B5A20">
              <w:rPr>
                <w:sz w:val="20"/>
                <w:szCs w:val="20"/>
              </w:rPr>
              <w:t>92,1</w:t>
            </w:r>
          </w:p>
          <w:p w:rsidR="007E00C1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20,4</w:t>
            </w:r>
          </w:p>
          <w:p w:rsidR="007E00C1" w:rsidRPr="002B5A20" w:rsidRDefault="007E00C1" w:rsidP="007E00C1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56B0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E00C1" w:rsidRPr="002B5A20" w:rsidRDefault="007E00C1" w:rsidP="004756B0">
            <w:pPr>
              <w:pStyle w:val="msonormalcxspmiddle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00FD6" w:rsidRDefault="00000FD6" w:rsidP="0071464F">
      <w:pPr>
        <w:widowControl w:val="0"/>
        <w:autoSpaceDE w:val="0"/>
        <w:autoSpaceDN w:val="0"/>
        <w:adjustRightInd w:val="0"/>
      </w:pPr>
    </w:p>
    <w:p w:rsidR="0076468F" w:rsidRDefault="0076468F" w:rsidP="0071464F">
      <w:pPr>
        <w:widowControl w:val="0"/>
        <w:autoSpaceDE w:val="0"/>
        <w:autoSpaceDN w:val="0"/>
        <w:adjustRightInd w:val="0"/>
      </w:pPr>
    </w:p>
    <w:sectPr w:rsidR="0076468F" w:rsidSect="002B5A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1348A"/>
    <w:rsid w:val="00000FD6"/>
    <w:rsid w:val="00132BF7"/>
    <w:rsid w:val="001920C1"/>
    <w:rsid w:val="001C5F8A"/>
    <w:rsid w:val="002140DC"/>
    <w:rsid w:val="002B5A20"/>
    <w:rsid w:val="00321E54"/>
    <w:rsid w:val="00345479"/>
    <w:rsid w:val="004756B0"/>
    <w:rsid w:val="004E7E69"/>
    <w:rsid w:val="005050AD"/>
    <w:rsid w:val="00534B34"/>
    <w:rsid w:val="0071464F"/>
    <w:rsid w:val="0076468F"/>
    <w:rsid w:val="007E00C1"/>
    <w:rsid w:val="007F2784"/>
    <w:rsid w:val="008253EE"/>
    <w:rsid w:val="009739AB"/>
    <w:rsid w:val="009A327A"/>
    <w:rsid w:val="00B95C00"/>
    <w:rsid w:val="00C1348A"/>
    <w:rsid w:val="00C45352"/>
    <w:rsid w:val="00EA04E3"/>
    <w:rsid w:val="00FE1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8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1348A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3">
    <w:name w:val="Hyperlink"/>
    <w:basedOn w:val="a0"/>
    <w:rsid w:val="00C134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2017-05-08T14:09:00Z</cp:lastPrinted>
  <dcterms:created xsi:type="dcterms:W3CDTF">2016-05-03T10:38:00Z</dcterms:created>
  <dcterms:modified xsi:type="dcterms:W3CDTF">2019-05-12T08:30:00Z</dcterms:modified>
</cp:coreProperties>
</file>