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5F7344">
        <w:rPr>
          <w:rFonts w:ascii="Times New Roman" w:hAnsi="Times New Roman" w:cs="Times New Roman"/>
          <w:sz w:val="24"/>
          <w:szCs w:val="24"/>
        </w:rPr>
        <w:t>25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</w:t>
      </w:r>
      <w:r w:rsidR="005F7344">
        <w:rPr>
          <w:rFonts w:ascii="Times New Roman" w:hAnsi="Times New Roman" w:cs="Times New Roman"/>
          <w:sz w:val="24"/>
          <w:szCs w:val="24"/>
        </w:rPr>
        <w:t xml:space="preserve"> 599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75D85" w:rsidRDefault="005F7344" w:rsidP="005F7344">
      <w:pPr>
        <w:spacing w:after="0" w:line="240" w:lineRule="auto"/>
        <w:ind w:right="2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Мшинского сельского поселения № 56 от 05.02.2018 г. «Об утверждении Программы по противодействию экстремизму и профилактики терроризма в МО Мшинское сельское поселение Лужского МР ЛО на 2018-2020 годы»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 </w:t>
      </w:r>
      <w:r w:rsidR="005F7344">
        <w:rPr>
          <w:rFonts w:ascii="Times New Roman" w:hAnsi="Times New Roman" w:cs="Times New Roman"/>
          <w:sz w:val="24"/>
          <w:szCs w:val="24"/>
        </w:rPr>
        <w:t>требованиями бюджетного законодательства РФ, администрация 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5F734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344" w:rsidRDefault="00975D85" w:rsidP="005F73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5F7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344">
        <w:rPr>
          <w:rFonts w:ascii="Times New Roman" w:hAnsi="Times New Roman" w:cs="Times New Roman"/>
          <w:sz w:val="24"/>
          <w:szCs w:val="24"/>
        </w:rPr>
        <w:t>Отменить постановление № 56 от 05.02.2018 года «Об утверждении Программы по противодействию экстремизму и профилактики терроризма в МО Мшинское сельское поселение Лужского МР ЛО на 2018-2020 годы», так как финансовые средства предусмотрены в Программе «Устойчивое развитие территории Мшинского сельского поселения на 2019 год и плановый период 2020-2021 годы» в Подпрограмме 4 «Безопасность Мшинского сельского поселения Лужского МР ЛО» основное мероприятие «Мероприятия</w:t>
      </w:r>
      <w:proofErr w:type="gramEnd"/>
      <w:r w:rsidR="005F7344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и профилактике терроризма».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F734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13EBA"/>
    <w:rsid w:val="005F7344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>DG Win&amp;Soft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2019-01-30T16:14:00Z</cp:lastPrinted>
  <dcterms:created xsi:type="dcterms:W3CDTF">2019-01-30T16:15:00Z</dcterms:created>
  <dcterms:modified xsi:type="dcterms:W3CDTF">2019-01-30T16:15:00Z</dcterms:modified>
</cp:coreProperties>
</file>