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ЛЕНИНГРАДСКАЯ ОБЛАСТЬ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ЛУЖСКИЙ МУНИЦИПАЛЬНЫЙ РАЙОН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АДМИНИСТРАЦИЯ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FF024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FF024A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FF024A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155C4">
        <w:rPr>
          <w:rFonts w:ascii="Times New Roman" w:hAnsi="Times New Roman" w:cs="Times New Roman"/>
          <w:sz w:val="24"/>
          <w:szCs w:val="24"/>
        </w:rPr>
        <w:t>19 декабря</w:t>
      </w:r>
      <w:r w:rsidR="00D52465" w:rsidRPr="00FF024A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8155C4">
        <w:rPr>
          <w:rFonts w:ascii="Times New Roman" w:hAnsi="Times New Roman" w:cs="Times New Roman"/>
          <w:sz w:val="24"/>
          <w:szCs w:val="24"/>
        </w:rPr>
        <w:t>568/1</w:t>
      </w:r>
      <w:r w:rsidRPr="00FF02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75D85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Мшинского сельского поселения № 633 от 07.12.2017 г.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C1397C">
        <w:rPr>
          <w:rFonts w:ascii="Times New Roman" w:hAnsi="Times New Roman" w:cs="Times New Roman"/>
          <w:sz w:val="24"/>
          <w:szCs w:val="24"/>
        </w:rPr>
        <w:t>и Плана мероприятий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«Устойчивое развитие территории Мшинского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сельского поселения на 2018 год и плановый период 2019-2020 годы»</w:t>
      </w:r>
    </w:p>
    <w:p w:rsidR="00975D85" w:rsidRPr="00FF024A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 В соответствии с изменениями в бюджет Мшинского сельского поселения, утвержденными Решением СД Мшинского СП № </w:t>
      </w:r>
      <w:r w:rsidR="008155C4">
        <w:rPr>
          <w:rFonts w:ascii="Times New Roman" w:hAnsi="Times New Roman" w:cs="Times New Roman"/>
          <w:sz w:val="24"/>
          <w:szCs w:val="24"/>
        </w:rPr>
        <w:t>201</w:t>
      </w:r>
      <w:r w:rsidR="00C1397C">
        <w:rPr>
          <w:rFonts w:ascii="Times New Roman" w:hAnsi="Times New Roman" w:cs="Times New Roman"/>
          <w:sz w:val="24"/>
          <w:szCs w:val="24"/>
        </w:rPr>
        <w:t xml:space="preserve"> </w:t>
      </w:r>
      <w:r w:rsidRPr="00FF024A">
        <w:rPr>
          <w:rFonts w:ascii="Times New Roman" w:hAnsi="Times New Roman" w:cs="Times New Roman"/>
          <w:sz w:val="24"/>
          <w:szCs w:val="24"/>
        </w:rPr>
        <w:t xml:space="preserve">от </w:t>
      </w:r>
      <w:r w:rsidR="008155C4">
        <w:rPr>
          <w:rFonts w:ascii="Times New Roman" w:hAnsi="Times New Roman" w:cs="Times New Roman"/>
          <w:sz w:val="24"/>
          <w:szCs w:val="24"/>
        </w:rPr>
        <w:t>18.12</w:t>
      </w:r>
      <w:r w:rsidR="00C1397C">
        <w:rPr>
          <w:rFonts w:ascii="Times New Roman" w:hAnsi="Times New Roman" w:cs="Times New Roman"/>
          <w:sz w:val="24"/>
          <w:szCs w:val="24"/>
        </w:rPr>
        <w:t>.2018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года, администрация Мшинского сельского поселения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FF024A">
        <w:rPr>
          <w:rFonts w:ascii="Times New Roman" w:hAnsi="Times New Roman" w:cs="Times New Roman"/>
          <w:sz w:val="24"/>
          <w:szCs w:val="24"/>
        </w:rPr>
        <w:t>ЕТ</w:t>
      </w:r>
      <w:r w:rsidRPr="00FF024A"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1.</w:t>
      </w:r>
      <w:r w:rsidR="00F345F2" w:rsidRPr="00FF024A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№ 633 от 07.12.2017 г (с учетом изменений  </w:t>
      </w:r>
      <w:r w:rsidR="00C1397C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№ 64 от 06.02.2018 г.</w:t>
      </w:r>
      <w:r w:rsidR="00D52465" w:rsidRPr="00FF024A">
        <w:rPr>
          <w:rFonts w:ascii="Times New Roman" w:hAnsi="Times New Roman" w:cs="Times New Roman"/>
          <w:sz w:val="24"/>
          <w:szCs w:val="24"/>
        </w:rPr>
        <w:t>, №161 от 23.04.2018</w:t>
      </w:r>
      <w:r w:rsidR="00474A9A">
        <w:rPr>
          <w:rFonts w:ascii="Times New Roman" w:hAnsi="Times New Roman" w:cs="Times New Roman"/>
          <w:sz w:val="24"/>
          <w:szCs w:val="24"/>
        </w:rPr>
        <w:t>, №211 от 25.05.2018</w:t>
      </w:r>
      <w:r w:rsidR="008155C4">
        <w:rPr>
          <w:rFonts w:ascii="Times New Roman" w:hAnsi="Times New Roman" w:cs="Times New Roman"/>
          <w:sz w:val="24"/>
          <w:szCs w:val="24"/>
        </w:rPr>
        <w:t xml:space="preserve">,№ 268 от18.07.2018, №424/1 от 19.10.2018, № 495/1 </w:t>
      </w:r>
      <w:proofErr w:type="gramStart"/>
      <w:r w:rsidR="008155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155C4">
        <w:rPr>
          <w:rFonts w:ascii="Times New Roman" w:hAnsi="Times New Roman" w:cs="Times New Roman"/>
          <w:sz w:val="24"/>
          <w:szCs w:val="24"/>
        </w:rPr>
        <w:t xml:space="preserve"> 26.11.2018</w:t>
      </w:r>
      <w:r w:rsidR="00F345F2" w:rsidRPr="00FF024A">
        <w:rPr>
          <w:rFonts w:ascii="Times New Roman" w:hAnsi="Times New Roman" w:cs="Times New Roman"/>
          <w:sz w:val="24"/>
          <w:szCs w:val="24"/>
        </w:rPr>
        <w:t>)</w:t>
      </w:r>
      <w:r w:rsidRPr="00FF024A">
        <w:rPr>
          <w:rFonts w:ascii="Times New Roman" w:hAnsi="Times New Roman" w:cs="Times New Roman"/>
          <w:sz w:val="24"/>
          <w:szCs w:val="24"/>
        </w:rPr>
        <w:t xml:space="preserve"> </w:t>
      </w:r>
      <w:r w:rsidR="008155C4">
        <w:rPr>
          <w:rFonts w:ascii="Times New Roman" w:hAnsi="Times New Roman" w:cs="Times New Roman"/>
          <w:sz w:val="24"/>
          <w:szCs w:val="24"/>
        </w:rPr>
        <w:t>, а именно:</w:t>
      </w:r>
    </w:p>
    <w:p w:rsidR="0067006E" w:rsidRDefault="008155C4" w:rsidP="008155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Паспорте программы в таблице графу изложить в следующей редакции:</w:t>
      </w:r>
    </w:p>
    <w:p w:rsidR="008155C4" w:rsidRPr="00FF024A" w:rsidRDefault="008155C4" w:rsidP="008155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6941"/>
      </w:tblGrid>
      <w:tr w:rsidR="00F345F2" w:rsidRPr="00FF024A" w:rsidTr="008155C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="008155C4">
              <w:rPr>
                <w:rFonts w:ascii="Times New Roman" w:hAnsi="Times New Roman" w:cs="Times New Roman"/>
                <w:sz w:val="20"/>
                <w:szCs w:val="20"/>
              </w:rPr>
              <w:t>57 664,60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8155C4">
              <w:rPr>
                <w:rFonts w:ascii="Times New Roman" w:hAnsi="Times New Roman" w:cs="Times New Roman"/>
                <w:sz w:val="20"/>
                <w:szCs w:val="20"/>
              </w:rPr>
              <w:t>57 200,90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2020 г. – </w:t>
            </w:r>
            <w:r w:rsidR="008155C4">
              <w:rPr>
                <w:rFonts w:ascii="Times New Roman" w:hAnsi="Times New Roman" w:cs="Times New Roman"/>
                <w:sz w:val="20"/>
                <w:szCs w:val="20"/>
              </w:rPr>
              <w:t>61 336,50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8155C4" w:rsidRDefault="008155C4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369510950"/>
      <w:bookmarkStart w:id="1" w:name="_Toc372093873"/>
    </w:p>
    <w:p w:rsidR="00F345F2" w:rsidRPr="008155C4" w:rsidRDefault="008155C4" w:rsidP="00815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155C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345F2" w:rsidRPr="008155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345F2" w:rsidRPr="008155C4">
        <w:rPr>
          <w:rFonts w:ascii="Times New Roman" w:hAnsi="Times New Roman" w:cs="Times New Roman"/>
          <w:sz w:val="24"/>
          <w:szCs w:val="24"/>
        </w:rPr>
        <w:t>. Информация о ресурсном обеспечении муниципальной программы</w:t>
      </w:r>
      <w:bookmarkEnd w:id="0"/>
      <w:bookmarkEnd w:id="1"/>
      <w:r w:rsidRPr="008155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345F2" w:rsidRPr="008155C4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8155C4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г. реализации составит  </w:t>
      </w:r>
      <w:r w:rsidR="008155C4" w:rsidRPr="008155C4">
        <w:rPr>
          <w:rFonts w:ascii="Times New Roman" w:hAnsi="Times New Roman" w:cs="Times New Roman"/>
          <w:sz w:val="24"/>
          <w:szCs w:val="24"/>
        </w:rPr>
        <w:t>57 664,6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F345F2" w:rsidRPr="008155C4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45F2" w:rsidRPr="008155C4" w:rsidRDefault="00F345F2" w:rsidP="008155C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55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«</w:t>
      </w:r>
      <w:r w:rsidRPr="008155C4">
        <w:rPr>
          <w:rFonts w:ascii="Times New Roman" w:hAnsi="Times New Roman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8155C4">
        <w:rPr>
          <w:rFonts w:ascii="Times New Roman" w:hAnsi="Times New Roman" w:cs="Times New Roman"/>
          <w:sz w:val="24"/>
          <w:szCs w:val="24"/>
        </w:rPr>
        <w:t xml:space="preserve">» в 2018 г. составит   </w:t>
      </w:r>
      <w:r w:rsidR="008155C4" w:rsidRPr="008155C4">
        <w:rPr>
          <w:rFonts w:ascii="Times New Roman" w:hAnsi="Times New Roman" w:cs="Times New Roman"/>
          <w:sz w:val="24"/>
          <w:szCs w:val="24"/>
        </w:rPr>
        <w:t>18 863,2</w:t>
      </w:r>
      <w:r w:rsidRPr="008155C4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F345F2" w:rsidRPr="008155C4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«</w:t>
      </w:r>
      <w:r w:rsidRPr="008155C4">
        <w:rPr>
          <w:rFonts w:ascii="Times New Roman" w:hAnsi="Times New Roman" w:cs="Times New Roman"/>
          <w:bCs/>
          <w:sz w:val="24"/>
          <w:szCs w:val="24"/>
        </w:rPr>
        <w:t xml:space="preserve">Обеспечение устойчивого </w:t>
      </w:r>
      <w:r w:rsidRPr="008155C4">
        <w:rPr>
          <w:rFonts w:ascii="Times New Roman" w:hAnsi="Times New Roman" w:cs="Times New Roman"/>
          <w:bCs/>
          <w:sz w:val="24"/>
          <w:szCs w:val="24"/>
        </w:rPr>
        <w:lastRenderedPageBreak/>
        <w:t>функционирования жилищно-коммунального хозяйства в Мшинском сельском поселении Лужского муниципального района</w:t>
      </w:r>
      <w:r w:rsidRPr="008155C4">
        <w:rPr>
          <w:rFonts w:ascii="Times New Roman" w:hAnsi="Times New Roman" w:cs="Times New Roman"/>
          <w:sz w:val="24"/>
          <w:szCs w:val="24"/>
        </w:rPr>
        <w:t xml:space="preserve">» в 2018 г.  составит </w:t>
      </w:r>
      <w:r w:rsidR="008155C4" w:rsidRPr="008155C4">
        <w:rPr>
          <w:rFonts w:ascii="Times New Roman" w:hAnsi="Times New Roman" w:cs="Times New Roman"/>
          <w:sz w:val="24"/>
          <w:szCs w:val="24"/>
        </w:rPr>
        <w:t>29 772,0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F345F2" w:rsidRPr="008155C4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«</w:t>
      </w:r>
      <w:r w:rsidRPr="008155C4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8155C4">
        <w:rPr>
          <w:rFonts w:ascii="Times New Roman" w:hAnsi="Times New Roman" w:cs="Times New Roman"/>
          <w:sz w:val="24"/>
          <w:szCs w:val="24"/>
        </w:rPr>
        <w:t xml:space="preserve">» в 2018 г.  составит </w:t>
      </w:r>
      <w:r w:rsidR="008155C4" w:rsidRPr="008155C4">
        <w:rPr>
          <w:rFonts w:ascii="Times New Roman" w:hAnsi="Times New Roman" w:cs="Times New Roman"/>
          <w:sz w:val="24"/>
          <w:szCs w:val="24"/>
        </w:rPr>
        <w:t>6 614,9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F345F2" w:rsidRPr="008155C4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«</w:t>
      </w:r>
      <w:r w:rsidRPr="008155C4">
        <w:rPr>
          <w:rFonts w:ascii="Times New Roman" w:hAnsi="Times New Roman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8155C4">
        <w:rPr>
          <w:rFonts w:ascii="Times New Roman" w:hAnsi="Times New Roman" w:cs="Times New Roman"/>
          <w:sz w:val="24"/>
          <w:szCs w:val="24"/>
        </w:rPr>
        <w:t xml:space="preserve">» в 2018 г. составит </w:t>
      </w:r>
      <w:r w:rsidR="008155C4" w:rsidRPr="008155C4">
        <w:rPr>
          <w:rFonts w:ascii="Times New Roman" w:hAnsi="Times New Roman" w:cs="Times New Roman"/>
          <w:sz w:val="24"/>
          <w:szCs w:val="24"/>
        </w:rPr>
        <w:t>425,0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 рублей (средства местного бюджета Мшинского  сельского поселения), </w:t>
      </w:r>
    </w:p>
    <w:p w:rsidR="00F345F2" w:rsidRPr="008155C4" w:rsidRDefault="00F345F2" w:rsidP="008155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4601D1" w:rsidRPr="008155C4">
        <w:rPr>
          <w:rFonts w:ascii="Times New Roman" w:hAnsi="Times New Roman" w:cs="Times New Roman"/>
          <w:sz w:val="24"/>
          <w:szCs w:val="24"/>
        </w:rPr>
        <w:t>6</w:t>
      </w:r>
      <w:r w:rsidRPr="008155C4">
        <w:rPr>
          <w:rFonts w:ascii="Times New Roman" w:hAnsi="Times New Roman" w:cs="Times New Roman"/>
          <w:sz w:val="24"/>
          <w:szCs w:val="24"/>
        </w:rPr>
        <w:t xml:space="preserve"> «Развитие части территории М</w:t>
      </w:r>
      <w:r w:rsidR="008155C4">
        <w:rPr>
          <w:rFonts w:ascii="Times New Roman" w:hAnsi="Times New Roman" w:cs="Times New Roman"/>
          <w:sz w:val="24"/>
          <w:szCs w:val="24"/>
        </w:rPr>
        <w:t>ш</w:t>
      </w:r>
      <w:r w:rsidRPr="008155C4">
        <w:rPr>
          <w:rFonts w:ascii="Times New Roman" w:hAnsi="Times New Roman" w:cs="Times New Roman"/>
          <w:sz w:val="24"/>
          <w:szCs w:val="24"/>
        </w:rPr>
        <w:t xml:space="preserve">инского сельского поселения»  в 2018 г. составит </w:t>
      </w:r>
      <w:r w:rsidR="00B42782" w:rsidRPr="008155C4">
        <w:rPr>
          <w:rFonts w:ascii="Times New Roman" w:hAnsi="Times New Roman" w:cs="Times New Roman"/>
          <w:sz w:val="24"/>
          <w:szCs w:val="24"/>
        </w:rPr>
        <w:t>1 934,5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55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5C4">
        <w:rPr>
          <w:rFonts w:ascii="Times New Roman" w:hAnsi="Times New Roman" w:cs="Times New Roman"/>
          <w:sz w:val="24"/>
          <w:szCs w:val="24"/>
        </w:rPr>
        <w:t>уб</w:t>
      </w:r>
      <w:r w:rsidR="004601D1" w:rsidRPr="008155C4">
        <w:rPr>
          <w:rFonts w:ascii="Times New Roman" w:hAnsi="Times New Roman" w:cs="Times New Roman"/>
          <w:sz w:val="24"/>
          <w:szCs w:val="24"/>
        </w:rPr>
        <w:t>.</w:t>
      </w:r>
    </w:p>
    <w:p w:rsidR="00F345F2" w:rsidRPr="008155C4" w:rsidRDefault="00203AA1" w:rsidP="00575C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7 «Развитие муниципальной службы в администрации Мшинского сельского поселения»  в 2018 г. составит 5</w:t>
      </w:r>
      <w:r w:rsidR="008155C4" w:rsidRPr="008155C4">
        <w:rPr>
          <w:rFonts w:ascii="Times New Roman" w:hAnsi="Times New Roman" w:cs="Times New Roman"/>
          <w:sz w:val="24"/>
          <w:szCs w:val="24"/>
        </w:rPr>
        <w:t>5</w:t>
      </w:r>
      <w:r w:rsidRPr="008155C4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8155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5C4">
        <w:rPr>
          <w:rFonts w:ascii="Times New Roman" w:hAnsi="Times New Roman" w:cs="Times New Roman"/>
          <w:sz w:val="24"/>
          <w:szCs w:val="24"/>
        </w:rPr>
        <w:t>уб.</w:t>
      </w:r>
    </w:p>
    <w:p w:rsidR="008155C4" w:rsidRPr="008155C4" w:rsidRDefault="008155C4" w:rsidP="008155C4">
      <w:pPr>
        <w:pStyle w:val="2"/>
        <w:spacing w:before="0" w:after="0"/>
      </w:pPr>
      <w:bookmarkStart w:id="2" w:name="_Toc369510957"/>
      <w:r w:rsidRPr="008155C4">
        <w:rPr>
          <w:rFonts w:ascii="Times New Roman" w:hAnsi="Times New Roman"/>
          <w:b w:val="0"/>
          <w:i w:val="0"/>
          <w:sz w:val="24"/>
          <w:szCs w:val="24"/>
        </w:rPr>
        <w:t xml:space="preserve">- В Паспорте </w:t>
      </w:r>
      <w:r w:rsidR="00F345F2" w:rsidRPr="008155C4">
        <w:rPr>
          <w:rFonts w:ascii="Times New Roman" w:hAnsi="Times New Roman"/>
          <w:b w:val="0"/>
          <w:i w:val="0"/>
          <w:sz w:val="24"/>
          <w:szCs w:val="24"/>
        </w:rPr>
        <w:t>Подпрограмм</w:t>
      </w:r>
      <w:r w:rsidRPr="008155C4">
        <w:rPr>
          <w:rFonts w:ascii="Times New Roman" w:hAnsi="Times New Roman"/>
          <w:b w:val="0"/>
          <w:i w:val="0"/>
          <w:sz w:val="24"/>
          <w:szCs w:val="24"/>
        </w:rPr>
        <w:t>ы</w:t>
      </w:r>
      <w:r w:rsidR="00F345F2" w:rsidRPr="008155C4">
        <w:rPr>
          <w:rFonts w:ascii="Times New Roman" w:hAnsi="Times New Roman"/>
          <w:b w:val="0"/>
          <w:i w:val="0"/>
          <w:sz w:val="24"/>
          <w:szCs w:val="24"/>
        </w:rPr>
        <w:t xml:space="preserve"> 1 «Развитие  культуры, физической культуры и спорта в Мшинском сельском поселении Лужского муниципального района»</w:t>
      </w:r>
      <w:r w:rsidRPr="008155C4">
        <w:rPr>
          <w:rFonts w:ascii="Times New Roman" w:hAnsi="Times New Roman"/>
          <w:b w:val="0"/>
          <w:i w:val="0"/>
          <w:sz w:val="24"/>
          <w:szCs w:val="24"/>
        </w:rPr>
        <w:t>:</w:t>
      </w:r>
    </w:p>
    <w:tbl>
      <w:tblPr>
        <w:tblW w:w="949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03"/>
        <w:gridCol w:w="6095"/>
      </w:tblGrid>
      <w:tr w:rsidR="00F345F2" w:rsidRPr="00FF024A" w:rsidTr="008155C4">
        <w:trPr>
          <w:trHeight w:val="56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5C4" w:rsidRDefault="008155C4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2018 год: </w:t>
            </w:r>
          </w:p>
          <w:p w:rsidR="00F345F2" w:rsidRPr="00FF024A" w:rsidRDefault="008155C4" w:rsidP="00203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18 863,2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5F2" w:rsidRPr="00FF024A">
              <w:rPr>
                <w:rFonts w:ascii="Times New Roman" w:hAnsi="Times New Roman" w:cs="Times New Roman"/>
                <w:sz w:val="20"/>
                <w:szCs w:val="20"/>
              </w:rPr>
              <w:t>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F345F2" w:rsidRPr="008155C4" w:rsidRDefault="008155C4" w:rsidP="0081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- В статье </w:t>
      </w:r>
      <w:r w:rsidR="00F345F2" w:rsidRPr="008155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45F2" w:rsidRPr="008155C4">
        <w:rPr>
          <w:rFonts w:ascii="Times New Roman" w:hAnsi="Times New Roman" w:cs="Times New Roman"/>
          <w:sz w:val="24"/>
          <w:szCs w:val="24"/>
        </w:rPr>
        <w:t>. Ресурсное обеспечение подпрограммы</w:t>
      </w:r>
      <w:r w:rsidRPr="008155C4">
        <w:rPr>
          <w:rFonts w:ascii="Times New Roman" w:hAnsi="Times New Roman" w:cs="Times New Roman"/>
          <w:sz w:val="24"/>
          <w:szCs w:val="24"/>
        </w:rPr>
        <w:t xml:space="preserve"> изложить: </w:t>
      </w:r>
    </w:p>
    <w:p w:rsidR="00F345F2" w:rsidRPr="008155C4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2018 г. составляет </w:t>
      </w:r>
      <w:r w:rsidR="008155C4" w:rsidRPr="008155C4">
        <w:rPr>
          <w:rFonts w:ascii="Times New Roman" w:hAnsi="Times New Roman" w:cs="Times New Roman"/>
          <w:sz w:val="24"/>
          <w:szCs w:val="24"/>
        </w:rPr>
        <w:t>18 863,2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 рублей, областного бюджета 6 926,6</w:t>
      </w:r>
      <w:r w:rsidR="00222428" w:rsidRPr="008155C4">
        <w:rPr>
          <w:rFonts w:ascii="Times New Roman" w:hAnsi="Times New Roman" w:cs="Times New Roman"/>
          <w:sz w:val="24"/>
          <w:szCs w:val="24"/>
        </w:rPr>
        <w:t>3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55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5C4">
        <w:rPr>
          <w:rFonts w:ascii="Times New Roman" w:hAnsi="Times New Roman" w:cs="Times New Roman"/>
          <w:sz w:val="24"/>
          <w:szCs w:val="24"/>
        </w:rPr>
        <w:t>уб.</w:t>
      </w:r>
    </w:p>
    <w:p w:rsidR="00F345F2" w:rsidRPr="008155C4" w:rsidRDefault="008155C4" w:rsidP="00575C3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155C4">
        <w:rPr>
          <w:rFonts w:ascii="Times New Roman" w:hAnsi="Times New Roman"/>
          <w:b w:val="0"/>
          <w:i w:val="0"/>
          <w:sz w:val="24"/>
          <w:szCs w:val="24"/>
        </w:rPr>
        <w:t xml:space="preserve">- В Паспорте </w:t>
      </w:r>
      <w:r w:rsidR="00F345F2" w:rsidRPr="008155C4">
        <w:rPr>
          <w:rFonts w:ascii="Times New Roman" w:hAnsi="Times New Roman"/>
          <w:b w:val="0"/>
          <w:i w:val="0"/>
          <w:sz w:val="24"/>
          <w:szCs w:val="24"/>
        </w:rPr>
        <w:t>Подпрограмм</w:t>
      </w:r>
      <w:r w:rsidRPr="008155C4">
        <w:rPr>
          <w:rFonts w:ascii="Times New Roman" w:hAnsi="Times New Roman"/>
          <w:b w:val="0"/>
          <w:i w:val="0"/>
          <w:sz w:val="24"/>
          <w:szCs w:val="24"/>
        </w:rPr>
        <w:t>ы</w:t>
      </w:r>
      <w:r w:rsidR="00F345F2" w:rsidRPr="008155C4">
        <w:rPr>
          <w:rFonts w:ascii="Times New Roman" w:hAnsi="Times New Roman"/>
          <w:b w:val="0"/>
          <w:i w:val="0"/>
          <w:sz w:val="24"/>
          <w:szCs w:val="24"/>
        </w:rPr>
        <w:t xml:space="preserve">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2"/>
      <w:proofErr w:type="gramStart"/>
      <w:r w:rsidR="00F345F2" w:rsidRPr="008155C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  <w:proofErr w:type="gramEnd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144"/>
      </w:tblGrid>
      <w:tr w:rsidR="008155C4" w:rsidRPr="00FF024A" w:rsidTr="008155C4">
        <w:trPr>
          <w:trHeight w:val="148"/>
          <w:jc w:val="center"/>
        </w:trPr>
        <w:tc>
          <w:tcPr>
            <w:tcW w:w="2389" w:type="dxa"/>
          </w:tcPr>
          <w:p w:rsidR="008155C4" w:rsidRPr="00FF024A" w:rsidRDefault="008155C4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144" w:type="dxa"/>
          </w:tcPr>
          <w:p w:rsidR="008155C4" w:rsidRPr="00FF024A" w:rsidRDefault="008155C4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8155C4" w:rsidRPr="00FF024A" w:rsidRDefault="008155C4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29 772,0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8155C4" w:rsidRPr="00FF024A" w:rsidRDefault="008155C4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41 384,3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8155C4" w:rsidRPr="00FF024A" w:rsidRDefault="008155C4" w:rsidP="008155C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42 614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тыс.руб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8155C4" w:rsidRDefault="008155C4" w:rsidP="0081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- В статье </w:t>
      </w:r>
      <w:r w:rsidR="00F345F2" w:rsidRPr="008155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45F2" w:rsidRPr="008155C4">
        <w:rPr>
          <w:rFonts w:ascii="Times New Roman" w:hAnsi="Times New Roman" w:cs="Times New Roman"/>
          <w:sz w:val="24"/>
          <w:szCs w:val="24"/>
        </w:rPr>
        <w:t>. Ресурсное обеспечение подпрограммы</w:t>
      </w:r>
      <w:r w:rsidRPr="008155C4">
        <w:rPr>
          <w:rFonts w:ascii="Times New Roman" w:hAnsi="Times New Roman" w:cs="Times New Roman"/>
          <w:sz w:val="24"/>
          <w:szCs w:val="24"/>
        </w:rPr>
        <w:t xml:space="preserve"> изложить строку:</w:t>
      </w:r>
    </w:p>
    <w:p w:rsidR="00F345F2" w:rsidRPr="008155C4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составляет за 2018 год – </w:t>
      </w:r>
      <w:r w:rsidR="008155C4" w:rsidRPr="008155C4">
        <w:rPr>
          <w:rFonts w:ascii="Times New Roman" w:hAnsi="Times New Roman" w:cs="Times New Roman"/>
          <w:sz w:val="24"/>
          <w:szCs w:val="24"/>
        </w:rPr>
        <w:t>29 772,0</w:t>
      </w:r>
      <w:r w:rsidRPr="008155C4">
        <w:rPr>
          <w:rFonts w:ascii="Times New Roman" w:hAnsi="Times New Roman" w:cs="Times New Roman"/>
          <w:sz w:val="24"/>
          <w:szCs w:val="24"/>
        </w:rPr>
        <w:t xml:space="preserve">  тыс. рублей, за 2019 год – </w:t>
      </w:r>
      <w:r w:rsidR="008155C4" w:rsidRPr="008155C4">
        <w:rPr>
          <w:rFonts w:ascii="Times New Roman" w:hAnsi="Times New Roman" w:cs="Times New Roman"/>
          <w:sz w:val="24"/>
          <w:szCs w:val="24"/>
        </w:rPr>
        <w:t>41 384,3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55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5C4">
        <w:rPr>
          <w:rFonts w:ascii="Times New Roman" w:hAnsi="Times New Roman" w:cs="Times New Roman"/>
          <w:sz w:val="24"/>
          <w:szCs w:val="24"/>
        </w:rPr>
        <w:t xml:space="preserve">уб., за 2020 год – </w:t>
      </w:r>
      <w:r w:rsidR="008155C4" w:rsidRPr="008155C4">
        <w:rPr>
          <w:rFonts w:ascii="Times New Roman" w:hAnsi="Times New Roman" w:cs="Times New Roman"/>
          <w:sz w:val="24"/>
          <w:szCs w:val="24"/>
        </w:rPr>
        <w:t>42 614,4</w:t>
      </w:r>
      <w:r w:rsidRPr="008155C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F345F2" w:rsidRPr="008155C4" w:rsidRDefault="008155C4" w:rsidP="008155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Паспорте </w:t>
      </w:r>
      <w:r w:rsidR="00F345F2" w:rsidRPr="008155C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="00F345F2" w:rsidRPr="008155C4">
        <w:rPr>
          <w:rFonts w:ascii="Times New Roman" w:hAnsi="Times New Roman"/>
          <w:sz w:val="24"/>
          <w:szCs w:val="24"/>
        </w:rPr>
        <w:t xml:space="preserve"> 3. «Развитие автомобильных дорог в Мшинском  сельском поселении Лужского муниципального района»</w:t>
      </w:r>
      <w:proofErr w:type="gramStart"/>
      <w:r w:rsidR="00F345F2" w:rsidRPr="00815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6783"/>
      </w:tblGrid>
      <w:tr w:rsidR="008155C4" w:rsidRPr="00FF024A" w:rsidTr="008155C4">
        <w:tc>
          <w:tcPr>
            <w:tcW w:w="2539" w:type="dxa"/>
          </w:tcPr>
          <w:p w:rsidR="008155C4" w:rsidRPr="00FF024A" w:rsidRDefault="008155C4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783" w:type="dxa"/>
          </w:tcPr>
          <w:p w:rsidR="008155C4" w:rsidRPr="00FF024A" w:rsidRDefault="008155C4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счет средств местного бюджета Мшинского  сельского поселения за весь период реализации 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22 261,4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областного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1 326,2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8155C4" w:rsidRPr="00FF024A" w:rsidRDefault="008155C4" w:rsidP="00575C3A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8155C4" w:rsidRDefault="008155C4" w:rsidP="0081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- В статье </w:t>
      </w:r>
      <w:r w:rsidR="00F345F2" w:rsidRPr="008155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45F2" w:rsidRPr="008155C4">
        <w:rPr>
          <w:rFonts w:ascii="Times New Roman" w:hAnsi="Times New Roman" w:cs="Times New Roman"/>
          <w:sz w:val="24"/>
          <w:szCs w:val="24"/>
        </w:rPr>
        <w:t>. Ресурсное обеспечение подпрограммы</w:t>
      </w:r>
      <w:r w:rsidRPr="008155C4">
        <w:rPr>
          <w:rFonts w:ascii="Times New Roman" w:hAnsi="Times New Roman" w:cs="Times New Roman"/>
          <w:sz w:val="24"/>
          <w:szCs w:val="24"/>
        </w:rPr>
        <w:t xml:space="preserve"> строку изложить:</w:t>
      </w:r>
    </w:p>
    <w:p w:rsidR="00F345F2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 за весь период составляет  </w:t>
      </w:r>
      <w:r w:rsidR="008155C4" w:rsidRPr="008155C4">
        <w:rPr>
          <w:rFonts w:ascii="Times New Roman" w:hAnsi="Times New Roman" w:cs="Times New Roman"/>
          <w:sz w:val="24"/>
          <w:szCs w:val="24"/>
        </w:rPr>
        <w:t>22 261,4</w:t>
      </w:r>
      <w:r w:rsidR="008155C4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F345F2" w:rsidRPr="008155C4" w:rsidRDefault="008155C4" w:rsidP="008155C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55C4">
        <w:rPr>
          <w:rFonts w:ascii="Times New Roman" w:hAnsi="Times New Roman" w:cs="Times New Roman"/>
          <w:sz w:val="24"/>
          <w:szCs w:val="24"/>
        </w:rPr>
        <w:t xml:space="preserve">- В паспорте </w:t>
      </w:r>
      <w:r w:rsidR="00F345F2" w:rsidRPr="008155C4">
        <w:rPr>
          <w:rFonts w:ascii="Times New Roman" w:hAnsi="Times New Roman"/>
          <w:sz w:val="24"/>
          <w:szCs w:val="24"/>
        </w:rPr>
        <w:t>Подпрограмм</w:t>
      </w:r>
      <w:r w:rsidRPr="008155C4">
        <w:rPr>
          <w:rFonts w:ascii="Times New Roman" w:hAnsi="Times New Roman"/>
          <w:sz w:val="24"/>
          <w:szCs w:val="24"/>
        </w:rPr>
        <w:t>ы</w:t>
      </w:r>
      <w:r w:rsidR="00F345F2" w:rsidRPr="008155C4">
        <w:rPr>
          <w:rFonts w:ascii="Times New Roman" w:hAnsi="Times New Roman"/>
          <w:sz w:val="24"/>
          <w:szCs w:val="24"/>
        </w:rPr>
        <w:t xml:space="preserve"> 4. «Безопасность Мшинского  сельского поселения </w:t>
      </w:r>
      <w:r w:rsidR="00F345F2" w:rsidRPr="008155C4">
        <w:rPr>
          <w:rFonts w:ascii="Times New Roman" w:hAnsi="Times New Roman"/>
          <w:sz w:val="24"/>
          <w:szCs w:val="24"/>
        </w:rPr>
        <w:lastRenderedPageBreak/>
        <w:t>Лужского муниципального района»</w:t>
      </w:r>
      <w:proofErr w:type="gramStart"/>
      <w:r w:rsidR="00F345F2" w:rsidRPr="008155C4">
        <w:rPr>
          <w:rFonts w:ascii="Times New Roman" w:hAnsi="Times New Roman"/>
          <w:sz w:val="24"/>
          <w:szCs w:val="24"/>
        </w:rPr>
        <w:t xml:space="preserve"> </w:t>
      </w:r>
      <w:r w:rsidRPr="008155C4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139"/>
      </w:tblGrid>
      <w:tr w:rsidR="00F345F2" w:rsidRPr="00FF024A" w:rsidTr="008155C4">
        <w:tc>
          <w:tcPr>
            <w:tcW w:w="2432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139" w:type="dxa"/>
          </w:tcPr>
          <w:p w:rsidR="00F345F2" w:rsidRPr="00FF024A" w:rsidRDefault="00F345F2" w:rsidP="008155C4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счет средств местного бюджета Мшинского  сельского поселения за весь период реализации составит  </w:t>
            </w:r>
            <w:r w:rsidR="008155C4">
              <w:rPr>
                <w:rFonts w:ascii="Times New Roman" w:hAnsi="Times New Roman" w:cs="Times New Roman"/>
                <w:sz w:val="20"/>
                <w:szCs w:val="20"/>
              </w:rPr>
              <w:t>1 126,6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</w:tbl>
    <w:p w:rsidR="00F345F2" w:rsidRPr="00274E95" w:rsidRDefault="00274E95" w:rsidP="00274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E95">
        <w:rPr>
          <w:rFonts w:ascii="Times New Roman" w:hAnsi="Times New Roman" w:cs="Times New Roman"/>
          <w:sz w:val="24"/>
          <w:szCs w:val="24"/>
        </w:rPr>
        <w:t xml:space="preserve">- В статье </w:t>
      </w:r>
      <w:r w:rsidR="00F345F2" w:rsidRPr="00274E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45F2" w:rsidRPr="00274E95">
        <w:rPr>
          <w:rFonts w:ascii="Times New Roman" w:hAnsi="Times New Roman" w:cs="Times New Roman"/>
          <w:sz w:val="24"/>
          <w:szCs w:val="24"/>
        </w:rPr>
        <w:t>. Рес</w:t>
      </w:r>
      <w:r w:rsidRPr="00274E95"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</w:p>
    <w:p w:rsidR="00F345F2" w:rsidRPr="00274E95" w:rsidRDefault="00F345F2" w:rsidP="00274E95">
      <w:pPr>
        <w:spacing w:after="12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74E95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 в 2018 году составляет </w:t>
      </w:r>
      <w:r w:rsidR="008155C4" w:rsidRPr="00274E95">
        <w:rPr>
          <w:rFonts w:ascii="Times New Roman" w:hAnsi="Times New Roman" w:cs="Times New Roman"/>
          <w:sz w:val="24"/>
          <w:szCs w:val="24"/>
        </w:rPr>
        <w:t>42</w:t>
      </w:r>
      <w:r w:rsidR="00274E95" w:rsidRPr="00274E95">
        <w:rPr>
          <w:rFonts w:ascii="Times New Roman" w:hAnsi="Times New Roman" w:cs="Times New Roman"/>
          <w:sz w:val="24"/>
          <w:szCs w:val="24"/>
        </w:rPr>
        <w:t>5,00 тыс. рублей</w:t>
      </w:r>
      <w:r w:rsidRPr="0027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C3" w:rsidRPr="00274E95" w:rsidRDefault="00274E95" w:rsidP="0027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E95">
        <w:rPr>
          <w:rFonts w:ascii="Times New Roman" w:hAnsi="Times New Roman" w:cs="Times New Roman"/>
          <w:sz w:val="24"/>
          <w:szCs w:val="24"/>
        </w:rPr>
        <w:t>- В паспорте п</w:t>
      </w:r>
      <w:r w:rsidR="009773C3" w:rsidRPr="00274E95">
        <w:rPr>
          <w:rFonts w:ascii="Times New Roman" w:hAnsi="Times New Roman" w:cs="Times New Roman"/>
          <w:sz w:val="24"/>
          <w:szCs w:val="24"/>
        </w:rPr>
        <w:t>одпрограмм</w:t>
      </w:r>
      <w:r w:rsidRPr="00274E95">
        <w:rPr>
          <w:rFonts w:ascii="Times New Roman" w:hAnsi="Times New Roman" w:cs="Times New Roman"/>
          <w:sz w:val="24"/>
          <w:szCs w:val="24"/>
        </w:rPr>
        <w:t>ы</w:t>
      </w:r>
      <w:r w:rsidR="009773C3" w:rsidRPr="00274E95">
        <w:rPr>
          <w:rFonts w:ascii="Times New Roman" w:hAnsi="Times New Roman" w:cs="Times New Roman"/>
          <w:sz w:val="24"/>
          <w:szCs w:val="24"/>
        </w:rPr>
        <w:t xml:space="preserve"> 6 «Развитие части территории Мшинского сельского поселения»</w:t>
      </w:r>
    </w:p>
    <w:p w:rsidR="009773C3" w:rsidRPr="00FF024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200"/>
      </w:tblGrid>
      <w:tr w:rsidR="008155C4" w:rsidRPr="00FF024A" w:rsidTr="008155C4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5C4" w:rsidRPr="00FF024A" w:rsidRDefault="008155C4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8155C4" w:rsidRPr="00FF024A" w:rsidRDefault="008155C4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5C4" w:rsidRPr="00FF024A" w:rsidRDefault="008155C4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 Программы составит: </w:t>
            </w:r>
          </w:p>
          <w:p w:rsidR="008155C4" w:rsidRPr="00FF024A" w:rsidRDefault="008155C4" w:rsidP="008155C4">
            <w:pPr>
              <w:autoSpaceDE w:val="0"/>
              <w:autoSpaceDN w:val="0"/>
              <w:adjustRightInd w:val="0"/>
              <w:spacing w:after="0"/>
              <w:ind w:hanging="22"/>
              <w:rPr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1 934,5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FF024A">
              <w:rPr>
                <w:sz w:val="20"/>
                <w:szCs w:val="20"/>
              </w:rPr>
              <w:t xml:space="preserve">          </w:t>
            </w:r>
          </w:p>
        </w:tc>
      </w:tr>
    </w:tbl>
    <w:p w:rsidR="00274E95" w:rsidRDefault="00274E95" w:rsidP="00274E95">
      <w:p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9773C3" w:rsidRPr="00274E95" w:rsidRDefault="00274E95" w:rsidP="00274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4E9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9773C3" w:rsidRPr="00274E95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274E95">
        <w:rPr>
          <w:rFonts w:ascii="Times New Roman" w:eastAsia="Times New Roman" w:hAnsi="Times New Roman" w:cs="Times New Roman"/>
          <w:sz w:val="24"/>
          <w:szCs w:val="24"/>
        </w:rPr>
        <w:t>Е под</w:t>
      </w:r>
      <w:r w:rsidR="009773C3" w:rsidRPr="00274E9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7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C3" w:rsidRPr="00274E95">
        <w:rPr>
          <w:rFonts w:ascii="Times New Roman" w:eastAsia="Times New Roman" w:hAnsi="Times New Roman" w:cs="Times New Roman"/>
          <w:sz w:val="24"/>
          <w:szCs w:val="24"/>
        </w:rPr>
        <w:t>«Развитие  муниципальной службы  в  администрации Мшинского   сельского поселения на 2018 год и плановый период 2019-2020 годы»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FF024A" w:rsidTr="008155C4">
        <w:trPr>
          <w:cantSplit/>
          <w:trHeight w:val="84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8155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бщий объем финансирования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155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местного бюджета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155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</w:tbl>
    <w:p w:rsidR="00C1397C" w:rsidRPr="00FF024A" w:rsidRDefault="00C1397C" w:rsidP="00274E95">
      <w:pPr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773C3" w:rsidRPr="00274E95" w:rsidRDefault="00274E95" w:rsidP="00274E95">
      <w:pPr>
        <w:autoSpaceDE w:val="0"/>
        <w:autoSpaceDN w:val="0"/>
        <w:adjustRightInd w:val="0"/>
        <w:spacing w:after="0"/>
        <w:ind w:right="-1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E95">
        <w:rPr>
          <w:rFonts w:ascii="Times New Roman" w:eastAsia="Times New Roman" w:hAnsi="Times New Roman" w:cs="Times New Roman"/>
          <w:sz w:val="24"/>
          <w:szCs w:val="24"/>
        </w:rPr>
        <w:t xml:space="preserve">- В статье </w:t>
      </w:r>
      <w:r w:rsidR="009773C3" w:rsidRPr="00274E95">
        <w:rPr>
          <w:rFonts w:ascii="Times New Roman" w:eastAsia="Times New Roman" w:hAnsi="Times New Roman" w:cs="Times New Roman"/>
          <w:b/>
          <w:sz w:val="24"/>
          <w:szCs w:val="24"/>
        </w:rPr>
        <w:t>II. Объемы и источники финансирования Программы</w:t>
      </w:r>
    </w:p>
    <w:p w:rsidR="009773C3" w:rsidRPr="00274E95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95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в 2018-2020 годах будет осуществляться за счет средств местного бюджета администрации Мшинского   сельского поселения.</w:t>
      </w:r>
    </w:p>
    <w:p w:rsidR="009773C3" w:rsidRPr="00274E95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95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составляет 5</w:t>
      </w:r>
      <w:r w:rsidR="008155C4" w:rsidRPr="00274E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4E9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7006E" w:rsidRPr="00274E95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95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p w:rsidR="008155C4" w:rsidRDefault="008155C4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5C4" w:rsidRPr="00FF024A" w:rsidRDefault="008155C4" w:rsidP="008155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 разместить на официальном сайте администрации Мшинского  сельского поселения  в сети Интернет </w:t>
      </w:r>
      <w:hyperlink r:id="rId9" w:history="1"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мшинское.рф</w:t>
        </w:r>
        <w:proofErr w:type="spellEnd"/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F024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155C4" w:rsidRPr="00FF024A" w:rsidRDefault="008155C4" w:rsidP="008155C4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FF0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2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55C4" w:rsidRPr="00FF024A" w:rsidRDefault="008155C4" w:rsidP="0081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8155C4" w:rsidRPr="00FF024A" w:rsidRDefault="008155C4" w:rsidP="00274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Мшинского сельского поселения                                                              Ю.В. Кандыба</w:t>
      </w: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55C4" w:rsidRPr="00FF024A" w:rsidRDefault="008155C4" w:rsidP="008155C4">
      <w:pPr>
        <w:spacing w:after="0"/>
        <w:rPr>
          <w:rFonts w:ascii="Calibri" w:eastAsia="Times New Roman" w:hAnsi="Calibri" w:cs="Times New Roman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8155C4" w:rsidRPr="00FF024A" w:rsidRDefault="008155C4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55C4" w:rsidRPr="00FF024A" w:rsidSect="00975D85"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345C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Мшинского  сельского поселения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18</w:t>
      </w:r>
      <w:r w:rsidRPr="00345C0A">
        <w:rPr>
          <w:rFonts w:ascii="Times New Roman" w:hAnsi="Times New Roman" w:cs="Times New Roman"/>
          <w:sz w:val="16"/>
          <w:szCs w:val="16"/>
        </w:rPr>
        <w:t>» июля  2018г. № 26</w:t>
      </w:r>
      <w:r w:rsidR="00234ED3">
        <w:rPr>
          <w:rFonts w:ascii="Times New Roman" w:hAnsi="Times New Roman" w:cs="Times New Roman"/>
          <w:sz w:val="16"/>
          <w:szCs w:val="16"/>
        </w:rPr>
        <w:t>8</w:t>
      </w:r>
    </w:p>
    <w:p w:rsid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(приложение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345C0A">
        <w:rPr>
          <w:rFonts w:ascii="Times New Roman" w:hAnsi="Times New Roman" w:cs="Times New Roman"/>
          <w:sz w:val="16"/>
          <w:szCs w:val="16"/>
        </w:rPr>
        <w:t>)</w:t>
      </w:r>
    </w:p>
    <w:p w:rsid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</w:p>
    <w:tbl>
      <w:tblPr>
        <w:tblW w:w="14479" w:type="dxa"/>
        <w:tblInd w:w="96" w:type="dxa"/>
        <w:tblLook w:val="04A0"/>
      </w:tblPr>
      <w:tblGrid>
        <w:gridCol w:w="2900"/>
        <w:gridCol w:w="1356"/>
        <w:gridCol w:w="1194"/>
        <w:gridCol w:w="1130"/>
        <w:gridCol w:w="932"/>
        <w:gridCol w:w="1160"/>
        <w:gridCol w:w="1126"/>
        <w:gridCol w:w="938"/>
        <w:gridCol w:w="1127"/>
        <w:gridCol w:w="1308"/>
        <w:gridCol w:w="1308"/>
      </w:tblGrid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345C0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474A9A"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ЛАН</w:t>
            </w:r>
          </w:p>
        </w:tc>
      </w:tr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мероприятий муниципальной  программы</w:t>
            </w:r>
          </w:p>
        </w:tc>
      </w:tr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"Устойчивое развитие территории Мшинского сельского поселения"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474A9A" w:rsidRPr="00474A9A" w:rsidTr="00474A9A">
        <w:trPr>
          <w:trHeight w:val="6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Индикаторы реализации 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Распорядитель (получатель)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бюджетных средств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474A9A" w:rsidRPr="00474A9A" w:rsidTr="00474A9A">
        <w:trPr>
          <w:trHeight w:val="1034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5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2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Подпрограмма 1  «Развитие культуры, физической культуры и спорта в Мшинском  сельском поселении</w:t>
            </w:r>
            <w:r w:rsidR="0027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Лужского муниципального района»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1.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474A9A" w:rsidRPr="00474A9A" w:rsidTr="00474A9A">
        <w:trPr>
          <w:trHeight w:val="651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7779.0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7779.0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спортивных сооружений и библиотек, домов культуры, клубов, ед.;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006 0801 1210100200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7 159,10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006 0801 1210170360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7 297,50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7 297,50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741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474A9A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54771C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8155C4" w:rsidRDefault="00474A9A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1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Основное мероприятие "Содержание муниципальных  библиотек Мшинского  сельского поселения"</w:t>
            </w:r>
          </w:p>
        </w:tc>
      </w:tr>
      <w:tr w:rsidR="00474A9A" w:rsidRPr="00474A9A" w:rsidTr="00474A9A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</w:t>
            </w:r>
            <w:r w:rsidR="00474A9A"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сооружения, чел.;</w:t>
            </w:r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Мшинского 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006 0801 1210200210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A9A" w:rsidRPr="00474A9A" w:rsidTr="00B42782">
        <w:trPr>
          <w:trHeight w:val="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3. Основное мероприятие "Укрепление материально-технической базы учреждений культуры"</w:t>
            </w:r>
          </w:p>
        </w:tc>
      </w:tr>
      <w:tr w:rsidR="00474A9A" w:rsidRPr="00474A9A" w:rsidTr="00474A9A">
        <w:trPr>
          <w:trHeight w:val="5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9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6 66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6 000,0</w:t>
            </w:r>
            <w:r w:rsid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9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 Основное мероприятие "Организация и проведение культурно-массовых мероприятий"</w:t>
            </w:r>
          </w:p>
        </w:tc>
      </w:tr>
      <w:tr w:rsidR="00474A9A" w:rsidRPr="00474A9A" w:rsidTr="00474A9A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664,20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664,20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 Основное мероприятие "Молодежная политика"</w:t>
            </w:r>
          </w:p>
        </w:tc>
      </w:tr>
      <w:tr w:rsidR="00474A9A" w:rsidRPr="00474A9A" w:rsidTr="00474A9A">
        <w:trPr>
          <w:trHeight w:val="4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18 863,20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11 168,27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7 694,93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9 164,50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10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474A9A" w:rsidRPr="00474A9A" w:rsidTr="00474A9A">
        <w:trPr>
          <w:trHeight w:val="277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474A9A" w:rsidRPr="00474A9A" w:rsidTr="00474A9A">
        <w:trPr>
          <w:trHeight w:val="367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подготовке объектов теплоснабжения к отопительному сезону на территории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113,50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113,50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8155C4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8155C4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371,30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371,30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62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4870,50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4 870,50</w:t>
            </w:r>
          </w:p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  Основное мероприятие "Обеспечение участия в  государственной программе Ленинградской области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</w:t>
            </w:r>
            <w:r w:rsid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474A9A" w:rsidRPr="00474A9A" w:rsidTr="00474A9A">
        <w:trPr>
          <w:trHeight w:val="6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10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10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8155C4" w:rsidRPr="00474A9A" w:rsidTr="00937544">
        <w:trPr>
          <w:trHeight w:val="324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B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B2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659,20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B2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659,20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937544">
        <w:trPr>
          <w:trHeight w:val="324"/>
        </w:trPr>
        <w:tc>
          <w:tcPr>
            <w:tcW w:w="29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5D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5D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5D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937544">
        <w:trPr>
          <w:trHeight w:val="324"/>
        </w:trPr>
        <w:tc>
          <w:tcPr>
            <w:tcW w:w="29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9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9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9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8155C4" w:rsidTr="00474A9A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8155C4" w:rsidRDefault="008155C4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9619,00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705,00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8914,00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8155C4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27204,80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2109,76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25095,00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29670,70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817,00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28853,72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0503 1220301600 244 223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2304,00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2304,00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2 985,20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2 985,20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3 215,00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3 215,00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0503 1220401620 244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5934,50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5934,5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по благоустройству поселений ( в т.ч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частие в программе по борьбе с борщевиком Сосновского)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3 594,30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3 594,30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4 228,70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4 228,70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0503 1220501610 244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1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1220601500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184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1220601510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8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61,20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184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1220602880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500,00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 500,00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Долевое финансирование краткосрочного 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39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5 100,00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556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</w:tr>
      <w:tr w:rsidR="008155C4" w:rsidRPr="00474A9A" w:rsidTr="008155C4">
        <w:trPr>
          <w:trHeight w:val="449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 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250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25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7732D8">
        <w:trPr>
          <w:trHeight w:val="288"/>
        </w:trPr>
        <w:tc>
          <w:tcPr>
            <w:tcW w:w="29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300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12207S0260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2 188,80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219,80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1 969,00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8155C4">
        <w:trPr>
          <w:trHeight w:val="35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81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0002E7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8155C4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29772,00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14018,5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15753,50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8155C4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41384,30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16289,30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8155C4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42614,4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13760,68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28853,72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Основное мероприятие "Содержание автомобильных дорог"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1230101150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2129,00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2129,00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5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участ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ия в государственной программе Л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енинградской области "Развитие автомобильных дорог Ленинградской области"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«Развитие автомобильных дорог Ленинградской области»  </w:t>
            </w:r>
          </w:p>
        </w:tc>
      </w:tr>
      <w:tr w:rsidR="008155C4" w:rsidRPr="00474A9A" w:rsidTr="00474A9A">
        <w:trPr>
          <w:trHeight w:val="656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2666,40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2666,40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1230201650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1230270140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1 819,50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461,70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1 357,80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9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6614,90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5257,10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1 357,80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"Предупреждение и ликвидация последствий чрезвычайных ситуаций и стихийных бедствий"</w:t>
            </w:r>
          </w:p>
        </w:tc>
      </w:tr>
      <w:tr w:rsidR="008155C4" w:rsidRPr="00474A9A" w:rsidTr="00474A9A">
        <w:trPr>
          <w:trHeight w:val="61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1240201180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7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</w:t>
            </w: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3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0309 1240301220 244 225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6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участия в программе «Использование и охрана земель сельскохозяйственного назначения в Мшинском СП Лужского МР» опашка земель, для нераспространения огня при лесных пожарах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42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6: «Развитие части территории Мшинского сельского поселения»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12.05.2015 г. № 42-оз "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12 5 01 74390 0503 240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S4390 0503 240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57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14.12.2012 года № 95-оз"</w:t>
            </w:r>
          </w:p>
        </w:tc>
      </w:tr>
      <w:tr w:rsidR="008155C4" w:rsidRPr="00474A9A" w:rsidTr="00474A9A">
        <w:trPr>
          <w:trHeight w:val="188"/>
        </w:trPr>
        <w:tc>
          <w:tcPr>
            <w:tcW w:w="29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604,50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127,30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477,20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561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55C4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4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15.01.2018 года № 3-оз"</w:t>
            </w:r>
          </w:p>
        </w:tc>
      </w:tr>
      <w:tr w:rsidR="008155C4" w:rsidRPr="00474A9A" w:rsidTr="00474A9A">
        <w:trPr>
          <w:trHeight w:val="141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реализацию областного закона от 15.01.2018г.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1 254,00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1 064,00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274E95">
        <w:trPr>
          <w:trHeight w:val="277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1 934,50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1 541,20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274E95">
        <w:trPr>
          <w:trHeight w:val="272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274E95">
        <w:trPr>
          <w:trHeight w:val="262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4" w:rsidRPr="00474A9A" w:rsidRDefault="008155C4" w:rsidP="008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274E95">
        <w:trPr>
          <w:trHeight w:val="266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7: «Развитие муниципальной службы в администрации Мшинского сельского поселения"</w:t>
            </w:r>
          </w:p>
        </w:tc>
      </w:tr>
      <w:tr w:rsidR="008155C4" w:rsidRPr="00474A9A" w:rsidTr="00474A9A">
        <w:trPr>
          <w:trHeight w:val="372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Основное мероприятие "Совершенствование системы муниципальной службы"</w:t>
            </w:r>
          </w:p>
        </w:tc>
      </w:tr>
      <w:tr w:rsidR="008155C4" w:rsidRPr="00474A9A" w:rsidTr="00474A9A">
        <w:trPr>
          <w:trHeight w:val="3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127 01 01110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8155C4" w:rsidRPr="00474A9A" w:rsidTr="00932A00">
        <w:trPr>
          <w:trHeight w:val="66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8155C4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55C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55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815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57664,60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30 736,10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27 318,00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57200,90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30 823,70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55C4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61336,50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31 465,80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C4" w:rsidRPr="00474A9A" w:rsidRDefault="008155C4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74A9A" w:rsidRPr="00FF024A" w:rsidRDefault="00474A9A" w:rsidP="009773C3">
      <w:pPr>
        <w:spacing w:after="0"/>
        <w:jc w:val="center"/>
      </w:pPr>
    </w:p>
    <w:sectPr w:rsidR="00474A9A" w:rsidRPr="00FF024A" w:rsidSect="00932A00">
      <w:pgSz w:w="16838" w:h="11906" w:orient="landscape" w:code="9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DA" w:rsidRDefault="00A469DA" w:rsidP="00203D50">
      <w:pPr>
        <w:spacing w:after="0" w:line="240" w:lineRule="auto"/>
      </w:pPr>
      <w:r>
        <w:separator/>
      </w:r>
    </w:p>
  </w:endnote>
  <w:endnote w:type="continuationSeparator" w:id="0">
    <w:p w:rsidR="00A469DA" w:rsidRDefault="00A469D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8313BE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3031E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3031E" w:rsidRDefault="0043031E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43031E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DA" w:rsidRDefault="00A469DA" w:rsidP="00203D50">
      <w:pPr>
        <w:spacing w:after="0" w:line="240" w:lineRule="auto"/>
      </w:pPr>
      <w:r>
        <w:separator/>
      </w:r>
    </w:p>
  </w:footnote>
  <w:footnote w:type="continuationSeparator" w:id="0">
    <w:p w:rsidR="00A469DA" w:rsidRDefault="00A469DA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2CF"/>
    <w:multiLevelType w:val="hybridMultilevel"/>
    <w:tmpl w:val="A308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A"/>
    <w:multiLevelType w:val="hybridMultilevel"/>
    <w:tmpl w:val="911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5EE7B23"/>
    <w:multiLevelType w:val="hybridMultilevel"/>
    <w:tmpl w:val="A1E0BD6C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D8071E"/>
    <w:multiLevelType w:val="hybridMultilevel"/>
    <w:tmpl w:val="82687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CAD"/>
    <w:multiLevelType w:val="hybridMultilevel"/>
    <w:tmpl w:val="895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084008"/>
    <w:multiLevelType w:val="hybridMultilevel"/>
    <w:tmpl w:val="89D66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AF64D0F"/>
    <w:multiLevelType w:val="multilevel"/>
    <w:tmpl w:val="0994CB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ED27DA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2E412377"/>
    <w:multiLevelType w:val="hybridMultilevel"/>
    <w:tmpl w:val="6FB29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0">
    <w:nsid w:val="40B1162F"/>
    <w:multiLevelType w:val="hybridMultilevel"/>
    <w:tmpl w:val="DA08234E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107AE1"/>
    <w:multiLevelType w:val="hybridMultilevel"/>
    <w:tmpl w:val="73D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2949"/>
    <w:multiLevelType w:val="hybridMultilevel"/>
    <w:tmpl w:val="2B2A5312"/>
    <w:lvl w:ilvl="0" w:tplc="431CD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C649A"/>
    <w:multiLevelType w:val="hybridMultilevel"/>
    <w:tmpl w:val="01568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254"/>
    <w:multiLevelType w:val="multilevel"/>
    <w:tmpl w:val="C33EA5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5061B"/>
    <w:multiLevelType w:val="hybridMultilevel"/>
    <w:tmpl w:val="BD2AAB24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D0B64"/>
    <w:multiLevelType w:val="hybridMultilevel"/>
    <w:tmpl w:val="056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E0144"/>
    <w:multiLevelType w:val="hybridMultilevel"/>
    <w:tmpl w:val="57D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92B2D"/>
    <w:multiLevelType w:val="hybridMultilevel"/>
    <w:tmpl w:val="4FE2227A"/>
    <w:lvl w:ilvl="0" w:tplc="EFECEBE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6B7A6D56"/>
    <w:multiLevelType w:val="multilevel"/>
    <w:tmpl w:val="BEEE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CF2"/>
    <w:multiLevelType w:val="hybridMultilevel"/>
    <w:tmpl w:val="4BBE47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082EFE"/>
    <w:multiLevelType w:val="hybridMultilevel"/>
    <w:tmpl w:val="C4F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B3D"/>
    <w:multiLevelType w:val="hybridMultilevel"/>
    <w:tmpl w:val="BCF46ED2"/>
    <w:lvl w:ilvl="0" w:tplc="C83C5D9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2"/>
  </w:num>
  <w:num w:numId="10">
    <w:abstractNumId w:val="34"/>
  </w:num>
  <w:num w:numId="11">
    <w:abstractNumId w:val="29"/>
  </w:num>
  <w:num w:numId="12">
    <w:abstractNumId w:val="28"/>
  </w:num>
  <w:num w:numId="13">
    <w:abstractNumId w:val="19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24"/>
  </w:num>
  <w:num w:numId="22">
    <w:abstractNumId w:val="26"/>
  </w:num>
  <w:num w:numId="23">
    <w:abstractNumId w:val="5"/>
  </w:num>
  <w:num w:numId="24">
    <w:abstractNumId w:val="30"/>
  </w:num>
  <w:num w:numId="25">
    <w:abstractNumId w:val="35"/>
  </w:num>
  <w:num w:numId="26">
    <w:abstractNumId w:val="1"/>
  </w:num>
  <w:num w:numId="27">
    <w:abstractNumId w:val="3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7"/>
  </w:num>
  <w:num w:numId="32">
    <w:abstractNumId w:val="33"/>
  </w:num>
  <w:num w:numId="33">
    <w:abstractNumId w:val="18"/>
  </w:num>
  <w:num w:numId="34">
    <w:abstractNumId w:val="21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1A7923"/>
    <w:rsid w:val="001B59A7"/>
    <w:rsid w:val="00203AA1"/>
    <w:rsid w:val="00203D50"/>
    <w:rsid w:val="002132EB"/>
    <w:rsid w:val="00222428"/>
    <w:rsid w:val="00234ED3"/>
    <w:rsid w:val="00247890"/>
    <w:rsid w:val="00274E95"/>
    <w:rsid w:val="00345C0A"/>
    <w:rsid w:val="00393BFC"/>
    <w:rsid w:val="0043031E"/>
    <w:rsid w:val="004601D1"/>
    <w:rsid w:val="00474A9A"/>
    <w:rsid w:val="00484DD1"/>
    <w:rsid w:val="004A1ED9"/>
    <w:rsid w:val="004F6E94"/>
    <w:rsid w:val="0054771C"/>
    <w:rsid w:val="00575C3A"/>
    <w:rsid w:val="005A312B"/>
    <w:rsid w:val="005F2BF9"/>
    <w:rsid w:val="006223E0"/>
    <w:rsid w:val="006275B0"/>
    <w:rsid w:val="006507FA"/>
    <w:rsid w:val="00665AD9"/>
    <w:rsid w:val="0067006E"/>
    <w:rsid w:val="006C7634"/>
    <w:rsid w:val="006E6748"/>
    <w:rsid w:val="007024B0"/>
    <w:rsid w:val="007366ED"/>
    <w:rsid w:val="008137B2"/>
    <w:rsid w:val="008155C4"/>
    <w:rsid w:val="008313BE"/>
    <w:rsid w:val="00834B1F"/>
    <w:rsid w:val="00855A42"/>
    <w:rsid w:val="00872BB0"/>
    <w:rsid w:val="008863A0"/>
    <w:rsid w:val="008A21BB"/>
    <w:rsid w:val="008B0EAB"/>
    <w:rsid w:val="00932A00"/>
    <w:rsid w:val="00975D85"/>
    <w:rsid w:val="009773C3"/>
    <w:rsid w:val="009D2A05"/>
    <w:rsid w:val="00A05644"/>
    <w:rsid w:val="00A05963"/>
    <w:rsid w:val="00A117E9"/>
    <w:rsid w:val="00A12787"/>
    <w:rsid w:val="00A143B6"/>
    <w:rsid w:val="00A207DD"/>
    <w:rsid w:val="00A469DA"/>
    <w:rsid w:val="00B2409F"/>
    <w:rsid w:val="00B42782"/>
    <w:rsid w:val="00B53ACC"/>
    <w:rsid w:val="00B56748"/>
    <w:rsid w:val="00B76CB9"/>
    <w:rsid w:val="00B9281D"/>
    <w:rsid w:val="00C1397C"/>
    <w:rsid w:val="00C42608"/>
    <w:rsid w:val="00C53839"/>
    <w:rsid w:val="00C555E6"/>
    <w:rsid w:val="00C566D1"/>
    <w:rsid w:val="00C60F95"/>
    <w:rsid w:val="00C73B1C"/>
    <w:rsid w:val="00CC7764"/>
    <w:rsid w:val="00D12D2B"/>
    <w:rsid w:val="00D52465"/>
    <w:rsid w:val="00DC6FA4"/>
    <w:rsid w:val="00DF2FC0"/>
    <w:rsid w:val="00DF69ED"/>
    <w:rsid w:val="00E50DFF"/>
    <w:rsid w:val="00E57F6E"/>
    <w:rsid w:val="00F03134"/>
    <w:rsid w:val="00F100FE"/>
    <w:rsid w:val="00F322AC"/>
    <w:rsid w:val="00F345F2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F345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xl63">
    <w:name w:val="xl6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4A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474A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74A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7">
    <w:name w:val="xl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101">
    <w:name w:val="xl10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0"/>
      <w:szCs w:val="20"/>
    </w:rPr>
  </w:style>
  <w:style w:type="paragraph" w:customStyle="1" w:styleId="xl102">
    <w:name w:val="xl10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03">
    <w:name w:val="xl10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104">
    <w:name w:val="xl1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5">
    <w:name w:val="xl10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74A9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10">
    <w:name w:val="xl11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3">
    <w:name w:val="xl12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140">
    <w:name w:val="xl1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56">
    <w:name w:val="xl15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58">
    <w:name w:val="xl15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59">
    <w:name w:val="xl159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74A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74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5">
    <w:name w:val="xl18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86">
    <w:name w:val="xl18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87">
    <w:name w:val="xl18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88">
    <w:name w:val="xl18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0"/>
      <w:szCs w:val="20"/>
    </w:rPr>
  </w:style>
  <w:style w:type="paragraph" w:customStyle="1" w:styleId="xl189">
    <w:name w:val="xl18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90">
    <w:name w:val="xl19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91">
    <w:name w:val="xl19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192">
    <w:name w:val="xl192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474A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474A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02">
    <w:name w:val="xl202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5">
    <w:name w:val="xl20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06">
    <w:name w:val="xl2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3">
    <w:name w:val="xl213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4">
    <w:name w:val="xl214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0">
    <w:name w:val="xl220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1">
    <w:name w:val="xl22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2">
    <w:name w:val="xl22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474A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4">
    <w:name w:val="xl224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5">
    <w:name w:val="xl225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74A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xl239">
    <w:name w:val="xl23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40">
    <w:name w:val="xl2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xl241">
    <w:name w:val="xl241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2">
    <w:name w:val="xl242"/>
    <w:basedOn w:val="a"/>
    <w:rsid w:val="00474A9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74A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8">
    <w:name w:val="xl248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0">
    <w:name w:val="xl25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74A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74A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474A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65">
    <w:name w:val="xl265"/>
    <w:basedOn w:val="a"/>
    <w:rsid w:val="00474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74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474A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3">
    <w:name w:val="xl28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5">
    <w:name w:val="xl285"/>
    <w:basedOn w:val="a"/>
    <w:rsid w:val="00474A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290">
    <w:name w:val="xl290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9">
    <w:name w:val="xl29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74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7">
    <w:name w:val="xl30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8">
    <w:name w:val="xl308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9">
    <w:name w:val="xl309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0">
    <w:name w:val="xl31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474A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19">
    <w:name w:val="xl319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21">
    <w:name w:val="xl321"/>
    <w:basedOn w:val="a"/>
    <w:rsid w:val="00474A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2">
    <w:name w:val="xl322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23">
    <w:name w:val="xl323"/>
    <w:basedOn w:val="a"/>
    <w:rsid w:val="00474A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4">
    <w:name w:val="xl324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5">
    <w:name w:val="xl32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329">
    <w:name w:val="xl329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30">
    <w:name w:val="xl330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31">
    <w:name w:val="xl33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2">
    <w:name w:val="xl33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3">
    <w:name w:val="xl333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4">
    <w:name w:val="xl33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5">
    <w:name w:val="xl335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6">
    <w:name w:val="xl33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7">
    <w:name w:val="xl33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8">
    <w:name w:val="xl33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9">
    <w:name w:val="xl33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0">
    <w:name w:val="xl3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a"/>
    <w:rsid w:val="00474A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4">
    <w:name w:val="xl344"/>
    <w:basedOn w:val="a"/>
    <w:rsid w:val="00474A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6">
    <w:name w:val="xl346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7">
    <w:name w:val="xl347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8">
    <w:name w:val="xl34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0">
    <w:name w:val="xl35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51">
    <w:name w:val="xl35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2">
    <w:name w:val="xl352"/>
    <w:basedOn w:val="a"/>
    <w:rsid w:val="00474A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31FD-F54B-41F5-A97F-F231D14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2019-03-29T17:57:00Z</cp:lastPrinted>
  <dcterms:created xsi:type="dcterms:W3CDTF">2019-03-29T17:14:00Z</dcterms:created>
  <dcterms:modified xsi:type="dcterms:W3CDTF">2019-03-29T17:57:00Z</dcterms:modified>
</cp:coreProperties>
</file>