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FD4AA4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FD4AA4">
        <w:rPr>
          <w:rFonts w:ascii="Times New Roman" w:hAnsi="Times New Roman" w:cs="Times New Roman"/>
          <w:sz w:val="24"/>
          <w:szCs w:val="24"/>
        </w:rPr>
        <w:t>02 октября 2017</w:t>
      </w:r>
      <w:r>
        <w:rPr>
          <w:rFonts w:ascii="Times New Roman" w:hAnsi="Times New Roman" w:cs="Times New Roman"/>
          <w:sz w:val="24"/>
          <w:szCs w:val="24"/>
        </w:rPr>
        <w:t xml:space="preserve"> года      №   </w:t>
      </w:r>
      <w:r w:rsidR="00FD4AA4">
        <w:rPr>
          <w:rFonts w:ascii="Times New Roman" w:hAnsi="Times New Roman" w:cs="Times New Roman"/>
          <w:sz w:val="24"/>
          <w:szCs w:val="24"/>
        </w:rPr>
        <w:t>51-р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75D85" w:rsidRDefault="00FD4AA4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инвентаризации</w:t>
      </w:r>
    </w:p>
    <w:p w:rsidR="00FD4AA4" w:rsidRDefault="004C0100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D4AA4">
        <w:rPr>
          <w:rFonts w:ascii="Times New Roman" w:hAnsi="Times New Roman" w:cs="Times New Roman"/>
          <w:sz w:val="24"/>
          <w:szCs w:val="24"/>
        </w:rPr>
        <w:t>лагоустройства</w:t>
      </w:r>
      <w:r w:rsidR="00B078FC">
        <w:rPr>
          <w:rFonts w:ascii="Times New Roman" w:hAnsi="Times New Roman" w:cs="Times New Roman"/>
          <w:sz w:val="24"/>
          <w:szCs w:val="24"/>
        </w:rPr>
        <w:t xml:space="preserve"> дворовых и</w:t>
      </w:r>
      <w:r w:rsidR="00FD4AA4">
        <w:rPr>
          <w:rFonts w:ascii="Times New Roman" w:hAnsi="Times New Roman" w:cs="Times New Roman"/>
          <w:sz w:val="24"/>
          <w:szCs w:val="24"/>
        </w:rPr>
        <w:t xml:space="preserve"> общественных территорий </w:t>
      </w:r>
    </w:p>
    <w:p w:rsidR="00FD4AA4" w:rsidRDefault="00FD4AA4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Мшинского сельского поселения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A4" w:rsidRPr="00FD4AA4" w:rsidRDefault="00975D85" w:rsidP="00FD4A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AA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FD4AA4" w:rsidRPr="00FD4AA4">
        <w:rPr>
          <w:rFonts w:ascii="Times New Roman" w:hAnsi="Times New Roman" w:cs="Times New Roman"/>
          <w:sz w:val="24"/>
          <w:szCs w:val="24"/>
        </w:rPr>
        <w:t>Руководствуясь статьей 14 Федерального Закона от 06.10.2003г. № 131-ФЗ «Об общих принципах организации местного самоуправления в Российской Федерации», в</w:t>
      </w:r>
      <w:r w:rsidR="00FD4AA4" w:rsidRPr="00FD4AA4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</w:t>
      </w:r>
      <w:proofErr w:type="gramEnd"/>
      <w:r w:rsidR="00FD4AA4" w:rsidRPr="00FD4AA4">
        <w:rPr>
          <w:rFonts w:ascii="Times New Roman" w:hAnsi="Times New Roman" w:cs="Times New Roman"/>
          <w:color w:val="000000"/>
          <w:sz w:val="24"/>
          <w:szCs w:val="24"/>
        </w:rPr>
        <w:t xml:space="preserve"> жилищно-коммунального хозяйства Российской Федерации от 06.04.2017 № 691/</w:t>
      </w:r>
      <w:proofErr w:type="spellStart"/>
      <w:proofErr w:type="gramStart"/>
      <w:r w:rsidR="00FD4AA4" w:rsidRPr="00FD4AA4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="00FD4AA4" w:rsidRPr="00FD4AA4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Уставом </w:t>
      </w:r>
      <w:r w:rsidR="00FD4AA4">
        <w:rPr>
          <w:rFonts w:ascii="Times New Roman" w:hAnsi="Times New Roman" w:cs="Times New Roman"/>
          <w:color w:val="000000"/>
          <w:sz w:val="24"/>
          <w:szCs w:val="24"/>
        </w:rPr>
        <w:t>Мш</w:t>
      </w:r>
      <w:r w:rsidR="00FD4AA4" w:rsidRPr="00FD4AA4">
        <w:rPr>
          <w:rFonts w:ascii="Times New Roman" w:hAnsi="Times New Roman" w:cs="Times New Roman"/>
          <w:color w:val="000000"/>
          <w:sz w:val="24"/>
          <w:szCs w:val="24"/>
        </w:rPr>
        <w:t>инского сельского поселения:</w:t>
      </w:r>
    </w:p>
    <w:p w:rsidR="00B078FC" w:rsidRPr="00B078FC" w:rsidRDefault="00B078FC" w:rsidP="00B078F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78FC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первичную инвентаризацию дворовых и общественных территорий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шинская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Мшинского</w:t>
      </w:r>
      <w:r w:rsidRPr="00B078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до 20 октября 2017 года.</w:t>
      </w:r>
    </w:p>
    <w:p w:rsidR="00B078FC" w:rsidRPr="00B078FC" w:rsidRDefault="00B078FC" w:rsidP="00B078F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78FC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график проведения инвентаризации дворовых и общественных территорий (приложение № 1). </w:t>
      </w:r>
    </w:p>
    <w:p w:rsidR="00B078FC" w:rsidRPr="00B078FC" w:rsidRDefault="00B078FC" w:rsidP="00B078F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78FC">
        <w:rPr>
          <w:rFonts w:ascii="Times New Roman" w:hAnsi="Times New Roman" w:cs="Times New Roman"/>
          <w:color w:val="000000"/>
          <w:sz w:val="24"/>
          <w:szCs w:val="24"/>
        </w:rPr>
        <w:t>По итогам инвентаризации составить паспорта благоустройства территорий.</w:t>
      </w:r>
    </w:p>
    <w:p w:rsidR="00B078FC" w:rsidRPr="00B078FC" w:rsidRDefault="00B078FC" w:rsidP="00B078F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78FC">
        <w:rPr>
          <w:rFonts w:ascii="Times New Roman" w:hAnsi="Times New Roman" w:cs="Times New Roman"/>
          <w:sz w:val="24"/>
          <w:szCs w:val="24"/>
        </w:rPr>
        <w:t xml:space="preserve">Настоящее распоряжение </w:t>
      </w:r>
      <w:r w:rsidRPr="00B07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опубликовать на официальном сайте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Мшинс</w:t>
      </w:r>
      <w:r w:rsidRPr="00B078FC">
        <w:rPr>
          <w:rFonts w:ascii="Times New Roman" w:eastAsia="Calibri" w:hAnsi="Times New Roman" w:cs="Times New Roman"/>
          <w:sz w:val="24"/>
          <w:szCs w:val="24"/>
          <w:lang w:eastAsia="en-US"/>
        </w:rPr>
        <w:t>кого сельского поселения в сети Интернет.</w:t>
      </w:r>
    </w:p>
    <w:p w:rsidR="00B078FC" w:rsidRPr="00B078FC" w:rsidRDefault="00B078FC" w:rsidP="00B078F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8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78FC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</w:t>
      </w:r>
      <w:r w:rsidR="00B078FC">
        <w:rPr>
          <w:rFonts w:ascii="Times New Roman" w:hAnsi="Times New Roman" w:cs="Times New Roman"/>
          <w:sz w:val="24"/>
          <w:szCs w:val="24"/>
        </w:rPr>
        <w:tab/>
      </w:r>
      <w:r w:rsidR="00B078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Ю.В.Кандыба</w:t>
      </w:r>
    </w:p>
    <w:p w:rsidR="00B078FC" w:rsidRDefault="00B078FC" w:rsidP="00975D85">
      <w:pPr>
        <w:rPr>
          <w:rFonts w:ascii="Times New Roman" w:hAnsi="Times New Roman" w:cs="Times New Roman"/>
          <w:sz w:val="24"/>
          <w:szCs w:val="24"/>
        </w:rPr>
      </w:pPr>
    </w:p>
    <w:p w:rsidR="00B078FC" w:rsidRDefault="00B078FC" w:rsidP="00975D85">
      <w:pPr>
        <w:rPr>
          <w:rFonts w:ascii="Times New Roman" w:hAnsi="Times New Roman" w:cs="Times New Roman"/>
          <w:sz w:val="24"/>
          <w:szCs w:val="24"/>
        </w:rPr>
      </w:pPr>
    </w:p>
    <w:p w:rsidR="00CC7764" w:rsidRDefault="00975D85">
      <w:r>
        <w:t>Разослано: в прокуратуру, в дело</w:t>
      </w:r>
    </w:p>
    <w:p w:rsidR="00B078FC" w:rsidRDefault="00B078FC"/>
    <w:p w:rsidR="00B078FC" w:rsidRDefault="00B078FC"/>
    <w:p w:rsidR="00B078FC" w:rsidRPr="00B078FC" w:rsidRDefault="00B078FC" w:rsidP="00B078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78F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1</w:t>
      </w:r>
    </w:p>
    <w:p w:rsidR="00B078FC" w:rsidRPr="00B078FC" w:rsidRDefault="00B078FC" w:rsidP="00B078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78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распоряжению главы </w:t>
      </w:r>
    </w:p>
    <w:p w:rsidR="00B078FC" w:rsidRPr="00B078FC" w:rsidRDefault="00B078FC" w:rsidP="00B078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78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="00D56B56">
        <w:rPr>
          <w:rFonts w:ascii="Times New Roman" w:hAnsi="Times New Roman" w:cs="Times New Roman"/>
          <w:bCs/>
          <w:color w:val="000000"/>
          <w:sz w:val="24"/>
          <w:szCs w:val="24"/>
        </w:rPr>
        <w:t>Мш</w:t>
      </w:r>
      <w:r w:rsidRPr="00B078FC">
        <w:rPr>
          <w:rFonts w:ascii="Times New Roman" w:hAnsi="Times New Roman" w:cs="Times New Roman"/>
          <w:bCs/>
          <w:color w:val="000000"/>
          <w:sz w:val="24"/>
          <w:szCs w:val="24"/>
        </w:rPr>
        <w:t>инского</w:t>
      </w:r>
    </w:p>
    <w:p w:rsidR="00B078FC" w:rsidRPr="00B078FC" w:rsidRDefault="00B078FC" w:rsidP="00B078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78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№ </w:t>
      </w:r>
      <w:r w:rsidR="00D56B56">
        <w:rPr>
          <w:rFonts w:ascii="Times New Roman" w:hAnsi="Times New Roman" w:cs="Times New Roman"/>
          <w:bCs/>
          <w:color w:val="000000"/>
          <w:sz w:val="24"/>
          <w:szCs w:val="24"/>
        </w:rPr>
        <w:t>51-р</w:t>
      </w:r>
      <w:r w:rsidRPr="00B078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078FC" w:rsidRPr="00B078FC" w:rsidRDefault="00B078FC" w:rsidP="00B078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78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D56B56">
        <w:rPr>
          <w:rFonts w:ascii="Times New Roman" w:hAnsi="Times New Roman" w:cs="Times New Roman"/>
          <w:bCs/>
          <w:color w:val="000000"/>
          <w:sz w:val="24"/>
          <w:szCs w:val="24"/>
        </w:rPr>
        <w:t>02.10</w:t>
      </w:r>
      <w:r w:rsidRPr="00B078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.2017 г. </w:t>
      </w:r>
    </w:p>
    <w:p w:rsidR="00B078FC" w:rsidRPr="00B078FC" w:rsidRDefault="00B078FC" w:rsidP="00B078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FC" w:rsidRPr="00B078FC" w:rsidRDefault="00B078FC" w:rsidP="00B078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</w:t>
      </w:r>
    </w:p>
    <w:p w:rsidR="00B078FC" w:rsidRPr="00B078FC" w:rsidRDefault="00B078FC" w:rsidP="00B078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инвентаризации дворовых и общественных территорий </w:t>
      </w:r>
    </w:p>
    <w:p w:rsidR="00B078FC" w:rsidRPr="00B078FC" w:rsidRDefault="00B078FC" w:rsidP="00B078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поселка </w:t>
      </w:r>
      <w:r w:rsidR="00D56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Мшинская Мшинского сельского поселения</w:t>
      </w:r>
    </w:p>
    <w:p w:rsidR="00B078FC" w:rsidRPr="00B078FC" w:rsidRDefault="00B078FC" w:rsidP="00B078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9372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0"/>
        <w:gridCol w:w="2842"/>
        <w:gridCol w:w="2210"/>
        <w:gridCol w:w="1447"/>
        <w:gridCol w:w="2333"/>
      </w:tblGrid>
      <w:tr w:rsidR="00B078FC" w:rsidRPr="00B078FC" w:rsidTr="00B078F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FC" w:rsidRPr="00B078FC" w:rsidRDefault="00B078FC" w:rsidP="00B07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7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7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07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07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FC" w:rsidRPr="00B078FC" w:rsidRDefault="00B078FC" w:rsidP="00B07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78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2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FC" w:rsidRPr="00B078FC" w:rsidRDefault="00B078FC" w:rsidP="00B07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78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FC" w:rsidRPr="00B078FC" w:rsidRDefault="00B078FC" w:rsidP="00B07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78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Дата,</w:t>
            </w:r>
          </w:p>
          <w:p w:rsidR="00B078FC" w:rsidRPr="00B078FC" w:rsidRDefault="00B078FC" w:rsidP="00B07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78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время,</w:t>
            </w:r>
          </w:p>
          <w:p w:rsidR="00B078FC" w:rsidRPr="00B078FC" w:rsidRDefault="00B078FC" w:rsidP="00B07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78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FC" w:rsidRPr="00B078FC" w:rsidRDefault="00B078FC" w:rsidP="00B07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78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2B21AE" w:rsidRPr="00B078FC" w:rsidTr="002B21AE"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AE" w:rsidRPr="00B078FC" w:rsidRDefault="002B21AE" w:rsidP="00B07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7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AE" w:rsidRPr="00B078FC" w:rsidRDefault="002B21AE" w:rsidP="00D56B5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78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Комсомольская, д.1</w:t>
            </w:r>
            <w:r w:rsidRPr="00B078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AE" w:rsidRPr="00B078FC" w:rsidRDefault="002B21AE" w:rsidP="00B078F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78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AE" w:rsidRPr="00B078FC" w:rsidRDefault="002B21AE" w:rsidP="00B07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78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 16-00ч.</w:t>
            </w:r>
          </w:p>
          <w:p w:rsidR="002B21AE" w:rsidRPr="00B078FC" w:rsidRDefault="002B21AE" w:rsidP="00B07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78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12.10.2017</w:t>
            </w:r>
          </w:p>
        </w:tc>
        <w:tc>
          <w:tcPr>
            <w:tcW w:w="233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AE" w:rsidRPr="00B078FC" w:rsidRDefault="002B21AE" w:rsidP="00B07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078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Муниципальная инвентаризационная комиссия</w:t>
            </w:r>
          </w:p>
        </w:tc>
      </w:tr>
      <w:tr w:rsidR="002B21AE" w:rsidRPr="00B078FC" w:rsidTr="002B21AE"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AE" w:rsidRPr="00B078FC" w:rsidRDefault="002B21AE" w:rsidP="00B07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AE" w:rsidRPr="00B078FC" w:rsidRDefault="002B21AE" w:rsidP="00D56B5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омсомольская, д.3, корп.1</w:t>
            </w:r>
          </w:p>
        </w:tc>
        <w:tc>
          <w:tcPr>
            <w:tcW w:w="221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AE" w:rsidRPr="00B078FC" w:rsidRDefault="002B21AE" w:rsidP="00B078F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AE" w:rsidRPr="00B078FC" w:rsidRDefault="002B21AE" w:rsidP="00B07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AE" w:rsidRPr="00B078FC" w:rsidRDefault="002B21AE" w:rsidP="00B07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B21AE" w:rsidRPr="00B078FC" w:rsidTr="002B21AE"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AE" w:rsidRPr="00B078FC" w:rsidRDefault="002B21AE" w:rsidP="00B07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AE" w:rsidRPr="00B078FC" w:rsidRDefault="002B21AE" w:rsidP="00D56B5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ролетарская д.22</w:t>
            </w:r>
          </w:p>
        </w:tc>
        <w:tc>
          <w:tcPr>
            <w:tcW w:w="221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AE" w:rsidRPr="00B078FC" w:rsidRDefault="002B21AE" w:rsidP="00B078F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AE" w:rsidRPr="00B078FC" w:rsidRDefault="002B21AE" w:rsidP="00B07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AE" w:rsidRPr="00B078FC" w:rsidRDefault="002B21AE" w:rsidP="00B07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B21AE" w:rsidRPr="00B078FC" w:rsidTr="00AC50A1"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AE" w:rsidRPr="00B078FC" w:rsidRDefault="002B21AE" w:rsidP="00B07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AE" w:rsidRPr="00B078FC" w:rsidRDefault="002B21AE" w:rsidP="00D56B5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омсомольская, д.3, корп.2</w:t>
            </w:r>
          </w:p>
        </w:tc>
        <w:tc>
          <w:tcPr>
            <w:tcW w:w="221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AE" w:rsidRPr="00B078FC" w:rsidRDefault="002B21AE" w:rsidP="00B078F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AE" w:rsidRPr="00B078FC" w:rsidRDefault="002B21AE" w:rsidP="00B07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 16-00ч. 10.10.17 г.</w:t>
            </w:r>
          </w:p>
        </w:tc>
        <w:tc>
          <w:tcPr>
            <w:tcW w:w="233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AE" w:rsidRPr="00B078FC" w:rsidRDefault="002B21AE" w:rsidP="00B07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B21AE" w:rsidRPr="00B078FC" w:rsidTr="00AC50A1"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AE" w:rsidRPr="00B078FC" w:rsidRDefault="002B21AE" w:rsidP="00B07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AE" w:rsidRPr="00B078FC" w:rsidRDefault="002B21AE" w:rsidP="00D56B5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енинградское шоссе, напротив д.49</w:t>
            </w:r>
          </w:p>
        </w:tc>
        <w:tc>
          <w:tcPr>
            <w:tcW w:w="221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AE" w:rsidRPr="00B078FC" w:rsidRDefault="002B21AE" w:rsidP="00B078F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AE" w:rsidRPr="00B078FC" w:rsidRDefault="002B21AE" w:rsidP="00B07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AE" w:rsidRPr="00B078FC" w:rsidRDefault="002B21AE" w:rsidP="00B07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B21AE" w:rsidRPr="00B078FC" w:rsidTr="00AC50A1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AE" w:rsidRPr="00B078FC" w:rsidRDefault="002B21AE" w:rsidP="00B07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AE" w:rsidRPr="00B078FC" w:rsidRDefault="002B21AE" w:rsidP="00D56B5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омсомольская, через дорогу д.3, корп.2</w:t>
            </w:r>
          </w:p>
        </w:tc>
        <w:tc>
          <w:tcPr>
            <w:tcW w:w="221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AE" w:rsidRPr="00B078FC" w:rsidRDefault="002B21AE" w:rsidP="00B078F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AE" w:rsidRPr="00B078FC" w:rsidRDefault="002B21AE" w:rsidP="00B07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AE" w:rsidRPr="00B078FC" w:rsidRDefault="002B21AE" w:rsidP="00B07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B078FC" w:rsidRPr="00B078FC" w:rsidRDefault="00B078FC" w:rsidP="00B07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78FC" w:rsidRPr="00B078FC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21D3D"/>
    <w:multiLevelType w:val="hybridMultilevel"/>
    <w:tmpl w:val="EF7CF740"/>
    <w:lvl w:ilvl="0" w:tplc="1E9A4D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2B21AE"/>
    <w:rsid w:val="00454A47"/>
    <w:rsid w:val="004C0100"/>
    <w:rsid w:val="006223E0"/>
    <w:rsid w:val="006275B0"/>
    <w:rsid w:val="006507FA"/>
    <w:rsid w:val="00683CAD"/>
    <w:rsid w:val="006C7634"/>
    <w:rsid w:val="006E6748"/>
    <w:rsid w:val="007024B0"/>
    <w:rsid w:val="007366ED"/>
    <w:rsid w:val="00834B1F"/>
    <w:rsid w:val="008863A0"/>
    <w:rsid w:val="00975D85"/>
    <w:rsid w:val="00A05644"/>
    <w:rsid w:val="00A05963"/>
    <w:rsid w:val="00A12787"/>
    <w:rsid w:val="00B078FC"/>
    <w:rsid w:val="00C105BD"/>
    <w:rsid w:val="00C42608"/>
    <w:rsid w:val="00C53839"/>
    <w:rsid w:val="00C555E6"/>
    <w:rsid w:val="00CC7764"/>
    <w:rsid w:val="00D56B56"/>
    <w:rsid w:val="00DF69ED"/>
    <w:rsid w:val="00E50DFF"/>
    <w:rsid w:val="00FA1BAD"/>
    <w:rsid w:val="00FD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2017-10-30T05:36:00Z</cp:lastPrinted>
  <dcterms:created xsi:type="dcterms:W3CDTF">2017-10-18T14:59:00Z</dcterms:created>
  <dcterms:modified xsi:type="dcterms:W3CDTF">2017-10-30T05:55:00Z</dcterms:modified>
</cp:coreProperties>
</file>