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E1" w:rsidRPr="00EB118F" w:rsidRDefault="004973E1" w:rsidP="004973E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E1" w:rsidRDefault="004973E1" w:rsidP="004973E1">
      <w:pPr>
        <w:spacing w:after="0"/>
        <w:ind w:left="284"/>
        <w:jc w:val="center"/>
        <w:rPr>
          <w:rFonts w:ascii="Arial Narrow" w:hAnsi="Arial Narrow"/>
        </w:rPr>
      </w:pPr>
    </w:p>
    <w:p w:rsidR="004973E1" w:rsidRPr="00323917" w:rsidRDefault="004973E1" w:rsidP="004973E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4973E1" w:rsidRPr="00323917" w:rsidRDefault="004973E1" w:rsidP="004973E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4973E1" w:rsidRPr="00323917" w:rsidRDefault="004973E1" w:rsidP="004973E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4973E1" w:rsidRPr="00EB118F" w:rsidRDefault="004973E1" w:rsidP="004973E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4973E1" w:rsidRPr="00261BB1" w:rsidRDefault="004973E1" w:rsidP="004973E1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973E1" w:rsidRPr="00D84EB8" w:rsidRDefault="004973E1" w:rsidP="004973E1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 </w:t>
      </w:r>
      <w:r>
        <w:rPr>
          <w:rFonts w:ascii="Times New Roman" w:hAnsi="Times New Roman" w:cs="Times New Roman"/>
          <w:sz w:val="28"/>
          <w:szCs w:val="28"/>
        </w:rPr>
        <w:t>24 декабря 2019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 </w:t>
      </w:r>
      <w:r>
        <w:rPr>
          <w:rFonts w:ascii="Times New Roman" w:hAnsi="Times New Roman" w:cs="Times New Roman"/>
          <w:sz w:val="28"/>
          <w:szCs w:val="28"/>
        </w:rPr>
        <w:t>391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973E1" w:rsidRPr="00D84EB8" w:rsidRDefault="004973E1" w:rsidP="004973E1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2020 год и плановый период 2021-2022 годы </w:t>
      </w:r>
      <w:r w:rsidRPr="00D84EB8">
        <w:rPr>
          <w:rFonts w:ascii="Times New Roman" w:hAnsi="Times New Roman" w:cs="Times New Roman"/>
          <w:sz w:val="28"/>
          <w:szCs w:val="28"/>
        </w:rPr>
        <w:t>»</w:t>
      </w:r>
    </w:p>
    <w:p w:rsidR="004973E1" w:rsidRPr="00D84EB8" w:rsidRDefault="004973E1" w:rsidP="0049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3E1" w:rsidRPr="00D84EB8" w:rsidRDefault="004973E1" w:rsidP="004973E1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В связи с формированием бюджета Мшинского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2020 год и плановый период 2021-2022 годы, в соответствии с Решением Совета депутатов Мшинского сельского поселения № 28 от 24.12.2019 г. «О бюджете Мшинского сельского поселения на 2020 год и плановый период 2021 и 2022 годов» </w:t>
      </w:r>
      <w:r w:rsidRPr="00D84EB8">
        <w:rPr>
          <w:rFonts w:ascii="Times New Roman" w:hAnsi="Times New Roman" w:cs="Times New Roman"/>
          <w:sz w:val="28"/>
          <w:szCs w:val="28"/>
        </w:rPr>
        <w:t>администрация Мшинского сельского поселения</w:t>
      </w:r>
    </w:p>
    <w:p w:rsidR="004973E1" w:rsidRPr="00D84EB8" w:rsidRDefault="004973E1" w:rsidP="004973E1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73E1" w:rsidRPr="00D84EB8" w:rsidRDefault="004973E1" w:rsidP="00497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Программу «Устойчивое развитие территории Мшинского сельского поселения на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2020 год и плановый период 2021-2022 годы </w:t>
      </w:r>
      <w:r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» </w:t>
      </w:r>
    </w:p>
    <w:p w:rsidR="004973E1" w:rsidRPr="00D84EB8" w:rsidRDefault="004973E1" w:rsidP="00497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5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мшинское.рф</w:t>
        </w:r>
        <w:proofErr w:type="spellEnd"/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4973E1" w:rsidRPr="00D84EB8" w:rsidRDefault="004973E1" w:rsidP="004973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73E1" w:rsidRDefault="004973E1" w:rsidP="004973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3E1" w:rsidRPr="00D84EB8" w:rsidRDefault="004973E1" w:rsidP="00497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56515</wp:posOffset>
            </wp:positionV>
            <wp:extent cx="923925" cy="1362075"/>
            <wp:effectExtent l="19050" t="0" r="9525" b="0"/>
            <wp:wrapNone/>
            <wp:docPr id="12" name="Рисунок 11" descr="Полтэф МА_подпис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тэф МА_подпись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151765</wp:posOffset>
            </wp:positionV>
            <wp:extent cx="1828800" cy="1600200"/>
            <wp:effectExtent l="19050" t="0" r="0" b="0"/>
            <wp:wrapNone/>
            <wp:docPr id="11" name="Рисунок 1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4973E1" w:rsidRPr="00D84EB8" w:rsidRDefault="004973E1" w:rsidP="004973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Мшинского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М.А.Полтэф</w:t>
      </w:r>
    </w:p>
    <w:p w:rsidR="004973E1" w:rsidRPr="00D84EB8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Default="004973E1" w:rsidP="004973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4973E1" w:rsidRDefault="004973E1" w:rsidP="004973E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973E1" w:rsidRPr="00EB118F" w:rsidRDefault="004973E1" w:rsidP="004973E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E1" w:rsidRDefault="004973E1" w:rsidP="004973E1">
      <w:pPr>
        <w:spacing w:after="0"/>
        <w:ind w:left="284"/>
        <w:jc w:val="center"/>
        <w:rPr>
          <w:rFonts w:ascii="Arial Narrow" w:hAnsi="Arial Narrow"/>
        </w:rPr>
      </w:pPr>
    </w:p>
    <w:p w:rsidR="004973E1" w:rsidRPr="00323917" w:rsidRDefault="004973E1" w:rsidP="004973E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4973E1" w:rsidRPr="00323917" w:rsidRDefault="004973E1" w:rsidP="004973E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4973E1" w:rsidRPr="00323917" w:rsidRDefault="004973E1" w:rsidP="004973E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4973E1" w:rsidRPr="00EB118F" w:rsidRDefault="004973E1" w:rsidP="004973E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4973E1" w:rsidRPr="00261BB1" w:rsidRDefault="004973E1" w:rsidP="004973E1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973E1" w:rsidRPr="00D84EB8" w:rsidRDefault="004973E1" w:rsidP="0049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февраля 2020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4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973E1" w:rsidRPr="004973E1" w:rsidRDefault="004973E1" w:rsidP="004973E1">
      <w:pPr>
        <w:spacing w:after="0" w:line="240" w:lineRule="auto"/>
        <w:ind w:right="2267"/>
        <w:jc w:val="both"/>
        <w:rPr>
          <w:rFonts w:ascii="Times New Roman" w:hAnsi="Times New Roman" w:cs="Times New Roman"/>
          <w:sz w:val="26"/>
          <w:szCs w:val="26"/>
        </w:rPr>
      </w:pPr>
      <w:r w:rsidRPr="004973E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Мшинского сельского поселения №391 от 24.12.2019 г «Об утверждении муниципальной Программы  и плана мероприятий программы «Устойчивое развитие территории Мшинского сельского поселения на 2020 год и плановый период 2021-2022 годы »</w:t>
      </w:r>
    </w:p>
    <w:p w:rsidR="004973E1" w:rsidRPr="004973E1" w:rsidRDefault="004973E1" w:rsidP="00497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73E1" w:rsidRPr="004973E1" w:rsidRDefault="004973E1" w:rsidP="004973E1">
      <w:pPr>
        <w:jc w:val="both"/>
        <w:rPr>
          <w:rFonts w:ascii="Times New Roman" w:hAnsi="Times New Roman" w:cs="Times New Roman"/>
          <w:sz w:val="26"/>
          <w:szCs w:val="26"/>
        </w:rPr>
      </w:pPr>
      <w:r w:rsidRPr="004973E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973E1">
        <w:rPr>
          <w:rFonts w:ascii="Times New Roman" w:hAnsi="Times New Roman" w:cs="Times New Roman"/>
          <w:sz w:val="26"/>
          <w:szCs w:val="26"/>
        </w:rPr>
        <w:t>В связи с внесением изменений в бюджет Мшинского сельского поселения на 2020 год и плановый период 2021-2022 годы, в соответствии с Решением Совета депутатов Мшинского сельского поселения от 12.02.2020 г. № 35 «О внесении изменений и дополнений в решение совета депутатов Мшинского сельского поселения от 1 декабря 2019 года № 28 «О бюджете Мшинского сельского поселения на 2020 год и плановый период</w:t>
      </w:r>
      <w:proofErr w:type="gramEnd"/>
      <w:r w:rsidRPr="004973E1">
        <w:rPr>
          <w:rFonts w:ascii="Times New Roman" w:hAnsi="Times New Roman" w:cs="Times New Roman"/>
          <w:sz w:val="26"/>
          <w:szCs w:val="26"/>
        </w:rPr>
        <w:t xml:space="preserve"> 2021 и 2022 годы»,  администрация Мшинского сельского поселения ПОСТАНОВЛЯЕТ:</w:t>
      </w:r>
    </w:p>
    <w:p w:rsidR="004973E1" w:rsidRPr="004973E1" w:rsidRDefault="004973E1" w:rsidP="00497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6"/>
          <w:szCs w:val="26"/>
        </w:rPr>
      </w:pPr>
      <w:r w:rsidRPr="004973E1">
        <w:rPr>
          <w:rFonts w:ascii="Times New Roman" w:hAnsi="Times New Roman" w:cs="Times New Roman"/>
          <w:sz w:val="26"/>
          <w:szCs w:val="26"/>
        </w:rPr>
        <w:t xml:space="preserve">        1. Внести изменения в </w:t>
      </w:r>
      <w:r w:rsidRPr="004973E1">
        <w:rPr>
          <w:rFonts w:ascii="Times New Roman" w:hAnsi="Times New Roman" w:cs="Times New Roman"/>
          <w:color w:val="1D1B11"/>
          <w:sz w:val="26"/>
          <w:szCs w:val="26"/>
        </w:rPr>
        <w:t xml:space="preserve">Программу «Устойчивое развитие территории Мшинского сельского поселения на 2020 год и плановый период 2021-2022 годы» и план мероприятий. </w:t>
      </w:r>
    </w:p>
    <w:p w:rsidR="004973E1" w:rsidRPr="004973E1" w:rsidRDefault="004973E1" w:rsidP="00497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973E1">
        <w:rPr>
          <w:rFonts w:ascii="Times New Roman" w:hAnsi="Times New Roman" w:cs="Times New Roman"/>
          <w:color w:val="000000"/>
          <w:sz w:val="26"/>
          <w:szCs w:val="26"/>
        </w:rPr>
        <w:t xml:space="preserve">        2. Настоящее постановление</w:t>
      </w:r>
      <w:r w:rsidRPr="004973E1">
        <w:rPr>
          <w:rFonts w:ascii="Times New Roman" w:hAnsi="Times New Roman" w:cs="Times New Roman"/>
          <w:sz w:val="26"/>
          <w:szCs w:val="26"/>
        </w:rPr>
        <w:t xml:space="preserve"> </w:t>
      </w:r>
      <w:r w:rsidRPr="004973E1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8" w:history="1">
        <w:r w:rsidRPr="004973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973E1">
          <w:rPr>
            <w:rStyle w:val="a3"/>
            <w:rFonts w:ascii="Times New Roman" w:hAnsi="Times New Roman" w:cs="Times New Roman"/>
            <w:sz w:val="26"/>
            <w:szCs w:val="26"/>
          </w:rPr>
          <w:t>://мшинское.рф/</w:t>
        </w:r>
      </w:hyperlink>
      <w:r w:rsidRPr="004973E1">
        <w:rPr>
          <w:rFonts w:ascii="Times New Roman" w:hAnsi="Times New Roman" w:cs="Times New Roman"/>
          <w:color w:val="000000"/>
          <w:sz w:val="26"/>
          <w:szCs w:val="26"/>
        </w:rPr>
        <w:t xml:space="preserve">.     </w:t>
      </w:r>
    </w:p>
    <w:p w:rsidR="004973E1" w:rsidRPr="004973E1" w:rsidRDefault="004973E1" w:rsidP="004973E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3E1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240030</wp:posOffset>
            </wp:positionV>
            <wp:extent cx="1828800" cy="1600200"/>
            <wp:effectExtent l="19050" t="0" r="0" b="0"/>
            <wp:wrapNone/>
            <wp:docPr id="3" name="Рисунок 1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3E1">
        <w:rPr>
          <w:rFonts w:ascii="Times New Roman" w:hAnsi="Times New Roman" w:cs="Times New Roman"/>
          <w:color w:val="000000"/>
          <w:sz w:val="26"/>
          <w:szCs w:val="26"/>
        </w:rPr>
        <w:t xml:space="preserve">       3. </w:t>
      </w:r>
      <w:proofErr w:type="gramStart"/>
      <w:r w:rsidRPr="004973E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973E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4973E1" w:rsidRPr="004973E1" w:rsidRDefault="004973E1" w:rsidP="004973E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3E1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116205</wp:posOffset>
            </wp:positionV>
            <wp:extent cx="923925" cy="1362075"/>
            <wp:effectExtent l="19050" t="0" r="9525" b="0"/>
            <wp:wrapNone/>
            <wp:docPr id="4" name="Рисунок 11" descr="Полтэф МА_подпис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тэф МА_подпись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3E1" w:rsidRPr="004973E1" w:rsidRDefault="004973E1" w:rsidP="004973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73E1" w:rsidRPr="004973E1" w:rsidRDefault="004973E1" w:rsidP="004973E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973E1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</w:t>
      </w:r>
    </w:p>
    <w:p w:rsidR="004973E1" w:rsidRPr="004973E1" w:rsidRDefault="004973E1" w:rsidP="004973E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973E1">
        <w:rPr>
          <w:rFonts w:ascii="Times New Roman" w:eastAsia="Times New Roman" w:hAnsi="Times New Roman" w:cs="Times New Roman"/>
          <w:sz w:val="26"/>
          <w:szCs w:val="26"/>
        </w:rPr>
        <w:t>Мшинского сельского поселения                                                             М.А.Полтэф</w:t>
      </w:r>
    </w:p>
    <w:p w:rsidR="004973E1" w:rsidRPr="00D84EB8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Pr="008137B2" w:rsidRDefault="004973E1" w:rsidP="00497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Default="004973E1" w:rsidP="004973E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4973E1" w:rsidSect="00A71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tbl>
      <w:tblPr>
        <w:tblW w:w="15108" w:type="dxa"/>
        <w:tblInd w:w="93" w:type="dxa"/>
        <w:tblLayout w:type="fixed"/>
        <w:tblLook w:val="04A0"/>
      </w:tblPr>
      <w:tblGrid>
        <w:gridCol w:w="3276"/>
        <w:gridCol w:w="709"/>
        <w:gridCol w:w="1133"/>
        <w:gridCol w:w="1134"/>
        <w:gridCol w:w="993"/>
        <w:gridCol w:w="1134"/>
        <w:gridCol w:w="708"/>
        <w:gridCol w:w="567"/>
        <w:gridCol w:w="1701"/>
        <w:gridCol w:w="2126"/>
        <w:gridCol w:w="1627"/>
      </w:tblGrid>
      <w:tr w:rsidR="004973E1" w:rsidRPr="00DF453D" w:rsidTr="00EE4188">
        <w:trPr>
          <w:trHeight w:val="312"/>
        </w:trPr>
        <w:tc>
          <w:tcPr>
            <w:tcW w:w="15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>ПЛАН</w:t>
            </w:r>
          </w:p>
        </w:tc>
      </w:tr>
      <w:tr w:rsidR="004973E1" w:rsidRPr="00DF453D" w:rsidTr="00EE4188">
        <w:trPr>
          <w:trHeight w:val="312"/>
        </w:trPr>
        <w:tc>
          <w:tcPr>
            <w:tcW w:w="15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мероприятий муниципальной  программы</w:t>
            </w:r>
          </w:p>
        </w:tc>
      </w:tr>
      <w:tr w:rsidR="004973E1" w:rsidRPr="00DF453D" w:rsidTr="00EE4188">
        <w:trPr>
          <w:trHeight w:val="312"/>
        </w:trPr>
        <w:tc>
          <w:tcPr>
            <w:tcW w:w="15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"Устойчивое развитие территории Мшинского сельского поселения"</w:t>
            </w:r>
          </w:p>
        </w:tc>
      </w:tr>
      <w:tr w:rsidR="004973E1" w:rsidRPr="00DF453D" w:rsidTr="00EE4188">
        <w:trPr>
          <w:trHeight w:val="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тыс</w:t>
            </w:r>
            <w:proofErr w:type="gramStart"/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.р</w:t>
            </w:r>
            <w:proofErr w:type="gramEnd"/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уб.</w:t>
            </w:r>
          </w:p>
        </w:tc>
      </w:tr>
      <w:tr w:rsidR="00EE4188" w:rsidRPr="00EE4188" w:rsidTr="00EE4188">
        <w:trPr>
          <w:trHeight w:val="539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56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Индикаторы реализаци</w:t>
            </w:r>
            <w:proofErr w:type="gramStart"/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и(</w:t>
            </w:r>
            <w:proofErr w:type="gramEnd"/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целевые задания)</w:t>
            </w:r>
          </w:p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Распорядитель (получатель) бюджетных средств Исполнители мероприятий</w:t>
            </w:r>
          </w:p>
        </w:tc>
      </w:tr>
      <w:tr w:rsidR="00EE4188" w:rsidRPr="00DF453D" w:rsidTr="00EE4188">
        <w:trPr>
          <w:trHeight w:val="83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88" w:rsidRPr="00DF453D" w:rsidRDefault="00EE4188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88" w:rsidRPr="00DF453D" w:rsidRDefault="00EE4188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188" w:rsidRPr="00EE4188" w:rsidRDefault="00EE4188" w:rsidP="00EE4188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4188">
              <w:rPr>
                <w:rFonts w:ascii="Arial Narrow" w:hAnsi="Arial Narrow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188" w:rsidRPr="00DF453D" w:rsidRDefault="00EE4188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88" w:rsidRPr="00DF453D" w:rsidRDefault="00EE4188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188" w:rsidRPr="00DF453D" w:rsidRDefault="00EE4188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366"/>
        </w:trPr>
        <w:tc>
          <w:tcPr>
            <w:tcW w:w="1510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 Подпрограмма 1  «Развитие культуры, физической культуры и спорта в Мшинском  сельском поселении Лужского муниципального района»</w:t>
            </w:r>
          </w:p>
        </w:tc>
      </w:tr>
      <w:tr w:rsidR="004973E1" w:rsidRPr="00DF453D" w:rsidTr="00EE4188">
        <w:trPr>
          <w:trHeight w:val="137"/>
        </w:trPr>
        <w:tc>
          <w:tcPr>
            <w:tcW w:w="151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973E1" w:rsidRPr="00DF453D" w:rsidTr="00EE4188">
        <w:trPr>
          <w:trHeight w:val="300"/>
        </w:trPr>
        <w:tc>
          <w:tcPr>
            <w:tcW w:w="151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4973E1" w:rsidRPr="00DF453D" w:rsidTr="00EE4188">
        <w:trPr>
          <w:trHeight w:val="344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8 315,1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73E1" w:rsidRPr="00EE4188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EE4188">
              <w:rPr>
                <w:rFonts w:ascii="Arial Narrow" w:hAnsi="Arial Narrow"/>
                <w:color w:val="000000"/>
                <w:sz w:val="12"/>
                <w:szCs w:val="12"/>
              </w:rPr>
              <w:t>количество спортивных сооружений и библиотек, домов  культуры, клубов, ед.;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Администрация Мшинского  сельского поселения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Директор СКЦ  Мшинского  сельского поселения</w:t>
            </w:r>
          </w:p>
        </w:tc>
      </w:tr>
      <w:tr w:rsidR="004973E1" w:rsidRPr="00DF453D" w:rsidTr="00EE4188">
        <w:trPr>
          <w:trHeight w:val="352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7 228,80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7 228,8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EE4188" w:rsidRDefault="004973E1" w:rsidP="00E77765">
            <w:pPr>
              <w:spacing w:after="0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28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7 413,80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7 413,8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EE4188" w:rsidRDefault="004973E1" w:rsidP="00E77765">
            <w:pPr>
              <w:spacing w:after="0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26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2 600,2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1 300,1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1 300,1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73E1" w:rsidRPr="00EE4188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EE4188">
              <w:rPr>
                <w:rFonts w:ascii="Arial Narrow" w:hAnsi="Arial Narrow"/>
                <w:color w:val="000000"/>
                <w:sz w:val="12"/>
                <w:szCs w:val="12"/>
              </w:rPr>
              <w:t>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Администрация Мшинского  сельского поселения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Директор СКЦ Мшинского  сельского поселения</w:t>
            </w:r>
          </w:p>
        </w:tc>
      </w:tr>
      <w:tr w:rsidR="004973E1" w:rsidRPr="00DF453D" w:rsidTr="00EE4188">
        <w:trPr>
          <w:trHeight w:val="408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2 501,40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1 250,7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519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2 501,40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1 250,7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300"/>
        </w:trPr>
        <w:tc>
          <w:tcPr>
            <w:tcW w:w="151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4973E1" w:rsidRPr="00DF453D" w:rsidTr="00EE4188">
        <w:trPr>
          <w:trHeight w:val="324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Расходы на содержание муниципальных казенных библиотек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 xml:space="preserve"> 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Администрация Мшинского  сельского поселения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Директор СКЦ Мшинского  сельского поселения</w:t>
            </w:r>
          </w:p>
        </w:tc>
      </w:tr>
      <w:tr w:rsidR="004973E1" w:rsidRPr="00DF453D" w:rsidTr="00EE4188">
        <w:trPr>
          <w:trHeight w:val="300"/>
        </w:trPr>
        <w:tc>
          <w:tcPr>
            <w:tcW w:w="3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300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53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73E1" w:rsidRPr="00DF453D" w:rsidTr="00EE418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3E1" w:rsidRPr="00DF453D" w:rsidRDefault="00EE4188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241300</wp:posOffset>
                  </wp:positionV>
                  <wp:extent cx="920750" cy="1362710"/>
                  <wp:effectExtent l="19050" t="0" r="0" b="0"/>
                  <wp:wrapNone/>
                  <wp:docPr id="5" name="Рисунок 4" descr="Полтэф МА_подпись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тэф МА_подпись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80645</wp:posOffset>
                  </wp:positionV>
                  <wp:extent cx="1835150" cy="1608455"/>
                  <wp:effectExtent l="19050" t="0" r="0" b="0"/>
                  <wp:wrapNone/>
                  <wp:docPr id="6" name="Рисунок 5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Расходы </w:t>
            </w:r>
            <w:r w:rsidR="004973E1">
              <w:rPr>
                <w:rFonts w:ascii="Arial Narrow" w:hAnsi="Arial Narrow"/>
                <w:color w:val="000000"/>
                <w:sz w:val="18"/>
                <w:szCs w:val="18"/>
              </w:rPr>
              <w:t>на 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315,</w:t>
            </w:r>
            <w:r w:rsidR="00EE4188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E4188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15,</w:t>
            </w:r>
            <w:r w:rsidR="00EE4188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3E1" w:rsidRPr="00DF453D" w:rsidRDefault="004973E1" w:rsidP="00E77765">
            <w:pPr>
              <w:spacing w:after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3E1" w:rsidRPr="00DF453D" w:rsidRDefault="004973E1" w:rsidP="00E77765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EE4188" w:rsidRDefault="00EE4188" w:rsidP="004973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4188" w:rsidRDefault="00EE4188" w:rsidP="004973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верна:</w:t>
      </w:r>
    </w:p>
    <w:p w:rsidR="00EE4188" w:rsidRDefault="00EE4188" w:rsidP="004973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М.А.Полтэф</w:t>
      </w:r>
    </w:p>
    <w:p w:rsidR="004973E1" w:rsidRDefault="004973E1" w:rsidP="004973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73E1" w:rsidRDefault="004973E1" w:rsidP="004973E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71165" w:rsidRDefault="00A71165"/>
    <w:sectPr w:rsidR="00A71165" w:rsidSect="00EE4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3E1"/>
    <w:rsid w:val="004973E1"/>
    <w:rsid w:val="00A71165"/>
    <w:rsid w:val="00E914CE"/>
    <w:rsid w:val="00EE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&#1084;&#1096;&#1080;&#1085;&#1089;&#1082;&#1086;&#1077;.&#1088;&#1092;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765</Words>
  <Characters>4365</Characters>
  <Application>Microsoft Office Word</Application>
  <DocSecurity>0</DocSecurity>
  <Lines>36</Lines>
  <Paragraphs>10</Paragraphs>
  <ScaleCrop>false</ScaleCrop>
  <Company>DG Win&amp;Soft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2020-02-14T05:21:00Z</cp:lastPrinted>
  <dcterms:created xsi:type="dcterms:W3CDTF">2020-02-14T05:21:00Z</dcterms:created>
  <dcterms:modified xsi:type="dcterms:W3CDTF">2020-02-14T05:21:00Z</dcterms:modified>
</cp:coreProperties>
</file>