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346C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B346C8">
        <w:rPr>
          <w:rFonts w:ascii="Times New Roman" w:hAnsi="Times New Roman" w:cs="Times New Roman"/>
        </w:rPr>
        <w:t>ЛЕНИНГРАДСКАЯ ОБЛАСТЬ</w:t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B346C8">
        <w:rPr>
          <w:rFonts w:ascii="Times New Roman" w:hAnsi="Times New Roman" w:cs="Times New Roman"/>
        </w:rPr>
        <w:t>ЛУЖСКИЙ МУНИЦИПАЛЬНЫЙ РАЙОН</w:t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46C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46C8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6C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75D85" w:rsidRPr="00B346C8" w:rsidRDefault="00975D85" w:rsidP="00975D85">
      <w:pPr>
        <w:rPr>
          <w:rFonts w:ascii="Times New Roman" w:hAnsi="Times New Roman" w:cs="Times New Roman"/>
          <w:b/>
          <w:sz w:val="24"/>
          <w:szCs w:val="24"/>
        </w:rPr>
      </w:pPr>
      <w:r w:rsidRPr="00B346C8">
        <w:rPr>
          <w:rFonts w:ascii="Times New Roman" w:hAnsi="Times New Roman" w:cs="Times New Roman"/>
          <w:b/>
          <w:sz w:val="24"/>
          <w:szCs w:val="24"/>
        </w:rPr>
        <w:t xml:space="preserve">от      </w:t>
      </w:r>
      <w:r w:rsidR="00F07C9D">
        <w:rPr>
          <w:rFonts w:ascii="Times New Roman" w:hAnsi="Times New Roman" w:cs="Times New Roman"/>
          <w:b/>
          <w:sz w:val="24"/>
          <w:szCs w:val="24"/>
        </w:rPr>
        <w:t>29</w:t>
      </w:r>
      <w:r w:rsidR="00B346C8" w:rsidRPr="00B3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C9D">
        <w:rPr>
          <w:rFonts w:ascii="Times New Roman" w:hAnsi="Times New Roman" w:cs="Times New Roman"/>
          <w:b/>
          <w:sz w:val="24"/>
          <w:szCs w:val="24"/>
        </w:rPr>
        <w:t>августа</w:t>
      </w:r>
      <w:r w:rsidR="00B346C8" w:rsidRPr="00B346C8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Pr="00B346C8">
        <w:rPr>
          <w:rFonts w:ascii="Times New Roman" w:hAnsi="Times New Roman" w:cs="Times New Roman"/>
          <w:b/>
          <w:sz w:val="24"/>
          <w:szCs w:val="24"/>
        </w:rPr>
        <w:t xml:space="preserve"> года      №    </w:t>
      </w:r>
      <w:r w:rsidR="00F07C9D">
        <w:rPr>
          <w:rFonts w:ascii="Times New Roman" w:hAnsi="Times New Roman" w:cs="Times New Roman"/>
          <w:b/>
          <w:sz w:val="24"/>
          <w:szCs w:val="24"/>
        </w:rPr>
        <w:t>338</w:t>
      </w:r>
      <w:r w:rsidRPr="00B346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975D85" w:rsidRPr="00B346C8" w:rsidRDefault="00975D85" w:rsidP="00F07C9D">
      <w:pPr>
        <w:spacing w:after="0" w:line="240" w:lineRule="auto"/>
        <w:ind w:right="2692"/>
        <w:rPr>
          <w:rFonts w:ascii="Times New Roman" w:hAnsi="Times New Roman" w:cs="Times New Roman"/>
          <w:b/>
          <w:sz w:val="24"/>
          <w:szCs w:val="24"/>
        </w:rPr>
      </w:pPr>
      <w:r w:rsidRPr="00B346C8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997D74" w:rsidRPr="00B346C8">
        <w:rPr>
          <w:rFonts w:ascii="Times New Roman" w:hAnsi="Times New Roman" w:cs="Times New Roman"/>
          <w:b/>
          <w:sz w:val="24"/>
          <w:szCs w:val="24"/>
        </w:rPr>
        <w:t xml:space="preserve"> Перечня муниципальных программ</w:t>
      </w:r>
      <w:r w:rsidR="00F07C9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997D74" w:rsidRPr="00B346C8">
        <w:rPr>
          <w:rFonts w:ascii="Times New Roman" w:hAnsi="Times New Roman" w:cs="Times New Roman"/>
          <w:b/>
          <w:sz w:val="24"/>
          <w:szCs w:val="24"/>
        </w:rPr>
        <w:t>Мшинско</w:t>
      </w:r>
      <w:r w:rsidR="00F07C9D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997D74" w:rsidRPr="00B346C8">
        <w:rPr>
          <w:rFonts w:ascii="Times New Roman" w:hAnsi="Times New Roman" w:cs="Times New Roman"/>
          <w:b/>
          <w:sz w:val="24"/>
          <w:szCs w:val="24"/>
        </w:rPr>
        <w:t>сельско</w:t>
      </w:r>
      <w:r w:rsidR="00F07C9D">
        <w:rPr>
          <w:rFonts w:ascii="Times New Roman" w:hAnsi="Times New Roman" w:cs="Times New Roman"/>
          <w:b/>
          <w:sz w:val="24"/>
          <w:szCs w:val="24"/>
        </w:rPr>
        <w:t>е</w:t>
      </w:r>
      <w:r w:rsidR="00997D74" w:rsidRPr="00B346C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F07C9D">
        <w:rPr>
          <w:rFonts w:ascii="Times New Roman" w:hAnsi="Times New Roman" w:cs="Times New Roman"/>
          <w:b/>
          <w:sz w:val="24"/>
          <w:szCs w:val="24"/>
        </w:rPr>
        <w:t>е Лужского муниципального района Ленинградской области</w:t>
      </w:r>
      <w:r w:rsidRPr="00B346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5D85" w:rsidRPr="00B346C8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B346C8" w:rsidRDefault="00997D74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 xml:space="preserve">         В соответствии со статьями 172, 179 Бюджетног</w:t>
      </w:r>
      <w:r w:rsidR="00F07C9D">
        <w:rPr>
          <w:rFonts w:ascii="Times New Roman" w:hAnsi="Times New Roman" w:cs="Times New Roman"/>
          <w:sz w:val="24"/>
          <w:szCs w:val="24"/>
        </w:rPr>
        <w:t>о кодекса Российской Федерации и постановлением администрации Мшинского сельского поселения от 04.05.2018 г. № 177 «Об утверждении Порядка разработки, реализации и оценки эффективности муниципальных программ Мшинского сельского поселения в новой редакции»</w:t>
      </w:r>
      <w:r w:rsidRPr="00B346C8">
        <w:rPr>
          <w:rFonts w:ascii="Times New Roman" w:hAnsi="Times New Roman" w:cs="Times New Roman"/>
          <w:sz w:val="24"/>
          <w:szCs w:val="24"/>
        </w:rPr>
        <w:t>, администрация Мшинского сельского поселения</w:t>
      </w:r>
    </w:p>
    <w:p w:rsidR="00975D85" w:rsidRPr="00B346C8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>ПОСТАНОВЛЯ</w:t>
      </w:r>
      <w:r w:rsidR="00997D74" w:rsidRPr="00B346C8">
        <w:rPr>
          <w:rFonts w:ascii="Times New Roman" w:hAnsi="Times New Roman" w:cs="Times New Roman"/>
          <w:sz w:val="24"/>
          <w:szCs w:val="24"/>
        </w:rPr>
        <w:t>ЕТ</w:t>
      </w:r>
      <w:r w:rsidRPr="00B346C8">
        <w:rPr>
          <w:rFonts w:ascii="Times New Roman" w:hAnsi="Times New Roman" w:cs="Times New Roman"/>
          <w:sz w:val="24"/>
          <w:szCs w:val="24"/>
        </w:rPr>
        <w:t>:</w:t>
      </w:r>
    </w:p>
    <w:p w:rsidR="00975D85" w:rsidRPr="00B346C8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 xml:space="preserve">        1.</w:t>
      </w:r>
      <w:r w:rsidR="00997D74" w:rsidRPr="00B346C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07C9D">
        <w:rPr>
          <w:rFonts w:ascii="Times New Roman" w:hAnsi="Times New Roman" w:cs="Times New Roman"/>
          <w:sz w:val="24"/>
          <w:szCs w:val="24"/>
        </w:rPr>
        <w:t>прилагаемый Перечень муниципальных программ муниципального образования Мшинское сельское поселение Лужского муниципального района Ленинградской области на 2019-2021 годы</w:t>
      </w:r>
      <w:r w:rsidRPr="00B346C8">
        <w:rPr>
          <w:rFonts w:ascii="Times New Roman" w:hAnsi="Times New Roman" w:cs="Times New Roman"/>
          <w:color w:val="1D1B11"/>
          <w:sz w:val="24"/>
          <w:szCs w:val="24"/>
        </w:rPr>
        <w:t xml:space="preserve"> (приложение).</w:t>
      </w:r>
    </w:p>
    <w:p w:rsidR="00997D74" w:rsidRPr="00B346C8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997D74" w:rsidRPr="00B346C8">
        <w:rPr>
          <w:rFonts w:ascii="Times New Roman" w:hAnsi="Times New Roman" w:cs="Times New Roman"/>
          <w:color w:val="000000"/>
          <w:sz w:val="24"/>
          <w:szCs w:val="24"/>
        </w:rPr>
        <w:t>Специалистам администрации Мшинского сельского поселения обеспечить при необходимости актуализацию Перечня муниципальных программ Мшинского сельского поселения Лужского муниципального района Ленинградской области.</w:t>
      </w:r>
    </w:p>
    <w:p w:rsidR="00975D85" w:rsidRPr="00B346C8" w:rsidRDefault="00997D74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       3. Настоящее постановление</w:t>
      </w:r>
      <w:r w:rsidR="00975D85" w:rsidRPr="00B346C8">
        <w:rPr>
          <w:rFonts w:ascii="Times New Roman" w:hAnsi="Times New Roman" w:cs="Times New Roman"/>
          <w:sz w:val="24"/>
          <w:szCs w:val="24"/>
        </w:rPr>
        <w:t xml:space="preserve"> </w:t>
      </w:r>
      <w:r w:rsidR="00975D85"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6" w:history="1">
        <w:r w:rsidR="00975D85" w:rsidRPr="00B34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B346C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75D85" w:rsidRPr="00B346C8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975D85" w:rsidRPr="00B346C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75D85"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Pr="00B346C8" w:rsidRDefault="00975D85" w:rsidP="00975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 w:rsidRPr="00B346C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346C8" w:rsidRPr="00B346C8" w:rsidRDefault="00B346C8" w:rsidP="00975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6C8" w:rsidRPr="00B346C8" w:rsidRDefault="00B346C8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B346C8" w:rsidRDefault="00B346C8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>Глава</w:t>
      </w:r>
      <w:r w:rsidR="00975D85" w:rsidRPr="00B346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Pr="00B346C8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B346C8" w:rsidRPr="00B346C8">
        <w:rPr>
          <w:rFonts w:ascii="Times New Roman" w:hAnsi="Times New Roman" w:cs="Times New Roman"/>
          <w:sz w:val="24"/>
          <w:szCs w:val="24"/>
        </w:rPr>
        <w:t>Ю.В.Кандыба</w:t>
      </w:r>
    </w:p>
    <w:p w:rsidR="00997D74" w:rsidRPr="00B346C8" w:rsidRDefault="00997D74" w:rsidP="00975D85">
      <w:pPr>
        <w:rPr>
          <w:rFonts w:ascii="Times New Roman" w:hAnsi="Times New Roman" w:cs="Times New Roman"/>
          <w:sz w:val="24"/>
          <w:szCs w:val="24"/>
        </w:rPr>
      </w:pPr>
    </w:p>
    <w:p w:rsidR="00997D74" w:rsidRDefault="00F57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75D85" w:rsidRPr="00B346C8">
        <w:rPr>
          <w:rFonts w:ascii="Times New Roman" w:hAnsi="Times New Roman" w:cs="Times New Roman"/>
        </w:rPr>
        <w:t>азослано: в прокуратуру, в дело</w:t>
      </w:r>
    </w:p>
    <w:p w:rsidR="00F07C9D" w:rsidRDefault="00F07C9D">
      <w:pPr>
        <w:rPr>
          <w:rFonts w:ascii="Times New Roman" w:hAnsi="Times New Roman" w:cs="Times New Roman"/>
        </w:rPr>
      </w:pPr>
    </w:p>
    <w:p w:rsidR="00F577D5" w:rsidRPr="00B346C8" w:rsidRDefault="00F07C9D">
      <w:pPr>
        <w:rPr>
          <w:rFonts w:ascii="Times New Roman" w:hAnsi="Times New Roman" w:cs="Times New Roman"/>
        </w:rPr>
        <w:sectPr w:rsidR="00F577D5" w:rsidRPr="00B346C8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</w:t>
      </w:r>
      <w:r w:rsidR="00F577D5">
        <w:rPr>
          <w:rFonts w:ascii="Times New Roman" w:hAnsi="Times New Roman" w:cs="Times New Roman"/>
        </w:rPr>
        <w:t>Г</w:t>
      </w:r>
      <w:proofErr w:type="gramEnd"/>
      <w:r w:rsidR="00F577D5">
        <w:rPr>
          <w:rFonts w:ascii="Times New Roman" w:hAnsi="Times New Roman" w:cs="Times New Roman"/>
        </w:rPr>
        <w:t>ладышева В.В.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hAnsi="Times New Roman" w:cs="Times New Roman"/>
        </w:rPr>
        <w:lastRenderedPageBreak/>
        <w:t xml:space="preserve"> </w:t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  <w:t xml:space="preserve">    </w:t>
      </w:r>
      <w:r w:rsidRPr="00B346C8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  <w:t xml:space="preserve">постановлением администрации </w:t>
      </w:r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hAnsi="Times New Roman" w:cs="Times New Roman"/>
          <w:sz w:val="20"/>
          <w:szCs w:val="20"/>
        </w:rPr>
        <w:t>Мш</w:t>
      </w:r>
      <w:r w:rsidR="0085437D">
        <w:rPr>
          <w:rFonts w:ascii="Times New Roman" w:hAnsi="Times New Roman" w:cs="Times New Roman"/>
          <w:sz w:val="20"/>
          <w:szCs w:val="20"/>
        </w:rPr>
        <w:t>и</w:t>
      </w:r>
      <w:r w:rsidRPr="00B346C8">
        <w:rPr>
          <w:rFonts w:ascii="Times New Roman" w:eastAsia="Times New Roman" w:hAnsi="Times New Roman" w:cs="Times New Roman"/>
          <w:sz w:val="20"/>
          <w:szCs w:val="20"/>
        </w:rPr>
        <w:t xml:space="preserve">нского сельского поселения </w:t>
      </w:r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  <w:t xml:space="preserve">от </w:t>
      </w:r>
      <w:r w:rsidR="00CE1063">
        <w:rPr>
          <w:rFonts w:ascii="Times New Roman" w:hAnsi="Times New Roman" w:cs="Times New Roman"/>
          <w:sz w:val="20"/>
          <w:szCs w:val="20"/>
        </w:rPr>
        <w:t>29.08.</w:t>
      </w:r>
      <w:r w:rsidR="00B346C8" w:rsidRPr="00B346C8">
        <w:rPr>
          <w:rFonts w:ascii="Times New Roman" w:hAnsi="Times New Roman" w:cs="Times New Roman"/>
          <w:sz w:val="20"/>
          <w:szCs w:val="20"/>
        </w:rPr>
        <w:t>2018</w:t>
      </w:r>
      <w:r w:rsidRPr="00B346C8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F577D5">
        <w:rPr>
          <w:rFonts w:ascii="Times New Roman" w:hAnsi="Times New Roman" w:cs="Times New Roman"/>
          <w:sz w:val="20"/>
          <w:szCs w:val="20"/>
        </w:rPr>
        <w:t>338</w:t>
      </w:r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  <w:t>(приложение)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муниципальных программ </w:t>
      </w:r>
      <w:r w:rsidRPr="00B346C8">
        <w:rPr>
          <w:rFonts w:ascii="Times New Roman" w:hAnsi="Times New Roman" w:cs="Times New Roman"/>
          <w:b/>
          <w:sz w:val="24"/>
          <w:szCs w:val="24"/>
        </w:rPr>
        <w:t>Мш</w:t>
      </w: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 xml:space="preserve">инского сельского поселения 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25"/>
        <w:gridCol w:w="2630"/>
        <w:gridCol w:w="5062"/>
      </w:tblGrid>
      <w:tr w:rsidR="00997D74" w:rsidRPr="00B346C8" w:rsidTr="0085437D">
        <w:tc>
          <w:tcPr>
            <w:tcW w:w="709" w:type="dxa"/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5" w:type="dxa"/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 и реализуемые подпрограммы</w:t>
            </w:r>
          </w:p>
        </w:tc>
        <w:tc>
          <w:tcPr>
            <w:tcW w:w="2630" w:type="dxa"/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(соисполнитель)</w:t>
            </w:r>
          </w:p>
        </w:tc>
        <w:tc>
          <w:tcPr>
            <w:tcW w:w="5062" w:type="dxa"/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социально-экономического развития</w:t>
            </w:r>
          </w:p>
        </w:tc>
      </w:tr>
      <w:tr w:rsidR="00997D74" w:rsidRPr="00B346C8" w:rsidTr="0085437D">
        <w:tc>
          <w:tcPr>
            <w:tcW w:w="709" w:type="dxa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5" w:type="dxa"/>
          </w:tcPr>
          <w:p w:rsidR="00997D74" w:rsidRPr="00B346C8" w:rsidRDefault="00997D74" w:rsidP="00B34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«Устойчивое развитие территории </w:t>
            </w:r>
            <w:r w:rsidR="00A00BE8"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Мш</w:t>
            </w:r>
            <w:r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инского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  <w:r w:rsidR="00B346C8"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201</w:t>
            </w:r>
            <w:r w:rsidR="00CE1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B346C8"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 и плановый период 20</w:t>
            </w:r>
            <w:r w:rsidR="00CE1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B346C8"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</w:t>
            </w:r>
            <w:r w:rsidR="00CE1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346C8"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</w:t>
            </w:r>
            <w:r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</w:t>
            </w:r>
            <w:r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культуры, физической культуры и спорта в Мшинском сельском поселении Лужского муниципального района Ленинградской области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</w:t>
            </w:r>
            <w:r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автомобильных дорог в Мшинском сельском поселении Лужского муниципального района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</w:t>
            </w:r>
            <w:r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Безопасность Мшинского сельского поселения Лужского муниципального района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64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46C8"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части территории Мшинского сельского поселения »</w:t>
            </w:r>
          </w:p>
          <w:p w:rsidR="00997D74" w:rsidRPr="00B346C8" w:rsidRDefault="00CE1063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7 </w:t>
            </w:r>
            <w:r w:rsidRPr="00CE1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муниципальной службы в администрации Мшинского сельского поселения»</w:t>
            </w:r>
          </w:p>
        </w:tc>
        <w:tc>
          <w:tcPr>
            <w:tcW w:w="2630" w:type="dxa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Мш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инского сельского поселения</w:t>
            </w:r>
          </w:p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СКЦ Мшинского СП</w:t>
            </w:r>
          </w:p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</w:tcPr>
          <w:p w:rsidR="00997D74" w:rsidRPr="00B346C8" w:rsidRDefault="00997D74" w:rsidP="00B346C8">
            <w:pPr>
              <w:pStyle w:val="a6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 xml:space="preserve">- создание  условий  для устойчивого </w:t>
            </w:r>
            <w:r w:rsidRPr="00B346C8">
              <w:rPr>
                <w:rFonts w:ascii="Times New Roman" w:hAnsi="Times New Roman" w:cs="Times New Roman"/>
                <w:bCs/>
              </w:rPr>
              <w:t>и сбалансированного социального и экономического развития  Мшинского сельского поселения  Лужского муниципального района на планируемый период;</w:t>
            </w:r>
          </w:p>
          <w:p w:rsidR="00997D74" w:rsidRPr="00B346C8" w:rsidRDefault="00997D74" w:rsidP="00B346C8">
            <w:pPr>
              <w:pStyle w:val="a6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 xml:space="preserve">-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      </w:r>
          </w:p>
          <w:p w:rsidR="00997D74" w:rsidRPr="00B346C8" w:rsidRDefault="00997D74" w:rsidP="00B346C8">
            <w:pPr>
              <w:pStyle w:val="a6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>- создание условий для улучшения</w:t>
            </w:r>
            <w:r w:rsidRPr="00B346C8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местности; </w:t>
            </w:r>
          </w:p>
          <w:p w:rsidR="00997D74" w:rsidRPr="00B346C8" w:rsidRDefault="00997D74" w:rsidP="00B346C8">
            <w:pPr>
              <w:pStyle w:val="a6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>- повышение престижности проживания в сельской  местности.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-развитие  массовой  физической  культуры 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и спорта;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-развитие спорта высших достижений; 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-развитие объектов физической культуры;</w:t>
            </w:r>
          </w:p>
          <w:p w:rsidR="00997D74" w:rsidRPr="00B346C8" w:rsidRDefault="00997D74" w:rsidP="00B3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создание комфортных условий жизнедеятельности в сельской местности;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активизация местного населения в решении вопросов местного значения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безопасных и благоприятных условий проживания граждан;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снижение доли аварийного жилья в жилищном фонде Мшинского сельского поселения </w:t>
            </w:r>
            <w:proofErr w:type="spellStart"/>
            <w:proofErr w:type="gramStart"/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spellEnd"/>
            <w:proofErr w:type="gramEnd"/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Лужского муниципального района Ленинградской области;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малоэтажного жилищного строительства;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обеспечение благоустроенным жильем граждан, проживающих в жилищном фонде, признанном непригодными для постоянного проживания, за счет за счет бюджетов различных уровней;</w:t>
            </w:r>
          </w:p>
          <w:p w:rsidR="00B346C8" w:rsidRPr="00B346C8" w:rsidRDefault="00997D74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-повышение престижности проживания в сельской местности.</w:t>
            </w:r>
          </w:p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создание комфортных условий жизнедеятельности в сельской местности;</w:t>
            </w:r>
          </w:p>
          <w:p w:rsidR="00997D74" w:rsidRDefault="00B346C8" w:rsidP="00B34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активизация местного населения в решении вопросов местного значения</w:t>
            </w:r>
          </w:p>
          <w:p w:rsidR="00152349" w:rsidRPr="00B346C8" w:rsidRDefault="00152349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523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</w:t>
            </w:r>
          </w:p>
        </w:tc>
      </w:tr>
      <w:tr w:rsidR="00B346C8" w:rsidRPr="00B346C8" w:rsidTr="0085437D">
        <w:trPr>
          <w:trHeight w:val="786"/>
        </w:trPr>
        <w:tc>
          <w:tcPr>
            <w:tcW w:w="709" w:type="dxa"/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25" w:type="dxa"/>
          </w:tcPr>
          <w:p w:rsidR="00F30F1A" w:rsidRDefault="0085437D" w:rsidP="00F3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   </w:t>
            </w:r>
            <w:r w:rsidR="00B346C8"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малого     и среднего предпринимательства в Мшинском сельском поселении  Лужского муниципального района</w:t>
            </w:r>
            <w:r w:rsidR="00F30F1A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 </w:t>
            </w:r>
          </w:p>
          <w:p w:rsidR="00B346C8" w:rsidRPr="00B346C8" w:rsidRDefault="00B346C8" w:rsidP="00F3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сельского поселения</w:t>
            </w:r>
          </w:p>
        </w:tc>
        <w:tc>
          <w:tcPr>
            <w:tcW w:w="5062" w:type="dxa"/>
          </w:tcPr>
          <w:p w:rsidR="00B346C8" w:rsidRPr="00B346C8" w:rsidRDefault="00B346C8" w:rsidP="00B3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и поддержка субъектов малого и среднего предпринимательства.</w:t>
            </w:r>
          </w:p>
        </w:tc>
      </w:tr>
      <w:tr w:rsidR="00B346C8" w:rsidRPr="00B346C8" w:rsidTr="0085437D">
        <w:tc>
          <w:tcPr>
            <w:tcW w:w="709" w:type="dxa"/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5" w:type="dxa"/>
          </w:tcPr>
          <w:p w:rsidR="00B346C8" w:rsidRPr="00B346C8" w:rsidRDefault="00B346C8" w:rsidP="00B3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«Гармонизация межнациональных  и межконфессиональных отношений,</w:t>
            </w:r>
          </w:p>
          <w:p w:rsidR="00B346C8" w:rsidRDefault="00B346C8" w:rsidP="0064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воспитанию толерантности на территории</w:t>
            </w:r>
            <w:r w:rsidR="00646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Мшинского сельского поселения»</w:t>
            </w:r>
          </w:p>
          <w:p w:rsidR="00F30F1A" w:rsidRPr="00B346C8" w:rsidRDefault="00F30F1A" w:rsidP="0064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B346C8" w:rsidRDefault="0085437D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сельского поселения</w:t>
            </w:r>
          </w:p>
          <w:p w:rsidR="0085437D" w:rsidRDefault="0085437D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37D" w:rsidRPr="00B346C8" w:rsidRDefault="0085437D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СКЦ Мшинского сельского поселения</w:t>
            </w:r>
          </w:p>
        </w:tc>
        <w:tc>
          <w:tcPr>
            <w:tcW w:w="5062" w:type="dxa"/>
          </w:tcPr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противодействие  этнополитическому и  </w:t>
            </w:r>
            <w:proofErr w:type="spellStart"/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этнорелигиозному</w:t>
            </w:r>
            <w:proofErr w:type="spellEnd"/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экстремизму;</w:t>
            </w:r>
          </w:p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содействие   дальнейшему   развитию  элементов гражданского  общества –  общественных  объединений   этнокультурного       характера,   национально - культурных    автономий       и религиозных объединений граждан.    </w:t>
            </w:r>
          </w:p>
        </w:tc>
      </w:tr>
      <w:tr w:rsidR="00B346C8" w:rsidRPr="00B346C8" w:rsidTr="0085437D">
        <w:trPr>
          <w:trHeight w:val="74"/>
        </w:trPr>
        <w:tc>
          <w:tcPr>
            <w:tcW w:w="709" w:type="dxa"/>
          </w:tcPr>
          <w:p w:rsidR="00B346C8" w:rsidRPr="00B346C8" w:rsidRDefault="00646CB3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5" w:type="dxa"/>
          </w:tcPr>
          <w:p w:rsidR="00B346C8" w:rsidRDefault="00B346C8" w:rsidP="00B3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 охрана земель сельскохозяйственного назначения в </w:t>
            </w:r>
            <w:r w:rsidRPr="00B346C8">
              <w:rPr>
                <w:rFonts w:ascii="Times New Roman" w:hAnsi="Times New Roman" w:cs="Times New Roman"/>
                <w:bCs/>
                <w:sz w:val="20"/>
                <w:szCs w:val="20"/>
              </w:rPr>
              <w:t>Мшинском сельском поселении Лужского муниципального района</w:t>
            </w: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F30F1A" w:rsidRPr="00B346C8" w:rsidRDefault="00F30F1A" w:rsidP="00B3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B346C8" w:rsidRPr="00B346C8" w:rsidRDefault="0085437D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сельского поселения</w:t>
            </w:r>
          </w:p>
        </w:tc>
        <w:tc>
          <w:tcPr>
            <w:tcW w:w="5062" w:type="dxa"/>
          </w:tcPr>
          <w:p w:rsidR="00B346C8" w:rsidRPr="00B346C8" w:rsidRDefault="00B346C8" w:rsidP="00B3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-повышение плодородия почв;</w:t>
            </w:r>
          </w:p>
          <w:p w:rsidR="00B346C8" w:rsidRPr="00B346C8" w:rsidRDefault="00B346C8" w:rsidP="00B3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- оптимизация процессов почвообразования;</w:t>
            </w:r>
          </w:p>
          <w:p w:rsidR="00B346C8" w:rsidRPr="00B346C8" w:rsidRDefault="00B346C8" w:rsidP="00B3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- сохранение биологического разнообразия;</w:t>
            </w:r>
          </w:p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- обеспечение противопожарной безопасности на землях сельскохозяйственного назначения, землях запаса, а также при эксплуатации линейных и транспортных объектов, примыкающим к лесам.</w:t>
            </w:r>
            <w:proofErr w:type="gramEnd"/>
          </w:p>
        </w:tc>
      </w:tr>
      <w:tr w:rsidR="00B346C8" w:rsidRPr="00B346C8" w:rsidTr="0085437D">
        <w:tc>
          <w:tcPr>
            <w:tcW w:w="709" w:type="dxa"/>
          </w:tcPr>
          <w:p w:rsidR="00B346C8" w:rsidRPr="00B346C8" w:rsidRDefault="00646CB3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5" w:type="dxa"/>
          </w:tcPr>
          <w:p w:rsidR="00F30F1A" w:rsidRPr="00B346C8" w:rsidRDefault="00B346C8" w:rsidP="00A9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«Противодействие </w:t>
            </w:r>
            <w:r w:rsidRPr="00B346C8">
              <w:rPr>
                <w:rStyle w:val="a7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экстремизму и профилактика терроризма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муниципальном образовании Мшинское  сельское поселение Лужского муниципального района Ленинградской области</w:t>
            </w:r>
            <w:r w:rsidR="00A917C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30" w:type="dxa"/>
            <w:vMerge w:val="restart"/>
            <w:vAlign w:val="center"/>
          </w:tcPr>
          <w:p w:rsidR="00B346C8" w:rsidRPr="00B346C8" w:rsidRDefault="0085437D" w:rsidP="008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сельского поселения</w:t>
            </w:r>
          </w:p>
        </w:tc>
        <w:tc>
          <w:tcPr>
            <w:tcW w:w="5062" w:type="dxa"/>
          </w:tcPr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терроризму и экстремизму и защита жизни граждан, проживающих на территории муниципального образования Мшинское сельское поселение Лужского муниципального района Ленинградской области от террористических и экстремистских актов</w:t>
            </w:r>
          </w:p>
        </w:tc>
      </w:tr>
      <w:tr w:rsidR="00B346C8" w:rsidRPr="00B346C8" w:rsidTr="0085437D">
        <w:tc>
          <w:tcPr>
            <w:tcW w:w="709" w:type="dxa"/>
          </w:tcPr>
          <w:p w:rsidR="00B346C8" w:rsidRPr="00B346C8" w:rsidRDefault="00152349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25" w:type="dxa"/>
          </w:tcPr>
          <w:p w:rsid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«Программ</w:t>
            </w: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комплексного развития коммунальной инфраструктуры 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Мшинского сельского поселения Лужского муниципального района Ленинградской области на 2018-2035 годы</w:t>
            </w:r>
          </w:p>
          <w:p w:rsidR="00C831BA" w:rsidRDefault="00C831BA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1BA" w:rsidRPr="00B346C8" w:rsidRDefault="00C831BA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</w:tcPr>
          <w:p w:rsidR="00B346C8" w:rsidRPr="00B346C8" w:rsidRDefault="00B346C8" w:rsidP="00B346C8">
            <w:pPr>
              <w:pStyle w:val="Default"/>
              <w:ind w:firstLine="600"/>
              <w:jc w:val="both"/>
              <w:rPr>
                <w:color w:val="auto"/>
                <w:sz w:val="20"/>
                <w:szCs w:val="20"/>
              </w:rPr>
            </w:pPr>
            <w:r w:rsidRPr="00B346C8">
              <w:rPr>
                <w:color w:val="auto"/>
                <w:sz w:val="20"/>
                <w:szCs w:val="20"/>
              </w:rPr>
              <w:t xml:space="preserve">Целью Программы является качественное и </w:t>
            </w:r>
            <w:r w:rsidRPr="00B346C8">
              <w:rPr>
                <w:color w:val="auto"/>
                <w:sz w:val="20"/>
                <w:szCs w:val="20"/>
              </w:rPr>
              <w:lastRenderedPageBreak/>
              <w:t>надежное обеспечение коммунальными услугами потребителей Мшинского  сельского поселения, улучшение экологической ситуации.</w:t>
            </w:r>
          </w:p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Программа комплексного развития систем коммунальной инфраструктуры 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Мшинского  сельского поселения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поселения.</w:t>
            </w:r>
          </w:p>
        </w:tc>
      </w:tr>
      <w:tr w:rsidR="00B346C8" w:rsidRPr="00B346C8" w:rsidTr="0085437D">
        <w:tc>
          <w:tcPr>
            <w:tcW w:w="709" w:type="dxa"/>
          </w:tcPr>
          <w:p w:rsidR="00B346C8" w:rsidRPr="00B346C8" w:rsidRDefault="00152349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625" w:type="dxa"/>
          </w:tcPr>
          <w:p w:rsid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комплексного развития транспортной инфраструктуры Мшинского сельского поселения Лужского муниципального района Ленинградской области на 2018-2035 годы</w:t>
            </w:r>
          </w:p>
          <w:p w:rsidR="00C831BA" w:rsidRDefault="00C831BA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1BA" w:rsidRPr="00B346C8" w:rsidRDefault="00C831BA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B346C8" w:rsidRPr="00B346C8" w:rsidRDefault="0085437D" w:rsidP="008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сельского поселения</w:t>
            </w:r>
          </w:p>
        </w:tc>
        <w:tc>
          <w:tcPr>
            <w:tcW w:w="5062" w:type="dxa"/>
          </w:tcPr>
          <w:p w:rsidR="00B346C8" w:rsidRPr="00B346C8" w:rsidRDefault="00B346C8" w:rsidP="00B346C8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Развитие систем транспортной инфраструктуры на территории поселения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 на основании решений, предусмотренных генеральным планом Мшинского сельского поселения Лужского муниципального района Ленинградской области;</w:t>
            </w:r>
          </w:p>
          <w:p w:rsidR="00B346C8" w:rsidRPr="00B346C8" w:rsidRDefault="00B346C8" w:rsidP="00B346C8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социально-экономического развития;</w:t>
            </w:r>
          </w:p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безопасности,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      </w:r>
          </w:p>
        </w:tc>
      </w:tr>
      <w:tr w:rsidR="00B346C8" w:rsidRPr="00B346C8" w:rsidTr="0085437D">
        <w:tc>
          <w:tcPr>
            <w:tcW w:w="709" w:type="dxa"/>
          </w:tcPr>
          <w:p w:rsidR="00B346C8" w:rsidRPr="00B346C8" w:rsidRDefault="00152349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25" w:type="dxa"/>
          </w:tcPr>
          <w:p w:rsidR="00B346C8" w:rsidRDefault="00B346C8" w:rsidP="00B346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6C8">
              <w:rPr>
                <w:rFonts w:ascii="Times New Roman" w:hAnsi="Times New Roman" w:cs="Times New Roman"/>
                <w:sz w:val="20"/>
              </w:rPr>
              <w:t>Программа комплексного развития социальной инфраструктуры Мшинского сельского поселения Лужского муниципального района Ленинградской области на 2018-2035 годы.</w:t>
            </w:r>
          </w:p>
          <w:p w:rsidR="00C831BA" w:rsidRDefault="00C831BA" w:rsidP="00B346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31BA" w:rsidRPr="00B346C8" w:rsidRDefault="00C831BA" w:rsidP="00B346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</w:tcPr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Цель программы – создание полноценной качественной социальной инфраструктуры для формирования комфортной и безопасной среды жизнедеятельности.</w:t>
            </w:r>
          </w:p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Задачи программы:</w:t>
            </w:r>
          </w:p>
          <w:p w:rsidR="00B346C8" w:rsidRPr="00B346C8" w:rsidRDefault="00B346C8" w:rsidP="00B346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46C8">
              <w:rPr>
                <w:rFonts w:ascii="Times New Roman" w:hAnsi="Times New Roman" w:cs="Times New Roman"/>
                <w:sz w:val="20"/>
              </w:rPr>
              <w:t>- обеспечение доступности объектов социальной инфраструктуры поселения для населения поселения;</w:t>
            </w:r>
          </w:p>
          <w:p w:rsidR="00B346C8" w:rsidRPr="00B346C8" w:rsidRDefault="00B346C8" w:rsidP="00B346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46C8">
              <w:rPr>
                <w:rFonts w:ascii="Times New Roman" w:hAnsi="Times New Roman" w:cs="Times New Roman"/>
                <w:sz w:val="20"/>
              </w:rPr>
              <w:t xml:space="preserve">- обеспечение </w:t>
            </w:r>
            <w:proofErr w:type="gramStart"/>
            <w:r w:rsidRPr="00B346C8">
              <w:rPr>
                <w:rFonts w:ascii="Times New Roman" w:hAnsi="Times New Roman" w:cs="Times New Roman"/>
                <w:sz w:val="20"/>
              </w:rPr>
              <w:t>достижения расчетного уровня обеспеченности населения поселения</w:t>
            </w:r>
            <w:proofErr w:type="gramEnd"/>
            <w:r w:rsidRPr="00B346C8">
              <w:rPr>
                <w:rFonts w:ascii="Times New Roman" w:hAnsi="Times New Roman" w:cs="Times New Roman"/>
                <w:sz w:val="20"/>
              </w:rPr>
              <w:t xml:space="preserve"> услугами в области образования, здравоохранения, физической культуры и массового спорта и культуры;</w:t>
            </w:r>
          </w:p>
          <w:p w:rsidR="00B346C8" w:rsidRPr="00B346C8" w:rsidRDefault="00B346C8" w:rsidP="00B346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46C8">
              <w:rPr>
                <w:rFonts w:ascii="Times New Roman" w:hAnsi="Times New Roman" w:cs="Times New Roman"/>
                <w:sz w:val="20"/>
              </w:rPr>
              <w:t>- обеспечение эффективности функционирования социальной инфраструктуры</w:t>
            </w:r>
          </w:p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- обеспечение безопасности и качества использования населением объектов социальной инфраструктуры поселения</w:t>
            </w:r>
          </w:p>
        </w:tc>
      </w:tr>
      <w:tr w:rsidR="00B346C8" w:rsidRPr="00B346C8" w:rsidTr="0085437D">
        <w:tc>
          <w:tcPr>
            <w:tcW w:w="709" w:type="dxa"/>
          </w:tcPr>
          <w:p w:rsidR="00B346C8" w:rsidRPr="00B346C8" w:rsidRDefault="00152349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25" w:type="dxa"/>
          </w:tcPr>
          <w:p w:rsid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«Формирование комфортной городской среды на 2018-2022 годы»</w:t>
            </w:r>
          </w:p>
          <w:p w:rsidR="00C831BA" w:rsidRDefault="00C831BA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1BA" w:rsidRPr="00B346C8" w:rsidRDefault="00C831BA" w:rsidP="00CE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</w:tcPr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Style w:val="2"/>
                <w:rFonts w:cs="Times New Roman"/>
                <w:sz w:val="20"/>
                <w:szCs w:val="20"/>
              </w:rPr>
              <w:t>Формирование комфортной городской (сельской) среды и позитивного имиджа Мшинского  сельского поселения</w:t>
            </w:r>
          </w:p>
        </w:tc>
      </w:tr>
      <w:tr w:rsidR="00F30F1A" w:rsidRPr="00B346C8" w:rsidTr="0085437D">
        <w:tc>
          <w:tcPr>
            <w:tcW w:w="709" w:type="dxa"/>
          </w:tcPr>
          <w:p w:rsidR="00F30F1A" w:rsidRDefault="00F30F1A" w:rsidP="0015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523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5" w:type="dxa"/>
          </w:tcPr>
          <w:p w:rsidR="00F30F1A" w:rsidRDefault="00F30F1A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Мшинского СП Лужского МР ЛО»</w:t>
            </w:r>
          </w:p>
          <w:p w:rsidR="00F30F1A" w:rsidRPr="00B346C8" w:rsidRDefault="00F30F1A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F30F1A" w:rsidRPr="00B346C8" w:rsidRDefault="0085437D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сельского поселения</w:t>
            </w:r>
          </w:p>
        </w:tc>
        <w:tc>
          <w:tcPr>
            <w:tcW w:w="5062" w:type="dxa"/>
          </w:tcPr>
          <w:p w:rsidR="00F30F1A" w:rsidRPr="00B346C8" w:rsidRDefault="00F30F1A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cs="Times New Roman"/>
                <w:sz w:val="20"/>
                <w:szCs w:val="20"/>
              </w:rPr>
            </w:pPr>
          </w:p>
        </w:tc>
      </w:tr>
      <w:tr w:rsidR="00A917C3" w:rsidRPr="00B346C8" w:rsidTr="0085437D">
        <w:tc>
          <w:tcPr>
            <w:tcW w:w="709" w:type="dxa"/>
          </w:tcPr>
          <w:p w:rsidR="00A917C3" w:rsidRDefault="00A917C3" w:rsidP="0015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3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5" w:type="dxa"/>
          </w:tcPr>
          <w:p w:rsidR="00A917C3" w:rsidRDefault="00A917C3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профилактики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630" w:type="dxa"/>
            <w:vAlign w:val="center"/>
          </w:tcPr>
          <w:p w:rsidR="00A917C3" w:rsidRPr="00B346C8" w:rsidRDefault="0085437D" w:rsidP="008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сельского поселения</w:t>
            </w:r>
          </w:p>
        </w:tc>
        <w:tc>
          <w:tcPr>
            <w:tcW w:w="5062" w:type="dxa"/>
          </w:tcPr>
          <w:p w:rsidR="00A917C3" w:rsidRPr="00A917C3" w:rsidRDefault="00A917C3" w:rsidP="00A917C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A917C3">
              <w:rPr>
                <w:rFonts w:ascii="Times New Roman" w:hAnsi="Times New Roman" w:cs="Times New Roman"/>
              </w:rPr>
              <w:t xml:space="preserve">Укрепление системы профилактики нарушений обязательных требований путём активизации профилактической деятельности. </w:t>
            </w:r>
          </w:p>
          <w:p w:rsidR="00A917C3" w:rsidRPr="00A917C3" w:rsidRDefault="00A917C3" w:rsidP="00A917C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A917C3">
              <w:rPr>
                <w:rFonts w:ascii="Times New Roman" w:hAnsi="Times New Roman" w:cs="Times New Roman"/>
              </w:rPr>
              <w:t xml:space="preserve">Выявление причин, факторов и условий, способствующих нарушениям обязательных требований. </w:t>
            </w:r>
          </w:p>
          <w:p w:rsidR="00A917C3" w:rsidRPr="00B346C8" w:rsidRDefault="00A917C3" w:rsidP="00A917C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cs="Times New Roman"/>
                <w:sz w:val="20"/>
                <w:szCs w:val="20"/>
              </w:rPr>
            </w:pPr>
            <w:r w:rsidRPr="00A917C3">
              <w:rPr>
                <w:rFonts w:ascii="Times New Roman" w:hAnsi="Times New Roman" w:cs="Times New Roman"/>
              </w:rPr>
              <w:t xml:space="preserve">                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A917C3" w:rsidRPr="00B346C8" w:rsidTr="0085437D">
        <w:tc>
          <w:tcPr>
            <w:tcW w:w="709" w:type="dxa"/>
          </w:tcPr>
          <w:p w:rsidR="00A917C3" w:rsidRDefault="0092423C" w:rsidP="0015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3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5" w:type="dxa"/>
          </w:tcPr>
          <w:p w:rsidR="00A917C3" w:rsidRDefault="0092423C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Противодействие коррупции в Мшинском сельском поселении </w:t>
            </w:r>
          </w:p>
        </w:tc>
        <w:tc>
          <w:tcPr>
            <w:tcW w:w="2630" w:type="dxa"/>
            <w:vAlign w:val="center"/>
          </w:tcPr>
          <w:p w:rsidR="00A917C3" w:rsidRPr="00B346C8" w:rsidRDefault="0085437D" w:rsidP="008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сельского поселения</w:t>
            </w:r>
          </w:p>
        </w:tc>
        <w:tc>
          <w:tcPr>
            <w:tcW w:w="5062" w:type="dxa"/>
          </w:tcPr>
          <w:p w:rsidR="0092423C" w:rsidRPr="0092423C" w:rsidRDefault="0092423C" w:rsidP="0092423C">
            <w:pPr>
              <w:pStyle w:val="a8"/>
              <w:spacing w:before="0" w:beforeAutospacing="0" w:after="0" w:afterAutospacing="0"/>
            </w:pPr>
            <w:r>
              <w:rPr>
                <w:sz w:val="22"/>
                <w:szCs w:val="22"/>
              </w:rPr>
              <w:t>-</w:t>
            </w:r>
            <w:r w:rsidRPr="0092423C">
              <w:rPr>
                <w:sz w:val="22"/>
                <w:szCs w:val="22"/>
              </w:rPr>
              <w:t>осуществление мероприятий по противодействию коррупции в Мшинского сельском поселении;</w:t>
            </w:r>
          </w:p>
          <w:p w:rsidR="00A917C3" w:rsidRPr="00A917C3" w:rsidRDefault="0092423C" w:rsidP="0092423C">
            <w:pPr>
              <w:spacing w:line="240" w:lineRule="auto"/>
              <w:ind w:firstLine="61"/>
              <w:jc w:val="both"/>
              <w:rPr>
                <w:rFonts w:ascii="Times New Roman" w:hAnsi="Times New Roman" w:cs="Times New Roman"/>
              </w:rPr>
            </w:pPr>
            <w:r w:rsidRPr="0092423C">
              <w:rPr>
                <w:rFonts w:ascii="Times New Roman" w:hAnsi="Times New Roman" w:cs="Times New Roman"/>
              </w:rPr>
              <w:t>– обеспечение защиты прав и законных интересов  жителей Мшинского сельского поселения</w:t>
            </w:r>
          </w:p>
        </w:tc>
      </w:tr>
      <w:tr w:rsidR="0085437D" w:rsidRPr="00B346C8" w:rsidTr="0085437D">
        <w:tc>
          <w:tcPr>
            <w:tcW w:w="709" w:type="dxa"/>
          </w:tcPr>
          <w:p w:rsidR="0085437D" w:rsidRDefault="0085437D" w:rsidP="0015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3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5" w:type="dxa"/>
          </w:tcPr>
          <w:p w:rsidR="0085437D" w:rsidRDefault="0085437D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поддержка граждан, нуждающихся в улучшении жилищных условий, на приобретение (строительство) жилья</w:t>
            </w:r>
          </w:p>
        </w:tc>
        <w:tc>
          <w:tcPr>
            <w:tcW w:w="2630" w:type="dxa"/>
            <w:vAlign w:val="center"/>
          </w:tcPr>
          <w:p w:rsidR="0085437D" w:rsidRPr="00B346C8" w:rsidRDefault="0085437D" w:rsidP="008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сельского поселения</w:t>
            </w:r>
          </w:p>
        </w:tc>
        <w:tc>
          <w:tcPr>
            <w:tcW w:w="5062" w:type="dxa"/>
          </w:tcPr>
          <w:p w:rsidR="0085437D" w:rsidRDefault="0085437D" w:rsidP="0092423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35667">
              <w:t xml:space="preserve">Оказание муниципальной поддержки в решении жилищной проблемы гражданам, признанным в установленном </w:t>
            </w:r>
            <w:proofErr w:type="gramStart"/>
            <w:r w:rsidRPr="00835667">
              <w:t>порядке</w:t>
            </w:r>
            <w:proofErr w:type="gramEnd"/>
            <w:r w:rsidRPr="00835667">
              <w:t xml:space="preserve"> нуждающимися в улучшении жилищных условий, на территории Мшинского сельского поселения Лужского муниципального района Ленинградской области</w:t>
            </w:r>
          </w:p>
        </w:tc>
      </w:tr>
      <w:tr w:rsidR="0057214F" w:rsidRPr="00B346C8" w:rsidTr="0085437D">
        <w:tc>
          <w:tcPr>
            <w:tcW w:w="709" w:type="dxa"/>
          </w:tcPr>
          <w:p w:rsidR="0057214F" w:rsidRDefault="0057214F" w:rsidP="0015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5" w:type="dxa"/>
          </w:tcPr>
          <w:p w:rsidR="0057214F" w:rsidRDefault="0057214F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Профилактика правонарушений в муниципальном образовании «Мшинское сельское поселение» </w:t>
            </w:r>
          </w:p>
        </w:tc>
        <w:tc>
          <w:tcPr>
            <w:tcW w:w="2630" w:type="dxa"/>
            <w:vAlign w:val="center"/>
          </w:tcPr>
          <w:p w:rsidR="001D3E80" w:rsidRDefault="001D3E80" w:rsidP="001D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сельского поселения</w:t>
            </w:r>
          </w:p>
          <w:p w:rsidR="001D3E80" w:rsidRDefault="001D3E80" w:rsidP="001D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14F" w:rsidRPr="00B346C8" w:rsidRDefault="001D3E80" w:rsidP="001D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СКЦ Мшинского сельского поселения</w:t>
            </w:r>
          </w:p>
        </w:tc>
        <w:tc>
          <w:tcPr>
            <w:tcW w:w="5062" w:type="dxa"/>
          </w:tcPr>
          <w:p w:rsidR="0057214F" w:rsidRPr="00835667" w:rsidRDefault="0057214F" w:rsidP="0057214F">
            <w:pPr>
              <w:pStyle w:val="a8"/>
              <w:spacing w:before="0" w:beforeAutospacing="0" w:after="0" w:afterAutospacing="0"/>
            </w:pPr>
            <w:r>
              <w:t>сокращение количества зарегистрированных преступлений;</w:t>
            </w:r>
          </w:p>
        </w:tc>
      </w:tr>
    </w:tbl>
    <w:p w:rsidR="00997D74" w:rsidRPr="00B346C8" w:rsidRDefault="00997D74" w:rsidP="00997D74">
      <w:pPr>
        <w:spacing w:after="0"/>
        <w:rPr>
          <w:rFonts w:ascii="Times New Roman" w:hAnsi="Times New Roman" w:cs="Times New Roman"/>
        </w:rPr>
      </w:pPr>
    </w:p>
    <w:p w:rsidR="00CE1063" w:rsidRPr="00B346C8" w:rsidRDefault="00CE1063">
      <w:pPr>
        <w:spacing w:after="0"/>
        <w:rPr>
          <w:rFonts w:ascii="Times New Roman" w:hAnsi="Times New Roman" w:cs="Times New Roman"/>
        </w:rPr>
      </w:pPr>
    </w:p>
    <w:sectPr w:rsidR="00CE1063" w:rsidRPr="00B346C8" w:rsidSect="00997D74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52349"/>
    <w:rsid w:val="001A7923"/>
    <w:rsid w:val="001D3E80"/>
    <w:rsid w:val="00262B78"/>
    <w:rsid w:val="00285DFB"/>
    <w:rsid w:val="002B4B9A"/>
    <w:rsid w:val="003577BC"/>
    <w:rsid w:val="004E797C"/>
    <w:rsid w:val="00525226"/>
    <w:rsid w:val="0057214F"/>
    <w:rsid w:val="005F6C6A"/>
    <w:rsid w:val="006223E0"/>
    <w:rsid w:val="006275B0"/>
    <w:rsid w:val="00646CB3"/>
    <w:rsid w:val="006507FA"/>
    <w:rsid w:val="006C7634"/>
    <w:rsid w:val="006E6748"/>
    <w:rsid w:val="007024B0"/>
    <w:rsid w:val="007366ED"/>
    <w:rsid w:val="007C5625"/>
    <w:rsid w:val="00802A38"/>
    <w:rsid w:val="00834B1F"/>
    <w:rsid w:val="00845A21"/>
    <w:rsid w:val="0085437D"/>
    <w:rsid w:val="00885A0B"/>
    <w:rsid w:val="008863A0"/>
    <w:rsid w:val="00900BF6"/>
    <w:rsid w:val="0092423C"/>
    <w:rsid w:val="00975D85"/>
    <w:rsid w:val="00997D74"/>
    <w:rsid w:val="00A00BE8"/>
    <w:rsid w:val="00A05644"/>
    <w:rsid w:val="00A05963"/>
    <w:rsid w:val="00A12787"/>
    <w:rsid w:val="00A9092E"/>
    <w:rsid w:val="00A917C3"/>
    <w:rsid w:val="00AE351D"/>
    <w:rsid w:val="00B346C8"/>
    <w:rsid w:val="00C164B5"/>
    <w:rsid w:val="00C42608"/>
    <w:rsid w:val="00C53839"/>
    <w:rsid w:val="00C555E6"/>
    <w:rsid w:val="00C831BA"/>
    <w:rsid w:val="00CC7764"/>
    <w:rsid w:val="00CE1063"/>
    <w:rsid w:val="00CE22BF"/>
    <w:rsid w:val="00D04486"/>
    <w:rsid w:val="00D05FB9"/>
    <w:rsid w:val="00D7300C"/>
    <w:rsid w:val="00DF69ED"/>
    <w:rsid w:val="00E50DFF"/>
    <w:rsid w:val="00E52D26"/>
    <w:rsid w:val="00F07C9D"/>
    <w:rsid w:val="00F30F1A"/>
    <w:rsid w:val="00F5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97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Таблицы (моноширинный)"/>
    <w:basedOn w:val="a"/>
    <w:next w:val="a"/>
    <w:rsid w:val="00997D7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7">
    <w:name w:val="Strong"/>
    <w:basedOn w:val="a0"/>
    <w:qFormat/>
    <w:rsid w:val="00885A0B"/>
    <w:rPr>
      <w:b/>
      <w:bCs/>
    </w:rPr>
  </w:style>
  <w:style w:type="paragraph" w:customStyle="1" w:styleId="ConsPlusNonformat">
    <w:name w:val="ConsPlusNonformat"/>
    <w:uiPriority w:val="99"/>
    <w:rsid w:val="00B3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346C8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customStyle="1" w:styleId="Default">
    <w:name w:val="Default"/>
    <w:uiPriority w:val="99"/>
    <w:rsid w:val="00B34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3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2"/>
    <w:uiPriority w:val="99"/>
    <w:rsid w:val="00B346C8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styleId="a8">
    <w:name w:val="Normal (Web)"/>
    <w:basedOn w:val="a"/>
    <w:unhideWhenUsed/>
    <w:rsid w:val="0092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2018-09-03T12:42:00Z</cp:lastPrinted>
  <dcterms:created xsi:type="dcterms:W3CDTF">2018-09-03T11:07:00Z</dcterms:created>
  <dcterms:modified xsi:type="dcterms:W3CDTF">2018-10-11T05:53:00Z</dcterms:modified>
</cp:coreProperties>
</file>