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CA4BF0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A4BF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CA4BF0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</w:p>
    <w:p w:rsidR="00975D85" w:rsidRPr="00CA4BF0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CA4BF0">
        <w:rPr>
          <w:rFonts w:ascii="Times New Roman" w:hAnsi="Times New Roman" w:cs="Times New Roman"/>
        </w:rPr>
        <w:t>ЛЕНИНГРАДСКАЯ ОБЛАСТЬ</w:t>
      </w:r>
    </w:p>
    <w:p w:rsidR="00975D85" w:rsidRPr="00CA4BF0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CA4BF0">
        <w:rPr>
          <w:rFonts w:ascii="Times New Roman" w:hAnsi="Times New Roman" w:cs="Times New Roman"/>
        </w:rPr>
        <w:t>ЛУЖСКИЙ МУНИЦИПАЛЬНЫЙ РАЙОН</w:t>
      </w:r>
    </w:p>
    <w:p w:rsidR="00975D85" w:rsidRPr="00CA4BF0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4BF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75D85" w:rsidRPr="00CA4BF0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4BF0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975D85" w:rsidRPr="00CA4BF0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4BF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75D85" w:rsidRPr="00CA4BF0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CA4BF0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C90408">
        <w:rPr>
          <w:rFonts w:ascii="Times New Roman" w:hAnsi="Times New Roman" w:cs="Times New Roman"/>
          <w:sz w:val="24"/>
          <w:szCs w:val="24"/>
        </w:rPr>
        <w:t>02 июня</w:t>
      </w:r>
      <w:r w:rsidR="00884DEF" w:rsidRPr="00CA4BF0">
        <w:rPr>
          <w:rFonts w:ascii="Times New Roman" w:hAnsi="Times New Roman" w:cs="Times New Roman"/>
          <w:sz w:val="24"/>
          <w:szCs w:val="24"/>
        </w:rPr>
        <w:t xml:space="preserve"> 2017</w:t>
      </w:r>
      <w:r w:rsidRPr="00CA4BF0"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C90408">
        <w:rPr>
          <w:rFonts w:ascii="Times New Roman" w:hAnsi="Times New Roman" w:cs="Times New Roman"/>
          <w:sz w:val="24"/>
          <w:szCs w:val="24"/>
        </w:rPr>
        <w:t>261</w:t>
      </w:r>
      <w:r w:rsidRPr="00CA4BF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75D85" w:rsidRPr="00CA4BF0" w:rsidRDefault="00975D85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0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884DEF" w:rsidRPr="00CA4BF0">
        <w:rPr>
          <w:rFonts w:ascii="Times New Roman" w:hAnsi="Times New Roman" w:cs="Times New Roman"/>
          <w:sz w:val="24"/>
          <w:szCs w:val="24"/>
        </w:rPr>
        <w:t>Перечня автомобильных дорог общего</w:t>
      </w:r>
    </w:p>
    <w:p w:rsidR="00884DEF" w:rsidRPr="00CA4BF0" w:rsidRDefault="00884DEF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0">
        <w:rPr>
          <w:rFonts w:ascii="Times New Roman" w:hAnsi="Times New Roman" w:cs="Times New Roman"/>
          <w:sz w:val="24"/>
          <w:szCs w:val="24"/>
        </w:rPr>
        <w:t xml:space="preserve">пользования местного значения </w:t>
      </w:r>
    </w:p>
    <w:p w:rsidR="00884DEF" w:rsidRPr="00CA4BF0" w:rsidRDefault="00884DEF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0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</w:p>
    <w:p w:rsidR="00975D85" w:rsidRPr="00CA4BF0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CA4BF0" w:rsidRDefault="00975D85" w:rsidP="00D67CE8">
      <w:pPr>
        <w:jc w:val="both"/>
        <w:rPr>
          <w:rFonts w:ascii="Times New Roman" w:hAnsi="Times New Roman" w:cs="Times New Roman"/>
          <w:sz w:val="24"/>
          <w:szCs w:val="24"/>
        </w:rPr>
      </w:pPr>
      <w:r w:rsidRPr="00CA4B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84DEF" w:rsidRPr="00CA4BF0">
        <w:rPr>
          <w:rFonts w:ascii="Times New Roman" w:hAnsi="Times New Roman" w:cs="Times New Roman"/>
          <w:sz w:val="24"/>
          <w:szCs w:val="24"/>
        </w:rPr>
        <w:t>Во исполнение требований ст. 14 Федерального закона от 06.10.2003г. № 131-ФЗ «Об общих принципах организации местного самоуправления в Российской Федерации, в соответствии со ст. 13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учета автомобильных дорог, администрация Мшинского сельского поселения</w:t>
      </w:r>
      <w:proofErr w:type="gramEnd"/>
    </w:p>
    <w:p w:rsidR="00975D85" w:rsidRPr="00CA4BF0" w:rsidRDefault="00975D85" w:rsidP="00D67CE8">
      <w:pPr>
        <w:jc w:val="both"/>
        <w:rPr>
          <w:rFonts w:ascii="Times New Roman" w:hAnsi="Times New Roman" w:cs="Times New Roman"/>
          <w:sz w:val="24"/>
          <w:szCs w:val="24"/>
        </w:rPr>
      </w:pPr>
      <w:r w:rsidRPr="00CA4BF0">
        <w:rPr>
          <w:rFonts w:ascii="Times New Roman" w:hAnsi="Times New Roman" w:cs="Times New Roman"/>
          <w:sz w:val="24"/>
          <w:szCs w:val="24"/>
        </w:rPr>
        <w:t>,ПОСТАНОВЛЯ</w:t>
      </w:r>
      <w:r w:rsidR="00884DEF" w:rsidRPr="00CA4BF0">
        <w:rPr>
          <w:rFonts w:ascii="Times New Roman" w:hAnsi="Times New Roman" w:cs="Times New Roman"/>
          <w:sz w:val="24"/>
          <w:szCs w:val="24"/>
        </w:rPr>
        <w:t>ЕТ</w:t>
      </w:r>
      <w:r w:rsidRPr="00CA4BF0">
        <w:rPr>
          <w:rFonts w:ascii="Times New Roman" w:hAnsi="Times New Roman" w:cs="Times New Roman"/>
          <w:sz w:val="24"/>
          <w:szCs w:val="24"/>
        </w:rPr>
        <w:t>:</w:t>
      </w:r>
    </w:p>
    <w:p w:rsidR="00975D85" w:rsidRPr="00CA4BF0" w:rsidRDefault="00975D85" w:rsidP="00D67C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CA4BF0">
        <w:rPr>
          <w:rFonts w:ascii="Times New Roman" w:hAnsi="Times New Roman" w:cs="Times New Roman"/>
          <w:sz w:val="24"/>
          <w:szCs w:val="24"/>
        </w:rPr>
        <w:t xml:space="preserve">        1.</w:t>
      </w:r>
      <w:r w:rsidR="00884DEF" w:rsidRPr="00CA4BF0">
        <w:rPr>
          <w:rFonts w:ascii="Times New Roman" w:hAnsi="Times New Roman" w:cs="Times New Roman"/>
          <w:sz w:val="24"/>
          <w:szCs w:val="24"/>
        </w:rPr>
        <w:t xml:space="preserve">Утвердить перечень автомобильных дорог </w:t>
      </w:r>
      <w:r w:rsidR="00D67CE8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="00884DEF" w:rsidRPr="00CA4BF0">
        <w:rPr>
          <w:rFonts w:ascii="Times New Roman" w:hAnsi="Times New Roman" w:cs="Times New Roman"/>
          <w:sz w:val="24"/>
          <w:szCs w:val="24"/>
        </w:rPr>
        <w:t>местного значения Мшинского сельского поселения Лужского</w:t>
      </w:r>
      <w:r w:rsidR="00884DEF" w:rsidRPr="00CA4BF0">
        <w:rPr>
          <w:rFonts w:ascii="Times New Roman" w:hAnsi="Times New Roman" w:cs="Times New Roman"/>
          <w:color w:val="1D1B11"/>
          <w:sz w:val="24"/>
          <w:szCs w:val="24"/>
        </w:rPr>
        <w:t xml:space="preserve"> муниципального района Ленинградской области </w:t>
      </w:r>
      <w:r w:rsidRPr="00CA4BF0">
        <w:rPr>
          <w:rFonts w:ascii="Times New Roman" w:hAnsi="Times New Roman" w:cs="Times New Roman"/>
          <w:color w:val="1D1B11"/>
          <w:sz w:val="24"/>
          <w:szCs w:val="24"/>
        </w:rPr>
        <w:t>(прил</w:t>
      </w:r>
      <w:r w:rsidR="00884DEF" w:rsidRPr="00CA4BF0">
        <w:rPr>
          <w:rFonts w:ascii="Times New Roman" w:hAnsi="Times New Roman" w:cs="Times New Roman"/>
          <w:color w:val="1D1B11"/>
          <w:sz w:val="24"/>
          <w:szCs w:val="24"/>
        </w:rPr>
        <w:t>агается</w:t>
      </w:r>
      <w:r w:rsidRPr="00CA4BF0">
        <w:rPr>
          <w:rFonts w:ascii="Times New Roman" w:hAnsi="Times New Roman" w:cs="Times New Roman"/>
          <w:color w:val="1D1B11"/>
          <w:sz w:val="24"/>
          <w:szCs w:val="24"/>
        </w:rPr>
        <w:t>).</w:t>
      </w:r>
    </w:p>
    <w:p w:rsidR="00884DEF" w:rsidRPr="00CA4BF0" w:rsidRDefault="00975D85" w:rsidP="00D67C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A4BF0">
        <w:rPr>
          <w:rFonts w:ascii="Times New Roman" w:hAnsi="Times New Roman" w:cs="Times New Roman"/>
          <w:color w:val="000000"/>
          <w:sz w:val="24"/>
          <w:szCs w:val="24"/>
        </w:rPr>
        <w:t xml:space="preserve">        2.</w:t>
      </w:r>
      <w:r w:rsidR="00884DEF" w:rsidRPr="00CA4BF0">
        <w:rPr>
          <w:rFonts w:ascii="Times New Roman" w:hAnsi="Times New Roman" w:cs="Times New Roman"/>
          <w:color w:val="000000"/>
          <w:sz w:val="24"/>
          <w:szCs w:val="24"/>
        </w:rPr>
        <w:t xml:space="preserve"> Считать утратившими силу: Постановление от </w:t>
      </w:r>
      <w:r w:rsidR="00C9040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884DEF" w:rsidRPr="00CA4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408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884DEF" w:rsidRPr="00CA4BF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9040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84DEF" w:rsidRPr="00CA4BF0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C90408"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="00884DEF" w:rsidRPr="00CA4BF0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Перечня автомобильных дорог общего пользования местного значения Мшинского сельского поселения»</w:t>
      </w:r>
    </w:p>
    <w:p w:rsidR="00975D85" w:rsidRPr="00CA4BF0" w:rsidRDefault="00884DEF" w:rsidP="00D67C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A4BF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r w:rsidR="00975D85" w:rsidRPr="00CA4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BF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975D85" w:rsidRPr="00CA4BF0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официальном сайте администрации Мшинского  сельского поселения  в сети Интернет </w:t>
      </w:r>
      <w:hyperlink r:id="rId5" w:history="1">
        <w:r w:rsidR="00975D85" w:rsidRPr="00CA4B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CA4BF0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 w:rsidRPr="00CA4BF0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Pr="00CA4BF0" w:rsidRDefault="00975D85" w:rsidP="00D67CE8">
      <w:pPr>
        <w:jc w:val="both"/>
        <w:rPr>
          <w:rFonts w:ascii="Times New Roman" w:hAnsi="Times New Roman" w:cs="Times New Roman"/>
          <w:sz w:val="24"/>
          <w:szCs w:val="24"/>
        </w:rPr>
      </w:pPr>
      <w:r w:rsidRPr="00CA4BF0"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 w:rsidRPr="00CA4BF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A4BF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Pr="00CA4BF0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CA4BF0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BF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Pr="00CA4BF0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CA4BF0"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</w:t>
      </w:r>
      <w:r w:rsidR="00884DEF" w:rsidRPr="00CA4BF0">
        <w:rPr>
          <w:rFonts w:ascii="Times New Roman" w:hAnsi="Times New Roman" w:cs="Times New Roman"/>
          <w:sz w:val="24"/>
          <w:szCs w:val="24"/>
        </w:rPr>
        <w:tab/>
      </w:r>
      <w:r w:rsidR="00884DEF" w:rsidRPr="00CA4BF0">
        <w:rPr>
          <w:rFonts w:ascii="Times New Roman" w:hAnsi="Times New Roman" w:cs="Times New Roman"/>
          <w:sz w:val="24"/>
          <w:szCs w:val="24"/>
        </w:rPr>
        <w:tab/>
      </w:r>
      <w:r w:rsidR="00884DEF" w:rsidRPr="00CA4BF0">
        <w:rPr>
          <w:rFonts w:ascii="Times New Roman" w:hAnsi="Times New Roman" w:cs="Times New Roman"/>
          <w:sz w:val="24"/>
          <w:szCs w:val="24"/>
        </w:rPr>
        <w:tab/>
      </w:r>
      <w:r w:rsidRPr="00CA4BF0">
        <w:rPr>
          <w:rFonts w:ascii="Times New Roman" w:hAnsi="Times New Roman" w:cs="Times New Roman"/>
          <w:sz w:val="24"/>
          <w:szCs w:val="24"/>
        </w:rPr>
        <w:t xml:space="preserve">                              Ю.В.Кандыба</w:t>
      </w:r>
    </w:p>
    <w:p w:rsidR="00884DEF" w:rsidRPr="00CA4BF0" w:rsidRDefault="00884DEF" w:rsidP="00975D85">
      <w:pPr>
        <w:rPr>
          <w:rFonts w:ascii="Times New Roman" w:hAnsi="Times New Roman" w:cs="Times New Roman"/>
          <w:sz w:val="24"/>
          <w:szCs w:val="24"/>
        </w:rPr>
      </w:pPr>
    </w:p>
    <w:p w:rsidR="00884DEF" w:rsidRPr="00CA4BF0" w:rsidRDefault="00884DEF" w:rsidP="00975D85">
      <w:pPr>
        <w:rPr>
          <w:rFonts w:ascii="Times New Roman" w:hAnsi="Times New Roman" w:cs="Times New Roman"/>
          <w:sz w:val="24"/>
          <w:szCs w:val="24"/>
        </w:rPr>
      </w:pPr>
    </w:p>
    <w:p w:rsidR="00884DEF" w:rsidRPr="00CA4BF0" w:rsidRDefault="00884DEF" w:rsidP="00884DEF">
      <w:pPr>
        <w:spacing w:after="0"/>
        <w:jc w:val="right"/>
        <w:rPr>
          <w:rFonts w:ascii="Times New Roman" w:hAnsi="Times New Roman" w:cs="Times New Roman"/>
          <w:b/>
        </w:rPr>
        <w:sectPr w:rsidR="00884DEF" w:rsidRPr="00CA4BF0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CC7764" w:rsidRPr="00CA4BF0" w:rsidRDefault="00884DEF" w:rsidP="00884DEF">
      <w:pPr>
        <w:spacing w:after="0"/>
        <w:jc w:val="right"/>
        <w:rPr>
          <w:rFonts w:ascii="Times New Roman" w:hAnsi="Times New Roman" w:cs="Times New Roman"/>
          <w:b/>
        </w:rPr>
      </w:pPr>
      <w:r w:rsidRPr="00CA4BF0">
        <w:rPr>
          <w:rFonts w:ascii="Times New Roman" w:hAnsi="Times New Roman" w:cs="Times New Roman"/>
          <w:b/>
        </w:rPr>
        <w:lastRenderedPageBreak/>
        <w:t>Утвержден</w:t>
      </w:r>
    </w:p>
    <w:p w:rsidR="00884DEF" w:rsidRPr="00CA4BF0" w:rsidRDefault="00884DEF" w:rsidP="00884DEF">
      <w:pPr>
        <w:spacing w:after="0"/>
        <w:jc w:val="right"/>
        <w:rPr>
          <w:rFonts w:ascii="Times New Roman" w:hAnsi="Times New Roman" w:cs="Times New Roman"/>
        </w:rPr>
      </w:pPr>
      <w:r w:rsidRPr="00CA4BF0">
        <w:rPr>
          <w:rFonts w:ascii="Times New Roman" w:hAnsi="Times New Roman" w:cs="Times New Roman"/>
        </w:rPr>
        <w:t>Постановлением администрации</w:t>
      </w:r>
    </w:p>
    <w:p w:rsidR="00884DEF" w:rsidRPr="00CA4BF0" w:rsidRDefault="00884DEF" w:rsidP="00884DEF">
      <w:pPr>
        <w:spacing w:after="0"/>
        <w:jc w:val="right"/>
        <w:rPr>
          <w:rFonts w:ascii="Times New Roman" w:hAnsi="Times New Roman" w:cs="Times New Roman"/>
        </w:rPr>
      </w:pPr>
      <w:r w:rsidRPr="00CA4BF0">
        <w:rPr>
          <w:rFonts w:ascii="Times New Roman" w:hAnsi="Times New Roman" w:cs="Times New Roman"/>
        </w:rPr>
        <w:t>Мшинского сельского поселения</w:t>
      </w:r>
    </w:p>
    <w:p w:rsidR="00884DEF" w:rsidRPr="00CA4BF0" w:rsidRDefault="00884DEF" w:rsidP="00884DEF">
      <w:pPr>
        <w:spacing w:after="0"/>
        <w:jc w:val="right"/>
        <w:rPr>
          <w:rFonts w:ascii="Times New Roman" w:hAnsi="Times New Roman" w:cs="Times New Roman"/>
        </w:rPr>
      </w:pPr>
      <w:r w:rsidRPr="00CA4BF0">
        <w:rPr>
          <w:rFonts w:ascii="Times New Roman" w:hAnsi="Times New Roman" w:cs="Times New Roman"/>
        </w:rPr>
        <w:t xml:space="preserve">От </w:t>
      </w:r>
      <w:r w:rsidR="00C90408">
        <w:rPr>
          <w:rFonts w:ascii="Times New Roman" w:hAnsi="Times New Roman" w:cs="Times New Roman"/>
        </w:rPr>
        <w:t>02.06</w:t>
      </w:r>
      <w:r w:rsidRPr="00CA4BF0">
        <w:rPr>
          <w:rFonts w:ascii="Times New Roman" w:hAnsi="Times New Roman" w:cs="Times New Roman"/>
        </w:rPr>
        <w:t xml:space="preserve">.2017 г. № </w:t>
      </w:r>
      <w:r w:rsidR="00C90408">
        <w:rPr>
          <w:rFonts w:ascii="Times New Roman" w:hAnsi="Times New Roman" w:cs="Times New Roman"/>
        </w:rPr>
        <w:t>261</w:t>
      </w:r>
    </w:p>
    <w:p w:rsidR="00884DEF" w:rsidRPr="00CA4BF0" w:rsidRDefault="00884DEF" w:rsidP="00884DE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4DEF" w:rsidRPr="00CA4BF0" w:rsidRDefault="00884DEF" w:rsidP="00884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BF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84DEF" w:rsidRPr="00CA4BF0" w:rsidRDefault="00884DEF" w:rsidP="00884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BF0">
        <w:rPr>
          <w:rFonts w:ascii="Times New Roman" w:hAnsi="Times New Roman" w:cs="Times New Roman"/>
          <w:b/>
          <w:sz w:val="24"/>
          <w:szCs w:val="24"/>
        </w:rPr>
        <w:t>автомобильных дорог общего пользования местного значения</w:t>
      </w:r>
    </w:p>
    <w:p w:rsidR="00884DEF" w:rsidRPr="00CA4BF0" w:rsidRDefault="00884DEF" w:rsidP="00884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BF0">
        <w:rPr>
          <w:rFonts w:ascii="Times New Roman" w:hAnsi="Times New Roman" w:cs="Times New Roman"/>
          <w:b/>
          <w:sz w:val="24"/>
          <w:szCs w:val="24"/>
        </w:rPr>
        <w:t>Мшинского сельского поселения Лужского муниципального района</w:t>
      </w:r>
    </w:p>
    <w:p w:rsidR="00884DEF" w:rsidRPr="00CA4BF0" w:rsidRDefault="00884DEF" w:rsidP="00884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BF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84DEF" w:rsidRPr="00CA4BF0" w:rsidRDefault="00884DEF" w:rsidP="00884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601" w:type="dxa"/>
        <w:tblLayout w:type="fixed"/>
        <w:tblLook w:val="04A0"/>
      </w:tblPr>
      <w:tblGrid>
        <w:gridCol w:w="675"/>
        <w:gridCol w:w="1758"/>
        <w:gridCol w:w="2637"/>
        <w:gridCol w:w="1134"/>
        <w:gridCol w:w="850"/>
        <w:gridCol w:w="1134"/>
        <w:gridCol w:w="1168"/>
        <w:gridCol w:w="709"/>
      </w:tblGrid>
      <w:tr w:rsidR="00C90408" w:rsidRPr="00B07AB8" w:rsidTr="00B07AB8">
        <w:tc>
          <w:tcPr>
            <w:tcW w:w="675" w:type="dxa"/>
            <w:vAlign w:val="center"/>
          </w:tcPr>
          <w:p w:rsidR="00C90408" w:rsidRPr="00B07AB8" w:rsidRDefault="00C90408" w:rsidP="00C9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90408" w:rsidRPr="00B07AB8" w:rsidRDefault="00C90408" w:rsidP="00C9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07A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07A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07A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C90408" w:rsidRPr="00B07AB8" w:rsidRDefault="00C90408" w:rsidP="00C9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1134" w:type="dxa"/>
            <w:vAlign w:val="center"/>
          </w:tcPr>
          <w:p w:rsidR="00C90408" w:rsidRPr="00B07AB8" w:rsidRDefault="00C90408" w:rsidP="00C9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sz w:val="18"/>
                <w:szCs w:val="18"/>
              </w:rPr>
              <w:t xml:space="preserve">ширина, </w:t>
            </w:r>
            <w:proofErr w:type="gramStart"/>
            <w:r w:rsidRPr="00B07AB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vAlign w:val="center"/>
          </w:tcPr>
          <w:p w:rsidR="00C90408" w:rsidRPr="00B07AB8" w:rsidRDefault="00C90408" w:rsidP="00C9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sz w:val="18"/>
                <w:szCs w:val="18"/>
              </w:rPr>
              <w:t xml:space="preserve">длина, </w:t>
            </w:r>
            <w:proofErr w:type="gramStart"/>
            <w:r w:rsidRPr="00B07AB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C90408" w:rsidRPr="00B07AB8" w:rsidRDefault="00C90408" w:rsidP="00C9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sz w:val="18"/>
                <w:szCs w:val="18"/>
              </w:rPr>
              <w:t>Общая площадь,</w:t>
            </w:r>
          </w:p>
          <w:p w:rsidR="00C90408" w:rsidRPr="00B07AB8" w:rsidRDefault="00C90408" w:rsidP="00C9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sz w:val="18"/>
                <w:szCs w:val="18"/>
              </w:rPr>
              <w:t>м.кв.</w:t>
            </w:r>
          </w:p>
        </w:tc>
        <w:tc>
          <w:tcPr>
            <w:tcW w:w="1168" w:type="dxa"/>
            <w:vAlign w:val="center"/>
          </w:tcPr>
          <w:p w:rsidR="00C90408" w:rsidRPr="00B07AB8" w:rsidRDefault="00C90408" w:rsidP="00C9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709" w:type="dxa"/>
          </w:tcPr>
          <w:p w:rsidR="00C90408" w:rsidRPr="00B07AB8" w:rsidRDefault="00B07AB8" w:rsidP="00C9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sz w:val="18"/>
                <w:szCs w:val="18"/>
              </w:rPr>
              <w:t>покрытие</w:t>
            </w:r>
          </w:p>
        </w:tc>
      </w:tr>
      <w:tr w:rsidR="00C90408" w:rsidRPr="00CA4BF0" w:rsidTr="00B07AB8">
        <w:tc>
          <w:tcPr>
            <w:tcW w:w="9356" w:type="dxa"/>
            <w:gridSpan w:val="7"/>
            <w:vAlign w:val="center"/>
          </w:tcPr>
          <w:p w:rsidR="00C90408" w:rsidRPr="00CA4BF0" w:rsidRDefault="00C90408" w:rsidP="00C90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BF0">
              <w:rPr>
                <w:rFonts w:ascii="Times New Roman" w:hAnsi="Times New Roman" w:cs="Times New Roman"/>
                <w:b/>
              </w:rPr>
              <w:t>пос.Мшинская</w:t>
            </w:r>
          </w:p>
        </w:tc>
        <w:tc>
          <w:tcPr>
            <w:tcW w:w="709" w:type="dxa"/>
          </w:tcPr>
          <w:p w:rsidR="00C90408" w:rsidRPr="00CA4BF0" w:rsidRDefault="00C90408" w:rsidP="00C90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16F6" w:rsidRPr="00CA4BF0" w:rsidTr="00D07D72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Новая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vAlign w:val="center"/>
          </w:tcPr>
          <w:p w:rsidR="008116F6" w:rsidRPr="00B07AB8" w:rsidRDefault="008116F6" w:rsidP="00054037">
            <w:pPr>
              <w:ind w:left="-74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sz w:val="18"/>
                <w:szCs w:val="18"/>
              </w:rPr>
              <w:t>00700003-07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A530F6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D07D72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8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Разъезжая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68" w:type="dxa"/>
            <w:vAlign w:val="center"/>
          </w:tcPr>
          <w:p w:rsidR="008116F6" w:rsidRPr="00B07AB8" w:rsidRDefault="008116F6" w:rsidP="008116F6">
            <w:pPr>
              <w:ind w:left="-74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sz w:val="18"/>
                <w:szCs w:val="18"/>
              </w:rPr>
              <w:t>00700003-05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A530F6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D07D72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Лесной переулок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324,3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1135,05</w:t>
            </w:r>
          </w:p>
        </w:tc>
        <w:tc>
          <w:tcPr>
            <w:tcW w:w="1168" w:type="dxa"/>
            <w:vAlign w:val="center"/>
          </w:tcPr>
          <w:p w:rsidR="008116F6" w:rsidRPr="00B07AB8" w:rsidRDefault="008116F6" w:rsidP="008116F6">
            <w:pPr>
              <w:ind w:left="-74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00700003-16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A530F6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D07D72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Малая Ленинградская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2450,00</w:t>
            </w:r>
          </w:p>
        </w:tc>
        <w:tc>
          <w:tcPr>
            <w:tcW w:w="1168" w:type="dxa"/>
            <w:vAlign w:val="center"/>
          </w:tcPr>
          <w:p w:rsidR="008116F6" w:rsidRPr="00B07AB8" w:rsidRDefault="008116F6" w:rsidP="008116F6">
            <w:pPr>
              <w:ind w:left="-74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00700003-13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A530F6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247031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Вокзальная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1006,6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3019,80</w:t>
            </w:r>
          </w:p>
        </w:tc>
        <w:tc>
          <w:tcPr>
            <w:tcW w:w="1168" w:type="dxa"/>
            <w:vAlign w:val="center"/>
          </w:tcPr>
          <w:p w:rsidR="008116F6" w:rsidRPr="00B07AB8" w:rsidRDefault="008116F6" w:rsidP="008116F6">
            <w:pPr>
              <w:ind w:left="-74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00700003-06</w:t>
            </w:r>
          </w:p>
        </w:tc>
        <w:tc>
          <w:tcPr>
            <w:tcW w:w="709" w:type="dxa"/>
          </w:tcPr>
          <w:p w:rsidR="008116F6" w:rsidRPr="008116F6" w:rsidRDefault="008116F6" w:rsidP="008116F6">
            <w:pPr>
              <w:ind w:left="-108" w:right="-108"/>
              <w:rPr>
                <w:sz w:val="16"/>
                <w:szCs w:val="16"/>
              </w:rPr>
            </w:pPr>
            <w:r w:rsidRPr="008116F6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247031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Пионерская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1135,3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3973,55</w:t>
            </w:r>
          </w:p>
        </w:tc>
        <w:tc>
          <w:tcPr>
            <w:tcW w:w="1168" w:type="dxa"/>
            <w:vAlign w:val="center"/>
          </w:tcPr>
          <w:p w:rsidR="008116F6" w:rsidRPr="00B07AB8" w:rsidRDefault="008116F6" w:rsidP="008116F6">
            <w:pPr>
              <w:ind w:left="-74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00700003-03</w:t>
            </w:r>
          </w:p>
        </w:tc>
        <w:tc>
          <w:tcPr>
            <w:tcW w:w="709" w:type="dxa"/>
          </w:tcPr>
          <w:p w:rsidR="008116F6" w:rsidRPr="008116F6" w:rsidRDefault="008116F6" w:rsidP="008116F6">
            <w:pPr>
              <w:ind w:left="-108" w:right="-108"/>
              <w:rPr>
                <w:sz w:val="16"/>
                <w:szCs w:val="16"/>
              </w:rPr>
            </w:pPr>
            <w:r w:rsidRPr="008116F6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247031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Маяковского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5250,00</w:t>
            </w:r>
          </w:p>
        </w:tc>
        <w:tc>
          <w:tcPr>
            <w:tcW w:w="1168" w:type="dxa"/>
            <w:vAlign w:val="center"/>
          </w:tcPr>
          <w:p w:rsidR="008116F6" w:rsidRPr="00B07AB8" w:rsidRDefault="008116F6" w:rsidP="008116F6">
            <w:pPr>
              <w:ind w:left="-74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00700003-04</w:t>
            </w:r>
          </w:p>
        </w:tc>
        <w:tc>
          <w:tcPr>
            <w:tcW w:w="709" w:type="dxa"/>
          </w:tcPr>
          <w:p w:rsidR="008116F6" w:rsidRPr="008116F6" w:rsidRDefault="008116F6" w:rsidP="008116F6">
            <w:pPr>
              <w:ind w:left="-108" w:right="-108"/>
              <w:rPr>
                <w:sz w:val="16"/>
                <w:szCs w:val="16"/>
              </w:rPr>
            </w:pPr>
            <w:r w:rsidRPr="008116F6">
              <w:rPr>
                <w:sz w:val="16"/>
                <w:szCs w:val="16"/>
              </w:rPr>
              <w:t>щебень</w:t>
            </w:r>
          </w:p>
        </w:tc>
      </w:tr>
      <w:tr w:rsidR="00C90408" w:rsidRPr="00CA4BF0" w:rsidTr="00B07AB8">
        <w:tc>
          <w:tcPr>
            <w:tcW w:w="675" w:type="dxa"/>
          </w:tcPr>
          <w:p w:rsidR="00C90408" w:rsidRPr="00CA4BF0" w:rsidRDefault="00C90408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8" w:type="dxa"/>
          </w:tcPr>
          <w:p w:rsidR="00C90408" w:rsidRPr="00607707" w:rsidRDefault="00C90408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C90408" w:rsidRPr="00CA4BF0" w:rsidRDefault="00C90408" w:rsidP="00B07A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Боровая</w:t>
            </w:r>
          </w:p>
        </w:tc>
        <w:tc>
          <w:tcPr>
            <w:tcW w:w="1134" w:type="dxa"/>
            <w:vAlign w:val="center"/>
          </w:tcPr>
          <w:p w:rsidR="00C90408" w:rsidRPr="00B07AB8" w:rsidRDefault="00054037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C90408" w:rsidRPr="00B07AB8" w:rsidRDefault="00054037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vAlign w:val="center"/>
          </w:tcPr>
          <w:p w:rsidR="00C90408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2250,00</w:t>
            </w:r>
          </w:p>
        </w:tc>
        <w:tc>
          <w:tcPr>
            <w:tcW w:w="1168" w:type="dxa"/>
            <w:vAlign w:val="center"/>
          </w:tcPr>
          <w:p w:rsidR="00C90408" w:rsidRPr="00B07AB8" w:rsidRDefault="00054037" w:rsidP="008116F6">
            <w:pPr>
              <w:ind w:left="-74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00700003-11</w:t>
            </w:r>
          </w:p>
        </w:tc>
        <w:tc>
          <w:tcPr>
            <w:tcW w:w="709" w:type="dxa"/>
            <w:vAlign w:val="center"/>
          </w:tcPr>
          <w:p w:rsidR="00C90408" w:rsidRPr="00B07AB8" w:rsidRDefault="008116F6" w:rsidP="008116F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946680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Транспортная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2550,00</w:t>
            </w:r>
          </w:p>
        </w:tc>
        <w:tc>
          <w:tcPr>
            <w:tcW w:w="1168" w:type="dxa"/>
            <w:vAlign w:val="center"/>
          </w:tcPr>
          <w:p w:rsidR="008116F6" w:rsidRPr="00B07AB8" w:rsidRDefault="008116F6" w:rsidP="008116F6">
            <w:pPr>
              <w:ind w:left="-74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00700003-09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AA481E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946680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Малая Железнодорожная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4550,00</w:t>
            </w:r>
          </w:p>
        </w:tc>
        <w:tc>
          <w:tcPr>
            <w:tcW w:w="1168" w:type="dxa"/>
            <w:vAlign w:val="center"/>
          </w:tcPr>
          <w:p w:rsidR="008116F6" w:rsidRPr="00B07AB8" w:rsidRDefault="008116F6" w:rsidP="008116F6">
            <w:pPr>
              <w:ind w:left="-74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00700003-10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AA481E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6963DE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Лесная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1637,5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5731,25</w:t>
            </w:r>
          </w:p>
        </w:tc>
        <w:tc>
          <w:tcPr>
            <w:tcW w:w="1168" w:type="dxa"/>
            <w:vAlign w:val="center"/>
          </w:tcPr>
          <w:p w:rsidR="008116F6" w:rsidRPr="00B07AB8" w:rsidRDefault="008116F6" w:rsidP="008116F6">
            <w:pPr>
              <w:ind w:left="-74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00700003-12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5E44C1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6963DE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Пролетарская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168" w:type="dxa"/>
            <w:vAlign w:val="center"/>
          </w:tcPr>
          <w:p w:rsidR="008116F6" w:rsidRPr="00B07AB8" w:rsidRDefault="008116F6" w:rsidP="008116F6">
            <w:pPr>
              <w:ind w:left="-74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00700003-02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5E44C1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E841F4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Школьная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2880,00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right="-108"/>
              <w:jc w:val="right"/>
            </w:pPr>
            <w:r w:rsidRPr="00EA63CC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3D2607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E841F4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Советских воинов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right="-108"/>
              <w:jc w:val="right"/>
            </w:pPr>
            <w:r w:rsidRPr="00EA63CC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-08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3D2607">
              <w:rPr>
                <w:sz w:val="16"/>
                <w:szCs w:val="16"/>
              </w:rPr>
              <w:t>щебень</w:t>
            </w:r>
          </w:p>
        </w:tc>
      </w:tr>
      <w:tr w:rsidR="00054037" w:rsidRPr="00CA4BF0" w:rsidTr="00E9588D">
        <w:tc>
          <w:tcPr>
            <w:tcW w:w="675" w:type="dxa"/>
          </w:tcPr>
          <w:p w:rsidR="00054037" w:rsidRPr="00CA4BF0" w:rsidRDefault="00054037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</w:tcPr>
          <w:p w:rsidR="00054037" w:rsidRPr="00B10124" w:rsidRDefault="00054037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054037" w:rsidRPr="00CA4BF0" w:rsidRDefault="00054037" w:rsidP="00B07A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Комсомольская</w:t>
            </w:r>
          </w:p>
        </w:tc>
        <w:tc>
          <w:tcPr>
            <w:tcW w:w="1134" w:type="dxa"/>
            <w:vAlign w:val="center"/>
          </w:tcPr>
          <w:p w:rsidR="00054037" w:rsidRPr="00B07AB8" w:rsidRDefault="00054037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054037" w:rsidRPr="00B07AB8" w:rsidRDefault="00054037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134" w:type="dxa"/>
            <w:vAlign w:val="center"/>
          </w:tcPr>
          <w:p w:rsidR="00054037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4550,00</w:t>
            </w:r>
          </w:p>
        </w:tc>
        <w:tc>
          <w:tcPr>
            <w:tcW w:w="1168" w:type="dxa"/>
          </w:tcPr>
          <w:p w:rsidR="00054037" w:rsidRDefault="00054037" w:rsidP="008116F6">
            <w:pPr>
              <w:ind w:right="-108"/>
              <w:jc w:val="right"/>
            </w:pPr>
            <w:r w:rsidRPr="00EA63CC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 w:rsidR="00D85995">
              <w:rPr>
                <w:rFonts w:ascii="Times New Roman" w:hAnsi="Times New Roman" w:cs="Times New Roman"/>
                <w:sz w:val="18"/>
                <w:szCs w:val="18"/>
              </w:rPr>
              <w:t>-01</w:t>
            </w:r>
          </w:p>
        </w:tc>
        <w:tc>
          <w:tcPr>
            <w:tcW w:w="709" w:type="dxa"/>
            <w:vAlign w:val="center"/>
          </w:tcPr>
          <w:p w:rsidR="00054037" w:rsidRPr="00B07AB8" w:rsidRDefault="008116F6" w:rsidP="008116F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054037" w:rsidRPr="00CA4BF0" w:rsidTr="00E9588D">
        <w:tc>
          <w:tcPr>
            <w:tcW w:w="675" w:type="dxa"/>
          </w:tcPr>
          <w:p w:rsidR="00054037" w:rsidRPr="00CA4BF0" w:rsidRDefault="00054037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</w:tcPr>
          <w:p w:rsidR="00054037" w:rsidRPr="00B10124" w:rsidRDefault="00054037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054037" w:rsidRPr="00CA4BF0" w:rsidRDefault="00054037" w:rsidP="00B07A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Советская</w:t>
            </w:r>
          </w:p>
        </w:tc>
        <w:tc>
          <w:tcPr>
            <w:tcW w:w="1134" w:type="dxa"/>
            <w:vAlign w:val="center"/>
          </w:tcPr>
          <w:p w:rsidR="00054037" w:rsidRPr="00B07AB8" w:rsidRDefault="00D85995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054037" w:rsidRPr="00B07AB8" w:rsidRDefault="00D85995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1370,6</w:t>
            </w:r>
          </w:p>
        </w:tc>
        <w:tc>
          <w:tcPr>
            <w:tcW w:w="1134" w:type="dxa"/>
            <w:vAlign w:val="center"/>
          </w:tcPr>
          <w:p w:rsidR="00054037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4111,80</w:t>
            </w:r>
          </w:p>
        </w:tc>
        <w:tc>
          <w:tcPr>
            <w:tcW w:w="1168" w:type="dxa"/>
          </w:tcPr>
          <w:p w:rsidR="00054037" w:rsidRDefault="00054037" w:rsidP="008116F6">
            <w:pPr>
              <w:ind w:right="-108"/>
              <w:jc w:val="right"/>
            </w:pPr>
            <w:r w:rsidRPr="00EA63CC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 w:rsidR="00D85995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  <w:tc>
          <w:tcPr>
            <w:tcW w:w="709" w:type="dxa"/>
            <w:vAlign w:val="center"/>
          </w:tcPr>
          <w:p w:rsidR="00054037" w:rsidRPr="00B07AB8" w:rsidRDefault="008116F6" w:rsidP="008116F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355710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right="-108"/>
              <w:jc w:val="right"/>
            </w:pPr>
            <w:r w:rsidRPr="00EA63CC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-42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210C2B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355710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1750,00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right="-108"/>
              <w:jc w:val="right"/>
            </w:pPr>
            <w:r w:rsidRPr="00EA63CC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-43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210C2B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355710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Артиллерии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right="-108"/>
              <w:jc w:val="right"/>
            </w:pPr>
            <w:r w:rsidRPr="00EA63CC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-68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210C2B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355710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B07AB8">
            <w:pPr>
              <w:jc w:val="right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Полевая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2187,50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right="-108"/>
              <w:jc w:val="right"/>
            </w:pPr>
            <w:r w:rsidRPr="00EA63CC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-44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210C2B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8116F6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дворовая территория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 xml:space="preserve">проезд к дворовой территории МКД д.22 </w:t>
            </w:r>
            <w:proofErr w:type="gramStart"/>
            <w:r w:rsidRPr="00CA4BF0">
              <w:rPr>
                <w:rFonts w:ascii="Times New Roman" w:hAnsi="Times New Roman" w:cs="Times New Roman"/>
              </w:rPr>
              <w:t>Пролетарская</w:t>
            </w:r>
            <w:proofErr w:type="gramEnd"/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8116F6" w:rsidRPr="00B07AB8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vAlign w:val="center"/>
          </w:tcPr>
          <w:p w:rsidR="008116F6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vAlign w:val="center"/>
          </w:tcPr>
          <w:p w:rsidR="008116F6" w:rsidRDefault="008116F6" w:rsidP="008116F6">
            <w:pPr>
              <w:ind w:left="-74" w:right="-108"/>
              <w:jc w:val="center"/>
            </w:pPr>
            <w:r w:rsidRPr="00EA63CC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-39Д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210C2B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054037" w:rsidRPr="00CA4BF0" w:rsidTr="008116F6">
        <w:tc>
          <w:tcPr>
            <w:tcW w:w="675" w:type="dxa"/>
          </w:tcPr>
          <w:p w:rsidR="00054037" w:rsidRPr="00CA4BF0" w:rsidRDefault="00054037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</w:tcPr>
          <w:p w:rsidR="00054037" w:rsidRPr="00B10124" w:rsidRDefault="00054037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054037" w:rsidRPr="00CA4BF0" w:rsidRDefault="00054037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Дворовая территория МКД Пролетарская д.22</w:t>
            </w:r>
          </w:p>
        </w:tc>
        <w:tc>
          <w:tcPr>
            <w:tcW w:w="1134" w:type="dxa"/>
            <w:vAlign w:val="center"/>
          </w:tcPr>
          <w:p w:rsidR="00054037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054037" w:rsidRPr="00B07AB8" w:rsidRDefault="00054037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4037" w:rsidRPr="00B07AB8" w:rsidRDefault="00054037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702,0</w:t>
            </w:r>
            <w:r w:rsid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vAlign w:val="center"/>
          </w:tcPr>
          <w:p w:rsidR="00054037" w:rsidRDefault="00054037" w:rsidP="008116F6">
            <w:pPr>
              <w:ind w:left="-74" w:right="-108"/>
              <w:jc w:val="center"/>
            </w:pPr>
            <w:r w:rsidRPr="00EA63CC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 w:rsidR="008116F6">
              <w:rPr>
                <w:rFonts w:ascii="Times New Roman" w:hAnsi="Times New Roman" w:cs="Times New Roman"/>
                <w:sz w:val="18"/>
                <w:szCs w:val="18"/>
              </w:rPr>
              <w:t>-38Д</w:t>
            </w:r>
          </w:p>
        </w:tc>
        <w:tc>
          <w:tcPr>
            <w:tcW w:w="709" w:type="dxa"/>
            <w:vAlign w:val="center"/>
          </w:tcPr>
          <w:p w:rsidR="00054037" w:rsidRPr="00B07AB8" w:rsidRDefault="008116F6" w:rsidP="008116F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sz w:val="16"/>
                <w:szCs w:val="16"/>
              </w:rPr>
              <w:t>щебень</w:t>
            </w:r>
          </w:p>
        </w:tc>
      </w:tr>
      <w:tr w:rsidR="00054037" w:rsidRPr="00CA4BF0" w:rsidTr="008116F6">
        <w:tc>
          <w:tcPr>
            <w:tcW w:w="675" w:type="dxa"/>
          </w:tcPr>
          <w:p w:rsidR="00054037" w:rsidRPr="00CA4BF0" w:rsidRDefault="00054037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8" w:type="dxa"/>
          </w:tcPr>
          <w:p w:rsidR="00054037" w:rsidRPr="00B10124" w:rsidRDefault="00054037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054037" w:rsidRPr="00CA4BF0" w:rsidRDefault="00054037" w:rsidP="008116F6">
            <w:pPr>
              <w:ind w:firstLine="3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 xml:space="preserve">проезд к дворовой территории МКД д.1 </w:t>
            </w:r>
            <w:proofErr w:type="gramStart"/>
            <w:r w:rsidRPr="00CA4BF0">
              <w:rPr>
                <w:rFonts w:ascii="Times New Roman" w:hAnsi="Times New Roman" w:cs="Times New Roman"/>
                <w:color w:val="000000"/>
              </w:rPr>
              <w:t>Комсомольская</w:t>
            </w:r>
            <w:proofErr w:type="gramEnd"/>
          </w:p>
        </w:tc>
        <w:tc>
          <w:tcPr>
            <w:tcW w:w="1134" w:type="dxa"/>
            <w:vAlign w:val="center"/>
          </w:tcPr>
          <w:p w:rsidR="00054037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054037" w:rsidRPr="00B07AB8" w:rsidRDefault="008116F6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054037" w:rsidRPr="00B07AB8" w:rsidRDefault="00054037" w:rsidP="000540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  <w:r w:rsid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vAlign w:val="center"/>
          </w:tcPr>
          <w:p w:rsidR="00054037" w:rsidRDefault="00054037" w:rsidP="008116F6">
            <w:pPr>
              <w:ind w:left="-74" w:right="-108"/>
              <w:jc w:val="center"/>
            </w:pPr>
            <w:r w:rsidRPr="00EA63CC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 w:rsidR="008116F6">
              <w:rPr>
                <w:rFonts w:ascii="Times New Roman" w:hAnsi="Times New Roman" w:cs="Times New Roman"/>
                <w:sz w:val="18"/>
                <w:szCs w:val="18"/>
              </w:rPr>
              <w:t>-40Д</w:t>
            </w:r>
          </w:p>
        </w:tc>
        <w:tc>
          <w:tcPr>
            <w:tcW w:w="709" w:type="dxa"/>
            <w:vAlign w:val="center"/>
          </w:tcPr>
          <w:p w:rsidR="00054037" w:rsidRPr="00B07AB8" w:rsidRDefault="008116F6" w:rsidP="008116F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8116F6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Дворовая территория Комсомольская МКД д.1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vAlign w:val="center"/>
          </w:tcPr>
          <w:p w:rsidR="008116F6" w:rsidRPr="008116F6" w:rsidRDefault="008116F6" w:rsidP="008116F6">
            <w:pPr>
              <w:ind w:left="-74" w:right="-108"/>
              <w:jc w:val="center"/>
              <w:rPr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sz w:val="18"/>
                <w:szCs w:val="18"/>
              </w:rPr>
              <w:t>00700003-41Д</w:t>
            </w:r>
          </w:p>
        </w:tc>
        <w:tc>
          <w:tcPr>
            <w:tcW w:w="709" w:type="dxa"/>
            <w:vAlign w:val="center"/>
          </w:tcPr>
          <w:p w:rsidR="008116F6" w:rsidRPr="008116F6" w:rsidRDefault="008116F6" w:rsidP="008116F6">
            <w:pPr>
              <w:ind w:left="-108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8116F6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проезд к дворовой территории МКД д.3 корп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A4BF0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gramStart"/>
            <w:r w:rsidRPr="00CA4BF0">
              <w:rPr>
                <w:rFonts w:ascii="Times New Roman" w:hAnsi="Times New Roman" w:cs="Times New Roman"/>
                <w:color w:val="000000"/>
              </w:rPr>
              <w:t>Комсомольская</w:t>
            </w:r>
            <w:proofErr w:type="gramEnd"/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vAlign w:val="center"/>
          </w:tcPr>
          <w:p w:rsidR="008116F6" w:rsidRPr="008116F6" w:rsidRDefault="008116F6" w:rsidP="008116F6">
            <w:pPr>
              <w:ind w:left="-74" w:right="-108"/>
              <w:jc w:val="center"/>
              <w:rPr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-71Д</w:t>
            </w:r>
          </w:p>
        </w:tc>
        <w:tc>
          <w:tcPr>
            <w:tcW w:w="709" w:type="dxa"/>
            <w:vAlign w:val="center"/>
          </w:tcPr>
          <w:p w:rsidR="008116F6" w:rsidRPr="008116F6" w:rsidRDefault="008116F6" w:rsidP="008116F6">
            <w:pPr>
              <w:ind w:left="-108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8116F6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Дворовая территория МКД Комсомольская д.3 к.1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vAlign w:val="center"/>
          </w:tcPr>
          <w:p w:rsidR="008116F6" w:rsidRPr="008116F6" w:rsidRDefault="008116F6" w:rsidP="008116F6">
            <w:pPr>
              <w:ind w:left="-74" w:right="-108"/>
              <w:jc w:val="center"/>
              <w:rPr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-72Д</w:t>
            </w:r>
          </w:p>
        </w:tc>
        <w:tc>
          <w:tcPr>
            <w:tcW w:w="709" w:type="dxa"/>
            <w:vAlign w:val="center"/>
          </w:tcPr>
          <w:p w:rsidR="008116F6" w:rsidRPr="008116F6" w:rsidRDefault="008116F6" w:rsidP="008116F6">
            <w:pPr>
              <w:ind w:left="-108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8116F6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CA4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4BF0">
              <w:rPr>
                <w:rFonts w:ascii="Times New Roman" w:hAnsi="Times New Roman" w:cs="Times New Roman"/>
                <w:b/>
              </w:rPr>
              <w:lastRenderedPageBreak/>
              <w:t>д</w:t>
            </w:r>
            <w:proofErr w:type="gramStart"/>
            <w:r w:rsidRPr="00CA4BF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CA4BF0">
              <w:rPr>
                <w:rFonts w:ascii="Times New Roman" w:hAnsi="Times New Roman" w:cs="Times New Roman"/>
                <w:b/>
              </w:rPr>
              <w:t>ладычкино</w:t>
            </w:r>
            <w:proofErr w:type="spellEnd"/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116F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68" w:type="dxa"/>
            <w:vAlign w:val="center"/>
          </w:tcPr>
          <w:p w:rsidR="008116F6" w:rsidRPr="008116F6" w:rsidRDefault="008116F6" w:rsidP="008116F6">
            <w:pPr>
              <w:ind w:left="-74" w:right="-108"/>
              <w:jc w:val="center"/>
              <w:rPr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709" w:type="dxa"/>
            <w:vAlign w:val="center"/>
          </w:tcPr>
          <w:p w:rsidR="008116F6" w:rsidRPr="008116F6" w:rsidRDefault="008116F6" w:rsidP="008116F6">
            <w:pPr>
              <w:ind w:left="-108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5405EA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8116F6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2" w:type="dxa"/>
            <w:gridSpan w:val="6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4BF0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CA4BF0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BF0">
              <w:rPr>
                <w:rFonts w:ascii="Times New Roman" w:hAnsi="Times New Roman" w:cs="Times New Roman"/>
                <w:b/>
              </w:rPr>
              <w:t>емск</w:t>
            </w:r>
            <w:proofErr w:type="spellEnd"/>
          </w:p>
        </w:tc>
      </w:tr>
      <w:tr w:rsidR="00C90408" w:rsidRPr="00CA4BF0" w:rsidTr="00B07AB8">
        <w:tc>
          <w:tcPr>
            <w:tcW w:w="675" w:type="dxa"/>
          </w:tcPr>
          <w:p w:rsidR="00C90408" w:rsidRPr="00CA4BF0" w:rsidRDefault="00C90408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8" w:type="dxa"/>
          </w:tcPr>
          <w:p w:rsidR="00C90408" w:rsidRPr="00607707" w:rsidRDefault="00C90408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C90408" w:rsidRPr="00CA4BF0" w:rsidRDefault="00C90408" w:rsidP="008116F6">
            <w:pPr>
              <w:jc w:val="right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Березовая</w:t>
            </w:r>
          </w:p>
        </w:tc>
        <w:tc>
          <w:tcPr>
            <w:tcW w:w="1134" w:type="dxa"/>
            <w:vAlign w:val="center"/>
          </w:tcPr>
          <w:p w:rsidR="00C90408" w:rsidRPr="008116F6" w:rsidRDefault="008116F6" w:rsidP="00B07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C90408" w:rsidRPr="008116F6" w:rsidRDefault="008116F6" w:rsidP="008116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90408" w:rsidRPr="008116F6" w:rsidRDefault="008116F6" w:rsidP="008116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90408" w:rsidRPr="008116F6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68" w:type="dxa"/>
            <w:vAlign w:val="center"/>
          </w:tcPr>
          <w:p w:rsidR="00C90408" w:rsidRPr="008116F6" w:rsidRDefault="008116F6" w:rsidP="008116F6">
            <w:pPr>
              <w:ind w:left="-7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-31</w:t>
            </w:r>
          </w:p>
        </w:tc>
        <w:tc>
          <w:tcPr>
            <w:tcW w:w="709" w:type="dxa"/>
            <w:vAlign w:val="center"/>
          </w:tcPr>
          <w:p w:rsidR="00C90408" w:rsidRPr="008116F6" w:rsidRDefault="008116F6" w:rsidP="008116F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461039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2" w:type="dxa"/>
            <w:gridSpan w:val="6"/>
            <w:vAlign w:val="center"/>
          </w:tcPr>
          <w:p w:rsidR="008116F6" w:rsidRPr="008116F6" w:rsidRDefault="008116F6" w:rsidP="008116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gramStart"/>
            <w:r w:rsidRPr="008116F6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8116F6">
              <w:rPr>
                <w:rFonts w:ascii="Times New Roman" w:hAnsi="Times New Roman" w:cs="Times New Roman"/>
                <w:b/>
                <w:sz w:val="18"/>
                <w:szCs w:val="18"/>
              </w:rPr>
              <w:t>алая Ящера</w:t>
            </w:r>
          </w:p>
        </w:tc>
      </w:tr>
      <w:tr w:rsidR="008116F6" w:rsidRPr="00CA4BF0" w:rsidTr="00E53A1F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Центральная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7B5CEF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-32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FA118F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E53A1F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Дачная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2625,0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7B5CEF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-53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FA118F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E53A1F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Новая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7B5CEF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-54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FA118F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3211D2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Дружбы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sz w:val="18"/>
                <w:szCs w:val="18"/>
              </w:rPr>
              <w:t>1470,00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7B5CEF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-68</w:t>
            </w:r>
          </w:p>
        </w:tc>
        <w:tc>
          <w:tcPr>
            <w:tcW w:w="709" w:type="dxa"/>
            <w:vAlign w:val="center"/>
          </w:tcPr>
          <w:p w:rsidR="008116F6" w:rsidRPr="008116F6" w:rsidRDefault="008116F6" w:rsidP="008116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F6"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</w:tr>
      <w:tr w:rsidR="008116F6" w:rsidRPr="00CA4BF0" w:rsidTr="00375E2E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4BF0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CA4BF0">
              <w:rPr>
                <w:rFonts w:ascii="Times New Roman" w:hAnsi="Times New Roman" w:cs="Times New Roman"/>
                <w:b/>
                <w:color w:val="000000"/>
              </w:rPr>
              <w:t>.Л</w:t>
            </w:r>
            <w:proofErr w:type="gramEnd"/>
            <w:r w:rsidRPr="00CA4BF0">
              <w:rPr>
                <w:rFonts w:ascii="Times New Roman" w:hAnsi="Times New Roman" w:cs="Times New Roman"/>
                <w:b/>
                <w:color w:val="000000"/>
              </w:rPr>
              <w:t>ужки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7B5CEF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-33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D83C22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375E2E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4BF0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CA4BF0">
              <w:rPr>
                <w:rFonts w:ascii="Times New Roman" w:hAnsi="Times New Roman" w:cs="Times New Roman"/>
                <w:b/>
                <w:color w:val="000000"/>
              </w:rPr>
              <w:t>.Л</w:t>
            </w:r>
            <w:proofErr w:type="gramEnd"/>
            <w:r w:rsidRPr="00CA4BF0">
              <w:rPr>
                <w:rFonts w:ascii="Times New Roman" w:hAnsi="Times New Roman" w:cs="Times New Roman"/>
                <w:b/>
                <w:color w:val="000000"/>
              </w:rPr>
              <w:t>уги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7B5CEF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-34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D83C22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866943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7632" w:type="dxa"/>
            <w:gridSpan w:val="6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4BF0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CA4BF0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CA4BF0">
              <w:rPr>
                <w:rFonts w:ascii="Times New Roman" w:hAnsi="Times New Roman" w:cs="Times New Roman"/>
                <w:b/>
                <w:color w:val="000000"/>
              </w:rPr>
              <w:t>изовка</w:t>
            </w:r>
            <w:proofErr w:type="spellEnd"/>
          </w:p>
        </w:tc>
      </w:tr>
      <w:tr w:rsidR="008116F6" w:rsidRPr="00CA4BF0" w:rsidTr="005401FD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58" w:type="dxa"/>
          </w:tcPr>
          <w:p w:rsidR="008116F6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16F6">
              <w:rPr>
                <w:rFonts w:ascii="Times New Roman" w:hAnsi="Times New Roman" w:cs="Times New Roman"/>
                <w:color w:val="000000"/>
              </w:rPr>
              <w:t>Восточная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1995,00</w:t>
            </w:r>
          </w:p>
        </w:tc>
        <w:tc>
          <w:tcPr>
            <w:tcW w:w="1168" w:type="dxa"/>
          </w:tcPr>
          <w:p w:rsidR="008116F6" w:rsidRPr="007B5CEF" w:rsidRDefault="008116F6" w:rsidP="008116F6">
            <w:pPr>
              <w:ind w:left="-7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B5CEF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-69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A97675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5401FD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58" w:type="dxa"/>
          </w:tcPr>
          <w:p w:rsidR="008116F6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16F6">
              <w:rPr>
                <w:rFonts w:ascii="Times New Roman" w:hAnsi="Times New Roman" w:cs="Times New Roman"/>
                <w:color w:val="000000"/>
              </w:rPr>
              <w:t>Центральная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8116F6" w:rsidRPr="007B5CEF" w:rsidRDefault="008116F6" w:rsidP="008116F6">
            <w:pPr>
              <w:ind w:left="-74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00700003-35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A97675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5401FD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8" w:type="dxa"/>
          </w:tcPr>
          <w:p w:rsidR="008116F6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16F6">
              <w:rPr>
                <w:rFonts w:ascii="Times New Roman" w:hAnsi="Times New Roman" w:cs="Times New Roman"/>
                <w:color w:val="000000"/>
              </w:rPr>
              <w:t>Заречная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3010,00</w:t>
            </w:r>
          </w:p>
        </w:tc>
        <w:tc>
          <w:tcPr>
            <w:tcW w:w="1168" w:type="dxa"/>
          </w:tcPr>
          <w:p w:rsidR="008116F6" w:rsidRPr="007B5CEF" w:rsidRDefault="008116F6" w:rsidP="008116F6">
            <w:pPr>
              <w:ind w:left="-7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B5CEF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A97675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5401FD">
        <w:tc>
          <w:tcPr>
            <w:tcW w:w="675" w:type="dxa"/>
          </w:tcPr>
          <w:p w:rsidR="008116F6" w:rsidRPr="00CA4BF0" w:rsidRDefault="008116F6" w:rsidP="008116F6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4BF0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CA4BF0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CA4BF0">
              <w:rPr>
                <w:rFonts w:ascii="Times New Roman" w:hAnsi="Times New Roman" w:cs="Times New Roman"/>
                <w:b/>
                <w:color w:val="000000"/>
              </w:rPr>
              <w:t>елище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2490,00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7B5CEF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-36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A97675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5401FD">
        <w:tc>
          <w:tcPr>
            <w:tcW w:w="675" w:type="dxa"/>
          </w:tcPr>
          <w:p w:rsidR="008116F6" w:rsidRPr="00CA4BF0" w:rsidRDefault="008116F6" w:rsidP="008116F6">
            <w:pPr>
              <w:jc w:val="center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A4BF0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CA4BF0">
              <w:rPr>
                <w:rFonts w:ascii="Times New Roman" w:hAnsi="Times New Roman" w:cs="Times New Roman"/>
                <w:b/>
                <w:color w:val="000000"/>
              </w:rPr>
              <w:t>.Т</w:t>
            </w:r>
            <w:proofErr w:type="gramEnd"/>
            <w:r w:rsidRPr="00CA4BF0">
              <w:rPr>
                <w:rFonts w:ascii="Times New Roman" w:hAnsi="Times New Roman" w:cs="Times New Roman"/>
                <w:b/>
                <w:color w:val="000000"/>
              </w:rPr>
              <w:t>озырево</w:t>
            </w:r>
            <w:proofErr w:type="spellEnd"/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7B5CEF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-37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A97675">
              <w:rPr>
                <w:sz w:val="16"/>
                <w:szCs w:val="16"/>
              </w:rPr>
              <w:t>щебень</w:t>
            </w:r>
          </w:p>
        </w:tc>
      </w:tr>
      <w:tr w:rsidR="00B07AB8" w:rsidRPr="00CA4BF0" w:rsidTr="00B07AB8">
        <w:tc>
          <w:tcPr>
            <w:tcW w:w="675" w:type="dxa"/>
          </w:tcPr>
          <w:p w:rsidR="00B07AB8" w:rsidRPr="00CA4BF0" w:rsidRDefault="00B07AB8" w:rsidP="00884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B07AB8" w:rsidRPr="00607707" w:rsidRDefault="00B07AB8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7632" w:type="dxa"/>
            <w:gridSpan w:val="6"/>
            <w:vAlign w:val="center"/>
          </w:tcPr>
          <w:p w:rsidR="00B07AB8" w:rsidRPr="008116F6" w:rsidRDefault="00B07AB8" w:rsidP="00B07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b/>
                <w:sz w:val="18"/>
                <w:szCs w:val="18"/>
              </w:rPr>
              <w:t>пос</w:t>
            </w:r>
            <w:proofErr w:type="gramStart"/>
            <w:r w:rsidRPr="008116F6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8116F6">
              <w:rPr>
                <w:rFonts w:ascii="Times New Roman" w:hAnsi="Times New Roman" w:cs="Times New Roman"/>
                <w:b/>
                <w:sz w:val="18"/>
                <w:szCs w:val="18"/>
              </w:rPr>
              <w:t>расный Маяк</w:t>
            </w:r>
          </w:p>
        </w:tc>
      </w:tr>
      <w:tr w:rsidR="008116F6" w:rsidRPr="00CA4BF0" w:rsidTr="00D1418B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Дачная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1750,00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DF1A1E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-49</w:t>
            </w:r>
          </w:p>
        </w:tc>
        <w:tc>
          <w:tcPr>
            <w:tcW w:w="709" w:type="dxa"/>
            <w:vAlign w:val="center"/>
          </w:tcPr>
          <w:p w:rsidR="008116F6" w:rsidRPr="008116F6" w:rsidRDefault="008116F6" w:rsidP="008116F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D1418B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Отрадная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DF1A1E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-45</w:t>
            </w:r>
          </w:p>
        </w:tc>
        <w:tc>
          <w:tcPr>
            <w:tcW w:w="709" w:type="dxa"/>
            <w:vAlign w:val="center"/>
          </w:tcPr>
          <w:p w:rsidR="008116F6" w:rsidRPr="008116F6" w:rsidRDefault="008116F6" w:rsidP="008116F6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F6"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</w:tr>
      <w:tr w:rsidR="008116F6" w:rsidRPr="00CA4BF0" w:rsidTr="00D1418B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Покровская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2445,00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9780,00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DF1A1E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-48</w:t>
            </w:r>
          </w:p>
        </w:tc>
        <w:tc>
          <w:tcPr>
            <w:tcW w:w="709" w:type="dxa"/>
            <w:vAlign w:val="center"/>
          </w:tcPr>
          <w:p w:rsidR="008116F6" w:rsidRPr="008116F6" w:rsidRDefault="008116F6" w:rsidP="008116F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D1418B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Подгорная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1142,20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4568,8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DF1A1E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-47</w:t>
            </w:r>
          </w:p>
        </w:tc>
        <w:tc>
          <w:tcPr>
            <w:tcW w:w="709" w:type="dxa"/>
            <w:vAlign w:val="center"/>
          </w:tcPr>
          <w:p w:rsidR="008116F6" w:rsidRPr="008116F6" w:rsidRDefault="008116F6" w:rsidP="008116F6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16F6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D1418B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Солнечная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717,20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4568,80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DF1A1E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-46</w:t>
            </w:r>
          </w:p>
        </w:tc>
        <w:tc>
          <w:tcPr>
            <w:tcW w:w="709" w:type="dxa"/>
            <w:vAlign w:val="center"/>
          </w:tcPr>
          <w:p w:rsidR="008116F6" w:rsidRPr="008116F6" w:rsidRDefault="008116F6" w:rsidP="008116F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D1418B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Безымянная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1094,00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sz w:val="18"/>
                <w:szCs w:val="18"/>
              </w:rPr>
              <w:t>3829,00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DF1A1E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709" w:type="dxa"/>
            <w:vAlign w:val="center"/>
          </w:tcPr>
          <w:p w:rsidR="008116F6" w:rsidRPr="008116F6" w:rsidRDefault="008116F6" w:rsidP="008116F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sz w:val="16"/>
                <w:szCs w:val="16"/>
              </w:rPr>
              <w:t>щебень</w:t>
            </w:r>
          </w:p>
        </w:tc>
      </w:tr>
      <w:tr w:rsidR="00B07AB8" w:rsidRPr="00CA4BF0" w:rsidTr="00B07AB8">
        <w:tc>
          <w:tcPr>
            <w:tcW w:w="675" w:type="dxa"/>
          </w:tcPr>
          <w:p w:rsidR="00B07AB8" w:rsidRPr="00CA4BF0" w:rsidRDefault="00B07AB8" w:rsidP="00884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B07AB8" w:rsidRPr="00B10124" w:rsidRDefault="00B07AB8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7632" w:type="dxa"/>
            <w:gridSpan w:val="6"/>
            <w:vAlign w:val="center"/>
          </w:tcPr>
          <w:p w:rsidR="00B07AB8" w:rsidRPr="008116F6" w:rsidRDefault="00B07AB8" w:rsidP="008116F6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16F6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gramStart"/>
            <w:r w:rsidRPr="008116F6"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 w:rsidRPr="008116F6">
              <w:rPr>
                <w:rFonts w:ascii="Times New Roman" w:hAnsi="Times New Roman" w:cs="Times New Roman"/>
                <w:b/>
                <w:sz w:val="18"/>
                <w:szCs w:val="18"/>
              </w:rPr>
              <w:t>изовская</w:t>
            </w:r>
            <w:proofErr w:type="spellEnd"/>
          </w:p>
        </w:tc>
      </w:tr>
      <w:tr w:rsidR="008116F6" w:rsidRPr="00CA4BF0" w:rsidTr="00BC1E12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CA4BF0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CA4BF0">
              <w:rPr>
                <w:rFonts w:ascii="Times New Roman" w:hAnsi="Times New Roman" w:cs="Times New Roman"/>
                <w:color w:val="000000"/>
              </w:rPr>
              <w:t>ирова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</w:t>
            </w: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31152A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709" w:type="dxa"/>
            <w:vAlign w:val="center"/>
          </w:tcPr>
          <w:p w:rsidR="008116F6" w:rsidRPr="008116F6" w:rsidRDefault="008116F6" w:rsidP="008116F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BC1E12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Дзержинского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8750,00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31152A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709" w:type="dxa"/>
            <w:vAlign w:val="center"/>
          </w:tcPr>
          <w:p w:rsidR="008116F6" w:rsidRPr="008116F6" w:rsidRDefault="008116F6" w:rsidP="008116F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F6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967998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Володарского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24000,00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31152A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AC6759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967998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Школьная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378,40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1324,40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31152A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AC6759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967998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Новая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3009,20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10532,20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31152A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AC6759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967998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Советская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903,40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5420,40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31152A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right="-108"/>
            </w:pPr>
            <w:r w:rsidRPr="00AC6759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967998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Лесная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1825,00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8212,50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31152A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/>
            </w:pPr>
            <w:r w:rsidRPr="00AC6759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286C05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7632" w:type="dxa"/>
            <w:gridSpan w:val="6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116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8116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8116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ехенец</w:t>
            </w:r>
            <w:proofErr w:type="spellEnd"/>
          </w:p>
        </w:tc>
      </w:tr>
      <w:tr w:rsidR="008116F6" w:rsidRPr="00CA4BF0" w:rsidTr="00FA639D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Заречная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866E1C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AE4C9B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FA639D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Школьная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833,70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2917,95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866E1C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AE4C9B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FA639D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Лесная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306,90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1534,50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866E1C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-28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AE4C9B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FA639D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Молодежная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132,10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528,40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866E1C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-27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AE4C9B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FA639D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Пионерская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1621,4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8107,00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866E1C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-24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AE4C9B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</w:tr>
      <w:tr w:rsidR="008116F6" w:rsidRPr="00CA4BF0" w:rsidTr="008C21D1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7632" w:type="dxa"/>
            <w:gridSpan w:val="6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gramStart"/>
            <w:r w:rsidRPr="008116F6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8116F6">
              <w:rPr>
                <w:rFonts w:ascii="Times New Roman" w:hAnsi="Times New Roman" w:cs="Times New Roman"/>
                <w:b/>
                <w:sz w:val="18"/>
                <w:szCs w:val="18"/>
              </w:rPr>
              <w:t>орочкино</w:t>
            </w:r>
          </w:p>
        </w:tc>
      </w:tr>
      <w:tr w:rsidR="008116F6" w:rsidRPr="00CA4BF0" w:rsidTr="00062DCE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Солнечная</w:t>
            </w:r>
          </w:p>
        </w:tc>
        <w:tc>
          <w:tcPr>
            <w:tcW w:w="1134" w:type="dxa"/>
          </w:tcPr>
          <w:p w:rsidR="008116F6" w:rsidRDefault="008116F6" w:rsidP="008116F6">
            <w:r w:rsidRPr="00D67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584,5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2D52D1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160C01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062DCE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Лесная</w:t>
            </w:r>
          </w:p>
        </w:tc>
        <w:tc>
          <w:tcPr>
            <w:tcW w:w="1134" w:type="dxa"/>
          </w:tcPr>
          <w:p w:rsidR="008116F6" w:rsidRDefault="008116F6" w:rsidP="008116F6">
            <w:r w:rsidRPr="00D67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2334,5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2D52D1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160C01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062DCE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Заповедная</w:t>
            </w:r>
          </w:p>
        </w:tc>
        <w:tc>
          <w:tcPr>
            <w:tcW w:w="1134" w:type="dxa"/>
          </w:tcPr>
          <w:p w:rsidR="008116F6" w:rsidRDefault="008116F6" w:rsidP="008116F6">
            <w:r w:rsidRPr="00D67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927,5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2D52D1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160C01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062DCE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Элитная</w:t>
            </w:r>
          </w:p>
        </w:tc>
        <w:tc>
          <w:tcPr>
            <w:tcW w:w="1134" w:type="dxa"/>
          </w:tcPr>
          <w:p w:rsidR="008116F6" w:rsidRDefault="008116F6" w:rsidP="008116F6">
            <w:r w:rsidRPr="00D67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735,0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2D52D1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160C01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062DCE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4BF0">
              <w:rPr>
                <w:rFonts w:ascii="Times New Roman" w:hAnsi="Times New Roman" w:cs="Times New Roman"/>
                <w:color w:val="000000"/>
              </w:rPr>
              <w:t>Карпичная</w:t>
            </w:r>
            <w:proofErr w:type="spellEnd"/>
          </w:p>
        </w:tc>
        <w:tc>
          <w:tcPr>
            <w:tcW w:w="1134" w:type="dxa"/>
          </w:tcPr>
          <w:p w:rsidR="008116F6" w:rsidRDefault="008116F6" w:rsidP="008116F6">
            <w:r w:rsidRPr="00D67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1505,0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2D52D1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-55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160C01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062DCE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Речная</w:t>
            </w:r>
          </w:p>
        </w:tc>
        <w:tc>
          <w:tcPr>
            <w:tcW w:w="1134" w:type="dxa"/>
          </w:tcPr>
          <w:p w:rsidR="008116F6" w:rsidRDefault="008116F6" w:rsidP="008116F6">
            <w:r w:rsidRPr="00D67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2170,0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2D52D1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-56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160C01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062DCE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Диагональная</w:t>
            </w:r>
          </w:p>
        </w:tc>
        <w:tc>
          <w:tcPr>
            <w:tcW w:w="1134" w:type="dxa"/>
          </w:tcPr>
          <w:p w:rsidR="008116F6" w:rsidRDefault="008116F6" w:rsidP="008116F6">
            <w:r w:rsidRPr="00D67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1435,0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2D52D1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-57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160C01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062DCE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Тихая</w:t>
            </w:r>
          </w:p>
        </w:tc>
        <w:tc>
          <w:tcPr>
            <w:tcW w:w="1134" w:type="dxa"/>
          </w:tcPr>
          <w:p w:rsidR="008116F6" w:rsidRDefault="008116F6" w:rsidP="008116F6">
            <w:r w:rsidRPr="00D67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2D52D1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-58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160C01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062DCE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Медиков</w:t>
            </w:r>
          </w:p>
        </w:tc>
        <w:tc>
          <w:tcPr>
            <w:tcW w:w="1134" w:type="dxa"/>
          </w:tcPr>
          <w:p w:rsidR="008116F6" w:rsidRDefault="008116F6" w:rsidP="008116F6">
            <w:r w:rsidRPr="00D67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1785,0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2D52D1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-59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160C01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062DCE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Зеленая</w:t>
            </w:r>
          </w:p>
        </w:tc>
        <w:tc>
          <w:tcPr>
            <w:tcW w:w="1134" w:type="dxa"/>
          </w:tcPr>
          <w:p w:rsidR="008116F6" w:rsidRDefault="008116F6" w:rsidP="008116F6">
            <w:r w:rsidRPr="00D67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2D52D1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160C01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062DCE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Изобретателей</w:t>
            </w:r>
          </w:p>
        </w:tc>
        <w:tc>
          <w:tcPr>
            <w:tcW w:w="1134" w:type="dxa"/>
          </w:tcPr>
          <w:p w:rsidR="008116F6" w:rsidRDefault="008116F6" w:rsidP="008116F6">
            <w:r w:rsidRPr="00D67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2D52D1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-61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160C01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062DCE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center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4BF0">
              <w:rPr>
                <w:rFonts w:ascii="Times New Roman" w:hAnsi="Times New Roman" w:cs="Times New Roman"/>
                <w:color w:val="000000"/>
              </w:rPr>
              <w:t>Лужская</w:t>
            </w:r>
            <w:proofErr w:type="spellEnd"/>
          </w:p>
        </w:tc>
        <w:tc>
          <w:tcPr>
            <w:tcW w:w="1134" w:type="dxa"/>
          </w:tcPr>
          <w:p w:rsidR="008116F6" w:rsidRDefault="008116F6" w:rsidP="008116F6">
            <w:r w:rsidRPr="00D67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center"/>
          </w:tcPr>
          <w:p w:rsidR="008116F6" w:rsidRPr="008116F6" w:rsidRDefault="008116F6" w:rsidP="00B07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vAlign w:val="center"/>
          </w:tcPr>
          <w:p w:rsidR="008116F6" w:rsidRPr="008116F6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3325,0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2D52D1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-62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160C01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B07AB8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bottom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Детская</w:t>
            </w:r>
          </w:p>
        </w:tc>
        <w:tc>
          <w:tcPr>
            <w:tcW w:w="1134" w:type="dxa"/>
          </w:tcPr>
          <w:p w:rsidR="008116F6" w:rsidRDefault="008116F6" w:rsidP="008116F6">
            <w:r w:rsidRPr="00D67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</w:tcPr>
          <w:p w:rsidR="008116F6" w:rsidRPr="008116F6" w:rsidRDefault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134" w:type="dxa"/>
            <w:vAlign w:val="bottom"/>
          </w:tcPr>
          <w:p w:rsidR="008116F6" w:rsidRPr="008116F6" w:rsidRDefault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1120,0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2D52D1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-63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160C01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B07AB8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bottom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Молодежная</w:t>
            </w:r>
          </w:p>
        </w:tc>
        <w:tc>
          <w:tcPr>
            <w:tcW w:w="1134" w:type="dxa"/>
          </w:tcPr>
          <w:p w:rsidR="008116F6" w:rsidRDefault="008116F6" w:rsidP="008116F6">
            <w:r w:rsidRPr="00D67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</w:tcPr>
          <w:p w:rsidR="008116F6" w:rsidRPr="008116F6" w:rsidRDefault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578,00</w:t>
            </w:r>
          </w:p>
        </w:tc>
        <w:tc>
          <w:tcPr>
            <w:tcW w:w="1134" w:type="dxa"/>
            <w:vAlign w:val="bottom"/>
          </w:tcPr>
          <w:p w:rsidR="008116F6" w:rsidRPr="008116F6" w:rsidRDefault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2023,0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2D52D1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160C01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B07AB8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8" w:type="dxa"/>
          </w:tcPr>
          <w:p w:rsidR="008116F6" w:rsidRPr="00607707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bottom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Воркутинская</w:t>
            </w:r>
          </w:p>
        </w:tc>
        <w:tc>
          <w:tcPr>
            <w:tcW w:w="1134" w:type="dxa"/>
          </w:tcPr>
          <w:p w:rsidR="008116F6" w:rsidRDefault="008116F6" w:rsidP="008116F6">
            <w:r w:rsidRPr="00D67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</w:tcPr>
          <w:p w:rsidR="008116F6" w:rsidRPr="008116F6" w:rsidRDefault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652,00</w:t>
            </w:r>
          </w:p>
        </w:tc>
        <w:tc>
          <w:tcPr>
            <w:tcW w:w="1134" w:type="dxa"/>
            <w:vAlign w:val="bottom"/>
          </w:tcPr>
          <w:p w:rsidR="008116F6" w:rsidRPr="008116F6" w:rsidRDefault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2282,0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2D52D1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-51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160C01">
              <w:rPr>
                <w:sz w:val="16"/>
                <w:szCs w:val="16"/>
              </w:rPr>
              <w:t>щебень</w:t>
            </w:r>
          </w:p>
        </w:tc>
      </w:tr>
      <w:tr w:rsidR="008116F6" w:rsidRPr="00CA4BF0" w:rsidTr="00B07AB8">
        <w:tc>
          <w:tcPr>
            <w:tcW w:w="675" w:type="dxa"/>
          </w:tcPr>
          <w:p w:rsidR="008116F6" w:rsidRPr="00CA4BF0" w:rsidRDefault="008116F6" w:rsidP="0088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58" w:type="dxa"/>
          </w:tcPr>
          <w:p w:rsidR="008116F6" w:rsidRPr="00B10124" w:rsidRDefault="008116F6" w:rsidP="00CA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2637" w:type="dxa"/>
            <w:vAlign w:val="bottom"/>
          </w:tcPr>
          <w:p w:rsidR="008116F6" w:rsidRPr="00CA4BF0" w:rsidRDefault="008116F6" w:rsidP="008116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Морская</w:t>
            </w:r>
          </w:p>
        </w:tc>
        <w:tc>
          <w:tcPr>
            <w:tcW w:w="1134" w:type="dxa"/>
          </w:tcPr>
          <w:p w:rsidR="008116F6" w:rsidRDefault="008116F6" w:rsidP="008116F6">
            <w:r w:rsidRPr="00D67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</w:tcPr>
          <w:p w:rsidR="008116F6" w:rsidRPr="008116F6" w:rsidRDefault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786,00</w:t>
            </w:r>
          </w:p>
        </w:tc>
        <w:tc>
          <w:tcPr>
            <w:tcW w:w="1134" w:type="dxa"/>
            <w:vAlign w:val="bottom"/>
          </w:tcPr>
          <w:p w:rsidR="008116F6" w:rsidRPr="008116F6" w:rsidRDefault="008116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2751,0</w:t>
            </w:r>
          </w:p>
        </w:tc>
        <w:tc>
          <w:tcPr>
            <w:tcW w:w="1168" w:type="dxa"/>
          </w:tcPr>
          <w:p w:rsidR="008116F6" w:rsidRDefault="008116F6" w:rsidP="008116F6">
            <w:pPr>
              <w:ind w:left="-74" w:right="-108"/>
            </w:pPr>
            <w:r w:rsidRPr="002D52D1">
              <w:rPr>
                <w:rFonts w:ascii="Times New Roman" w:hAnsi="Times New Roman" w:cs="Times New Roman"/>
                <w:sz w:val="18"/>
                <w:szCs w:val="18"/>
              </w:rPr>
              <w:t>00700003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-52</w:t>
            </w:r>
          </w:p>
        </w:tc>
        <w:tc>
          <w:tcPr>
            <w:tcW w:w="709" w:type="dxa"/>
          </w:tcPr>
          <w:p w:rsidR="008116F6" w:rsidRDefault="008116F6" w:rsidP="008116F6">
            <w:pPr>
              <w:ind w:left="-108" w:right="-108"/>
            </w:pPr>
            <w:r w:rsidRPr="00160C01">
              <w:rPr>
                <w:sz w:val="16"/>
                <w:szCs w:val="16"/>
              </w:rPr>
              <w:t>щебень</w:t>
            </w:r>
          </w:p>
        </w:tc>
      </w:tr>
    </w:tbl>
    <w:p w:rsidR="00884DEF" w:rsidRPr="00CA4BF0" w:rsidRDefault="00884DEF" w:rsidP="00884DEF">
      <w:pPr>
        <w:spacing w:after="0"/>
        <w:jc w:val="center"/>
        <w:rPr>
          <w:rFonts w:ascii="Times New Roman" w:hAnsi="Times New Roman" w:cs="Times New Roman"/>
        </w:rPr>
      </w:pPr>
    </w:p>
    <w:sectPr w:rsidR="00884DEF" w:rsidRPr="00CA4BF0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54037"/>
    <w:rsid w:val="00103495"/>
    <w:rsid w:val="001A7923"/>
    <w:rsid w:val="003175AD"/>
    <w:rsid w:val="003D3443"/>
    <w:rsid w:val="006223E0"/>
    <w:rsid w:val="006275B0"/>
    <w:rsid w:val="006507FA"/>
    <w:rsid w:val="006C7634"/>
    <w:rsid w:val="006E6748"/>
    <w:rsid w:val="00700897"/>
    <w:rsid w:val="007024B0"/>
    <w:rsid w:val="007366ED"/>
    <w:rsid w:val="008116F6"/>
    <w:rsid w:val="00834B1F"/>
    <w:rsid w:val="00884DEF"/>
    <w:rsid w:val="008863A0"/>
    <w:rsid w:val="00924BD8"/>
    <w:rsid w:val="00975D85"/>
    <w:rsid w:val="009E04C1"/>
    <w:rsid w:val="00A05644"/>
    <w:rsid w:val="00A05963"/>
    <w:rsid w:val="00A12787"/>
    <w:rsid w:val="00B07AB8"/>
    <w:rsid w:val="00C42608"/>
    <w:rsid w:val="00C53839"/>
    <w:rsid w:val="00C555E6"/>
    <w:rsid w:val="00C90408"/>
    <w:rsid w:val="00CA4BF0"/>
    <w:rsid w:val="00CC7764"/>
    <w:rsid w:val="00D67CE8"/>
    <w:rsid w:val="00D85995"/>
    <w:rsid w:val="00DF69ED"/>
    <w:rsid w:val="00E50DFF"/>
    <w:rsid w:val="00E96BA7"/>
    <w:rsid w:val="00F4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8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2017-06-05T12:48:00Z</cp:lastPrinted>
  <dcterms:created xsi:type="dcterms:W3CDTF">2017-06-05T07:48:00Z</dcterms:created>
  <dcterms:modified xsi:type="dcterms:W3CDTF">2017-06-05T12:48:00Z</dcterms:modified>
</cp:coreProperties>
</file>