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165343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 w:rsidRPr="00165343"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65343">
        <w:rPr>
          <w:rFonts w:ascii="Arial Narrow" w:hAnsi="Arial Narrow"/>
        </w:rPr>
        <w:t>ЛЕНИНГРАДСКАЯ ОБЛАСТЬ</w:t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65343">
        <w:rPr>
          <w:rFonts w:ascii="Arial Narrow" w:hAnsi="Arial Narrow"/>
        </w:rPr>
        <w:t>ЛУЖСКИЙ МУНИЦИПАЛЬНЫЙ РАЙОН</w:t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65343">
        <w:rPr>
          <w:rFonts w:ascii="Arial Narrow" w:hAnsi="Arial Narrow"/>
          <w:sz w:val="28"/>
          <w:szCs w:val="28"/>
        </w:rPr>
        <w:t>АДМИНИСТРАЦИЯ</w:t>
      </w:r>
    </w:p>
    <w:p w:rsidR="00975D85" w:rsidRPr="00165343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65343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165343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165343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Pr="00165343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0579C" w:rsidRPr="00165343">
        <w:rPr>
          <w:rFonts w:ascii="Times New Roman" w:hAnsi="Times New Roman" w:cs="Times New Roman"/>
          <w:sz w:val="24"/>
          <w:szCs w:val="24"/>
        </w:rPr>
        <w:t>25 мая 2018</w:t>
      </w:r>
      <w:r w:rsidRPr="00165343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40579C" w:rsidRPr="00165343">
        <w:rPr>
          <w:rFonts w:ascii="Times New Roman" w:hAnsi="Times New Roman" w:cs="Times New Roman"/>
          <w:sz w:val="24"/>
          <w:szCs w:val="24"/>
        </w:rPr>
        <w:t>2</w:t>
      </w:r>
      <w:r w:rsidR="003078DA" w:rsidRPr="00165343">
        <w:rPr>
          <w:rFonts w:ascii="Times New Roman" w:hAnsi="Times New Roman" w:cs="Times New Roman"/>
          <w:sz w:val="24"/>
          <w:szCs w:val="24"/>
        </w:rPr>
        <w:t>0</w:t>
      </w:r>
      <w:r w:rsidR="007B1A97" w:rsidRPr="00165343">
        <w:rPr>
          <w:rFonts w:ascii="Times New Roman" w:hAnsi="Times New Roman" w:cs="Times New Roman"/>
          <w:sz w:val="24"/>
          <w:szCs w:val="24"/>
        </w:rPr>
        <w:t>2</w:t>
      </w:r>
      <w:r w:rsidRPr="001653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078DA" w:rsidRPr="00165343" w:rsidRDefault="007B1A97" w:rsidP="004F5489">
      <w:pPr>
        <w:spacing w:after="0" w:line="240" w:lineRule="auto"/>
        <w:ind w:right="2834"/>
        <w:rPr>
          <w:rFonts w:ascii="Times New Roman" w:eastAsia="Times New Roman" w:hAnsi="Times New Roman" w:cs="Times New Roman"/>
          <w:szCs w:val="28"/>
        </w:rPr>
      </w:pPr>
      <w:r w:rsidRPr="00165343">
        <w:rPr>
          <w:rFonts w:ascii="Times New Roman" w:eastAsia="Times New Roman" w:hAnsi="Times New Roman" w:cs="Times New Roman"/>
          <w:szCs w:val="28"/>
        </w:rPr>
        <w:t xml:space="preserve">Об обеспечении условий для развития на территории </w:t>
      </w:r>
      <w:r w:rsidR="007455F8" w:rsidRPr="00165343">
        <w:rPr>
          <w:rFonts w:ascii="Times New Roman" w:eastAsia="Times New Roman" w:hAnsi="Times New Roman" w:cs="Times New Roman"/>
          <w:szCs w:val="28"/>
        </w:rPr>
        <w:t xml:space="preserve"> Мшинского сельского поселения </w:t>
      </w:r>
      <w:proofErr w:type="spellStart"/>
      <w:r w:rsidR="007455F8" w:rsidRPr="00165343">
        <w:rPr>
          <w:rFonts w:ascii="Times New Roman" w:eastAsia="Times New Roman" w:hAnsi="Times New Roman" w:cs="Times New Roman"/>
          <w:szCs w:val="28"/>
        </w:rPr>
        <w:t>Лужского</w:t>
      </w:r>
      <w:proofErr w:type="spellEnd"/>
      <w:r w:rsidR="007455F8" w:rsidRPr="00165343">
        <w:rPr>
          <w:rFonts w:ascii="Times New Roman" w:eastAsia="Times New Roman" w:hAnsi="Times New Roman" w:cs="Times New Roman"/>
          <w:szCs w:val="28"/>
        </w:rPr>
        <w:t xml:space="preserve"> муниципального района Ленинградской области</w:t>
      </w:r>
      <w:r w:rsidRPr="00165343">
        <w:rPr>
          <w:rFonts w:ascii="Times New Roman" w:eastAsia="Times New Roman" w:hAnsi="Times New Roman" w:cs="Times New Roman"/>
          <w:szCs w:val="28"/>
        </w:rPr>
        <w:t xml:space="preserve"> физической культуры и спорта</w:t>
      </w:r>
    </w:p>
    <w:p w:rsidR="00975D85" w:rsidRPr="00165343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5F8" w:rsidRPr="00165343" w:rsidRDefault="007B1A97" w:rsidP="00745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 xml:space="preserve">В соответствии с пунктом 14 части 1 статьи 14 Федерального закона от 06.10.2003 № 131-ФЗ «Об общих принципах организации местного самоуправления в Российской Федерации», статьей 9, статьей 38 Федерального закона от 04.12.2007 № 329-ФЗ «О физической культуре и спорте в Российской Федерации», руководствуясь </w:t>
      </w:r>
      <w:r w:rsidR="007455F8" w:rsidRPr="0016534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7455F8" w:rsidRPr="00165343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7455F8" w:rsidRPr="0016534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65343">
        <w:rPr>
          <w:rFonts w:ascii="Times New Roman" w:hAnsi="Times New Roman" w:cs="Times New Roman"/>
          <w:sz w:val="24"/>
          <w:szCs w:val="24"/>
        </w:rPr>
        <w:t>,</w:t>
      </w:r>
      <w:r w:rsidR="007455F8" w:rsidRPr="0016534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455F8" w:rsidRPr="0016534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7455F8" w:rsidRPr="00165343">
        <w:rPr>
          <w:rFonts w:ascii="Times New Roman" w:hAnsi="Times New Roman" w:cs="Times New Roman"/>
          <w:sz w:val="24"/>
          <w:szCs w:val="24"/>
        </w:rPr>
        <w:t>:</w:t>
      </w:r>
    </w:p>
    <w:p w:rsidR="007455F8" w:rsidRPr="00165343" w:rsidRDefault="007455F8" w:rsidP="0074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B1A97" w:rsidRPr="00165343">
        <w:rPr>
          <w:rFonts w:ascii="Times New Roman" w:hAnsi="Times New Roman" w:cs="Times New Roman"/>
          <w:kern w:val="2"/>
          <w:sz w:val="24"/>
          <w:szCs w:val="24"/>
        </w:rPr>
        <w:t>Положение об обеспечении условий для развития на территории</w:t>
      </w:r>
      <w:r w:rsidRPr="00165343">
        <w:rPr>
          <w:rFonts w:ascii="Times New Roman" w:hAnsi="Times New Roman" w:cs="Times New Roman"/>
          <w:sz w:val="24"/>
          <w:szCs w:val="24"/>
        </w:rPr>
        <w:t xml:space="preserve"> Мшинского сельского поселения </w:t>
      </w:r>
      <w:r w:rsidR="007B1A97" w:rsidRPr="00165343">
        <w:rPr>
          <w:rFonts w:ascii="Times New Roman" w:hAnsi="Times New Roman" w:cs="Times New Roman"/>
          <w:sz w:val="24"/>
          <w:szCs w:val="24"/>
        </w:rPr>
        <w:t>физической культуры и спорта согласно приложению.</w:t>
      </w:r>
    </w:p>
    <w:p w:rsidR="007455F8" w:rsidRPr="00165343" w:rsidRDefault="007455F8" w:rsidP="0074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опубликования (обнародования)</w:t>
      </w:r>
    </w:p>
    <w:p w:rsidR="00975D85" w:rsidRPr="00165343" w:rsidRDefault="0040579C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53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 w:rsidRPr="001653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5D85"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534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975D85" w:rsidRPr="00165343">
        <w:rPr>
          <w:rFonts w:ascii="Times New Roman" w:hAnsi="Times New Roman" w:cs="Times New Roman"/>
          <w:sz w:val="24"/>
          <w:szCs w:val="24"/>
        </w:rPr>
        <w:t xml:space="preserve"> </w:t>
      </w:r>
      <w:r w:rsidR="00975D85"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1653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165343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165343" w:rsidRDefault="0040579C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34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1A97" w:rsidRPr="00165343" w:rsidRDefault="007B1A97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165343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Pr="00165343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proofErr w:type="spellStart"/>
      <w:r w:rsidRPr="00165343">
        <w:rPr>
          <w:rFonts w:ascii="Times New Roman" w:hAnsi="Times New Roman" w:cs="Times New Roman"/>
          <w:sz w:val="24"/>
          <w:szCs w:val="24"/>
        </w:rPr>
        <w:t>Ю.В.Кандыба</w:t>
      </w:r>
      <w:proofErr w:type="spellEnd"/>
    </w:p>
    <w:p w:rsidR="004F5489" w:rsidRPr="00165343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4F5489" w:rsidRPr="00165343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3078DA" w:rsidRPr="00165343" w:rsidRDefault="00975D85">
      <w:pPr>
        <w:sectPr w:rsidR="003078DA" w:rsidRPr="00165343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165343">
        <w:t>Разослано: в прокуратуру, в дело</w:t>
      </w:r>
    </w:p>
    <w:p w:rsidR="003078DA" w:rsidRPr="00165343" w:rsidRDefault="003078DA" w:rsidP="009556A3">
      <w:pPr>
        <w:spacing w:after="0" w:line="240" w:lineRule="auto"/>
        <w:ind w:right="-1" w:firstLine="4253"/>
        <w:rPr>
          <w:rFonts w:ascii="Times New Roman" w:eastAsia="Times New Roman" w:hAnsi="Times New Roman" w:cs="Times New Roman"/>
          <w:szCs w:val="28"/>
        </w:rPr>
      </w:pPr>
      <w:r w:rsidRPr="00165343">
        <w:rPr>
          <w:rFonts w:ascii="Times New Roman" w:eastAsia="Times New Roman" w:hAnsi="Times New Roman" w:cs="Times New Roman"/>
          <w:bCs/>
          <w:szCs w:val="28"/>
        </w:rPr>
        <w:lastRenderedPageBreak/>
        <w:t xml:space="preserve">Приложение </w:t>
      </w:r>
      <w:r w:rsidRPr="00165343">
        <w:rPr>
          <w:rFonts w:ascii="Times New Roman" w:eastAsia="Times New Roman" w:hAnsi="Times New Roman" w:cs="Times New Roman"/>
          <w:szCs w:val="28"/>
        </w:rPr>
        <w:t>к постановлению</w:t>
      </w:r>
    </w:p>
    <w:p w:rsidR="003078DA" w:rsidRPr="00165343" w:rsidRDefault="003078DA" w:rsidP="009556A3">
      <w:pPr>
        <w:spacing w:after="0" w:line="240" w:lineRule="auto"/>
        <w:ind w:right="-1" w:firstLine="4253"/>
        <w:jc w:val="both"/>
        <w:rPr>
          <w:rFonts w:ascii="Times New Roman" w:eastAsia="Times New Roman" w:hAnsi="Times New Roman" w:cs="Times New Roman"/>
          <w:szCs w:val="28"/>
        </w:rPr>
      </w:pPr>
      <w:r w:rsidRPr="00165343">
        <w:rPr>
          <w:rFonts w:ascii="Times New Roman" w:eastAsia="Times New Roman" w:hAnsi="Times New Roman" w:cs="Times New Roman"/>
          <w:szCs w:val="28"/>
        </w:rPr>
        <w:t xml:space="preserve">администрации </w:t>
      </w:r>
      <w:r w:rsidR="004F5489" w:rsidRPr="00165343">
        <w:rPr>
          <w:rFonts w:ascii="Times New Roman" w:eastAsia="Times New Roman" w:hAnsi="Times New Roman" w:cs="Times New Roman"/>
          <w:szCs w:val="28"/>
        </w:rPr>
        <w:t xml:space="preserve">Мшинского сельского </w:t>
      </w:r>
      <w:r w:rsidRPr="00165343">
        <w:rPr>
          <w:rFonts w:ascii="Times New Roman" w:eastAsia="Times New Roman" w:hAnsi="Times New Roman" w:cs="Times New Roman"/>
          <w:szCs w:val="28"/>
        </w:rPr>
        <w:t xml:space="preserve"> поселения, </w:t>
      </w:r>
    </w:p>
    <w:p w:rsidR="003078DA" w:rsidRPr="00165343" w:rsidRDefault="003078DA" w:rsidP="009556A3">
      <w:pPr>
        <w:spacing w:after="0" w:line="240" w:lineRule="auto"/>
        <w:ind w:right="-1" w:firstLine="4253"/>
        <w:rPr>
          <w:rFonts w:ascii="Times New Roman" w:eastAsia="Times New Roman" w:hAnsi="Times New Roman" w:cs="Times New Roman"/>
          <w:szCs w:val="28"/>
        </w:rPr>
      </w:pPr>
      <w:r w:rsidRPr="00165343">
        <w:rPr>
          <w:rFonts w:ascii="Times New Roman" w:eastAsia="Times New Roman" w:hAnsi="Times New Roman" w:cs="Times New Roman"/>
          <w:szCs w:val="28"/>
        </w:rPr>
        <w:t>от «</w:t>
      </w:r>
      <w:r w:rsidR="009556A3" w:rsidRPr="00165343">
        <w:rPr>
          <w:rFonts w:ascii="Times New Roman" w:eastAsia="Times New Roman" w:hAnsi="Times New Roman" w:cs="Times New Roman"/>
          <w:szCs w:val="28"/>
        </w:rPr>
        <w:t>25</w:t>
      </w:r>
      <w:r w:rsidRPr="00165343">
        <w:rPr>
          <w:rFonts w:ascii="Times New Roman" w:eastAsia="Times New Roman" w:hAnsi="Times New Roman" w:cs="Times New Roman"/>
          <w:szCs w:val="28"/>
        </w:rPr>
        <w:t>»</w:t>
      </w:r>
      <w:r w:rsidR="009556A3" w:rsidRPr="00165343">
        <w:rPr>
          <w:rFonts w:ascii="Times New Roman" w:eastAsia="Times New Roman" w:hAnsi="Times New Roman" w:cs="Times New Roman"/>
          <w:szCs w:val="28"/>
        </w:rPr>
        <w:t xml:space="preserve">мая </w:t>
      </w:r>
      <w:r w:rsidRPr="00165343">
        <w:rPr>
          <w:rFonts w:ascii="Times New Roman" w:eastAsia="Times New Roman" w:hAnsi="Times New Roman" w:cs="Times New Roman"/>
          <w:szCs w:val="28"/>
        </w:rPr>
        <w:t>20</w:t>
      </w:r>
      <w:r w:rsidR="009556A3" w:rsidRPr="00165343">
        <w:rPr>
          <w:rFonts w:ascii="Times New Roman" w:eastAsia="Times New Roman" w:hAnsi="Times New Roman" w:cs="Times New Roman"/>
          <w:szCs w:val="28"/>
        </w:rPr>
        <w:t xml:space="preserve">18 </w:t>
      </w:r>
      <w:r w:rsidRPr="00165343">
        <w:rPr>
          <w:rFonts w:ascii="Times New Roman" w:eastAsia="Times New Roman" w:hAnsi="Times New Roman" w:cs="Times New Roman"/>
          <w:szCs w:val="28"/>
        </w:rPr>
        <w:t>года №</w:t>
      </w:r>
      <w:r w:rsidR="009556A3" w:rsidRPr="00165343">
        <w:rPr>
          <w:rFonts w:ascii="Times New Roman" w:eastAsia="Times New Roman" w:hAnsi="Times New Roman" w:cs="Times New Roman"/>
          <w:szCs w:val="28"/>
        </w:rPr>
        <w:t>20</w:t>
      </w:r>
      <w:r w:rsidR="00A509CE" w:rsidRPr="00165343">
        <w:rPr>
          <w:rFonts w:ascii="Times New Roman" w:eastAsia="Times New Roman" w:hAnsi="Times New Roman" w:cs="Times New Roman"/>
          <w:szCs w:val="28"/>
        </w:rPr>
        <w:t>2</w:t>
      </w:r>
    </w:p>
    <w:p w:rsidR="003078DA" w:rsidRPr="00165343" w:rsidRDefault="003078DA" w:rsidP="003078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078DA" w:rsidRPr="00165343" w:rsidRDefault="003078DA" w:rsidP="003078DA">
      <w:pPr>
        <w:pStyle w:val="ConsPlusTitle"/>
        <w:jc w:val="center"/>
        <w:rPr>
          <w:b w:val="0"/>
        </w:rPr>
      </w:pPr>
    </w:p>
    <w:p w:rsidR="00A509CE" w:rsidRPr="00165343" w:rsidRDefault="00A509CE" w:rsidP="00A509CE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4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09CE" w:rsidRPr="00165343" w:rsidRDefault="00A509CE" w:rsidP="00A509C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65343">
        <w:rPr>
          <w:rFonts w:ascii="Times New Roman" w:hAnsi="Times New Roman"/>
          <w:i w:val="0"/>
          <w:sz w:val="24"/>
          <w:szCs w:val="24"/>
        </w:rPr>
        <w:t xml:space="preserve">ОБ ОБЕСПЕЧЕНИИ УСЛОВИЙ ДЛЯ РАЗВИТИЯ НА ТЕРРИТОРИИ </w:t>
      </w:r>
      <w:r w:rsidR="007455F8" w:rsidRPr="00165343">
        <w:rPr>
          <w:rFonts w:ascii="Times New Roman" w:hAnsi="Times New Roman"/>
          <w:i w:val="0"/>
          <w:sz w:val="24"/>
          <w:szCs w:val="24"/>
        </w:rPr>
        <w:t xml:space="preserve">МШИНСКОГО СЕЛЬСКОГО ПОСЕЛЕНИЯ </w:t>
      </w:r>
    </w:p>
    <w:p w:rsidR="007455F8" w:rsidRPr="00165343" w:rsidRDefault="007455F8" w:rsidP="00A509C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65343">
        <w:rPr>
          <w:rFonts w:ascii="Times New Roman" w:hAnsi="Times New Roman"/>
          <w:i w:val="0"/>
          <w:sz w:val="24"/>
          <w:szCs w:val="24"/>
        </w:rPr>
        <w:t>ЛУЖСКОГО МУНИЦИПАЛЬНОГО РАЙОНА ЛЕНИНГРАДСКОЙ ОБЛАСТИ</w:t>
      </w:r>
    </w:p>
    <w:p w:rsidR="00A509CE" w:rsidRPr="00165343" w:rsidRDefault="00A509CE" w:rsidP="00A509C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5343">
        <w:rPr>
          <w:rFonts w:ascii="Times New Roman" w:hAnsi="Times New Roman" w:cs="Times New Roman"/>
          <w:b/>
          <w:sz w:val="24"/>
          <w:szCs w:val="24"/>
        </w:rPr>
        <w:t>ФИЗИЧЕСКОЙ КУЛЬТУРЫ И  СПОРТА</w:t>
      </w:r>
    </w:p>
    <w:p w:rsidR="00A509CE" w:rsidRPr="00165343" w:rsidRDefault="00A509CE" w:rsidP="00A5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34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509CE" w:rsidRPr="00165343" w:rsidRDefault="00A509CE" w:rsidP="00A5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1.</w:t>
      </w:r>
      <w:r w:rsidRPr="00165343">
        <w:t> </w:t>
      </w:r>
      <w:r w:rsidRPr="00165343">
        <w:rPr>
          <w:color w:val="000000"/>
        </w:rPr>
        <w:t xml:space="preserve">Настоящее Положение разработано в целях реализации полномочий органов местного самоуправления </w:t>
      </w:r>
      <w:bookmarkStart w:id="0" w:name="OLE_LINK24"/>
      <w:r w:rsidRPr="00165343">
        <w:rPr>
          <w:color w:val="000000"/>
        </w:rPr>
        <w:t xml:space="preserve">Мшинского сельского поселения </w:t>
      </w:r>
      <w:bookmarkEnd w:id="0"/>
      <w:r w:rsidRPr="00165343">
        <w:rPr>
          <w:color w:val="000000"/>
        </w:rPr>
        <w:t xml:space="preserve">по обеспечению условий для развития на территории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физической культуры и массового спорта.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</w:t>
      </w:r>
      <w:r w:rsidRPr="00165343">
        <w:t> </w:t>
      </w:r>
      <w:r w:rsidRPr="00165343">
        <w:rPr>
          <w:color w:val="000000"/>
        </w:rPr>
        <w:t xml:space="preserve">Обеспечение условий для развития на территории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физической культуры и массового спорта среди всех категорий населения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осуществляется путем: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2.1.</w:t>
      </w:r>
      <w:r w:rsidRPr="00165343">
        <w:t> </w:t>
      </w:r>
      <w:r w:rsidRPr="00165343">
        <w:rPr>
          <w:color w:val="000000"/>
        </w:rPr>
        <w:t xml:space="preserve">разработки и реализации муниципальных программ и муниципальных правовых актов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в сфере физической культуры и спорта;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2.2.</w:t>
      </w:r>
      <w:r w:rsidRPr="00165343">
        <w:t> </w:t>
      </w:r>
      <w:r w:rsidRPr="00165343">
        <w:rPr>
          <w:color w:val="000000"/>
        </w:rPr>
        <w:t>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2.3.</w:t>
      </w:r>
      <w:r w:rsidRPr="00165343">
        <w:t> </w:t>
      </w:r>
      <w:r w:rsidRPr="00165343">
        <w:rPr>
          <w:color w:val="000000"/>
        </w:rPr>
        <w:t>обеспечение права на занятия физической культурой и спортом для всех категорий граждан и групп населения;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2.4.</w:t>
      </w:r>
      <w:r w:rsidRPr="00165343">
        <w:t> </w:t>
      </w:r>
      <w:r w:rsidRPr="00165343">
        <w:rPr>
          <w:color w:val="000000"/>
        </w:rPr>
        <w:t>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2.5.</w:t>
      </w:r>
      <w:r w:rsidRPr="00165343">
        <w:t> </w:t>
      </w:r>
      <w:r w:rsidRPr="00165343">
        <w:rPr>
          <w:color w:val="000000"/>
        </w:rPr>
        <w:t xml:space="preserve">организации строительства, ремонта, реконструкции и рационального использования спортивных сооружений, находящихся в муниципальной собственности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, благоустройства прилегающих к указанным сооружениям территорий;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2.6.</w:t>
      </w:r>
      <w:r w:rsidRPr="00165343">
        <w:t> </w:t>
      </w:r>
      <w:r w:rsidRPr="00165343">
        <w:rPr>
          <w:color w:val="000000"/>
        </w:rPr>
        <w:t>проведения муниципальных официальных физкультурных мероприятий и спортивных мероприятий по видам спорта;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2.7.</w:t>
      </w:r>
      <w:r w:rsidRPr="00165343">
        <w:t> </w:t>
      </w:r>
      <w:r w:rsidRPr="00165343">
        <w:rPr>
          <w:color w:val="000000"/>
        </w:rPr>
        <w:t xml:space="preserve">обеспечения безопасности жизни и здоровья лиц, занимающихся физической культурой и спортом в муниципальных учреждениях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, а также участников и зрителей физкультурных мероприятий и спортивных мероприятий;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2.8.</w:t>
      </w:r>
      <w:r w:rsidRPr="00165343">
        <w:t> </w:t>
      </w:r>
      <w:r w:rsidRPr="00165343">
        <w:rPr>
          <w:color w:val="000000"/>
        </w:rPr>
        <w:t xml:space="preserve">создания муниципальных учреждений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дополнительного образования детей спортивной направленности, детско-юношеских спортивных школ, специализированных детско-юношеских спортивных школ олимпийского резерва;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2.9.</w:t>
      </w:r>
      <w:r w:rsidRPr="00165343">
        <w:t> </w:t>
      </w:r>
      <w:r w:rsidRPr="00165343">
        <w:rPr>
          <w:color w:val="000000"/>
        </w:rPr>
        <w:t>организации летнего отдыха детей и подростков в летних спортивно-оздоровительных лагерях.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3.</w:t>
      </w:r>
      <w:r w:rsidRPr="00165343">
        <w:t> </w:t>
      </w:r>
      <w:proofErr w:type="gramStart"/>
      <w:r w:rsidRPr="00165343">
        <w:rPr>
          <w:color w:val="000000"/>
        </w:rPr>
        <w:t xml:space="preserve">Организация обеспечения условий для развития на территории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физической культуры и массового спорта осуществляется органами местного самоуправления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, отраслевыми (функциональными) органами администрации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в сфере физической культуры и спорта, образования и молодежной политики (ответственным специалистом администрации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) (далее – уполномоченный орган), подведомственными муниципальными учреждениями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.</w:t>
      </w:r>
      <w:proofErr w:type="gramEnd"/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165343">
        <w:rPr>
          <w:b/>
          <w:bCs/>
          <w:color w:val="000000"/>
        </w:rPr>
        <w:t xml:space="preserve">2. Полномочия органов местного самоуправления </w:t>
      </w:r>
      <w:r w:rsidR="00165343" w:rsidRPr="00165343">
        <w:rPr>
          <w:b/>
          <w:color w:val="000000"/>
        </w:rPr>
        <w:t>Мшинского сельского поселения</w:t>
      </w:r>
      <w:r w:rsidRPr="00165343">
        <w:rPr>
          <w:b/>
          <w:color w:val="000000"/>
        </w:rPr>
        <w:t xml:space="preserve"> </w:t>
      </w:r>
      <w:r w:rsidRPr="00165343">
        <w:rPr>
          <w:b/>
          <w:bCs/>
          <w:color w:val="000000"/>
        </w:rPr>
        <w:t>в области физической культуры и спорта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509CE" w:rsidRPr="00165343" w:rsidRDefault="00A509CE" w:rsidP="0016534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65343">
        <w:rPr>
          <w:rFonts w:ascii="Times New Roman" w:hAnsi="Times New Roman" w:cs="Times New Roman"/>
          <w:sz w:val="24"/>
          <w:szCs w:val="24"/>
        </w:rPr>
        <w:t xml:space="preserve"> В целях решения вопросов местного значения по обеспечению условий для развития на территории </w:t>
      </w:r>
      <w:r w:rsidR="00165343" w:rsidRPr="00165343">
        <w:rPr>
          <w:rFonts w:ascii="Times New Roman" w:hAnsi="Times New Roman" w:cs="Times New Roman"/>
          <w:color w:val="000000"/>
          <w:sz w:val="24"/>
          <w:szCs w:val="24"/>
        </w:rPr>
        <w:t>Мшинского сельского поселения</w:t>
      </w:r>
      <w:r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343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</w:t>
      </w:r>
      <w:r w:rsidR="00165343" w:rsidRPr="00165343">
        <w:rPr>
          <w:rFonts w:ascii="Times New Roman" w:hAnsi="Times New Roman" w:cs="Times New Roman"/>
          <w:color w:val="000000"/>
          <w:sz w:val="24"/>
          <w:szCs w:val="24"/>
        </w:rPr>
        <w:t>Мшинского сельского поселения</w:t>
      </w:r>
      <w:r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343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</w:t>
      </w:r>
      <w:r w:rsidR="00165343" w:rsidRPr="00165343">
        <w:rPr>
          <w:rFonts w:ascii="Times New Roman" w:hAnsi="Times New Roman" w:cs="Times New Roman"/>
          <w:color w:val="000000"/>
          <w:sz w:val="24"/>
          <w:szCs w:val="24"/>
        </w:rPr>
        <w:t>Мшинского сельского поселения</w:t>
      </w:r>
      <w:r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343">
        <w:rPr>
          <w:rFonts w:ascii="Times New Roman" w:hAnsi="Times New Roman" w:cs="Times New Roman"/>
          <w:sz w:val="24"/>
          <w:szCs w:val="24"/>
        </w:rPr>
        <w:t>относятся: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4.1.</w:t>
      </w:r>
      <w:r w:rsidRPr="00165343">
        <w:t> </w:t>
      </w:r>
      <w:r w:rsidRPr="00165343">
        <w:rPr>
          <w:color w:val="000000"/>
        </w:rPr>
        <w:t>определение основных задач и направлений развития физической культуры и спорта;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4.2.</w:t>
      </w:r>
      <w:r w:rsidRPr="00165343">
        <w:t> </w:t>
      </w:r>
      <w:r w:rsidRPr="00165343">
        <w:rPr>
          <w:color w:val="000000"/>
        </w:rPr>
        <w:t>разработка, принятие и реализация муниципальных программ развития физической культуры и спорта;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4.3.</w:t>
      </w:r>
      <w:r w:rsidRPr="00165343">
        <w:t> </w:t>
      </w:r>
      <w:r w:rsidRPr="00165343">
        <w:rPr>
          <w:color w:val="000000"/>
        </w:rPr>
        <w:t>популяризация физической культуры и спорта среди различных групп населения;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4.4.</w:t>
      </w:r>
      <w:r w:rsidRPr="00165343">
        <w:t> </w:t>
      </w:r>
      <w:r w:rsidRPr="00165343">
        <w:rPr>
          <w:color w:val="000000"/>
        </w:rPr>
        <w:t xml:space="preserve">организация проведения официальных физкультурных мероприятий и спортивных мероприятий на территории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4.5.</w:t>
      </w:r>
      <w:r w:rsidRPr="00165343">
        <w:t> </w:t>
      </w:r>
      <w:r w:rsidRPr="00165343">
        <w:rPr>
          <w:color w:val="000000"/>
        </w:rPr>
        <w:t>организация физкультурно-спортивной работы по месту жительства граждан;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4.6.</w:t>
      </w:r>
      <w:r w:rsidRPr="00165343">
        <w:t> </w:t>
      </w:r>
      <w:r w:rsidRPr="00165343">
        <w:rPr>
          <w:color w:val="000000"/>
        </w:rPr>
        <w:t xml:space="preserve">утверждение и реализация календарных планов физкультурных мероприятий и спортивных мероприятий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4.7.</w:t>
      </w:r>
      <w:r w:rsidRPr="00165343">
        <w:t> </w:t>
      </w:r>
      <w:r w:rsidRPr="00165343">
        <w:rPr>
          <w:color w:val="000000"/>
        </w:rPr>
        <w:t xml:space="preserve">организация медицинского обеспечения официальных физкультурных и спортивных мероприятий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4.8.</w:t>
      </w:r>
      <w:r w:rsidRPr="00165343">
        <w:t> </w:t>
      </w:r>
      <w:r w:rsidRPr="00165343">
        <w:rPr>
          <w:color w:val="000000"/>
        </w:rPr>
        <w:t xml:space="preserve">содействие обеспечению общественного порядка и общественной безопасности при проведении на территории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официальных физкультурных мероприятий и спортивных мероприятий;</w:t>
      </w:r>
    </w:p>
    <w:p w:rsidR="00A509CE" w:rsidRPr="00165343" w:rsidRDefault="00A509CE" w:rsidP="00165343">
      <w:pPr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5343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Pr="00165343">
        <w:rPr>
          <w:rFonts w:ascii="Times New Roman" w:hAnsi="Times New Roman" w:cs="Times New Roman"/>
          <w:sz w:val="24"/>
          <w:szCs w:val="24"/>
        </w:rPr>
        <w:t xml:space="preserve"> осуществление иных установленных в соответствии с законодательством Российской Федерации и уставом </w:t>
      </w:r>
      <w:r w:rsidR="00165343" w:rsidRPr="00165343">
        <w:rPr>
          <w:rFonts w:ascii="Times New Roman" w:hAnsi="Times New Roman" w:cs="Times New Roman"/>
          <w:color w:val="000000"/>
          <w:sz w:val="24"/>
          <w:szCs w:val="24"/>
        </w:rPr>
        <w:t>Мшинского сельского поселения</w:t>
      </w:r>
      <w:r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полномочий.</w:t>
      </w:r>
    </w:p>
    <w:p w:rsidR="00A509CE" w:rsidRPr="00165343" w:rsidRDefault="00A509CE" w:rsidP="0016534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343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165343">
        <w:rPr>
          <w:rFonts w:ascii="Times New Roman" w:hAnsi="Times New Roman" w:cs="Times New Roman"/>
          <w:sz w:val="24"/>
          <w:szCs w:val="24"/>
        </w:rPr>
        <w:t xml:space="preserve"> В целях решения вопросов местного значения по обеспечению условий для развития на территории </w:t>
      </w:r>
      <w:r w:rsidR="00165343" w:rsidRPr="00165343">
        <w:rPr>
          <w:rFonts w:ascii="Times New Roman" w:hAnsi="Times New Roman" w:cs="Times New Roman"/>
          <w:color w:val="000000"/>
          <w:sz w:val="24"/>
          <w:szCs w:val="24"/>
        </w:rPr>
        <w:t>Мшинского сельского поселения</w:t>
      </w:r>
      <w:r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343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</w:t>
      </w:r>
      <w:r w:rsidR="00165343" w:rsidRPr="00165343">
        <w:rPr>
          <w:rFonts w:ascii="Times New Roman" w:hAnsi="Times New Roman" w:cs="Times New Roman"/>
          <w:color w:val="000000"/>
          <w:sz w:val="24"/>
          <w:szCs w:val="24"/>
        </w:rPr>
        <w:t>Мшинского сельского поселения</w:t>
      </w:r>
      <w:r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343">
        <w:rPr>
          <w:rFonts w:ascii="Times New Roman" w:hAnsi="Times New Roman" w:cs="Times New Roman"/>
          <w:sz w:val="24"/>
          <w:szCs w:val="24"/>
        </w:rPr>
        <w:t>к компетенции уполномоченного органа</w:t>
      </w:r>
      <w:r w:rsidRPr="0016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343">
        <w:rPr>
          <w:rFonts w:ascii="Times New Roman" w:hAnsi="Times New Roman" w:cs="Times New Roman"/>
          <w:sz w:val="24"/>
          <w:szCs w:val="24"/>
        </w:rPr>
        <w:t>относятся: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5.1.</w:t>
      </w:r>
      <w:r w:rsidRPr="00165343">
        <w:t> </w:t>
      </w:r>
      <w:r w:rsidRPr="00165343">
        <w:rPr>
          <w:color w:val="000000"/>
        </w:rPr>
        <w:t xml:space="preserve">организация проведения официальных физкультурно-оздоровительных и спортивных мероприятий на территории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5.2.</w:t>
      </w:r>
      <w:r w:rsidRPr="00165343">
        <w:t> </w:t>
      </w:r>
      <w:r w:rsidRPr="00165343">
        <w:rPr>
          <w:color w:val="000000"/>
        </w:rPr>
        <w:t xml:space="preserve">организация предоставления дополнительного образования детей и подростков в детско-юношеских спортивных школах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5.3.</w:t>
      </w:r>
      <w:r w:rsidRPr="00165343">
        <w:t> </w:t>
      </w:r>
      <w:r w:rsidRPr="00165343">
        <w:rPr>
          <w:color w:val="000000"/>
        </w:rPr>
        <w:t xml:space="preserve">координация работы физкультурно-спортивных объединений по организации физического воспитания населения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5.4.</w:t>
      </w:r>
      <w:r w:rsidRPr="00165343">
        <w:t> </w:t>
      </w:r>
      <w:r w:rsidRPr="00165343">
        <w:rPr>
          <w:color w:val="000000"/>
        </w:rPr>
        <w:t xml:space="preserve">улучшение качества физического воспитания населения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, проведение мониторингов физической подготовки и физического развития детей и подростков;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5.5.</w:t>
      </w:r>
      <w:r w:rsidRPr="00165343">
        <w:t> </w:t>
      </w:r>
      <w:r w:rsidRPr="00165343">
        <w:rPr>
          <w:color w:val="000000"/>
        </w:rPr>
        <w:t>пропаганда физической культуры и массового спорта, здорового образа жизни, основ знаний о физической культуре и спорте;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5.6.</w:t>
      </w:r>
      <w:r w:rsidRPr="00165343">
        <w:t> </w:t>
      </w:r>
      <w:r w:rsidRPr="00165343">
        <w:rPr>
          <w:color w:val="000000"/>
        </w:rPr>
        <w:t xml:space="preserve">способствование созданию на территории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физкультурно-спортивных организаций любых форм собственности: физкультурно-оздоровительных, спортивных, спортивно-технических клубов и коллективов физической культуры, в порядке, установленном законодательством Российской Федерации;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5.7.</w:t>
      </w:r>
      <w:r w:rsidRPr="00165343">
        <w:t> </w:t>
      </w:r>
      <w:r w:rsidRPr="00165343">
        <w:rPr>
          <w:color w:val="000000"/>
        </w:rPr>
        <w:t xml:space="preserve">внесение предложений по финансированию организации проведения муниципальных официальных физкультурных мероприятий и спортивных мероприятий на территории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165343">
        <w:rPr>
          <w:b/>
          <w:bCs/>
          <w:color w:val="000000"/>
        </w:rPr>
        <w:lastRenderedPageBreak/>
        <w:t>3. Физическая культура и спорт по месту жительства и отдыха граждан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6.</w:t>
      </w:r>
      <w:r w:rsidRPr="00165343">
        <w:t> </w:t>
      </w:r>
      <w:r w:rsidRPr="00165343">
        <w:rPr>
          <w:color w:val="000000"/>
        </w:rPr>
        <w:t xml:space="preserve">Администрация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создает условия для развития физической культуры и спорта по месту жительства и отдыха граждан, в том числе путем строительства, содержания и развития инфраструктуры (спортивных сооружений, спортивных площадок, хоккейных кортов).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7.</w:t>
      </w:r>
      <w:r w:rsidRPr="00165343">
        <w:t> </w:t>
      </w:r>
      <w:r w:rsidRPr="00165343">
        <w:rPr>
          <w:color w:val="000000"/>
        </w:rPr>
        <w:t>В коллективные договоры и трудовые договоры между работодателями и работниками или их полномочными представителями могут включаться положения: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7.1.</w:t>
      </w:r>
      <w:r w:rsidRPr="00165343">
        <w:t> </w:t>
      </w:r>
      <w:r w:rsidRPr="00165343">
        <w:rPr>
          <w:color w:val="000000"/>
        </w:rPr>
        <w:t>о создании работникам условий для занятий физической культурой и спортом;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7.2.</w:t>
      </w:r>
      <w:r w:rsidRPr="00165343">
        <w:t> </w:t>
      </w:r>
      <w:r w:rsidRPr="00165343">
        <w:rPr>
          <w:color w:val="000000"/>
        </w:rPr>
        <w:t>о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7.3.</w:t>
      </w:r>
      <w:r w:rsidRPr="00165343">
        <w:t> </w:t>
      </w:r>
      <w:r w:rsidRPr="00165343">
        <w:rPr>
          <w:color w:val="000000"/>
        </w:rPr>
        <w:t>о предоставлении работникам и членам их семей возможности использовать объекты спорта, спортивное оборудование и инвентарь для занятий физической культурой и спортом;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7.4.</w:t>
      </w:r>
      <w:r w:rsidRPr="00165343">
        <w:t> </w:t>
      </w:r>
      <w:r w:rsidRPr="00165343">
        <w:rPr>
          <w:color w:val="000000"/>
        </w:rPr>
        <w:t>об обеспечении надлежащего обслуживания и ремонта объектов спорта, спортивного оборудования и инвентаря.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8.</w:t>
      </w:r>
      <w:r w:rsidRPr="00165343">
        <w:t> </w:t>
      </w:r>
      <w:r w:rsidRPr="00165343">
        <w:rPr>
          <w:color w:val="000000"/>
        </w:rPr>
        <w:t xml:space="preserve">Содержание муниципальных объектов спорта и спортивных сооружений, в том числе ремонт, оплата труда работников осуществляются в порядке, установленном муниципальными правовыми актами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>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9.</w:t>
      </w:r>
      <w:r w:rsidRPr="00165343">
        <w:t> </w:t>
      </w:r>
      <w:r w:rsidRPr="00165343">
        <w:rPr>
          <w:color w:val="000000"/>
        </w:rPr>
        <w:t xml:space="preserve">Цены за посещение спортивных соревнований, аренду спортивных сооружений, находящихся в собственности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, на абонементы гражданам на пользование такими сооружениям органы местного самоуправления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регулируют своими нормативными правовыми актами.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10.</w:t>
      </w:r>
      <w:r w:rsidRPr="00165343">
        <w:t> </w:t>
      </w:r>
      <w:r w:rsidRPr="00165343">
        <w:rPr>
          <w:color w:val="000000"/>
        </w:rPr>
        <w:t>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165343">
        <w:rPr>
          <w:b/>
          <w:bCs/>
          <w:color w:val="000000"/>
        </w:rPr>
        <w:t>4. Финансирование физической культуры и спорта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11.</w:t>
      </w:r>
      <w:r w:rsidRPr="00165343">
        <w:t> </w:t>
      </w:r>
      <w:r w:rsidRPr="00165343">
        <w:rPr>
          <w:color w:val="000000"/>
        </w:rPr>
        <w:t xml:space="preserve">К расходным обязательствам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в области физической культуры и спорта относятся: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11.1.</w:t>
      </w:r>
      <w:r w:rsidRPr="00165343">
        <w:t> </w:t>
      </w:r>
      <w:r w:rsidRPr="00165343">
        <w:rPr>
          <w:color w:val="000000"/>
        </w:rPr>
        <w:t xml:space="preserve">обеспечение условий для развития на территории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физической культуры и массового спорта;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11.2.</w:t>
      </w:r>
      <w:r w:rsidRPr="00165343">
        <w:t> </w:t>
      </w:r>
      <w:r w:rsidRPr="00165343">
        <w:rPr>
          <w:color w:val="000000"/>
        </w:rPr>
        <w:t>организация проведения муниципальных официальных физкультурных мероприятий и спортивных соревнований;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11.3.</w:t>
      </w:r>
      <w:r w:rsidRPr="00165343">
        <w:t> </w:t>
      </w:r>
      <w:r w:rsidRPr="00165343">
        <w:rPr>
          <w:color w:val="000000"/>
        </w:rPr>
        <w:t>обеспечение иных мер для развития физической культуры и спорта.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12.</w:t>
      </w:r>
      <w:r w:rsidRPr="00165343">
        <w:t> </w:t>
      </w:r>
      <w:r w:rsidRPr="00165343">
        <w:rPr>
          <w:color w:val="000000"/>
        </w:rPr>
        <w:t>Финансовое обеспечение условий для развития физической культуры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12.1.</w:t>
      </w:r>
      <w:r w:rsidRPr="00165343">
        <w:t> </w:t>
      </w:r>
      <w:r w:rsidRPr="00165343">
        <w:rPr>
          <w:color w:val="000000"/>
        </w:rPr>
        <w:t xml:space="preserve">средств бюджета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в пределах бюджетных ассигнований;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12.2.</w:t>
      </w:r>
      <w:r w:rsidRPr="00165343">
        <w:t> </w:t>
      </w:r>
      <w:r w:rsidRPr="00165343">
        <w:rPr>
          <w:color w:val="000000"/>
        </w:rPr>
        <w:t>доходов от реализации платных дополнительных физкультурно-оздоровительных услуг;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12.3.</w:t>
      </w:r>
      <w:r w:rsidRPr="00165343">
        <w:t> </w:t>
      </w:r>
      <w:r w:rsidRPr="00165343">
        <w:rPr>
          <w:color w:val="000000"/>
        </w:rPr>
        <w:t>добровольных пожертвований и целевых взносов физических и юридических лиц;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12.4.</w:t>
      </w:r>
      <w:r w:rsidRPr="00165343">
        <w:t> </w:t>
      </w:r>
      <w:r w:rsidRPr="00165343">
        <w:rPr>
          <w:color w:val="000000"/>
        </w:rPr>
        <w:t>иных не противоречащих законодательству денежных поступлений.</w:t>
      </w:r>
    </w:p>
    <w:p w:rsidR="00A509CE" w:rsidRPr="00165343" w:rsidRDefault="00A509CE" w:rsidP="00A509C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65343">
        <w:rPr>
          <w:color w:val="000000"/>
        </w:rPr>
        <w:t>13.</w:t>
      </w:r>
      <w:r w:rsidRPr="00165343">
        <w:t> </w:t>
      </w:r>
      <w:r w:rsidRPr="00165343">
        <w:rPr>
          <w:color w:val="000000"/>
        </w:rPr>
        <w:t xml:space="preserve">Расходы на финансирование физической культуры и спорта предусматриваются в бюджете </w:t>
      </w:r>
      <w:r w:rsidR="00165343" w:rsidRPr="00165343">
        <w:rPr>
          <w:color w:val="000000"/>
        </w:rPr>
        <w:t>Мшинского сельского поселения</w:t>
      </w:r>
      <w:r w:rsidRPr="00165343">
        <w:rPr>
          <w:color w:val="000000"/>
        </w:rPr>
        <w:t xml:space="preserve"> в соответствии с действующей бюджетной классификацией.</w:t>
      </w:r>
    </w:p>
    <w:p w:rsidR="00CC7764" w:rsidRPr="00165343" w:rsidRDefault="00A509CE" w:rsidP="00165343">
      <w:pPr>
        <w:pStyle w:val="a8"/>
        <w:spacing w:before="0" w:beforeAutospacing="0" w:after="0" w:afterAutospacing="0"/>
        <w:ind w:firstLine="709"/>
        <w:jc w:val="both"/>
      </w:pPr>
      <w:r w:rsidRPr="00165343">
        <w:t xml:space="preserve">14. Расходы на реализацию муниципальных целевых программ развития физической культуры и спорта производятся за счет средств бюджета </w:t>
      </w:r>
      <w:r w:rsidR="00165343" w:rsidRPr="00165343">
        <w:t>Мшинского сельского поселения</w:t>
      </w:r>
      <w:r w:rsidRPr="00165343">
        <w:t xml:space="preserve"> и иных источников финансирования, не противоречащих законодательству.</w:t>
      </w:r>
    </w:p>
    <w:sectPr w:rsidR="00CC7764" w:rsidRPr="00165343" w:rsidSect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80"/>
    <w:multiLevelType w:val="hybridMultilevel"/>
    <w:tmpl w:val="B372BFB4"/>
    <w:lvl w:ilvl="0" w:tplc="A4EEF22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0149"/>
    <w:rsid w:val="00003C08"/>
    <w:rsid w:val="00007438"/>
    <w:rsid w:val="00165343"/>
    <w:rsid w:val="001A7923"/>
    <w:rsid w:val="00237043"/>
    <w:rsid w:val="003078DA"/>
    <w:rsid w:val="0040579C"/>
    <w:rsid w:val="004F5489"/>
    <w:rsid w:val="006223E0"/>
    <w:rsid w:val="006275B0"/>
    <w:rsid w:val="006507FA"/>
    <w:rsid w:val="006C7634"/>
    <w:rsid w:val="006E6748"/>
    <w:rsid w:val="007024B0"/>
    <w:rsid w:val="00725E49"/>
    <w:rsid w:val="007366ED"/>
    <w:rsid w:val="007455F8"/>
    <w:rsid w:val="007B1A97"/>
    <w:rsid w:val="00834B1F"/>
    <w:rsid w:val="008863A0"/>
    <w:rsid w:val="009556A3"/>
    <w:rsid w:val="00975D85"/>
    <w:rsid w:val="0099518C"/>
    <w:rsid w:val="009E2DD3"/>
    <w:rsid w:val="00A05644"/>
    <w:rsid w:val="00A05963"/>
    <w:rsid w:val="00A12787"/>
    <w:rsid w:val="00A509CE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455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  <w:style w:type="character" w:customStyle="1" w:styleId="20">
    <w:name w:val="Заголовок 2 Знак"/>
    <w:basedOn w:val="a0"/>
    <w:link w:val="2"/>
    <w:rsid w:val="0074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509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09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2018-06-19T20:36:00Z</dcterms:created>
  <dcterms:modified xsi:type="dcterms:W3CDTF">2018-06-19T20:44:00Z</dcterms:modified>
</cp:coreProperties>
</file>