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71AA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 w:rsidR="00B871AA">
        <w:rPr>
          <w:rFonts w:ascii="Times New Roman" w:hAnsi="Times New Roman" w:cs="Times New Roman"/>
          <w:sz w:val="24"/>
          <w:szCs w:val="24"/>
        </w:rPr>
        <w:t>154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871AA" w:rsidRDefault="00B871AA" w:rsidP="00B871AA">
      <w:pPr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B871AA">
        <w:rPr>
          <w:rFonts w:ascii="Times New Roman" w:hAnsi="Times New Roman" w:cs="Times New Roman"/>
          <w:b/>
          <w:i/>
          <w:sz w:val="24"/>
          <w:szCs w:val="24"/>
        </w:rPr>
        <w:t>О порядке утверждения положений (регламентов) об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71AA">
        <w:rPr>
          <w:rFonts w:ascii="Times New Roman" w:hAnsi="Times New Roman" w:cs="Times New Roman"/>
          <w:b/>
          <w:i/>
          <w:sz w:val="24"/>
          <w:szCs w:val="24"/>
        </w:rPr>
        <w:t>официальных физкультурных мероприятиях и спортивных соревнованиях, проводимых на территории муниципального образования</w:t>
      </w:r>
    </w:p>
    <w:p w:rsidR="00FB26A7" w:rsidRPr="00B871AA" w:rsidRDefault="00B871AA" w:rsidP="00B871A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 w:rsidR="00FB26A7" w:rsidRPr="00B871AA"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FB26A7" w:rsidRDefault="00FB26A7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B871AA">
        <w:rPr>
          <w:rFonts w:ascii="Times New Roman" w:hAnsi="Times New Roman" w:cs="Times New Roman"/>
          <w:sz w:val="24"/>
          <w:szCs w:val="24"/>
        </w:rPr>
        <w:t xml:space="preserve">Порядок утверждения положений (регламентов) об официальных физкультурных мероприятиях и спортивных соревнованиях муниципального образования Мшинское сельское поселение и требований к их содержанию </w:t>
      </w:r>
      <w:r w:rsidRPr="00FB26A7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FB26A7" w:rsidRDefault="00FB26A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6A7" w:rsidRDefault="00FB26A7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опубликовая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FB26A7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  <w:t>М.А.Полтэф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975D85">
      <w:pPr>
        <w:sectPr w:rsidR="00FB26A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B871AA" w:rsidRPr="00B871AA" w:rsidRDefault="00B871AA" w:rsidP="00B871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B871AA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B871AA" w:rsidRPr="00B871AA" w:rsidRDefault="00B871AA" w:rsidP="00B871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871AA">
        <w:rPr>
          <w:rFonts w:ascii="Times New Roman" w:eastAsia="Times New Roman" w:hAnsi="Times New Roman" w:cs="Times New Roman"/>
          <w:sz w:val="20"/>
          <w:szCs w:val="20"/>
        </w:rPr>
        <w:t>Постановлением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71A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Мшинского сельского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поселения</w:t>
      </w:r>
      <w:r w:rsidRPr="00B871AA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B871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19 мая 2020 года </w:t>
      </w:r>
      <w:r w:rsidRPr="00B871AA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154</w:t>
      </w:r>
    </w:p>
    <w:p w:rsidR="00B871AA" w:rsidRPr="00B871AA" w:rsidRDefault="00B871AA" w:rsidP="00B871A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B871AA" w:rsidRPr="00B871AA" w:rsidRDefault="00B871AA" w:rsidP="00B871AA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Мшинское сельское поселение </w:t>
      </w: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и требований к их содержанию</w:t>
      </w: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Мшинское сельское поселение</w:t>
      </w:r>
      <w:r w:rsidRPr="00B871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Мшинское сельское поселение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 (далее - КП).</w:t>
      </w:r>
      <w:proofErr w:type="gramEnd"/>
    </w:p>
    <w:p w:rsidR="00B871AA" w:rsidRPr="00B871AA" w:rsidRDefault="00B871AA" w:rsidP="00B871A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Мшинского сельского поселения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-1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2. Порядок утверждения положений</w:t>
      </w: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B871AA" w:rsidRPr="00B871AA" w:rsidRDefault="00B871AA" w:rsidP="00B871AA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2.2. Положения (регламенты), разработанные и утвержденные его организаторами, представляются в администрацию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Мшинского сельского поселения</w:t>
      </w:r>
      <w:r w:rsidRPr="00B871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B871A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 чем за 14 дней до проведения физкультурного мероприятия либо спортивного соревнования. </w:t>
      </w:r>
    </w:p>
    <w:p w:rsidR="00B871AA" w:rsidRPr="00B871AA" w:rsidRDefault="00B871AA" w:rsidP="00B871A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содержанию положений</w:t>
      </w:r>
    </w:p>
    <w:p w:rsidR="00B871AA" w:rsidRPr="00B871AA" w:rsidRDefault="00B871AA" w:rsidP="00B8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Положения (регламенты) включают в себя следующие разделы и подразделы:</w:t>
      </w:r>
    </w:p>
    <w:p w:rsidR="00B871AA" w:rsidRPr="00B871AA" w:rsidRDefault="00B871AA" w:rsidP="00B87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3.1. Общие положения: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наименование мероприятия либо спортивного соревнования;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обоснование проведения мероприятия либо спортивного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соревнования (указание на реквизиты КП);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цели и задачи проведения мероприятия либо спортивного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соревнования.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3.2. Место и сроки проведения мероприятия либо спортивного соревнования: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место проведения (наименование объекта спорта, адрес);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сроки проведения (число, месяц, год), включая день приезда и день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отъезда участников (если соревнование имеет статус открытого).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3.3. Организаторы физкультурных мероприятий либо спортивных соревнований: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полное наименование (включая организационно-правовую форму)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организаторов физкультурных мероприятий либо спортивных соревнований;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распределение прав и обязанностей между организаторами в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условия, определяющие допуск команд и (или) участников к участию в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физкультурном мероприятии либо спортивном соревновании;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численные составы команд, формируемых для участия в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физкультурном мероприятии либо спортивном соревновании;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группы участников по полу и возрасту.</w:t>
      </w:r>
    </w:p>
    <w:p w:rsidR="00B871AA" w:rsidRPr="00B871AA" w:rsidRDefault="00B871AA" w:rsidP="00B87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3.5. Программа мероприятия: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характер соревнования (командное, личное, лично-командное);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расписание мероприятия с указанием дат и времени, включая день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приезда и день отъезда;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порядок проведения мероприятия;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указание на правила видов спорта (в соответствии с Всероссийским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реестром видов спорта), включенных в программу мероприятия.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3.6. Условия подведения итогов: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1AA">
        <w:rPr>
          <w:rFonts w:ascii="Times New Roman" w:eastAsia="Times New Roman" w:hAnsi="Times New Roman" w:cs="Times New Roman"/>
          <w:sz w:val="24"/>
          <w:szCs w:val="24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3.7. Награждение: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условия награждения победителей и призеров в личных видах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программы физкультурного мероприятия либо спортивного соревнования;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условия награждения победителей и призеров в командных видах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3.8. Условия финансирования: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3.9. Обеспечение безопасности участников и зрителей: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мероприятия; - информация об ответственных за безопасность участников и зрителей мероприятия.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3.10. Страхование участников:</w:t>
      </w:r>
    </w:p>
    <w:p w:rsidR="00B871AA" w:rsidRPr="00B871AA" w:rsidRDefault="00B871AA" w:rsidP="00B871AA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- порядок и условия страхования от несчастных случаев, жизни и здоровья участников мероприятия.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3.11. Подача заявок на участие: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сроки и условия подачи заявок на участие в физкультурном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мероприятии либо спортивном соревновании, требования к их оформлению;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1A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перечень документов, представляемых в комиссию по допуску</w:t>
      </w:r>
      <w:r w:rsidRPr="00B871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участников физкультурного мероприятия либо спортивного соревнования (в случае необходимости);</w:t>
      </w:r>
      <w:r w:rsidRPr="00B87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hAnsi="Times New Roman" w:cs="Times New Roman"/>
          <w:sz w:val="24"/>
          <w:szCs w:val="24"/>
        </w:rPr>
        <w:t xml:space="preserve">-  </w:t>
      </w:r>
      <w:r w:rsidRPr="00B871AA">
        <w:rPr>
          <w:rFonts w:ascii="Times New Roman" w:eastAsia="Times New Roman" w:hAnsi="Times New Roman" w:cs="Times New Roman"/>
          <w:sz w:val="24"/>
          <w:szCs w:val="24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tabs>
          <w:tab w:val="left" w:pos="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b/>
          <w:sz w:val="24"/>
          <w:szCs w:val="24"/>
        </w:rPr>
        <w:t>4.Технические требования по оформлению положений (регламентов)</w:t>
      </w:r>
    </w:p>
    <w:p w:rsidR="00B871AA" w:rsidRPr="00B871AA" w:rsidRDefault="00B871AA" w:rsidP="00B8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B871AA" w:rsidRPr="00B871AA" w:rsidRDefault="00B871AA" w:rsidP="00B871AA">
      <w:pPr>
        <w:numPr>
          <w:ilvl w:val="0"/>
          <w:numId w:val="4"/>
        </w:numPr>
        <w:tabs>
          <w:tab w:val="left" w:pos="607"/>
        </w:tabs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4.2. Название документа (положение или регламент) располагается под грифами о его утверждении по центру.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Под названием документа приводится его полное наименование, соответствующее КП.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AA">
        <w:rPr>
          <w:rFonts w:ascii="Times New Roman" w:eastAsia="Times New Roman" w:hAnsi="Times New Roman" w:cs="Times New Roman"/>
          <w:sz w:val="24"/>
          <w:szCs w:val="24"/>
        </w:rPr>
        <w:t>4.3. Положения печатаются на стандартной бумаге белого цвета в «книжном» формате А</w:t>
      </w:r>
      <w:proofErr w:type="gramStart"/>
      <w:r w:rsidRPr="00B871A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, черным шрифтом </w:t>
      </w:r>
      <w:proofErr w:type="spellStart"/>
      <w:r w:rsidRPr="00B871AA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1AA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B8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71AA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B871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1AA" w:rsidRPr="00B871AA" w:rsidRDefault="00B871AA" w:rsidP="00B8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64" w:rsidRDefault="00CC7764" w:rsidP="00B871AA">
      <w:pPr>
        <w:spacing w:after="0" w:line="240" w:lineRule="auto"/>
        <w:ind w:left="5761"/>
        <w:jc w:val="center"/>
      </w:pPr>
    </w:p>
    <w:sectPr w:rsidR="00CC7764" w:rsidSect="000C4650">
      <w:pgSz w:w="11900" w:h="16840"/>
      <w:pgMar w:top="567" w:right="567" w:bottom="567" w:left="1418" w:header="0" w:footer="0" w:gutter="0"/>
      <w:cols w:space="0" w:equalWidth="0">
        <w:col w:w="98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115F"/>
    <w:rsid w:val="007366ED"/>
    <w:rsid w:val="00834B1F"/>
    <w:rsid w:val="008863A0"/>
    <w:rsid w:val="00975D85"/>
    <w:rsid w:val="00A05644"/>
    <w:rsid w:val="00A05963"/>
    <w:rsid w:val="00A12787"/>
    <w:rsid w:val="00B871AA"/>
    <w:rsid w:val="00C42608"/>
    <w:rsid w:val="00C42D5D"/>
    <w:rsid w:val="00C53839"/>
    <w:rsid w:val="00C555E6"/>
    <w:rsid w:val="00CC7764"/>
    <w:rsid w:val="00DF69ED"/>
    <w:rsid w:val="00E50DFF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6344</Characters>
  <Application>Microsoft Office Word</Application>
  <DocSecurity>0</DocSecurity>
  <Lines>52</Lines>
  <Paragraphs>14</Paragraphs>
  <ScaleCrop>false</ScaleCrop>
  <Company>DG Win&amp;Soft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2020-04-03T07:42:00Z</cp:lastPrinted>
  <dcterms:created xsi:type="dcterms:W3CDTF">2020-05-22T12:09:00Z</dcterms:created>
  <dcterms:modified xsi:type="dcterms:W3CDTF">2020-05-22T12:09:00Z</dcterms:modified>
</cp:coreProperties>
</file>